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F415E" w14:textId="1DAEE497" w:rsidR="00E33E57" w:rsidRPr="00527495" w:rsidRDefault="00BA3E1E" w:rsidP="000513B0">
      <w:pPr>
        <w:spacing w:line="240" w:lineRule="auto"/>
        <w:rPr>
          <w:rFonts w:ascii="Calibri" w:hAnsi="Calibri" w:cs="Calibri"/>
          <w:color w:val="4C94D8" w:themeColor="text2" w:themeTint="80"/>
        </w:rPr>
      </w:pPr>
      <w:bookmarkStart w:id="0" w:name="_Hlk196220476"/>
      <w:r>
        <w:rPr>
          <w:rFonts w:ascii="Times New Roman" w:hAnsi="Times New Roman" w:cs="Times New Roman"/>
        </w:rPr>
        <w:t xml:space="preserve">                      </w:t>
      </w:r>
      <w:r w:rsidR="009E39BC">
        <w:rPr>
          <w:rFonts w:ascii="Times New Roman" w:hAnsi="Times New Roman" w:cs="Times New Roman"/>
        </w:rPr>
        <w:t xml:space="preserve">      </w:t>
      </w:r>
      <w:r>
        <w:rPr>
          <w:rFonts w:ascii="Times New Roman" w:hAnsi="Times New Roman" w:cs="Times New Roman"/>
        </w:rPr>
        <w:t xml:space="preserve">  </w:t>
      </w:r>
    </w:p>
    <w:bookmarkEnd w:id="0"/>
    <w:p w14:paraId="36F07105" w14:textId="77777777" w:rsidR="00BA3E1E" w:rsidRPr="009E39BC" w:rsidRDefault="00BA3E1E" w:rsidP="00527495">
      <w:pPr>
        <w:shd w:val="clear" w:color="auto" w:fill="FFFFFF" w:themeFill="background1"/>
        <w:rPr>
          <w:rFonts w:ascii="Calibri" w:hAnsi="Calibri" w:cs="Calibri"/>
        </w:rPr>
      </w:pPr>
    </w:p>
    <w:p w14:paraId="3256181B" w14:textId="7821EAA1" w:rsidR="0089050C" w:rsidRPr="000513B0" w:rsidRDefault="0034356F" w:rsidP="00C73D0B">
      <w:pPr>
        <w:rPr>
          <w:rFonts w:ascii="Times New Roman" w:hAnsi="Times New Roman" w:cs="Times New Roman"/>
          <w:b/>
          <w:bCs/>
          <w:sz w:val="18"/>
          <w:szCs w:val="18"/>
        </w:rPr>
      </w:pPr>
      <w:r w:rsidRPr="000513B0">
        <w:rPr>
          <w:rFonts w:ascii="Times New Roman" w:hAnsi="Times New Roman" w:cs="Times New Roman"/>
          <w:b/>
          <w:bCs/>
          <w:sz w:val="18"/>
          <w:szCs w:val="18"/>
        </w:rPr>
        <w:t>MIDWIFERY MASTER'S DEGREE</w:t>
      </w: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086"/>
        <w:gridCol w:w="3853"/>
        <w:gridCol w:w="570"/>
        <w:gridCol w:w="730"/>
        <w:gridCol w:w="1512"/>
        <w:gridCol w:w="1218"/>
      </w:tblGrid>
      <w:tr w:rsidR="0089050C" w:rsidRPr="000513B0" w14:paraId="6B114F18" w14:textId="77777777" w:rsidTr="000513B0">
        <w:trPr>
          <w:trHeight w:val="450"/>
          <w:tblCellSpacing w:w="0" w:type="dxa"/>
        </w:trPr>
        <w:tc>
          <w:tcPr>
            <w:tcW w:w="5000" w:type="pct"/>
            <w:gridSpan w:val="6"/>
            <w:tcBorders>
              <w:top w:val="outset" w:sz="6" w:space="0" w:color="auto"/>
              <w:bottom w:val="outset" w:sz="6" w:space="0" w:color="auto"/>
            </w:tcBorders>
            <w:shd w:val="clear" w:color="auto" w:fill="99CCFF"/>
            <w:vAlign w:val="center"/>
          </w:tcPr>
          <w:p w14:paraId="2BE77F74" w14:textId="77777777" w:rsidR="0089050C" w:rsidRPr="000513B0" w:rsidRDefault="0089050C" w:rsidP="0089050C">
            <w:pPr>
              <w:tabs>
                <w:tab w:val="left" w:pos="900"/>
              </w:tabs>
              <w:spacing w:after="200" w:line="276" w:lineRule="auto"/>
              <w:jc w:val="center"/>
              <w:rPr>
                <w:rFonts w:ascii="Times New Roman" w:eastAsia="Times New Roman" w:hAnsi="Times New Roman" w:cs="Times New Roman"/>
                <w:kern w:val="0"/>
                <w:sz w:val="18"/>
                <w:szCs w:val="18"/>
                <w:lang w:eastAsia="tr-TR"/>
                <w14:ligatures w14:val="none"/>
              </w:rPr>
            </w:pPr>
          </w:p>
        </w:tc>
      </w:tr>
      <w:tr w:rsidR="00915A17" w:rsidRPr="000513B0" w14:paraId="16FDBF1D" w14:textId="77777777" w:rsidTr="00915A17">
        <w:trPr>
          <w:trHeight w:val="330"/>
          <w:tblCellSpacing w:w="0" w:type="dxa"/>
        </w:trPr>
        <w:tc>
          <w:tcPr>
            <w:tcW w:w="605" w:type="pct"/>
            <w:tcBorders>
              <w:top w:val="outset" w:sz="6" w:space="0" w:color="auto"/>
              <w:bottom w:val="outset" w:sz="6" w:space="0" w:color="auto"/>
              <w:right w:val="outset" w:sz="6" w:space="0" w:color="auto"/>
            </w:tcBorders>
            <w:shd w:val="clear" w:color="auto" w:fill="FFCC99"/>
          </w:tcPr>
          <w:p w14:paraId="12143047" w14:textId="740B10CF" w:rsidR="00992D44" w:rsidRPr="000513B0" w:rsidRDefault="00992D44" w:rsidP="00992D44">
            <w:pPr>
              <w:tabs>
                <w:tab w:val="left" w:pos="900"/>
              </w:tabs>
              <w:spacing w:after="200" w:line="276"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xml:space="preserve">Code </w:t>
            </w:r>
          </w:p>
        </w:tc>
        <w:tc>
          <w:tcPr>
            <w:tcW w:w="2148" w:type="pct"/>
            <w:tcBorders>
              <w:top w:val="outset" w:sz="6" w:space="0" w:color="auto"/>
              <w:left w:val="outset" w:sz="6" w:space="0" w:color="auto"/>
              <w:bottom w:val="outset" w:sz="6" w:space="0" w:color="auto"/>
              <w:right w:val="outset" w:sz="6" w:space="0" w:color="auto"/>
            </w:tcBorders>
            <w:shd w:val="clear" w:color="auto" w:fill="FFCC99"/>
          </w:tcPr>
          <w:p w14:paraId="2B8CBE47" w14:textId="24F4074D" w:rsidR="00992D44" w:rsidRPr="000513B0" w:rsidRDefault="00992D44" w:rsidP="00992D44">
            <w:pPr>
              <w:tabs>
                <w:tab w:val="left" w:pos="900"/>
              </w:tabs>
              <w:spacing w:after="200" w:line="276"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Course Name</w:t>
            </w:r>
          </w:p>
        </w:tc>
        <w:tc>
          <w:tcPr>
            <w:tcW w:w="318" w:type="pct"/>
            <w:tcBorders>
              <w:top w:val="outset" w:sz="6" w:space="0" w:color="auto"/>
              <w:left w:val="outset" w:sz="6" w:space="0" w:color="auto"/>
              <w:bottom w:val="outset" w:sz="6" w:space="0" w:color="auto"/>
              <w:right w:val="outset" w:sz="6" w:space="0" w:color="auto"/>
            </w:tcBorders>
            <w:shd w:val="clear" w:color="auto" w:fill="FFCC99"/>
          </w:tcPr>
          <w:p w14:paraId="516C8342" w14:textId="40C8DCFB" w:rsidR="00992D44" w:rsidRPr="000513B0" w:rsidRDefault="00992D44" w:rsidP="00992D44">
            <w:pPr>
              <w:tabs>
                <w:tab w:val="left" w:pos="900"/>
              </w:tabs>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xml:space="preserve">ECTS </w:t>
            </w:r>
          </w:p>
        </w:tc>
        <w:tc>
          <w:tcPr>
            <w:tcW w:w="407" w:type="pct"/>
            <w:tcBorders>
              <w:top w:val="outset" w:sz="6" w:space="0" w:color="auto"/>
              <w:left w:val="outset" w:sz="6" w:space="0" w:color="auto"/>
              <w:bottom w:val="outset" w:sz="6" w:space="0" w:color="auto"/>
              <w:right w:val="outset" w:sz="6" w:space="0" w:color="auto"/>
            </w:tcBorders>
            <w:shd w:val="clear" w:color="auto" w:fill="FFCC99"/>
          </w:tcPr>
          <w:p w14:paraId="4AF4502B" w14:textId="43A12C35" w:rsidR="00992D44" w:rsidRPr="000513B0" w:rsidRDefault="00992D44" w:rsidP="00992D44">
            <w:pPr>
              <w:tabs>
                <w:tab w:val="left" w:pos="900"/>
              </w:tabs>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xml:space="preserve">T+P+L </w:t>
            </w:r>
          </w:p>
        </w:tc>
        <w:tc>
          <w:tcPr>
            <w:tcW w:w="843" w:type="pct"/>
            <w:tcBorders>
              <w:top w:val="outset" w:sz="6" w:space="0" w:color="auto"/>
              <w:left w:val="outset" w:sz="6" w:space="0" w:color="auto"/>
              <w:bottom w:val="outset" w:sz="6" w:space="0" w:color="auto"/>
              <w:right w:val="outset" w:sz="6" w:space="0" w:color="auto"/>
            </w:tcBorders>
            <w:shd w:val="clear" w:color="auto" w:fill="FFCC99"/>
          </w:tcPr>
          <w:p w14:paraId="19B46F9E" w14:textId="74EF9C8F" w:rsidR="00992D44" w:rsidRPr="000513B0" w:rsidRDefault="00992D44" w:rsidP="00992D44">
            <w:pPr>
              <w:tabs>
                <w:tab w:val="left" w:pos="900"/>
              </w:tabs>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xml:space="preserve">Z/S </w:t>
            </w:r>
          </w:p>
        </w:tc>
        <w:tc>
          <w:tcPr>
            <w:tcW w:w="679" w:type="pct"/>
            <w:tcBorders>
              <w:top w:val="outset" w:sz="6" w:space="0" w:color="auto"/>
              <w:left w:val="outset" w:sz="6" w:space="0" w:color="auto"/>
              <w:bottom w:val="outset" w:sz="6" w:space="0" w:color="auto"/>
            </w:tcBorders>
            <w:shd w:val="clear" w:color="auto" w:fill="FFCC99"/>
          </w:tcPr>
          <w:p w14:paraId="3A2ACCC0" w14:textId="617DAC85" w:rsidR="00992D44" w:rsidRPr="000513B0" w:rsidRDefault="00992D44" w:rsidP="00992D44">
            <w:pPr>
              <w:tabs>
                <w:tab w:val="left" w:pos="900"/>
              </w:tabs>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Language</w:t>
            </w:r>
          </w:p>
        </w:tc>
      </w:tr>
      <w:tr w:rsidR="0089050C" w:rsidRPr="000513B0" w14:paraId="5E21C24B" w14:textId="77777777" w:rsidTr="000513B0">
        <w:trPr>
          <w:trHeight w:val="375"/>
          <w:tblCellSpacing w:w="0" w:type="dxa"/>
        </w:trPr>
        <w:tc>
          <w:tcPr>
            <w:tcW w:w="5000" w:type="pct"/>
            <w:gridSpan w:val="6"/>
            <w:tcBorders>
              <w:top w:val="outset" w:sz="6" w:space="0" w:color="auto"/>
              <w:bottom w:val="outset" w:sz="6" w:space="0" w:color="auto"/>
            </w:tcBorders>
            <w:shd w:val="clear" w:color="auto" w:fill="CCFFCC"/>
            <w:vAlign w:val="center"/>
          </w:tcPr>
          <w:p w14:paraId="1F997B74" w14:textId="2CEF7A41" w:rsidR="0089050C" w:rsidRPr="000513B0" w:rsidRDefault="00FE0530" w:rsidP="0089050C">
            <w:pPr>
              <w:tabs>
                <w:tab w:val="left" w:pos="900"/>
              </w:tabs>
              <w:spacing w:after="200" w:line="276"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Fall Semester</w:t>
            </w:r>
          </w:p>
        </w:tc>
      </w:tr>
      <w:tr w:rsidR="00E34BEE" w:rsidRPr="000513B0" w14:paraId="1721521A" w14:textId="77777777" w:rsidTr="00527495">
        <w:trPr>
          <w:trHeight w:hRule="exact" w:val="415"/>
          <w:tblCellSpacing w:w="0" w:type="dxa"/>
        </w:trPr>
        <w:tc>
          <w:tcPr>
            <w:tcW w:w="605" w:type="pct"/>
            <w:tcBorders>
              <w:top w:val="outset" w:sz="6" w:space="0" w:color="auto"/>
              <w:bottom w:val="outset" w:sz="6" w:space="0" w:color="auto"/>
              <w:right w:val="outset" w:sz="6" w:space="0" w:color="auto"/>
            </w:tcBorders>
            <w:shd w:val="clear" w:color="auto" w:fill="FFFF99"/>
          </w:tcPr>
          <w:p w14:paraId="50279714" w14:textId="5279D1B6" w:rsidR="00E34BEE" w:rsidRPr="000513B0" w:rsidRDefault="00DD3786" w:rsidP="00E34BEE">
            <w:pPr>
              <w:spacing w:after="200" w:line="276" w:lineRule="auto"/>
              <w:rPr>
                <w:rFonts w:ascii="Times New Roman" w:eastAsia="Times New Roman" w:hAnsi="Times New Roman" w:cs="Times New Roman"/>
                <w:bCs/>
                <w:kern w:val="0"/>
                <w:sz w:val="18"/>
                <w:szCs w:val="18"/>
                <w:lang w:eastAsia="tr-TR"/>
                <w14:ligatures w14:val="none"/>
              </w:rPr>
            </w:pPr>
            <w:r w:rsidRPr="000513B0">
              <w:rPr>
                <w:rFonts w:ascii="Times New Roman" w:eastAsia="Times New Roman" w:hAnsi="Times New Roman" w:cs="Times New Roman"/>
                <w:bCs/>
                <w:kern w:val="0"/>
                <w:sz w:val="18"/>
                <w:szCs w:val="18"/>
                <w:lang w:val="en" w:eastAsia="tr-TR"/>
                <w14:ligatures w14:val="none"/>
              </w:rPr>
              <w:t>522703201</w:t>
            </w:r>
          </w:p>
          <w:p w14:paraId="19DBC052" w14:textId="77777777" w:rsidR="00E34BEE" w:rsidRPr="000513B0" w:rsidRDefault="00E34BEE" w:rsidP="00E34BEE">
            <w:pPr>
              <w:spacing w:after="200" w:line="276"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522703201</w:t>
            </w:r>
          </w:p>
        </w:tc>
        <w:tc>
          <w:tcPr>
            <w:tcW w:w="2148" w:type="pct"/>
            <w:tcBorders>
              <w:top w:val="outset" w:sz="6" w:space="0" w:color="auto"/>
              <w:left w:val="outset" w:sz="6" w:space="0" w:color="auto"/>
              <w:bottom w:val="outset" w:sz="6" w:space="0" w:color="auto"/>
              <w:right w:val="outset" w:sz="6" w:space="0" w:color="auto"/>
            </w:tcBorders>
            <w:shd w:val="clear" w:color="auto" w:fill="auto"/>
            <w:vAlign w:val="bottom"/>
          </w:tcPr>
          <w:p w14:paraId="7A8A5304" w14:textId="77777777"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eastAsia="tr-TR"/>
                <w14:ligatures w14:val="none"/>
              </w:rPr>
            </w:pPr>
            <w:r w:rsidRPr="00527495">
              <w:rPr>
                <w:rFonts w:ascii="Times New Roman" w:eastAsia="Times New Roman" w:hAnsi="Times New Roman" w:cs="Times New Roman"/>
                <w:color w:val="0070C0"/>
                <w:kern w:val="0"/>
                <w:sz w:val="18"/>
                <w:szCs w:val="18"/>
                <w:u w:val="single"/>
                <w:lang w:val="en" w:eastAsia="tr-TR"/>
                <w14:ligatures w14:val="none"/>
              </w:rPr>
              <w:t>ADVANCED PRACTICES IN BIRTH</w:t>
            </w:r>
          </w:p>
          <w:p w14:paraId="1E6DCC67" w14:textId="67FD4699"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eastAsia="tr-TR"/>
                <w14:ligatures w14:val="none"/>
              </w:rPr>
            </w:pPr>
          </w:p>
        </w:tc>
        <w:tc>
          <w:tcPr>
            <w:tcW w:w="318" w:type="pct"/>
            <w:tcBorders>
              <w:top w:val="outset" w:sz="6" w:space="0" w:color="auto"/>
              <w:left w:val="outset" w:sz="6" w:space="0" w:color="auto"/>
              <w:bottom w:val="outset" w:sz="6" w:space="0" w:color="auto"/>
              <w:right w:val="outset" w:sz="6" w:space="0" w:color="auto"/>
            </w:tcBorders>
            <w:shd w:val="clear" w:color="auto" w:fill="FFFF99"/>
          </w:tcPr>
          <w:p w14:paraId="75475140" w14:textId="77777777"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4C04E92E" w14:textId="77777777" w:rsidR="00E34BEE" w:rsidRPr="000513B0" w:rsidRDefault="00E34BEE" w:rsidP="00E34BEE">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0513B0">
              <w:rPr>
                <w:rFonts w:ascii="Times New Roman" w:eastAsia="Times New Roman" w:hAnsi="Times New Roman" w:cs="Times New Roman"/>
                <w:color w:val="000000"/>
                <w:kern w:val="0"/>
                <w:sz w:val="18"/>
                <w:szCs w:val="18"/>
                <w:lang w:eastAsia="tr-TR"/>
                <w14:ligatures w14:val="none"/>
              </w:rPr>
              <w:t>3+4+0</w:t>
            </w:r>
          </w:p>
        </w:tc>
        <w:tc>
          <w:tcPr>
            <w:tcW w:w="843" w:type="pct"/>
            <w:tcBorders>
              <w:top w:val="outset" w:sz="6" w:space="0" w:color="auto"/>
              <w:left w:val="outset" w:sz="6" w:space="0" w:color="auto"/>
              <w:bottom w:val="outset" w:sz="6" w:space="0" w:color="auto"/>
              <w:right w:val="outset" w:sz="6" w:space="0" w:color="auto"/>
            </w:tcBorders>
            <w:shd w:val="clear" w:color="auto" w:fill="FFFF99"/>
            <w:vAlign w:val="center"/>
          </w:tcPr>
          <w:p w14:paraId="2B606111" w14:textId="77777777" w:rsidR="00E34BEE" w:rsidRPr="000513B0" w:rsidRDefault="00E34BEE" w:rsidP="00E34BEE">
            <w:pPr>
              <w:tabs>
                <w:tab w:val="left" w:pos="916"/>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0513B0">
              <w:rPr>
                <w:rFonts w:ascii="Times New Roman" w:eastAsia="Times New Roman" w:hAnsi="Times New Roman" w:cs="Times New Roman"/>
                <w:color w:val="333333"/>
                <w:kern w:val="0"/>
                <w:sz w:val="18"/>
                <w:szCs w:val="18"/>
                <w:lang w:val="en" w:eastAsia="tr-TR"/>
                <w14:ligatures w14:val="none"/>
              </w:rPr>
              <w:t>COMPULSORY</w:t>
            </w:r>
          </w:p>
          <w:p w14:paraId="737256F6" w14:textId="51941244" w:rsidR="00E34BEE" w:rsidRPr="000513B0" w:rsidRDefault="00E34BEE" w:rsidP="00E34BEE">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p>
        </w:tc>
        <w:tc>
          <w:tcPr>
            <w:tcW w:w="679" w:type="pct"/>
            <w:tcBorders>
              <w:top w:val="outset" w:sz="6" w:space="0" w:color="auto"/>
              <w:left w:val="outset" w:sz="6" w:space="0" w:color="auto"/>
              <w:bottom w:val="outset" w:sz="6" w:space="0" w:color="auto"/>
            </w:tcBorders>
            <w:shd w:val="clear" w:color="auto" w:fill="FFFF99"/>
          </w:tcPr>
          <w:p w14:paraId="047EFFA0" w14:textId="3FB80B1F" w:rsidR="00E34BEE" w:rsidRPr="000513B0" w:rsidRDefault="00E34BEE" w:rsidP="00E34BEE">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0513B0">
              <w:rPr>
                <w:rFonts w:ascii="Times New Roman" w:hAnsi="Times New Roman" w:cs="Times New Roman"/>
                <w:sz w:val="18"/>
                <w:szCs w:val="18"/>
              </w:rPr>
              <w:t>TURKISH</w:t>
            </w:r>
          </w:p>
        </w:tc>
      </w:tr>
      <w:tr w:rsidR="00E34BEE" w:rsidRPr="000513B0" w14:paraId="6265A9DE" w14:textId="77777777" w:rsidTr="00527495">
        <w:trPr>
          <w:trHeight w:hRule="exact" w:val="329"/>
          <w:tblCellSpacing w:w="0" w:type="dxa"/>
        </w:trPr>
        <w:tc>
          <w:tcPr>
            <w:tcW w:w="605" w:type="pct"/>
            <w:tcBorders>
              <w:top w:val="outset" w:sz="6" w:space="0" w:color="auto"/>
              <w:bottom w:val="outset" w:sz="6" w:space="0" w:color="auto"/>
              <w:right w:val="outset" w:sz="6" w:space="0" w:color="auto"/>
            </w:tcBorders>
            <w:shd w:val="clear" w:color="auto" w:fill="FFFF99"/>
          </w:tcPr>
          <w:p w14:paraId="74577307" w14:textId="77777777" w:rsidR="00E34BEE" w:rsidRPr="000513B0" w:rsidRDefault="00E34BEE" w:rsidP="00E34BEE">
            <w:pPr>
              <w:spacing w:after="200" w:line="276"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522705202</w:t>
            </w:r>
          </w:p>
        </w:tc>
        <w:tc>
          <w:tcPr>
            <w:tcW w:w="2148" w:type="pct"/>
            <w:tcBorders>
              <w:top w:val="outset" w:sz="6" w:space="0" w:color="auto"/>
              <w:left w:val="outset" w:sz="6" w:space="0" w:color="auto"/>
              <w:bottom w:val="outset" w:sz="6" w:space="0" w:color="auto"/>
              <w:right w:val="outset" w:sz="6" w:space="0" w:color="auto"/>
            </w:tcBorders>
            <w:shd w:val="clear" w:color="auto" w:fill="auto"/>
            <w:vAlign w:val="bottom"/>
          </w:tcPr>
          <w:p w14:paraId="46018636" w14:textId="77777777"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eastAsia="tr-TR"/>
                <w14:ligatures w14:val="none"/>
              </w:rPr>
            </w:pPr>
            <w:r w:rsidRPr="00527495">
              <w:rPr>
                <w:rFonts w:ascii="Times New Roman" w:eastAsia="Times New Roman" w:hAnsi="Times New Roman" w:cs="Times New Roman"/>
                <w:color w:val="0070C0"/>
                <w:kern w:val="0"/>
                <w:sz w:val="18"/>
                <w:szCs w:val="18"/>
                <w:u w:val="single"/>
                <w:lang w:val="en" w:eastAsia="tr-TR"/>
                <w14:ligatures w14:val="none"/>
              </w:rPr>
              <w:t>BASIC CONCEPTS IN MIDWIFERY</w:t>
            </w:r>
          </w:p>
          <w:p w14:paraId="59E4CD9A" w14:textId="515F09A3"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eastAsia="tr-TR"/>
                <w14:ligatures w14:val="none"/>
              </w:rPr>
            </w:pPr>
          </w:p>
        </w:tc>
        <w:tc>
          <w:tcPr>
            <w:tcW w:w="318" w:type="pct"/>
            <w:tcBorders>
              <w:top w:val="outset" w:sz="6" w:space="0" w:color="auto"/>
              <w:left w:val="outset" w:sz="6" w:space="0" w:color="auto"/>
              <w:bottom w:val="outset" w:sz="6" w:space="0" w:color="auto"/>
              <w:right w:val="outset" w:sz="6" w:space="0" w:color="auto"/>
            </w:tcBorders>
            <w:shd w:val="clear" w:color="auto" w:fill="FFFF99"/>
          </w:tcPr>
          <w:p w14:paraId="39B062BD" w14:textId="77777777"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3EC8C5AD" w14:textId="237D94DA" w:rsidR="00E34BEE" w:rsidRPr="000513B0" w:rsidRDefault="001D2F20" w:rsidP="00E34BEE">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Pr>
                <w:rFonts w:ascii="Times New Roman" w:eastAsia="Times New Roman" w:hAnsi="Times New Roman" w:cs="Times New Roman"/>
                <w:color w:val="000000"/>
                <w:kern w:val="0"/>
                <w:sz w:val="18"/>
                <w:szCs w:val="18"/>
                <w:lang w:eastAsia="tr-TR"/>
                <w14:ligatures w14:val="none"/>
              </w:rPr>
              <w:t>3</w:t>
            </w:r>
            <w:r w:rsidR="00E34BEE" w:rsidRPr="000513B0">
              <w:rPr>
                <w:rFonts w:ascii="Times New Roman" w:eastAsia="Times New Roman" w:hAnsi="Times New Roman" w:cs="Times New Roman"/>
                <w:color w:val="000000"/>
                <w:kern w:val="0"/>
                <w:sz w:val="18"/>
                <w:szCs w:val="18"/>
                <w:lang w:eastAsia="tr-TR"/>
                <w14:ligatures w14:val="none"/>
              </w:rPr>
              <w:t>+0+0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37544F98" w14:textId="0470B2B1"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387E5A94" w14:textId="25C01ECD" w:rsidR="00E34BEE" w:rsidRPr="000513B0" w:rsidRDefault="00E34BEE" w:rsidP="00E34BEE">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0513B0">
              <w:rPr>
                <w:rFonts w:ascii="Times New Roman" w:hAnsi="Times New Roman" w:cs="Times New Roman"/>
                <w:sz w:val="18"/>
                <w:szCs w:val="18"/>
              </w:rPr>
              <w:t>TURKISH</w:t>
            </w:r>
          </w:p>
        </w:tc>
      </w:tr>
      <w:tr w:rsidR="00E34BEE" w:rsidRPr="000513B0" w14:paraId="64D71982" w14:textId="77777777" w:rsidTr="00527495">
        <w:trPr>
          <w:trHeight w:hRule="exact" w:val="329"/>
          <w:tblCellSpacing w:w="0" w:type="dxa"/>
        </w:trPr>
        <w:tc>
          <w:tcPr>
            <w:tcW w:w="605" w:type="pct"/>
            <w:tcBorders>
              <w:top w:val="outset" w:sz="6" w:space="0" w:color="auto"/>
              <w:bottom w:val="outset" w:sz="6" w:space="0" w:color="auto"/>
              <w:right w:val="outset" w:sz="6" w:space="0" w:color="auto"/>
            </w:tcBorders>
            <w:shd w:val="clear" w:color="auto" w:fill="FFFF99"/>
          </w:tcPr>
          <w:p w14:paraId="71329C23" w14:textId="77777777" w:rsidR="00E34BEE" w:rsidRPr="000513B0" w:rsidRDefault="00E34BEE" w:rsidP="00E34BEE">
            <w:pPr>
              <w:spacing w:after="200" w:line="276"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522705203</w:t>
            </w:r>
          </w:p>
        </w:tc>
        <w:tc>
          <w:tcPr>
            <w:tcW w:w="2148" w:type="pct"/>
            <w:tcBorders>
              <w:top w:val="outset" w:sz="6" w:space="0" w:color="auto"/>
              <w:left w:val="outset" w:sz="6" w:space="0" w:color="auto"/>
              <w:bottom w:val="outset" w:sz="6" w:space="0" w:color="auto"/>
              <w:right w:val="outset" w:sz="6" w:space="0" w:color="auto"/>
            </w:tcBorders>
            <w:shd w:val="clear" w:color="auto" w:fill="auto"/>
            <w:vAlign w:val="bottom"/>
          </w:tcPr>
          <w:p w14:paraId="6037D2B7" w14:textId="77777777"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eastAsia="tr-TR"/>
                <w14:ligatures w14:val="none"/>
              </w:rPr>
            </w:pPr>
            <w:r w:rsidRPr="00527495">
              <w:rPr>
                <w:rFonts w:ascii="Times New Roman" w:eastAsia="Times New Roman" w:hAnsi="Times New Roman" w:cs="Times New Roman"/>
                <w:color w:val="0070C0"/>
                <w:kern w:val="0"/>
                <w:sz w:val="18"/>
                <w:szCs w:val="18"/>
                <w:u w:val="single"/>
                <w:lang w:val="en" w:eastAsia="tr-TR"/>
                <w14:ligatures w14:val="none"/>
              </w:rPr>
              <w:t>RISKY PREGNANCY</w:t>
            </w:r>
          </w:p>
          <w:p w14:paraId="3D9CD989" w14:textId="1B1A6F98"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eastAsia="tr-TR"/>
                <w14:ligatures w14:val="none"/>
              </w:rPr>
            </w:pPr>
          </w:p>
        </w:tc>
        <w:tc>
          <w:tcPr>
            <w:tcW w:w="318" w:type="pct"/>
            <w:tcBorders>
              <w:top w:val="outset" w:sz="6" w:space="0" w:color="auto"/>
              <w:left w:val="outset" w:sz="6" w:space="0" w:color="auto"/>
              <w:bottom w:val="outset" w:sz="6" w:space="0" w:color="auto"/>
              <w:right w:val="outset" w:sz="6" w:space="0" w:color="auto"/>
            </w:tcBorders>
            <w:shd w:val="clear" w:color="auto" w:fill="FFFF99"/>
          </w:tcPr>
          <w:p w14:paraId="4552291F" w14:textId="77777777"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7C00679E" w14:textId="7A7B6F48" w:rsidR="00E34BEE" w:rsidRPr="000513B0" w:rsidRDefault="001D2F20" w:rsidP="00E34BEE">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Pr>
                <w:rFonts w:ascii="Times New Roman" w:eastAsia="Times New Roman" w:hAnsi="Times New Roman" w:cs="Times New Roman"/>
                <w:color w:val="000000"/>
                <w:kern w:val="0"/>
                <w:sz w:val="18"/>
                <w:szCs w:val="18"/>
                <w:lang w:eastAsia="tr-TR"/>
                <w14:ligatures w14:val="none"/>
              </w:rPr>
              <w:t>3</w:t>
            </w:r>
            <w:r w:rsidR="00E34BEE" w:rsidRPr="000513B0">
              <w:rPr>
                <w:rFonts w:ascii="Times New Roman" w:eastAsia="Times New Roman" w:hAnsi="Times New Roman" w:cs="Times New Roman"/>
                <w:color w:val="000000"/>
                <w:kern w:val="0"/>
                <w:sz w:val="18"/>
                <w:szCs w:val="18"/>
                <w:lang w:eastAsia="tr-TR"/>
                <w14:ligatures w14:val="none"/>
              </w:rPr>
              <w:t>+0+0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3694250A" w14:textId="461719E0"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6C5DC839" w14:textId="4A0CEF79" w:rsidR="00E34BEE" w:rsidRPr="000513B0" w:rsidRDefault="00E34BEE" w:rsidP="00E34BEE">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0513B0">
              <w:rPr>
                <w:rFonts w:ascii="Times New Roman" w:hAnsi="Times New Roman" w:cs="Times New Roman"/>
                <w:sz w:val="18"/>
                <w:szCs w:val="18"/>
              </w:rPr>
              <w:t>TURKISH</w:t>
            </w:r>
          </w:p>
        </w:tc>
      </w:tr>
      <w:tr w:rsidR="00E34BEE" w:rsidRPr="000513B0" w14:paraId="680E2475" w14:textId="77777777" w:rsidTr="00527495">
        <w:trPr>
          <w:trHeight w:hRule="exact" w:val="329"/>
          <w:tblCellSpacing w:w="0" w:type="dxa"/>
        </w:trPr>
        <w:tc>
          <w:tcPr>
            <w:tcW w:w="605" w:type="pct"/>
            <w:tcBorders>
              <w:top w:val="outset" w:sz="6" w:space="0" w:color="auto"/>
              <w:bottom w:val="outset" w:sz="6" w:space="0" w:color="auto"/>
              <w:right w:val="outset" w:sz="6" w:space="0" w:color="auto"/>
            </w:tcBorders>
            <w:shd w:val="clear" w:color="auto" w:fill="FFFF99"/>
          </w:tcPr>
          <w:p w14:paraId="2AFA7229" w14:textId="77777777" w:rsidR="00E34BEE" w:rsidRPr="000513B0" w:rsidRDefault="00E34BEE" w:rsidP="00E34BEE">
            <w:pPr>
              <w:spacing w:after="200" w:line="276"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522703204</w:t>
            </w:r>
          </w:p>
        </w:tc>
        <w:tc>
          <w:tcPr>
            <w:tcW w:w="2148" w:type="pct"/>
            <w:tcBorders>
              <w:top w:val="outset" w:sz="6" w:space="0" w:color="auto"/>
              <w:left w:val="outset" w:sz="6" w:space="0" w:color="auto"/>
              <w:bottom w:val="outset" w:sz="6" w:space="0" w:color="auto"/>
              <w:right w:val="outset" w:sz="6" w:space="0" w:color="auto"/>
            </w:tcBorders>
            <w:shd w:val="clear" w:color="auto" w:fill="auto"/>
            <w:vAlign w:val="bottom"/>
          </w:tcPr>
          <w:p w14:paraId="64FA51E1" w14:textId="438FD3C2"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eastAsia="tr-TR"/>
                <w14:ligatures w14:val="none"/>
              </w:rPr>
            </w:pPr>
            <w:r w:rsidRPr="00527495">
              <w:rPr>
                <w:rFonts w:ascii="Times New Roman" w:eastAsia="Times New Roman" w:hAnsi="Times New Roman" w:cs="Times New Roman"/>
                <w:color w:val="0070C0"/>
                <w:kern w:val="0"/>
                <w:sz w:val="18"/>
                <w:szCs w:val="18"/>
                <w:u w:val="single"/>
                <w:lang w:eastAsia="tr-TR"/>
                <w14:ligatures w14:val="none"/>
              </w:rPr>
              <w:t>NEWBORN HEALTH AND DISEASES</w:t>
            </w:r>
          </w:p>
        </w:tc>
        <w:tc>
          <w:tcPr>
            <w:tcW w:w="318" w:type="pct"/>
            <w:tcBorders>
              <w:top w:val="outset" w:sz="6" w:space="0" w:color="auto"/>
              <w:left w:val="outset" w:sz="6" w:space="0" w:color="auto"/>
              <w:bottom w:val="outset" w:sz="6" w:space="0" w:color="auto"/>
              <w:right w:val="outset" w:sz="6" w:space="0" w:color="auto"/>
            </w:tcBorders>
            <w:shd w:val="clear" w:color="auto" w:fill="FFFF99"/>
          </w:tcPr>
          <w:p w14:paraId="72240D69" w14:textId="77777777"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6C236BD4" w14:textId="77777777" w:rsidR="00E34BEE" w:rsidRPr="000513B0" w:rsidRDefault="00E34BEE" w:rsidP="00E34BEE">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0513B0">
              <w:rPr>
                <w:rFonts w:ascii="Times New Roman" w:eastAsia="Times New Roman" w:hAnsi="Times New Roman" w:cs="Times New Roman"/>
                <w:color w:val="000000"/>
                <w:kern w:val="0"/>
                <w:sz w:val="18"/>
                <w:szCs w:val="18"/>
                <w:lang w:eastAsia="tr-TR"/>
                <w14:ligatures w14:val="none"/>
              </w:rPr>
              <w:t>2+4+0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25EC996E" w14:textId="197D25E6"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00C6DCB8" w14:textId="0F49654B" w:rsidR="00E34BEE" w:rsidRPr="000513B0" w:rsidRDefault="00E34BEE" w:rsidP="00E34BEE">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0513B0">
              <w:rPr>
                <w:rFonts w:ascii="Times New Roman" w:hAnsi="Times New Roman" w:cs="Times New Roman"/>
                <w:sz w:val="18"/>
                <w:szCs w:val="18"/>
              </w:rPr>
              <w:t>TURKISH</w:t>
            </w:r>
          </w:p>
        </w:tc>
      </w:tr>
      <w:tr w:rsidR="00E34BEE" w:rsidRPr="000513B0" w14:paraId="1253E146" w14:textId="77777777" w:rsidTr="00527495">
        <w:trPr>
          <w:trHeight w:hRule="exact" w:val="439"/>
          <w:tblCellSpacing w:w="0" w:type="dxa"/>
        </w:trPr>
        <w:tc>
          <w:tcPr>
            <w:tcW w:w="605" w:type="pct"/>
            <w:tcBorders>
              <w:top w:val="outset" w:sz="6" w:space="0" w:color="auto"/>
              <w:bottom w:val="outset" w:sz="6" w:space="0" w:color="auto"/>
              <w:right w:val="outset" w:sz="6" w:space="0" w:color="auto"/>
            </w:tcBorders>
            <w:shd w:val="clear" w:color="auto" w:fill="FFFF99"/>
          </w:tcPr>
          <w:p w14:paraId="01997D64" w14:textId="77777777" w:rsidR="00E34BEE" w:rsidRPr="000513B0" w:rsidRDefault="00E34BEE" w:rsidP="00E34BEE">
            <w:pPr>
              <w:spacing w:after="200" w:line="276"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522705205</w:t>
            </w:r>
          </w:p>
        </w:tc>
        <w:tc>
          <w:tcPr>
            <w:tcW w:w="2148" w:type="pct"/>
            <w:tcBorders>
              <w:top w:val="outset" w:sz="6" w:space="0" w:color="auto"/>
              <w:left w:val="outset" w:sz="6" w:space="0" w:color="auto"/>
              <w:bottom w:val="outset" w:sz="6" w:space="0" w:color="auto"/>
              <w:right w:val="outset" w:sz="6" w:space="0" w:color="auto"/>
            </w:tcBorders>
            <w:shd w:val="clear" w:color="auto" w:fill="auto"/>
            <w:vAlign w:val="bottom"/>
          </w:tcPr>
          <w:p w14:paraId="0B8EE101" w14:textId="77777777"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eastAsia="tr-TR"/>
                <w14:ligatures w14:val="none"/>
              </w:rPr>
            </w:pPr>
            <w:r w:rsidRPr="00527495">
              <w:rPr>
                <w:rFonts w:ascii="Times New Roman" w:eastAsia="Times New Roman" w:hAnsi="Times New Roman" w:cs="Times New Roman"/>
                <w:color w:val="0070C0"/>
                <w:kern w:val="0"/>
                <w:sz w:val="18"/>
                <w:szCs w:val="18"/>
                <w:u w:val="single"/>
                <w:lang w:val="en" w:eastAsia="tr-TR"/>
                <w14:ligatures w14:val="none"/>
              </w:rPr>
              <w:t>INTRODUCTION TO DRUG USE IN PREGNANCY</w:t>
            </w:r>
          </w:p>
          <w:p w14:paraId="786C1EF2" w14:textId="2B26D38F"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eastAsia="tr-TR"/>
                <w14:ligatures w14:val="none"/>
              </w:rPr>
            </w:pPr>
          </w:p>
        </w:tc>
        <w:tc>
          <w:tcPr>
            <w:tcW w:w="318" w:type="pct"/>
            <w:tcBorders>
              <w:top w:val="outset" w:sz="6" w:space="0" w:color="auto"/>
              <w:left w:val="outset" w:sz="6" w:space="0" w:color="auto"/>
              <w:bottom w:val="outset" w:sz="6" w:space="0" w:color="auto"/>
              <w:right w:val="outset" w:sz="6" w:space="0" w:color="auto"/>
            </w:tcBorders>
            <w:shd w:val="clear" w:color="auto" w:fill="FFFF99"/>
          </w:tcPr>
          <w:p w14:paraId="66EC1DE7" w14:textId="77777777"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0B441331" w14:textId="77777777" w:rsidR="00E34BEE" w:rsidRPr="000513B0" w:rsidRDefault="00E34BEE" w:rsidP="00E34BEE">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0513B0">
              <w:rPr>
                <w:rFonts w:ascii="Times New Roman" w:eastAsia="Times New Roman" w:hAnsi="Times New Roman" w:cs="Times New Roman"/>
                <w:color w:val="000000"/>
                <w:kern w:val="0"/>
                <w:sz w:val="18"/>
                <w:szCs w:val="18"/>
                <w:lang w:eastAsia="tr-TR"/>
                <w14:ligatures w14:val="none"/>
              </w:rPr>
              <w:t>2+1+0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4DA10455" w14:textId="00D7918B"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3530204C" w14:textId="0ED6A36A" w:rsidR="00E34BEE" w:rsidRPr="000513B0" w:rsidRDefault="00E34BEE" w:rsidP="00E34BEE">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0513B0">
              <w:rPr>
                <w:rFonts w:ascii="Times New Roman" w:hAnsi="Times New Roman" w:cs="Times New Roman"/>
                <w:sz w:val="18"/>
                <w:szCs w:val="18"/>
              </w:rPr>
              <w:t>TURKISH</w:t>
            </w:r>
          </w:p>
        </w:tc>
      </w:tr>
      <w:tr w:rsidR="00E34BEE" w:rsidRPr="000513B0" w14:paraId="54C747EB" w14:textId="77777777" w:rsidTr="00527495">
        <w:trPr>
          <w:trHeight w:hRule="exact" w:val="329"/>
          <w:tblCellSpacing w:w="0" w:type="dxa"/>
        </w:trPr>
        <w:tc>
          <w:tcPr>
            <w:tcW w:w="605" w:type="pct"/>
            <w:tcBorders>
              <w:top w:val="outset" w:sz="6" w:space="0" w:color="auto"/>
              <w:bottom w:val="outset" w:sz="6" w:space="0" w:color="auto"/>
              <w:right w:val="outset" w:sz="6" w:space="0" w:color="auto"/>
            </w:tcBorders>
            <w:shd w:val="clear" w:color="auto" w:fill="FFFF99"/>
          </w:tcPr>
          <w:p w14:paraId="36F5EFDB" w14:textId="77777777" w:rsidR="00E34BEE" w:rsidRPr="000513B0" w:rsidRDefault="00E34BEE" w:rsidP="00E34BEE">
            <w:pPr>
              <w:spacing w:after="200" w:line="276"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522703206</w:t>
            </w:r>
          </w:p>
        </w:tc>
        <w:tc>
          <w:tcPr>
            <w:tcW w:w="2148" w:type="pct"/>
            <w:tcBorders>
              <w:top w:val="outset" w:sz="6" w:space="0" w:color="auto"/>
              <w:left w:val="outset" w:sz="6" w:space="0" w:color="auto"/>
              <w:bottom w:val="outset" w:sz="6" w:space="0" w:color="auto"/>
              <w:right w:val="outset" w:sz="6" w:space="0" w:color="auto"/>
            </w:tcBorders>
            <w:shd w:val="clear" w:color="auto" w:fill="auto"/>
            <w:vAlign w:val="bottom"/>
          </w:tcPr>
          <w:p w14:paraId="5701CA79" w14:textId="77777777"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eastAsia="tr-TR"/>
                <w14:ligatures w14:val="none"/>
              </w:rPr>
            </w:pPr>
            <w:r w:rsidRPr="00527495">
              <w:rPr>
                <w:rFonts w:ascii="Times New Roman" w:eastAsia="Times New Roman" w:hAnsi="Times New Roman" w:cs="Times New Roman"/>
                <w:color w:val="0070C0"/>
                <w:kern w:val="0"/>
                <w:sz w:val="18"/>
                <w:szCs w:val="18"/>
                <w:u w:val="single"/>
                <w:lang w:val="en" w:eastAsia="tr-TR"/>
                <w14:ligatures w14:val="none"/>
              </w:rPr>
              <w:t>INTRODUCTION TO GENETIC COUNSELING</w:t>
            </w:r>
          </w:p>
          <w:p w14:paraId="13FF6B98" w14:textId="4AF93F64"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eastAsia="tr-TR"/>
                <w14:ligatures w14:val="none"/>
              </w:rPr>
            </w:pPr>
          </w:p>
        </w:tc>
        <w:tc>
          <w:tcPr>
            <w:tcW w:w="318" w:type="pct"/>
            <w:tcBorders>
              <w:top w:val="outset" w:sz="6" w:space="0" w:color="auto"/>
              <w:left w:val="outset" w:sz="6" w:space="0" w:color="auto"/>
              <w:bottom w:val="outset" w:sz="6" w:space="0" w:color="auto"/>
              <w:right w:val="outset" w:sz="6" w:space="0" w:color="auto"/>
            </w:tcBorders>
            <w:shd w:val="clear" w:color="auto" w:fill="FFFF99"/>
          </w:tcPr>
          <w:p w14:paraId="48CF6130" w14:textId="77777777"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56D04667" w14:textId="77777777" w:rsidR="00E34BEE" w:rsidRPr="000513B0" w:rsidRDefault="00E34BEE" w:rsidP="00E34BEE">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0513B0">
              <w:rPr>
                <w:rFonts w:ascii="Times New Roman" w:eastAsia="Times New Roman" w:hAnsi="Times New Roman" w:cs="Times New Roman"/>
                <w:color w:val="000000"/>
                <w:kern w:val="0"/>
                <w:sz w:val="18"/>
                <w:szCs w:val="18"/>
                <w:lang w:eastAsia="tr-TR"/>
                <w14:ligatures w14:val="none"/>
              </w:rPr>
              <w:t>2+1+0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0F29C0B4" w14:textId="6FEE7829"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4FD2605A" w14:textId="6ACF4564" w:rsidR="00E34BEE" w:rsidRPr="000513B0" w:rsidRDefault="00E34BEE" w:rsidP="00E34BEE">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0513B0">
              <w:rPr>
                <w:rFonts w:ascii="Times New Roman" w:hAnsi="Times New Roman" w:cs="Times New Roman"/>
                <w:sz w:val="18"/>
                <w:szCs w:val="18"/>
              </w:rPr>
              <w:t>TURKISH</w:t>
            </w:r>
          </w:p>
        </w:tc>
      </w:tr>
      <w:tr w:rsidR="00E34BEE" w:rsidRPr="000513B0" w14:paraId="0A745B0C" w14:textId="77777777" w:rsidTr="00527495">
        <w:trPr>
          <w:trHeight w:hRule="exact" w:val="329"/>
          <w:tblCellSpacing w:w="0" w:type="dxa"/>
        </w:trPr>
        <w:tc>
          <w:tcPr>
            <w:tcW w:w="605" w:type="pct"/>
            <w:tcBorders>
              <w:top w:val="outset" w:sz="6" w:space="0" w:color="auto"/>
              <w:bottom w:val="outset" w:sz="6" w:space="0" w:color="auto"/>
              <w:right w:val="outset" w:sz="6" w:space="0" w:color="auto"/>
            </w:tcBorders>
            <w:shd w:val="clear" w:color="auto" w:fill="FFFF99"/>
          </w:tcPr>
          <w:p w14:paraId="7C1ED96F" w14:textId="77777777" w:rsidR="00E34BEE" w:rsidRPr="000513B0" w:rsidRDefault="00E34BEE" w:rsidP="00E34BEE">
            <w:pPr>
              <w:spacing w:after="200" w:line="276"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522703207</w:t>
            </w:r>
          </w:p>
        </w:tc>
        <w:tc>
          <w:tcPr>
            <w:tcW w:w="2148" w:type="pct"/>
            <w:tcBorders>
              <w:top w:val="outset" w:sz="6" w:space="0" w:color="auto"/>
              <w:left w:val="outset" w:sz="6" w:space="0" w:color="auto"/>
              <w:bottom w:val="outset" w:sz="6" w:space="0" w:color="auto"/>
              <w:right w:val="outset" w:sz="6" w:space="0" w:color="auto"/>
            </w:tcBorders>
            <w:shd w:val="clear" w:color="auto" w:fill="auto"/>
            <w:vAlign w:val="bottom"/>
          </w:tcPr>
          <w:p w14:paraId="5890B996" w14:textId="77777777"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eastAsia="tr-TR"/>
                <w14:ligatures w14:val="none"/>
              </w:rPr>
            </w:pPr>
            <w:r w:rsidRPr="00527495">
              <w:rPr>
                <w:rFonts w:ascii="Times New Roman" w:eastAsia="Times New Roman" w:hAnsi="Times New Roman" w:cs="Times New Roman"/>
                <w:color w:val="0070C0"/>
                <w:kern w:val="0"/>
                <w:sz w:val="18"/>
                <w:szCs w:val="18"/>
                <w:u w:val="single"/>
                <w:lang w:val="en" w:eastAsia="tr-TR"/>
                <w14:ligatures w14:val="none"/>
              </w:rPr>
              <w:t>MIDWIFERY IN PRIMARY HEALTH CARE</w:t>
            </w:r>
          </w:p>
          <w:p w14:paraId="46887A13" w14:textId="50A8033A"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eastAsia="tr-TR"/>
                <w14:ligatures w14:val="none"/>
              </w:rPr>
            </w:pPr>
          </w:p>
        </w:tc>
        <w:tc>
          <w:tcPr>
            <w:tcW w:w="318" w:type="pct"/>
            <w:tcBorders>
              <w:top w:val="outset" w:sz="6" w:space="0" w:color="auto"/>
              <w:left w:val="outset" w:sz="6" w:space="0" w:color="auto"/>
              <w:bottom w:val="outset" w:sz="6" w:space="0" w:color="auto"/>
              <w:right w:val="outset" w:sz="6" w:space="0" w:color="auto"/>
            </w:tcBorders>
            <w:shd w:val="clear" w:color="auto" w:fill="FFFF99"/>
          </w:tcPr>
          <w:p w14:paraId="7CC00364" w14:textId="77777777"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6D4F0105" w14:textId="77777777" w:rsidR="00E34BEE" w:rsidRPr="000513B0" w:rsidRDefault="00E34BEE" w:rsidP="00E34BEE">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0513B0">
              <w:rPr>
                <w:rFonts w:ascii="Times New Roman" w:eastAsia="Times New Roman" w:hAnsi="Times New Roman" w:cs="Times New Roman"/>
                <w:color w:val="000000"/>
                <w:kern w:val="0"/>
                <w:sz w:val="18"/>
                <w:szCs w:val="18"/>
                <w:lang w:eastAsia="tr-TR"/>
                <w14:ligatures w14:val="none"/>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0AE71A06" w14:textId="3F886EBA"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5EDE1FBC" w14:textId="77EC3CF6" w:rsidR="00E34BEE" w:rsidRPr="000513B0" w:rsidRDefault="00E34BEE" w:rsidP="00E34BEE">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0513B0">
              <w:rPr>
                <w:rFonts w:ascii="Times New Roman" w:hAnsi="Times New Roman" w:cs="Times New Roman"/>
                <w:sz w:val="18"/>
                <w:szCs w:val="18"/>
              </w:rPr>
              <w:t>TURKISH</w:t>
            </w:r>
          </w:p>
        </w:tc>
      </w:tr>
      <w:tr w:rsidR="00E34BEE" w:rsidRPr="000513B0" w14:paraId="582E6AE6" w14:textId="77777777" w:rsidTr="00527495">
        <w:trPr>
          <w:trHeight w:hRule="exact" w:val="329"/>
          <w:tblCellSpacing w:w="0" w:type="dxa"/>
        </w:trPr>
        <w:tc>
          <w:tcPr>
            <w:tcW w:w="605" w:type="pct"/>
            <w:tcBorders>
              <w:top w:val="outset" w:sz="6" w:space="0" w:color="auto"/>
              <w:bottom w:val="outset" w:sz="6" w:space="0" w:color="auto"/>
              <w:right w:val="outset" w:sz="6" w:space="0" w:color="auto"/>
            </w:tcBorders>
            <w:shd w:val="clear" w:color="auto" w:fill="FFFF99"/>
          </w:tcPr>
          <w:p w14:paraId="2CD5967B" w14:textId="77777777" w:rsidR="00E34BEE" w:rsidRPr="000513B0" w:rsidRDefault="00E34BEE" w:rsidP="00E34BEE">
            <w:pPr>
              <w:spacing w:after="200" w:line="276"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522705221</w:t>
            </w:r>
          </w:p>
        </w:tc>
        <w:tc>
          <w:tcPr>
            <w:tcW w:w="2148" w:type="pct"/>
            <w:tcBorders>
              <w:top w:val="outset" w:sz="6" w:space="0" w:color="auto"/>
              <w:left w:val="outset" w:sz="6" w:space="0" w:color="auto"/>
              <w:bottom w:val="outset" w:sz="6" w:space="0" w:color="auto"/>
              <w:right w:val="outset" w:sz="6" w:space="0" w:color="auto"/>
            </w:tcBorders>
            <w:shd w:val="clear" w:color="auto" w:fill="auto"/>
            <w:vAlign w:val="bottom"/>
          </w:tcPr>
          <w:p w14:paraId="645B0500" w14:textId="77777777"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val="en" w:eastAsia="tr-TR"/>
                <w14:ligatures w14:val="none"/>
              </w:rPr>
            </w:pPr>
            <w:r w:rsidRPr="00527495">
              <w:rPr>
                <w:rFonts w:ascii="Times New Roman" w:eastAsia="Times New Roman" w:hAnsi="Times New Roman" w:cs="Times New Roman"/>
                <w:color w:val="0070C0"/>
                <w:kern w:val="0"/>
                <w:sz w:val="18"/>
                <w:szCs w:val="18"/>
                <w:u w:val="single"/>
                <w:lang w:val="en" w:eastAsia="tr-TR"/>
                <w14:ligatures w14:val="none"/>
              </w:rPr>
              <w:t>REGULATION OF FERTILITY</w:t>
            </w:r>
          </w:p>
          <w:p w14:paraId="1C5AC73D" w14:textId="12DBC91D"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val="en" w:eastAsia="tr-TR"/>
                <w14:ligatures w14:val="none"/>
              </w:rPr>
            </w:pPr>
            <w:r w:rsidRPr="00527495">
              <w:rPr>
                <w:rFonts w:ascii="Times New Roman" w:eastAsia="Times New Roman" w:hAnsi="Times New Roman" w:cs="Times New Roman"/>
                <w:color w:val="0070C0"/>
                <w:kern w:val="0"/>
                <w:sz w:val="18"/>
                <w:szCs w:val="18"/>
                <w:u w:val="single"/>
                <w:lang w:val="en" w:eastAsia="tr-TR"/>
                <w14:ligatures w14:val="none"/>
              </w:rPr>
              <w:t>SPECIALIZED FIELD COURSE</w:t>
            </w:r>
          </w:p>
          <w:p w14:paraId="619A31EB" w14:textId="77777777"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eastAsia="tr-TR"/>
                <w14:ligatures w14:val="none"/>
              </w:rPr>
            </w:pPr>
            <w:r w:rsidRPr="00527495">
              <w:rPr>
                <w:rFonts w:ascii="Times New Roman" w:eastAsia="Times New Roman" w:hAnsi="Times New Roman" w:cs="Times New Roman"/>
                <w:color w:val="0070C0"/>
                <w:kern w:val="0"/>
                <w:sz w:val="18"/>
                <w:szCs w:val="18"/>
                <w:u w:val="single"/>
                <w:lang w:val="en" w:eastAsia="tr-TR"/>
                <w14:ligatures w14:val="none"/>
              </w:rPr>
              <w:t>SPECIALIZED FIELD COURSE</w:t>
            </w:r>
          </w:p>
          <w:p w14:paraId="18FAAC3A" w14:textId="6890F6D9"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eastAsia="tr-TR"/>
                <w14:ligatures w14:val="none"/>
              </w:rPr>
            </w:pPr>
          </w:p>
        </w:tc>
        <w:tc>
          <w:tcPr>
            <w:tcW w:w="318" w:type="pct"/>
            <w:tcBorders>
              <w:top w:val="outset" w:sz="6" w:space="0" w:color="auto"/>
              <w:left w:val="outset" w:sz="6" w:space="0" w:color="auto"/>
              <w:bottom w:val="outset" w:sz="6" w:space="0" w:color="auto"/>
              <w:right w:val="outset" w:sz="6" w:space="0" w:color="auto"/>
            </w:tcBorders>
            <w:shd w:val="clear" w:color="auto" w:fill="FFFF99"/>
          </w:tcPr>
          <w:p w14:paraId="63ADE1BE" w14:textId="77777777"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20BA2A77" w14:textId="17DFE3CC" w:rsidR="00E34BEE" w:rsidRPr="000513B0" w:rsidRDefault="001D2F20" w:rsidP="00E34BEE">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Pr>
                <w:rFonts w:ascii="Times New Roman" w:eastAsia="Times New Roman" w:hAnsi="Times New Roman" w:cs="Times New Roman"/>
                <w:color w:val="000000"/>
                <w:kern w:val="0"/>
                <w:sz w:val="18"/>
                <w:szCs w:val="18"/>
                <w:lang w:eastAsia="tr-TR"/>
                <w14:ligatures w14:val="none"/>
              </w:rPr>
              <w:t>3</w:t>
            </w:r>
            <w:r w:rsidR="00E34BEE" w:rsidRPr="000513B0">
              <w:rPr>
                <w:rFonts w:ascii="Times New Roman" w:eastAsia="Times New Roman" w:hAnsi="Times New Roman" w:cs="Times New Roman"/>
                <w:color w:val="000000"/>
                <w:kern w:val="0"/>
                <w:sz w:val="18"/>
                <w:szCs w:val="18"/>
                <w:lang w:eastAsia="tr-TR"/>
                <w14:ligatures w14:val="none"/>
              </w:rPr>
              <w:t>+0+0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20FBD50C" w14:textId="2FA9D83A"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78290193" w14:textId="389B6ECA" w:rsidR="00E34BEE" w:rsidRPr="000513B0" w:rsidRDefault="00E34BEE" w:rsidP="00E34BEE">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0513B0">
              <w:rPr>
                <w:rFonts w:ascii="Times New Roman" w:hAnsi="Times New Roman" w:cs="Times New Roman"/>
                <w:sz w:val="18"/>
                <w:szCs w:val="18"/>
              </w:rPr>
              <w:t>TURKISH</w:t>
            </w:r>
          </w:p>
        </w:tc>
      </w:tr>
      <w:tr w:rsidR="00E34BEE" w:rsidRPr="000513B0" w14:paraId="253B8D08" w14:textId="77777777" w:rsidTr="00527495">
        <w:trPr>
          <w:trHeight w:hRule="exact" w:val="329"/>
          <w:tblCellSpacing w:w="0" w:type="dxa"/>
        </w:trPr>
        <w:tc>
          <w:tcPr>
            <w:tcW w:w="605" w:type="pct"/>
            <w:tcBorders>
              <w:top w:val="outset" w:sz="6" w:space="0" w:color="auto"/>
              <w:bottom w:val="outset" w:sz="6" w:space="0" w:color="auto"/>
              <w:right w:val="outset" w:sz="6" w:space="0" w:color="auto"/>
            </w:tcBorders>
            <w:shd w:val="clear" w:color="auto" w:fill="FFFF99"/>
          </w:tcPr>
          <w:p w14:paraId="07C7D532" w14:textId="77777777" w:rsidR="00E34BEE" w:rsidRPr="000513B0" w:rsidRDefault="00E34BEE" w:rsidP="00E34BEE">
            <w:pPr>
              <w:spacing w:after="200" w:line="276"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522701700</w:t>
            </w:r>
          </w:p>
        </w:tc>
        <w:tc>
          <w:tcPr>
            <w:tcW w:w="2148" w:type="pct"/>
            <w:tcBorders>
              <w:top w:val="outset" w:sz="6" w:space="0" w:color="auto"/>
              <w:left w:val="outset" w:sz="6" w:space="0" w:color="auto"/>
              <w:bottom w:val="outset" w:sz="6" w:space="0" w:color="auto"/>
              <w:right w:val="outset" w:sz="6" w:space="0" w:color="auto"/>
            </w:tcBorders>
            <w:shd w:val="clear" w:color="auto" w:fill="auto"/>
          </w:tcPr>
          <w:p w14:paraId="79D17943" w14:textId="77777777"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eastAsia="tr-TR"/>
                <w14:ligatures w14:val="none"/>
              </w:rPr>
            </w:pPr>
            <w:r w:rsidRPr="00527495">
              <w:rPr>
                <w:rFonts w:ascii="Times New Roman" w:eastAsia="Times New Roman" w:hAnsi="Times New Roman" w:cs="Times New Roman"/>
                <w:color w:val="0070C0"/>
                <w:kern w:val="0"/>
                <w:sz w:val="18"/>
                <w:szCs w:val="18"/>
                <w:u w:val="single"/>
                <w:lang w:val="en" w:eastAsia="tr-TR"/>
                <w14:ligatures w14:val="none"/>
              </w:rPr>
              <w:t>SPECIALIZED FIELD COURSE</w:t>
            </w:r>
          </w:p>
          <w:p w14:paraId="184A9843" w14:textId="6747ACE3"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eastAsia="tr-TR"/>
                <w14:ligatures w14:val="none"/>
              </w:rPr>
            </w:pPr>
          </w:p>
        </w:tc>
        <w:tc>
          <w:tcPr>
            <w:tcW w:w="318" w:type="pct"/>
            <w:tcBorders>
              <w:top w:val="outset" w:sz="6" w:space="0" w:color="auto"/>
              <w:left w:val="outset" w:sz="6" w:space="0" w:color="auto"/>
              <w:bottom w:val="outset" w:sz="6" w:space="0" w:color="auto"/>
              <w:right w:val="outset" w:sz="6" w:space="0" w:color="auto"/>
            </w:tcBorders>
            <w:shd w:val="clear" w:color="auto" w:fill="FFFF99"/>
            <w:vAlign w:val="center"/>
          </w:tcPr>
          <w:p w14:paraId="00C0058E" w14:textId="77777777"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61A1C970" w14:textId="77777777" w:rsidR="00E34BEE" w:rsidRPr="000513B0" w:rsidRDefault="00E34BEE" w:rsidP="00E34BEE">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0513B0">
              <w:rPr>
                <w:rFonts w:ascii="Times New Roman" w:eastAsia="Times New Roman" w:hAnsi="Times New Roman" w:cs="Times New Roman"/>
                <w:color w:val="000000"/>
                <w:kern w:val="0"/>
                <w:sz w:val="18"/>
                <w:szCs w:val="18"/>
                <w:lang w:eastAsia="tr-TR"/>
                <w14:ligatures w14:val="none"/>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vAlign w:val="center"/>
          </w:tcPr>
          <w:p w14:paraId="10DC2C4E" w14:textId="77777777" w:rsidR="00E34BEE" w:rsidRPr="000513B0" w:rsidRDefault="00E34BEE" w:rsidP="00E34BEE">
            <w:pPr>
              <w:tabs>
                <w:tab w:val="left" w:pos="916"/>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0513B0">
              <w:rPr>
                <w:rFonts w:ascii="Times New Roman" w:eastAsia="Times New Roman" w:hAnsi="Times New Roman" w:cs="Times New Roman"/>
                <w:color w:val="333333"/>
                <w:kern w:val="0"/>
                <w:sz w:val="18"/>
                <w:szCs w:val="18"/>
                <w:lang w:val="en" w:eastAsia="tr-TR"/>
                <w14:ligatures w14:val="none"/>
              </w:rPr>
              <w:t>COMPULSORY</w:t>
            </w:r>
          </w:p>
          <w:p w14:paraId="16B9B804" w14:textId="2AA55D56" w:rsidR="00E34BEE" w:rsidRPr="000513B0" w:rsidRDefault="00E34BEE" w:rsidP="00E34BEE">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p>
        </w:tc>
        <w:tc>
          <w:tcPr>
            <w:tcW w:w="679" w:type="pct"/>
            <w:tcBorders>
              <w:top w:val="outset" w:sz="6" w:space="0" w:color="auto"/>
              <w:left w:val="outset" w:sz="6" w:space="0" w:color="auto"/>
              <w:bottom w:val="outset" w:sz="6" w:space="0" w:color="auto"/>
            </w:tcBorders>
            <w:shd w:val="clear" w:color="auto" w:fill="FFFF99"/>
          </w:tcPr>
          <w:p w14:paraId="6DD526BA" w14:textId="22293972" w:rsidR="00E34BEE" w:rsidRPr="000513B0" w:rsidRDefault="00E34BEE" w:rsidP="00E34BEE">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0513B0">
              <w:rPr>
                <w:rFonts w:ascii="Times New Roman" w:hAnsi="Times New Roman" w:cs="Times New Roman"/>
                <w:sz w:val="18"/>
                <w:szCs w:val="18"/>
              </w:rPr>
              <w:t>TURKISH</w:t>
            </w:r>
          </w:p>
        </w:tc>
      </w:tr>
      <w:tr w:rsidR="0089050C" w:rsidRPr="000513B0" w14:paraId="58B4C31E" w14:textId="77777777" w:rsidTr="00915A17">
        <w:trPr>
          <w:trHeight w:val="345"/>
          <w:tblCellSpacing w:w="0" w:type="dxa"/>
        </w:trPr>
        <w:tc>
          <w:tcPr>
            <w:tcW w:w="2753" w:type="pct"/>
            <w:gridSpan w:val="2"/>
            <w:tcBorders>
              <w:top w:val="outset" w:sz="6" w:space="0" w:color="auto"/>
              <w:bottom w:val="outset" w:sz="6" w:space="0" w:color="auto"/>
              <w:right w:val="outset" w:sz="6" w:space="0" w:color="auto"/>
            </w:tcBorders>
            <w:shd w:val="clear" w:color="auto" w:fill="FFCC99"/>
            <w:vAlign w:val="center"/>
          </w:tcPr>
          <w:p w14:paraId="789E2F43" w14:textId="77777777" w:rsidR="0089050C" w:rsidRPr="00527495" w:rsidRDefault="0089050C" w:rsidP="0089050C">
            <w:pPr>
              <w:tabs>
                <w:tab w:val="left" w:pos="900"/>
              </w:tabs>
              <w:spacing w:after="200" w:line="276" w:lineRule="auto"/>
              <w:jc w:val="center"/>
              <w:rPr>
                <w:rFonts w:ascii="Times New Roman" w:eastAsia="Times New Roman" w:hAnsi="Times New Roman" w:cs="Times New Roman"/>
                <w:kern w:val="0"/>
                <w:sz w:val="18"/>
                <w:szCs w:val="18"/>
                <w:u w:val="single"/>
                <w:lang w:eastAsia="tr-TR"/>
                <w14:ligatures w14:val="none"/>
              </w:rPr>
            </w:pPr>
          </w:p>
        </w:tc>
        <w:tc>
          <w:tcPr>
            <w:tcW w:w="318" w:type="pct"/>
            <w:tcBorders>
              <w:top w:val="outset" w:sz="6" w:space="0" w:color="auto"/>
              <w:left w:val="outset" w:sz="6" w:space="0" w:color="auto"/>
              <w:bottom w:val="outset" w:sz="6" w:space="0" w:color="auto"/>
              <w:right w:val="outset" w:sz="6" w:space="0" w:color="auto"/>
            </w:tcBorders>
            <w:shd w:val="clear" w:color="auto" w:fill="FFCC99"/>
            <w:vAlign w:val="center"/>
          </w:tcPr>
          <w:p w14:paraId="678828DB" w14:textId="77777777" w:rsidR="0089050C" w:rsidRPr="000513B0" w:rsidRDefault="0089050C" w:rsidP="0089050C">
            <w:pPr>
              <w:tabs>
                <w:tab w:val="left" w:pos="900"/>
              </w:tabs>
              <w:spacing w:after="200" w:line="276" w:lineRule="auto"/>
              <w:jc w:val="center"/>
              <w:rPr>
                <w:rFonts w:ascii="Times New Roman" w:eastAsia="Times New Roman" w:hAnsi="Times New Roman" w:cs="Times New Roman"/>
                <w:kern w:val="0"/>
                <w:sz w:val="18"/>
                <w:szCs w:val="18"/>
                <w:lang w:eastAsia="tr-TR"/>
                <w14:ligatures w14:val="none"/>
              </w:rPr>
            </w:pPr>
          </w:p>
        </w:tc>
        <w:tc>
          <w:tcPr>
            <w:tcW w:w="407" w:type="pct"/>
            <w:tcBorders>
              <w:top w:val="outset" w:sz="6" w:space="0" w:color="auto"/>
              <w:left w:val="outset" w:sz="6" w:space="0" w:color="auto"/>
              <w:bottom w:val="outset" w:sz="6" w:space="0" w:color="auto"/>
              <w:right w:val="outset" w:sz="6" w:space="0" w:color="auto"/>
            </w:tcBorders>
            <w:shd w:val="clear" w:color="auto" w:fill="FFCC99"/>
            <w:vAlign w:val="center"/>
          </w:tcPr>
          <w:p w14:paraId="6D943BCA" w14:textId="77777777" w:rsidR="0089050C" w:rsidRPr="000513B0" w:rsidRDefault="0089050C" w:rsidP="0089050C">
            <w:pPr>
              <w:tabs>
                <w:tab w:val="left" w:pos="900"/>
              </w:tabs>
              <w:spacing w:after="200" w:line="276" w:lineRule="auto"/>
              <w:jc w:val="center"/>
              <w:rPr>
                <w:rFonts w:ascii="Times New Roman" w:eastAsia="Times New Roman" w:hAnsi="Times New Roman" w:cs="Times New Roman"/>
                <w:kern w:val="0"/>
                <w:sz w:val="18"/>
                <w:szCs w:val="18"/>
                <w:lang w:eastAsia="tr-TR"/>
                <w14:ligatures w14:val="none"/>
              </w:rPr>
            </w:pPr>
          </w:p>
        </w:tc>
        <w:tc>
          <w:tcPr>
            <w:tcW w:w="843" w:type="pct"/>
            <w:tcBorders>
              <w:top w:val="outset" w:sz="6" w:space="0" w:color="auto"/>
              <w:left w:val="outset" w:sz="6" w:space="0" w:color="auto"/>
              <w:bottom w:val="outset" w:sz="6" w:space="0" w:color="auto"/>
              <w:right w:val="outset" w:sz="6" w:space="0" w:color="auto"/>
            </w:tcBorders>
            <w:shd w:val="clear" w:color="auto" w:fill="FFCC99"/>
            <w:vAlign w:val="center"/>
          </w:tcPr>
          <w:p w14:paraId="6AC6933D" w14:textId="77777777" w:rsidR="0089050C" w:rsidRPr="000513B0" w:rsidRDefault="0089050C" w:rsidP="0089050C">
            <w:pPr>
              <w:tabs>
                <w:tab w:val="left" w:pos="900"/>
              </w:tabs>
              <w:spacing w:after="200" w:line="276" w:lineRule="auto"/>
              <w:jc w:val="center"/>
              <w:rPr>
                <w:rFonts w:ascii="Times New Roman" w:eastAsia="Times New Roman" w:hAnsi="Times New Roman" w:cs="Times New Roman"/>
                <w:kern w:val="0"/>
                <w:sz w:val="18"/>
                <w:szCs w:val="18"/>
                <w:lang w:eastAsia="tr-TR"/>
                <w14:ligatures w14:val="none"/>
              </w:rPr>
            </w:pPr>
          </w:p>
        </w:tc>
        <w:tc>
          <w:tcPr>
            <w:tcW w:w="679" w:type="pct"/>
            <w:tcBorders>
              <w:top w:val="outset" w:sz="6" w:space="0" w:color="auto"/>
              <w:left w:val="outset" w:sz="6" w:space="0" w:color="auto"/>
              <w:bottom w:val="outset" w:sz="6" w:space="0" w:color="auto"/>
            </w:tcBorders>
            <w:shd w:val="clear" w:color="auto" w:fill="FFCC99"/>
            <w:vAlign w:val="center"/>
          </w:tcPr>
          <w:p w14:paraId="5F0B89DD" w14:textId="77777777" w:rsidR="0089050C" w:rsidRPr="000513B0" w:rsidRDefault="0089050C" w:rsidP="0089050C">
            <w:pPr>
              <w:tabs>
                <w:tab w:val="left" w:pos="900"/>
              </w:tabs>
              <w:spacing w:after="200" w:line="276" w:lineRule="auto"/>
              <w:jc w:val="center"/>
              <w:rPr>
                <w:rFonts w:ascii="Times New Roman" w:eastAsia="Times New Roman" w:hAnsi="Times New Roman" w:cs="Times New Roman"/>
                <w:kern w:val="0"/>
                <w:sz w:val="18"/>
                <w:szCs w:val="18"/>
                <w:lang w:eastAsia="tr-TR"/>
                <w14:ligatures w14:val="none"/>
              </w:rPr>
            </w:pPr>
          </w:p>
        </w:tc>
      </w:tr>
      <w:tr w:rsidR="0089050C" w:rsidRPr="000513B0" w14:paraId="1C3EC241" w14:textId="77777777" w:rsidTr="000513B0">
        <w:trPr>
          <w:trHeight w:val="375"/>
          <w:tblCellSpacing w:w="0" w:type="dxa"/>
        </w:trPr>
        <w:tc>
          <w:tcPr>
            <w:tcW w:w="5000" w:type="pct"/>
            <w:gridSpan w:val="6"/>
            <w:tcBorders>
              <w:top w:val="outset" w:sz="6" w:space="0" w:color="auto"/>
              <w:bottom w:val="outset" w:sz="6" w:space="0" w:color="auto"/>
            </w:tcBorders>
            <w:shd w:val="clear" w:color="auto" w:fill="CCFFCC"/>
            <w:vAlign w:val="center"/>
          </w:tcPr>
          <w:p w14:paraId="29AE3BF4" w14:textId="6A2C3DD6" w:rsidR="0089050C" w:rsidRPr="00527495" w:rsidRDefault="000513B0" w:rsidP="0089050C">
            <w:pPr>
              <w:tabs>
                <w:tab w:val="left" w:pos="900"/>
              </w:tabs>
              <w:spacing w:after="200" w:line="276" w:lineRule="auto"/>
              <w:rPr>
                <w:rFonts w:ascii="Times New Roman" w:eastAsia="Times New Roman" w:hAnsi="Times New Roman" w:cs="Times New Roman"/>
                <w:kern w:val="0"/>
                <w:sz w:val="18"/>
                <w:szCs w:val="18"/>
                <w:u w:val="single"/>
                <w:lang w:eastAsia="tr-TR"/>
                <w14:ligatures w14:val="none"/>
              </w:rPr>
            </w:pPr>
            <w:r w:rsidRPr="00527495">
              <w:rPr>
                <w:rFonts w:ascii="Times New Roman" w:eastAsia="Times New Roman" w:hAnsi="Times New Roman" w:cs="Times New Roman"/>
                <w:kern w:val="0"/>
                <w:sz w:val="18"/>
                <w:szCs w:val="18"/>
                <w:u w:val="single"/>
                <w:lang w:eastAsia="tr-TR"/>
                <w14:ligatures w14:val="none"/>
              </w:rPr>
              <w:t>Spring Semester</w:t>
            </w:r>
          </w:p>
        </w:tc>
      </w:tr>
      <w:tr w:rsidR="00E34BEE" w:rsidRPr="000513B0" w14:paraId="1F2C0BA2" w14:textId="77777777" w:rsidTr="00527495">
        <w:trPr>
          <w:trHeight w:hRule="exact" w:val="329"/>
          <w:tblCellSpacing w:w="0" w:type="dxa"/>
        </w:trPr>
        <w:tc>
          <w:tcPr>
            <w:tcW w:w="605" w:type="pct"/>
            <w:tcBorders>
              <w:top w:val="outset" w:sz="6" w:space="0" w:color="auto"/>
              <w:bottom w:val="outset" w:sz="6" w:space="0" w:color="auto"/>
              <w:right w:val="outset" w:sz="6" w:space="0" w:color="auto"/>
            </w:tcBorders>
            <w:shd w:val="clear" w:color="auto" w:fill="FFFF99"/>
          </w:tcPr>
          <w:p w14:paraId="2EAEFD73" w14:textId="77777777" w:rsidR="00E34BEE" w:rsidRPr="000513B0" w:rsidRDefault="00E34BEE" w:rsidP="00E34BEE">
            <w:pPr>
              <w:spacing w:after="200" w:line="276"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522704201</w:t>
            </w:r>
          </w:p>
        </w:tc>
        <w:tc>
          <w:tcPr>
            <w:tcW w:w="2148" w:type="pct"/>
            <w:tcBorders>
              <w:top w:val="outset" w:sz="6" w:space="0" w:color="auto"/>
              <w:left w:val="outset" w:sz="6" w:space="0" w:color="auto"/>
              <w:bottom w:val="outset" w:sz="6" w:space="0" w:color="auto"/>
              <w:right w:val="outset" w:sz="6" w:space="0" w:color="auto"/>
            </w:tcBorders>
            <w:shd w:val="clear" w:color="auto" w:fill="auto"/>
            <w:vAlign w:val="bottom"/>
          </w:tcPr>
          <w:p w14:paraId="47A9B4CC" w14:textId="01E624EF" w:rsidR="0011773A" w:rsidRPr="00527495" w:rsidRDefault="0011773A" w:rsidP="0011773A">
            <w:pPr>
              <w:rPr>
                <w:rFonts w:ascii="Times New Roman" w:hAnsi="Times New Roman" w:cs="Times New Roman"/>
                <w:color w:val="0070C0"/>
                <w:sz w:val="18"/>
                <w:szCs w:val="18"/>
                <w:u w:val="single"/>
              </w:rPr>
            </w:pPr>
            <w:r w:rsidRPr="00527495">
              <w:rPr>
                <w:rFonts w:ascii="Times New Roman" w:hAnsi="Times New Roman" w:cs="Times New Roman"/>
                <w:color w:val="0070C0"/>
                <w:sz w:val="18"/>
                <w:szCs w:val="18"/>
                <w:u w:val="single"/>
              </w:rPr>
              <w:t>REPRODUCTIVE HEALTH</w:t>
            </w:r>
          </w:p>
          <w:p w14:paraId="0A3DE359" w14:textId="5489C4B5"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eastAsia="tr-TR"/>
                <w14:ligatures w14:val="none"/>
              </w:rPr>
            </w:pPr>
          </w:p>
        </w:tc>
        <w:tc>
          <w:tcPr>
            <w:tcW w:w="318" w:type="pct"/>
            <w:tcBorders>
              <w:top w:val="outset" w:sz="6" w:space="0" w:color="auto"/>
              <w:left w:val="outset" w:sz="6" w:space="0" w:color="auto"/>
              <w:bottom w:val="outset" w:sz="6" w:space="0" w:color="auto"/>
              <w:right w:val="outset" w:sz="6" w:space="0" w:color="auto"/>
            </w:tcBorders>
            <w:shd w:val="clear" w:color="auto" w:fill="FFFF99"/>
          </w:tcPr>
          <w:p w14:paraId="03477426" w14:textId="77777777"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673F8CBA" w14:textId="77777777" w:rsidR="00E34BEE" w:rsidRPr="000513B0" w:rsidRDefault="00E34BEE" w:rsidP="00E34BEE">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0513B0">
              <w:rPr>
                <w:rFonts w:ascii="Times New Roman" w:eastAsia="Times New Roman" w:hAnsi="Times New Roman" w:cs="Times New Roman"/>
                <w:color w:val="000000"/>
                <w:kern w:val="0"/>
                <w:sz w:val="18"/>
                <w:szCs w:val="18"/>
                <w:lang w:eastAsia="tr-TR"/>
                <w14:ligatures w14:val="none"/>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56952A7E" w14:textId="77777777"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COMPULSORY</w:t>
            </w:r>
          </w:p>
          <w:p w14:paraId="0C069AE3" w14:textId="4FF30267"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p>
        </w:tc>
        <w:tc>
          <w:tcPr>
            <w:tcW w:w="679" w:type="pct"/>
            <w:tcBorders>
              <w:top w:val="outset" w:sz="6" w:space="0" w:color="auto"/>
              <w:left w:val="outset" w:sz="6" w:space="0" w:color="auto"/>
              <w:bottom w:val="outset" w:sz="6" w:space="0" w:color="auto"/>
            </w:tcBorders>
            <w:shd w:val="clear" w:color="auto" w:fill="FFFF99"/>
          </w:tcPr>
          <w:p w14:paraId="74709C60" w14:textId="45935542" w:rsidR="00E34BEE" w:rsidRPr="000513B0" w:rsidRDefault="00E34BEE" w:rsidP="00E34BEE">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0513B0">
              <w:rPr>
                <w:rFonts w:ascii="Times New Roman" w:hAnsi="Times New Roman" w:cs="Times New Roman"/>
                <w:sz w:val="18"/>
                <w:szCs w:val="18"/>
              </w:rPr>
              <w:t>TURKISH</w:t>
            </w:r>
          </w:p>
        </w:tc>
      </w:tr>
      <w:tr w:rsidR="00E34BEE" w:rsidRPr="000513B0" w14:paraId="3D7B23AF" w14:textId="77777777" w:rsidTr="00527495">
        <w:trPr>
          <w:trHeight w:hRule="exact" w:val="329"/>
          <w:tblCellSpacing w:w="0" w:type="dxa"/>
        </w:trPr>
        <w:tc>
          <w:tcPr>
            <w:tcW w:w="605" w:type="pct"/>
            <w:tcBorders>
              <w:top w:val="outset" w:sz="6" w:space="0" w:color="auto"/>
              <w:bottom w:val="outset" w:sz="6" w:space="0" w:color="auto"/>
              <w:right w:val="outset" w:sz="6" w:space="0" w:color="auto"/>
            </w:tcBorders>
            <w:shd w:val="clear" w:color="auto" w:fill="FFFF99"/>
          </w:tcPr>
          <w:p w14:paraId="77C709F5" w14:textId="77777777" w:rsidR="00E34BEE" w:rsidRPr="000513B0" w:rsidRDefault="00E34BEE" w:rsidP="00E34BEE">
            <w:pPr>
              <w:spacing w:after="200" w:line="276"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522704202</w:t>
            </w:r>
          </w:p>
        </w:tc>
        <w:tc>
          <w:tcPr>
            <w:tcW w:w="2148" w:type="pct"/>
            <w:tcBorders>
              <w:top w:val="outset" w:sz="6" w:space="0" w:color="auto"/>
              <w:left w:val="outset" w:sz="6" w:space="0" w:color="auto"/>
              <w:bottom w:val="outset" w:sz="6" w:space="0" w:color="auto"/>
              <w:right w:val="outset" w:sz="6" w:space="0" w:color="auto"/>
            </w:tcBorders>
            <w:shd w:val="clear" w:color="auto" w:fill="auto"/>
            <w:vAlign w:val="bottom"/>
          </w:tcPr>
          <w:p w14:paraId="7F7B1DE8" w14:textId="77777777" w:rsidR="0011773A" w:rsidRPr="00527495" w:rsidRDefault="0011773A" w:rsidP="0011773A">
            <w:pPr>
              <w:rPr>
                <w:rFonts w:ascii="Times New Roman" w:hAnsi="Times New Roman" w:cs="Times New Roman"/>
                <w:color w:val="0070C0"/>
                <w:sz w:val="18"/>
                <w:szCs w:val="18"/>
                <w:u w:val="single"/>
              </w:rPr>
            </w:pPr>
            <w:r w:rsidRPr="00527495">
              <w:rPr>
                <w:rFonts w:ascii="Times New Roman" w:hAnsi="Times New Roman" w:cs="Times New Roman"/>
                <w:color w:val="0070C0"/>
                <w:sz w:val="18"/>
                <w:szCs w:val="18"/>
                <w:u w:val="single"/>
              </w:rPr>
              <w:t>EVIDENCE-BASED MIDWIFERY PRACTICES</w:t>
            </w:r>
          </w:p>
          <w:p w14:paraId="29D6007B" w14:textId="7523A7BB"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eastAsia="tr-TR"/>
                <w14:ligatures w14:val="none"/>
              </w:rPr>
            </w:pPr>
          </w:p>
        </w:tc>
        <w:tc>
          <w:tcPr>
            <w:tcW w:w="318" w:type="pct"/>
            <w:tcBorders>
              <w:top w:val="outset" w:sz="6" w:space="0" w:color="auto"/>
              <w:left w:val="outset" w:sz="6" w:space="0" w:color="auto"/>
              <w:bottom w:val="outset" w:sz="6" w:space="0" w:color="auto"/>
              <w:right w:val="outset" w:sz="6" w:space="0" w:color="auto"/>
            </w:tcBorders>
            <w:shd w:val="clear" w:color="auto" w:fill="FFFF99"/>
          </w:tcPr>
          <w:p w14:paraId="11DD278F" w14:textId="77777777"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6C434741" w14:textId="77777777" w:rsidR="00E34BEE" w:rsidRPr="000513B0" w:rsidRDefault="00E34BEE" w:rsidP="00E34BEE">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0513B0">
              <w:rPr>
                <w:rFonts w:ascii="Times New Roman" w:eastAsia="Times New Roman" w:hAnsi="Times New Roman" w:cs="Times New Roman"/>
                <w:color w:val="000000"/>
                <w:kern w:val="0"/>
                <w:sz w:val="18"/>
                <w:szCs w:val="18"/>
                <w:lang w:eastAsia="tr-TR"/>
                <w14:ligatures w14:val="none"/>
              </w:rPr>
              <w:t>2+2+0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6C116C31" w14:textId="24C99BAB"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73707D12" w14:textId="2444A597" w:rsidR="00E34BEE" w:rsidRPr="000513B0" w:rsidRDefault="00E34BEE" w:rsidP="00E34BEE">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0513B0">
              <w:rPr>
                <w:rFonts w:ascii="Times New Roman" w:hAnsi="Times New Roman" w:cs="Times New Roman"/>
                <w:sz w:val="18"/>
                <w:szCs w:val="18"/>
              </w:rPr>
              <w:t>TURKISH</w:t>
            </w:r>
          </w:p>
        </w:tc>
      </w:tr>
      <w:tr w:rsidR="00E34BEE" w:rsidRPr="000513B0" w14:paraId="3F2B6FFF" w14:textId="77777777" w:rsidTr="00527495">
        <w:trPr>
          <w:trHeight w:hRule="exact" w:val="431"/>
          <w:tblCellSpacing w:w="0" w:type="dxa"/>
        </w:trPr>
        <w:tc>
          <w:tcPr>
            <w:tcW w:w="605" w:type="pct"/>
            <w:tcBorders>
              <w:top w:val="outset" w:sz="6" w:space="0" w:color="auto"/>
              <w:bottom w:val="outset" w:sz="6" w:space="0" w:color="auto"/>
              <w:right w:val="outset" w:sz="6" w:space="0" w:color="auto"/>
            </w:tcBorders>
            <w:shd w:val="clear" w:color="auto" w:fill="FFFF99"/>
          </w:tcPr>
          <w:p w14:paraId="3814CC10" w14:textId="77777777" w:rsidR="00E34BEE" w:rsidRPr="000513B0" w:rsidRDefault="00E34BEE" w:rsidP="00E34BEE">
            <w:pPr>
              <w:spacing w:after="200" w:line="276"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522704203</w:t>
            </w:r>
          </w:p>
        </w:tc>
        <w:tc>
          <w:tcPr>
            <w:tcW w:w="2148" w:type="pct"/>
            <w:tcBorders>
              <w:top w:val="outset" w:sz="6" w:space="0" w:color="auto"/>
              <w:left w:val="outset" w:sz="6" w:space="0" w:color="auto"/>
              <w:bottom w:val="outset" w:sz="6" w:space="0" w:color="auto"/>
              <w:right w:val="outset" w:sz="6" w:space="0" w:color="auto"/>
            </w:tcBorders>
            <w:shd w:val="clear" w:color="auto" w:fill="auto"/>
            <w:vAlign w:val="bottom"/>
          </w:tcPr>
          <w:p w14:paraId="63F60F04" w14:textId="77777777" w:rsidR="0011773A" w:rsidRPr="00527495" w:rsidRDefault="0011773A" w:rsidP="0011773A">
            <w:pPr>
              <w:rPr>
                <w:rFonts w:ascii="Times New Roman" w:hAnsi="Times New Roman" w:cs="Times New Roman"/>
                <w:color w:val="0070C0"/>
                <w:sz w:val="18"/>
                <w:szCs w:val="18"/>
                <w:u w:val="single"/>
              </w:rPr>
            </w:pPr>
            <w:r w:rsidRPr="00527495">
              <w:rPr>
                <w:rFonts w:ascii="Times New Roman" w:hAnsi="Times New Roman" w:cs="Times New Roman"/>
                <w:color w:val="0070C0"/>
                <w:sz w:val="18"/>
                <w:szCs w:val="18"/>
                <w:u w:val="single"/>
              </w:rPr>
              <w:t>ALTERNATIVE BIRTH METHODS AND POSITIONS</w:t>
            </w:r>
          </w:p>
          <w:p w14:paraId="10E55356" w14:textId="4EA0CC07"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eastAsia="tr-TR"/>
                <w14:ligatures w14:val="none"/>
              </w:rPr>
            </w:pPr>
          </w:p>
        </w:tc>
        <w:tc>
          <w:tcPr>
            <w:tcW w:w="318" w:type="pct"/>
            <w:tcBorders>
              <w:top w:val="outset" w:sz="6" w:space="0" w:color="auto"/>
              <w:left w:val="outset" w:sz="6" w:space="0" w:color="auto"/>
              <w:bottom w:val="outset" w:sz="6" w:space="0" w:color="auto"/>
              <w:right w:val="outset" w:sz="6" w:space="0" w:color="auto"/>
            </w:tcBorders>
            <w:shd w:val="clear" w:color="auto" w:fill="FFFF99"/>
          </w:tcPr>
          <w:p w14:paraId="48BAD5B2" w14:textId="77777777"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42A4E422" w14:textId="77777777" w:rsidR="00E34BEE" w:rsidRPr="000513B0" w:rsidRDefault="00E34BEE" w:rsidP="00E34BEE">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0513B0">
              <w:rPr>
                <w:rFonts w:ascii="Times New Roman" w:eastAsia="Times New Roman" w:hAnsi="Times New Roman" w:cs="Times New Roman"/>
                <w:color w:val="000000"/>
                <w:kern w:val="0"/>
                <w:sz w:val="18"/>
                <w:szCs w:val="18"/>
                <w:lang w:eastAsia="tr-TR"/>
                <w14:ligatures w14:val="none"/>
              </w:rPr>
              <w:t>2+4+0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4AD0B75B" w14:textId="088E6893"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4416F114" w14:textId="7BE653F7" w:rsidR="00E34BEE" w:rsidRPr="000513B0" w:rsidRDefault="00E34BEE" w:rsidP="00E34BEE">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0513B0">
              <w:rPr>
                <w:rFonts w:ascii="Times New Roman" w:hAnsi="Times New Roman" w:cs="Times New Roman"/>
                <w:sz w:val="18"/>
                <w:szCs w:val="18"/>
              </w:rPr>
              <w:t>TURKISH</w:t>
            </w:r>
          </w:p>
        </w:tc>
      </w:tr>
      <w:tr w:rsidR="00E34BEE" w:rsidRPr="000513B0" w14:paraId="3BDA9388" w14:textId="77777777" w:rsidTr="00527495">
        <w:trPr>
          <w:trHeight w:hRule="exact" w:val="431"/>
          <w:tblCellSpacing w:w="0" w:type="dxa"/>
        </w:trPr>
        <w:tc>
          <w:tcPr>
            <w:tcW w:w="605" w:type="pct"/>
            <w:tcBorders>
              <w:top w:val="outset" w:sz="6" w:space="0" w:color="auto"/>
              <w:bottom w:val="outset" w:sz="6" w:space="0" w:color="auto"/>
              <w:right w:val="outset" w:sz="6" w:space="0" w:color="auto"/>
            </w:tcBorders>
            <w:shd w:val="clear" w:color="auto" w:fill="FFFF99"/>
          </w:tcPr>
          <w:p w14:paraId="00745A6A" w14:textId="77777777" w:rsidR="00E34BEE" w:rsidRPr="000513B0" w:rsidRDefault="00E34BEE" w:rsidP="00E34BEE">
            <w:pPr>
              <w:spacing w:after="200" w:line="276"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522704209</w:t>
            </w:r>
          </w:p>
        </w:tc>
        <w:tc>
          <w:tcPr>
            <w:tcW w:w="2148" w:type="pct"/>
            <w:tcBorders>
              <w:top w:val="outset" w:sz="6" w:space="0" w:color="auto"/>
              <w:left w:val="outset" w:sz="6" w:space="0" w:color="auto"/>
              <w:bottom w:val="outset" w:sz="6" w:space="0" w:color="auto"/>
              <w:right w:val="outset" w:sz="6" w:space="0" w:color="auto"/>
            </w:tcBorders>
            <w:shd w:val="clear" w:color="auto" w:fill="auto"/>
            <w:vAlign w:val="bottom"/>
          </w:tcPr>
          <w:p w14:paraId="781F9CF7" w14:textId="77777777" w:rsidR="0011773A" w:rsidRPr="00527495" w:rsidRDefault="0011773A" w:rsidP="0011773A">
            <w:pPr>
              <w:rPr>
                <w:rFonts w:ascii="Times New Roman" w:hAnsi="Times New Roman" w:cs="Times New Roman"/>
                <w:color w:val="0070C0"/>
                <w:sz w:val="18"/>
                <w:szCs w:val="18"/>
                <w:u w:val="single"/>
              </w:rPr>
            </w:pPr>
            <w:r w:rsidRPr="00527495">
              <w:rPr>
                <w:rFonts w:ascii="Times New Roman" w:hAnsi="Times New Roman" w:cs="Times New Roman"/>
                <w:color w:val="0070C0"/>
                <w:sz w:val="18"/>
                <w:szCs w:val="18"/>
                <w:u w:val="single"/>
              </w:rPr>
              <w:t>ACADEMIC READING AND ARTICLE ANALYSIS IN MIDWIFERY</w:t>
            </w:r>
          </w:p>
          <w:p w14:paraId="0ABD40A5" w14:textId="09C0023C"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eastAsia="tr-TR"/>
                <w14:ligatures w14:val="none"/>
              </w:rPr>
            </w:pPr>
          </w:p>
        </w:tc>
        <w:tc>
          <w:tcPr>
            <w:tcW w:w="318" w:type="pct"/>
            <w:tcBorders>
              <w:top w:val="outset" w:sz="6" w:space="0" w:color="auto"/>
              <w:left w:val="outset" w:sz="6" w:space="0" w:color="auto"/>
              <w:bottom w:val="outset" w:sz="6" w:space="0" w:color="auto"/>
              <w:right w:val="outset" w:sz="6" w:space="0" w:color="auto"/>
            </w:tcBorders>
            <w:shd w:val="clear" w:color="auto" w:fill="FFFF99"/>
          </w:tcPr>
          <w:p w14:paraId="1965ACE6" w14:textId="77777777"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6CA69FF3" w14:textId="77777777" w:rsidR="00E34BEE" w:rsidRPr="000513B0" w:rsidRDefault="00E34BEE" w:rsidP="00E34BEE">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0513B0">
              <w:rPr>
                <w:rFonts w:ascii="Times New Roman" w:eastAsia="Times New Roman" w:hAnsi="Times New Roman" w:cs="Times New Roman"/>
                <w:color w:val="000000"/>
                <w:kern w:val="0"/>
                <w:sz w:val="18"/>
                <w:szCs w:val="18"/>
                <w:lang w:eastAsia="tr-TR"/>
                <w14:ligatures w14:val="none"/>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4F530BCC" w14:textId="11C05AC0"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3FF88386" w14:textId="27B5728A" w:rsidR="00E34BEE" w:rsidRPr="000513B0" w:rsidRDefault="00E34BEE" w:rsidP="00E34BEE">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0513B0">
              <w:rPr>
                <w:rFonts w:ascii="Times New Roman" w:hAnsi="Times New Roman" w:cs="Times New Roman"/>
                <w:sz w:val="18"/>
                <w:szCs w:val="18"/>
              </w:rPr>
              <w:t>TURKISH</w:t>
            </w:r>
          </w:p>
        </w:tc>
      </w:tr>
      <w:tr w:rsidR="00E34BEE" w:rsidRPr="000513B0" w14:paraId="07973709" w14:textId="77777777" w:rsidTr="00527495">
        <w:trPr>
          <w:trHeight w:hRule="exact" w:val="329"/>
          <w:tblCellSpacing w:w="0" w:type="dxa"/>
        </w:trPr>
        <w:tc>
          <w:tcPr>
            <w:tcW w:w="605" w:type="pct"/>
            <w:tcBorders>
              <w:top w:val="outset" w:sz="6" w:space="0" w:color="auto"/>
              <w:bottom w:val="outset" w:sz="6" w:space="0" w:color="auto"/>
              <w:right w:val="outset" w:sz="6" w:space="0" w:color="auto"/>
            </w:tcBorders>
            <w:shd w:val="clear" w:color="auto" w:fill="FFFF99"/>
          </w:tcPr>
          <w:p w14:paraId="4B5A98CE" w14:textId="77777777" w:rsidR="00E34BEE" w:rsidRPr="000513B0" w:rsidRDefault="00E34BEE" w:rsidP="00E34BEE">
            <w:pPr>
              <w:spacing w:after="200" w:line="276"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522706204</w:t>
            </w:r>
          </w:p>
        </w:tc>
        <w:tc>
          <w:tcPr>
            <w:tcW w:w="2148" w:type="pct"/>
            <w:tcBorders>
              <w:top w:val="outset" w:sz="6" w:space="0" w:color="auto"/>
              <w:left w:val="outset" w:sz="6" w:space="0" w:color="auto"/>
              <w:bottom w:val="outset" w:sz="6" w:space="0" w:color="auto"/>
              <w:right w:val="outset" w:sz="6" w:space="0" w:color="auto"/>
            </w:tcBorders>
            <w:shd w:val="clear" w:color="auto" w:fill="auto"/>
            <w:vAlign w:val="bottom"/>
          </w:tcPr>
          <w:p w14:paraId="63C6791B" w14:textId="77777777" w:rsidR="0011773A" w:rsidRPr="00527495" w:rsidRDefault="0011773A" w:rsidP="0011773A">
            <w:pPr>
              <w:rPr>
                <w:rFonts w:ascii="Times New Roman" w:hAnsi="Times New Roman" w:cs="Times New Roman"/>
                <w:color w:val="0070C0"/>
                <w:sz w:val="18"/>
                <w:szCs w:val="18"/>
                <w:u w:val="single"/>
              </w:rPr>
            </w:pPr>
            <w:r w:rsidRPr="00527495">
              <w:rPr>
                <w:rFonts w:ascii="Times New Roman" w:hAnsi="Times New Roman" w:cs="Times New Roman"/>
                <w:color w:val="0070C0"/>
                <w:sz w:val="18"/>
                <w:szCs w:val="18"/>
                <w:u w:val="single"/>
              </w:rPr>
              <w:t>MANAGEMENT IN MIDWIFERY</w:t>
            </w:r>
          </w:p>
          <w:p w14:paraId="6DA4ECDA" w14:textId="26227B89"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eastAsia="tr-TR"/>
                <w14:ligatures w14:val="none"/>
              </w:rPr>
            </w:pPr>
          </w:p>
        </w:tc>
        <w:tc>
          <w:tcPr>
            <w:tcW w:w="318" w:type="pct"/>
            <w:tcBorders>
              <w:top w:val="outset" w:sz="6" w:space="0" w:color="auto"/>
              <w:left w:val="outset" w:sz="6" w:space="0" w:color="auto"/>
              <w:bottom w:val="outset" w:sz="6" w:space="0" w:color="auto"/>
              <w:right w:val="outset" w:sz="6" w:space="0" w:color="auto"/>
            </w:tcBorders>
            <w:shd w:val="clear" w:color="auto" w:fill="FFFF99"/>
          </w:tcPr>
          <w:p w14:paraId="6B1F551D" w14:textId="11F710F4" w:rsidR="00E34BEE" w:rsidRPr="000513B0" w:rsidRDefault="00C0005D" w:rsidP="00E34BEE">
            <w:pPr>
              <w:spacing w:after="200" w:line="276"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2C11255C" w14:textId="6F40718C" w:rsidR="00E34BEE" w:rsidRPr="000513B0" w:rsidRDefault="00C0005D" w:rsidP="00E34BEE">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Pr>
                <w:rFonts w:ascii="Times New Roman" w:eastAsia="Times New Roman" w:hAnsi="Times New Roman" w:cs="Times New Roman"/>
                <w:color w:val="000000"/>
                <w:kern w:val="0"/>
                <w:sz w:val="18"/>
                <w:szCs w:val="18"/>
                <w:lang w:eastAsia="tr-TR"/>
                <w14:ligatures w14:val="none"/>
              </w:rPr>
              <w:t>3</w:t>
            </w:r>
            <w:r w:rsidR="00E34BEE" w:rsidRPr="000513B0">
              <w:rPr>
                <w:rFonts w:ascii="Times New Roman" w:eastAsia="Times New Roman" w:hAnsi="Times New Roman" w:cs="Times New Roman"/>
                <w:color w:val="000000"/>
                <w:kern w:val="0"/>
                <w:sz w:val="18"/>
                <w:szCs w:val="18"/>
                <w:lang w:eastAsia="tr-TR"/>
                <w14:ligatures w14:val="none"/>
              </w:rPr>
              <w:t>+0+0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28D2FC96" w14:textId="38618F95"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4130C8E1" w14:textId="1FBA5E43" w:rsidR="00E34BEE" w:rsidRPr="000513B0" w:rsidRDefault="00E34BEE" w:rsidP="00E34BEE">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0513B0">
              <w:rPr>
                <w:rFonts w:ascii="Times New Roman" w:hAnsi="Times New Roman" w:cs="Times New Roman"/>
                <w:sz w:val="18"/>
                <w:szCs w:val="18"/>
              </w:rPr>
              <w:t>TURKISH</w:t>
            </w:r>
          </w:p>
        </w:tc>
      </w:tr>
      <w:tr w:rsidR="00E34BEE" w:rsidRPr="000513B0" w14:paraId="2A079B2A" w14:textId="77777777" w:rsidTr="00527495">
        <w:trPr>
          <w:trHeight w:hRule="exact" w:val="329"/>
          <w:tblCellSpacing w:w="0" w:type="dxa"/>
        </w:trPr>
        <w:tc>
          <w:tcPr>
            <w:tcW w:w="605" w:type="pct"/>
            <w:tcBorders>
              <w:top w:val="outset" w:sz="6" w:space="0" w:color="auto"/>
              <w:bottom w:val="outset" w:sz="6" w:space="0" w:color="auto"/>
              <w:right w:val="outset" w:sz="6" w:space="0" w:color="auto"/>
            </w:tcBorders>
            <w:shd w:val="clear" w:color="auto" w:fill="FFFF99"/>
          </w:tcPr>
          <w:p w14:paraId="4F26F8D5" w14:textId="77777777" w:rsidR="00E34BEE" w:rsidRPr="000513B0" w:rsidRDefault="00E34BEE" w:rsidP="00E34BEE">
            <w:pPr>
              <w:spacing w:after="200" w:line="276"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522706205</w:t>
            </w:r>
          </w:p>
        </w:tc>
        <w:tc>
          <w:tcPr>
            <w:tcW w:w="2148" w:type="pct"/>
            <w:tcBorders>
              <w:top w:val="outset" w:sz="6" w:space="0" w:color="auto"/>
              <w:left w:val="outset" w:sz="6" w:space="0" w:color="auto"/>
              <w:bottom w:val="outset" w:sz="6" w:space="0" w:color="auto"/>
              <w:right w:val="outset" w:sz="6" w:space="0" w:color="auto"/>
            </w:tcBorders>
            <w:shd w:val="clear" w:color="auto" w:fill="auto"/>
            <w:vAlign w:val="bottom"/>
          </w:tcPr>
          <w:p w14:paraId="56A40F76" w14:textId="77777777" w:rsidR="0011773A" w:rsidRPr="00527495" w:rsidRDefault="0011773A" w:rsidP="0011773A">
            <w:pPr>
              <w:rPr>
                <w:rFonts w:ascii="Times New Roman" w:hAnsi="Times New Roman" w:cs="Times New Roman"/>
                <w:color w:val="0070C0"/>
                <w:sz w:val="18"/>
                <w:szCs w:val="18"/>
                <w:u w:val="single"/>
              </w:rPr>
            </w:pPr>
            <w:r w:rsidRPr="00527495">
              <w:rPr>
                <w:rFonts w:ascii="Times New Roman" w:hAnsi="Times New Roman" w:cs="Times New Roman"/>
                <w:color w:val="0070C0"/>
                <w:sz w:val="18"/>
                <w:szCs w:val="18"/>
                <w:u w:val="single"/>
              </w:rPr>
              <w:t>MENTAL HEALTH AND MIDWIFERY</w:t>
            </w:r>
          </w:p>
          <w:p w14:paraId="2524F5CC" w14:textId="527C3CB0"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eastAsia="tr-TR"/>
                <w14:ligatures w14:val="none"/>
              </w:rPr>
            </w:pPr>
          </w:p>
        </w:tc>
        <w:tc>
          <w:tcPr>
            <w:tcW w:w="318" w:type="pct"/>
            <w:tcBorders>
              <w:top w:val="outset" w:sz="6" w:space="0" w:color="auto"/>
              <w:left w:val="outset" w:sz="6" w:space="0" w:color="auto"/>
              <w:bottom w:val="outset" w:sz="6" w:space="0" w:color="auto"/>
              <w:right w:val="outset" w:sz="6" w:space="0" w:color="auto"/>
            </w:tcBorders>
            <w:shd w:val="clear" w:color="auto" w:fill="FFFF99"/>
          </w:tcPr>
          <w:p w14:paraId="15F65499" w14:textId="43B8AD7F" w:rsidR="00E34BEE" w:rsidRPr="000513B0" w:rsidRDefault="001D2F20" w:rsidP="00E34BEE">
            <w:pPr>
              <w:spacing w:after="200" w:line="276"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261841FB" w14:textId="77777777" w:rsidR="00E34BEE" w:rsidRPr="000513B0" w:rsidRDefault="00E34BEE" w:rsidP="00E34BEE">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0513B0">
              <w:rPr>
                <w:rFonts w:ascii="Times New Roman" w:eastAsia="Times New Roman" w:hAnsi="Times New Roman" w:cs="Times New Roman"/>
                <w:color w:val="000000"/>
                <w:kern w:val="0"/>
                <w:sz w:val="18"/>
                <w:szCs w:val="18"/>
                <w:lang w:eastAsia="tr-TR"/>
                <w14:ligatures w14:val="none"/>
              </w:rPr>
              <w:t>2+0+0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0BA81034" w14:textId="28D9DE0A"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49826272" w14:textId="786CB59B" w:rsidR="00E34BEE" w:rsidRPr="000513B0" w:rsidRDefault="00E34BEE" w:rsidP="00E34BEE">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0513B0">
              <w:rPr>
                <w:rFonts w:ascii="Times New Roman" w:hAnsi="Times New Roman" w:cs="Times New Roman"/>
                <w:sz w:val="18"/>
                <w:szCs w:val="18"/>
              </w:rPr>
              <w:t>TURKISH</w:t>
            </w:r>
          </w:p>
        </w:tc>
      </w:tr>
      <w:tr w:rsidR="00E34BEE" w:rsidRPr="000513B0" w14:paraId="318F4290" w14:textId="77777777" w:rsidTr="00527495">
        <w:trPr>
          <w:trHeight w:hRule="exact" w:val="329"/>
          <w:tblCellSpacing w:w="0" w:type="dxa"/>
        </w:trPr>
        <w:tc>
          <w:tcPr>
            <w:tcW w:w="605" w:type="pct"/>
            <w:tcBorders>
              <w:top w:val="outset" w:sz="6" w:space="0" w:color="auto"/>
              <w:bottom w:val="outset" w:sz="6" w:space="0" w:color="auto"/>
              <w:right w:val="outset" w:sz="6" w:space="0" w:color="auto"/>
            </w:tcBorders>
            <w:shd w:val="clear" w:color="auto" w:fill="FFFF99"/>
          </w:tcPr>
          <w:p w14:paraId="00D85561" w14:textId="77777777" w:rsidR="00E34BEE" w:rsidRPr="000513B0" w:rsidRDefault="00E34BEE" w:rsidP="00E34BEE">
            <w:pPr>
              <w:spacing w:after="200" w:line="276"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522706206</w:t>
            </w:r>
          </w:p>
        </w:tc>
        <w:tc>
          <w:tcPr>
            <w:tcW w:w="2148" w:type="pct"/>
            <w:tcBorders>
              <w:top w:val="outset" w:sz="6" w:space="0" w:color="auto"/>
              <w:left w:val="outset" w:sz="6" w:space="0" w:color="auto"/>
              <w:bottom w:val="outset" w:sz="6" w:space="0" w:color="auto"/>
              <w:right w:val="outset" w:sz="6" w:space="0" w:color="auto"/>
            </w:tcBorders>
            <w:shd w:val="clear" w:color="auto" w:fill="auto"/>
            <w:vAlign w:val="bottom"/>
          </w:tcPr>
          <w:p w14:paraId="261B7BC9" w14:textId="77777777" w:rsidR="0011773A" w:rsidRPr="00527495" w:rsidRDefault="0011773A" w:rsidP="0011773A">
            <w:pPr>
              <w:rPr>
                <w:rFonts w:ascii="Times New Roman" w:hAnsi="Times New Roman" w:cs="Times New Roman"/>
                <w:color w:val="0070C0"/>
                <w:sz w:val="18"/>
                <w:szCs w:val="18"/>
                <w:u w:val="single"/>
              </w:rPr>
            </w:pPr>
            <w:r w:rsidRPr="00527495">
              <w:rPr>
                <w:rFonts w:ascii="Times New Roman" w:hAnsi="Times New Roman" w:cs="Times New Roman"/>
                <w:color w:val="0070C0"/>
                <w:sz w:val="18"/>
                <w:szCs w:val="18"/>
                <w:u w:val="single"/>
              </w:rPr>
              <w:t>TRANSCULTURAL MIDWIFERY</w:t>
            </w:r>
          </w:p>
          <w:p w14:paraId="065029C8" w14:textId="4698B7FD"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eastAsia="tr-TR"/>
                <w14:ligatures w14:val="none"/>
              </w:rPr>
            </w:pPr>
          </w:p>
        </w:tc>
        <w:tc>
          <w:tcPr>
            <w:tcW w:w="318" w:type="pct"/>
            <w:tcBorders>
              <w:top w:val="outset" w:sz="6" w:space="0" w:color="auto"/>
              <w:left w:val="outset" w:sz="6" w:space="0" w:color="auto"/>
              <w:bottom w:val="outset" w:sz="6" w:space="0" w:color="auto"/>
              <w:right w:val="outset" w:sz="6" w:space="0" w:color="auto"/>
            </w:tcBorders>
            <w:shd w:val="clear" w:color="auto" w:fill="FFFF99"/>
          </w:tcPr>
          <w:p w14:paraId="4C5F9255" w14:textId="47C91BC9" w:rsidR="00E34BEE" w:rsidRPr="000513B0" w:rsidRDefault="001D2F20" w:rsidP="00E34BEE">
            <w:pPr>
              <w:spacing w:after="200" w:line="276"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097DA074" w14:textId="77777777" w:rsidR="00E34BEE" w:rsidRPr="000513B0" w:rsidRDefault="00E34BEE" w:rsidP="00E34BEE">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0513B0">
              <w:rPr>
                <w:rFonts w:ascii="Times New Roman" w:eastAsia="Times New Roman" w:hAnsi="Times New Roman" w:cs="Times New Roman"/>
                <w:color w:val="000000"/>
                <w:kern w:val="0"/>
                <w:sz w:val="18"/>
                <w:szCs w:val="18"/>
                <w:lang w:eastAsia="tr-TR"/>
                <w14:ligatures w14:val="none"/>
              </w:rPr>
              <w:t>2+0+0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33814700" w14:textId="1B5E9AB7"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018DA212" w14:textId="336790C0" w:rsidR="00E34BEE" w:rsidRPr="000513B0" w:rsidRDefault="00E34BEE" w:rsidP="00E34BEE">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0513B0">
              <w:rPr>
                <w:rFonts w:ascii="Times New Roman" w:hAnsi="Times New Roman" w:cs="Times New Roman"/>
                <w:sz w:val="18"/>
                <w:szCs w:val="18"/>
              </w:rPr>
              <w:t>TURKISH</w:t>
            </w:r>
          </w:p>
        </w:tc>
      </w:tr>
      <w:tr w:rsidR="00E34BEE" w:rsidRPr="000513B0" w14:paraId="30C0CB59" w14:textId="77777777" w:rsidTr="00527495">
        <w:trPr>
          <w:trHeight w:hRule="exact" w:val="329"/>
          <w:tblCellSpacing w:w="0" w:type="dxa"/>
        </w:trPr>
        <w:tc>
          <w:tcPr>
            <w:tcW w:w="605" w:type="pct"/>
            <w:tcBorders>
              <w:top w:val="outset" w:sz="6" w:space="0" w:color="auto"/>
              <w:bottom w:val="outset" w:sz="6" w:space="0" w:color="auto"/>
              <w:right w:val="outset" w:sz="6" w:space="0" w:color="auto"/>
            </w:tcBorders>
            <w:shd w:val="clear" w:color="auto" w:fill="FFFF99"/>
          </w:tcPr>
          <w:p w14:paraId="5FF966BA" w14:textId="77777777" w:rsidR="00E34BEE" w:rsidRPr="000513B0" w:rsidRDefault="00E34BEE" w:rsidP="00E34BEE">
            <w:pPr>
              <w:spacing w:after="200" w:line="276"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522706207</w:t>
            </w:r>
          </w:p>
        </w:tc>
        <w:tc>
          <w:tcPr>
            <w:tcW w:w="2148" w:type="pct"/>
            <w:tcBorders>
              <w:top w:val="outset" w:sz="6" w:space="0" w:color="auto"/>
              <w:left w:val="outset" w:sz="6" w:space="0" w:color="auto"/>
              <w:bottom w:val="outset" w:sz="6" w:space="0" w:color="auto"/>
              <w:right w:val="outset" w:sz="6" w:space="0" w:color="auto"/>
            </w:tcBorders>
            <w:shd w:val="clear" w:color="auto" w:fill="auto"/>
            <w:vAlign w:val="bottom"/>
          </w:tcPr>
          <w:p w14:paraId="509F9EB4" w14:textId="77777777" w:rsidR="009E39BC" w:rsidRPr="00527495" w:rsidRDefault="009E39BC" w:rsidP="009E39BC">
            <w:pPr>
              <w:rPr>
                <w:rFonts w:ascii="Times New Roman" w:hAnsi="Times New Roman" w:cs="Times New Roman"/>
                <w:color w:val="0070C0"/>
                <w:sz w:val="18"/>
                <w:szCs w:val="18"/>
                <w:u w:val="single"/>
              </w:rPr>
            </w:pPr>
            <w:r w:rsidRPr="00527495">
              <w:rPr>
                <w:rFonts w:ascii="Times New Roman" w:hAnsi="Times New Roman" w:cs="Times New Roman"/>
                <w:color w:val="0070C0"/>
                <w:sz w:val="18"/>
                <w:szCs w:val="18"/>
                <w:u w:val="single"/>
              </w:rPr>
              <w:t>NEWBORN REVIVAL PROGRAM</w:t>
            </w:r>
          </w:p>
          <w:p w14:paraId="7DE6DFCC" w14:textId="6BD74D48"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eastAsia="tr-TR"/>
                <w14:ligatures w14:val="none"/>
              </w:rPr>
            </w:pPr>
          </w:p>
        </w:tc>
        <w:tc>
          <w:tcPr>
            <w:tcW w:w="318" w:type="pct"/>
            <w:tcBorders>
              <w:top w:val="outset" w:sz="6" w:space="0" w:color="auto"/>
              <w:left w:val="outset" w:sz="6" w:space="0" w:color="auto"/>
              <w:bottom w:val="outset" w:sz="6" w:space="0" w:color="auto"/>
              <w:right w:val="outset" w:sz="6" w:space="0" w:color="auto"/>
            </w:tcBorders>
            <w:shd w:val="clear" w:color="auto" w:fill="FFFF99"/>
          </w:tcPr>
          <w:p w14:paraId="1D247EC3" w14:textId="55CB1074" w:rsidR="00E34BEE" w:rsidRPr="000513B0" w:rsidRDefault="001D2F20" w:rsidP="00E34BEE">
            <w:pPr>
              <w:spacing w:after="200" w:line="276"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1C1FB6D0" w14:textId="77777777" w:rsidR="00E34BEE" w:rsidRPr="000513B0" w:rsidRDefault="00E34BEE" w:rsidP="00E34BEE">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0513B0">
              <w:rPr>
                <w:rFonts w:ascii="Times New Roman" w:eastAsia="Times New Roman" w:hAnsi="Times New Roman" w:cs="Times New Roman"/>
                <w:color w:val="000000"/>
                <w:kern w:val="0"/>
                <w:sz w:val="18"/>
                <w:szCs w:val="18"/>
                <w:lang w:eastAsia="tr-TR"/>
                <w14:ligatures w14:val="none"/>
              </w:rPr>
              <w:t>2+0+0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07B51758" w14:textId="281B5865"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494D2CE9" w14:textId="65F8627F" w:rsidR="00E34BEE" w:rsidRPr="000513B0" w:rsidRDefault="00E34BEE" w:rsidP="00E34BEE">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0513B0">
              <w:rPr>
                <w:rFonts w:ascii="Times New Roman" w:hAnsi="Times New Roman" w:cs="Times New Roman"/>
                <w:sz w:val="18"/>
                <w:szCs w:val="18"/>
              </w:rPr>
              <w:t>TURKISH</w:t>
            </w:r>
          </w:p>
        </w:tc>
      </w:tr>
      <w:tr w:rsidR="00E34BEE" w:rsidRPr="000513B0" w14:paraId="0048DC2B" w14:textId="77777777" w:rsidTr="00527495">
        <w:trPr>
          <w:trHeight w:hRule="exact" w:val="329"/>
          <w:tblCellSpacing w:w="0" w:type="dxa"/>
        </w:trPr>
        <w:tc>
          <w:tcPr>
            <w:tcW w:w="605" w:type="pct"/>
            <w:tcBorders>
              <w:top w:val="outset" w:sz="6" w:space="0" w:color="auto"/>
              <w:bottom w:val="outset" w:sz="6" w:space="0" w:color="auto"/>
              <w:right w:val="outset" w:sz="6" w:space="0" w:color="auto"/>
            </w:tcBorders>
            <w:shd w:val="clear" w:color="auto" w:fill="FFFF99"/>
          </w:tcPr>
          <w:p w14:paraId="6F45F3F7" w14:textId="77777777" w:rsidR="00E34BEE" w:rsidRPr="000513B0" w:rsidRDefault="00E34BEE" w:rsidP="00E34BEE">
            <w:pPr>
              <w:spacing w:after="200" w:line="276"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522706208</w:t>
            </w:r>
          </w:p>
        </w:tc>
        <w:tc>
          <w:tcPr>
            <w:tcW w:w="2148" w:type="pct"/>
            <w:tcBorders>
              <w:top w:val="outset" w:sz="6" w:space="0" w:color="auto"/>
              <w:left w:val="outset" w:sz="6" w:space="0" w:color="auto"/>
              <w:bottom w:val="outset" w:sz="6" w:space="0" w:color="auto"/>
              <w:right w:val="outset" w:sz="6" w:space="0" w:color="auto"/>
            </w:tcBorders>
            <w:shd w:val="clear" w:color="auto" w:fill="auto"/>
            <w:vAlign w:val="bottom"/>
          </w:tcPr>
          <w:p w14:paraId="52E8CBCF" w14:textId="77777777" w:rsidR="009E39BC" w:rsidRPr="00527495" w:rsidRDefault="009E39BC" w:rsidP="009E39BC">
            <w:pPr>
              <w:rPr>
                <w:rFonts w:ascii="Times New Roman" w:hAnsi="Times New Roman" w:cs="Times New Roman"/>
                <w:color w:val="0070C0"/>
                <w:sz w:val="18"/>
                <w:szCs w:val="18"/>
                <w:u w:val="single"/>
              </w:rPr>
            </w:pPr>
            <w:r w:rsidRPr="00527495">
              <w:rPr>
                <w:rFonts w:ascii="Times New Roman" w:hAnsi="Times New Roman" w:cs="Times New Roman"/>
                <w:color w:val="0070C0"/>
                <w:sz w:val="18"/>
                <w:szCs w:val="18"/>
                <w:u w:val="single"/>
              </w:rPr>
              <w:t>GROWTH AND DEVELOPMENT</w:t>
            </w:r>
          </w:p>
          <w:p w14:paraId="69AD3461" w14:textId="3DBCC455"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eastAsia="tr-TR"/>
                <w14:ligatures w14:val="none"/>
              </w:rPr>
            </w:pPr>
          </w:p>
        </w:tc>
        <w:tc>
          <w:tcPr>
            <w:tcW w:w="318" w:type="pct"/>
            <w:tcBorders>
              <w:top w:val="outset" w:sz="6" w:space="0" w:color="auto"/>
              <w:left w:val="outset" w:sz="6" w:space="0" w:color="auto"/>
              <w:bottom w:val="outset" w:sz="6" w:space="0" w:color="auto"/>
              <w:right w:val="outset" w:sz="6" w:space="0" w:color="auto"/>
            </w:tcBorders>
            <w:shd w:val="clear" w:color="auto" w:fill="FFFF99"/>
          </w:tcPr>
          <w:p w14:paraId="34BF4B93" w14:textId="2C5A0963" w:rsidR="00E34BEE" w:rsidRPr="000513B0" w:rsidRDefault="001D2F20" w:rsidP="00E34BEE">
            <w:pPr>
              <w:spacing w:after="200" w:line="276"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29C3142E" w14:textId="77777777" w:rsidR="00E34BEE" w:rsidRPr="000513B0" w:rsidRDefault="00E34BEE" w:rsidP="00E34BEE">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0513B0">
              <w:rPr>
                <w:rFonts w:ascii="Times New Roman" w:eastAsia="Times New Roman" w:hAnsi="Times New Roman" w:cs="Times New Roman"/>
                <w:color w:val="000000"/>
                <w:kern w:val="0"/>
                <w:sz w:val="18"/>
                <w:szCs w:val="18"/>
                <w:lang w:eastAsia="tr-TR"/>
                <w14:ligatures w14:val="none"/>
              </w:rPr>
              <w:t>2+0+0</w:t>
            </w:r>
          </w:p>
        </w:tc>
        <w:tc>
          <w:tcPr>
            <w:tcW w:w="843" w:type="pct"/>
            <w:tcBorders>
              <w:top w:val="outset" w:sz="6" w:space="0" w:color="auto"/>
              <w:left w:val="outset" w:sz="6" w:space="0" w:color="auto"/>
              <w:bottom w:val="outset" w:sz="6" w:space="0" w:color="auto"/>
              <w:right w:val="outset" w:sz="6" w:space="0" w:color="auto"/>
            </w:tcBorders>
            <w:shd w:val="clear" w:color="auto" w:fill="FFFF99"/>
          </w:tcPr>
          <w:p w14:paraId="3BE9F104" w14:textId="6CCB6920"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ELECTIVE</w:t>
            </w:r>
          </w:p>
        </w:tc>
        <w:tc>
          <w:tcPr>
            <w:tcW w:w="679" w:type="pct"/>
            <w:tcBorders>
              <w:top w:val="outset" w:sz="6" w:space="0" w:color="auto"/>
              <w:left w:val="outset" w:sz="6" w:space="0" w:color="auto"/>
              <w:bottom w:val="outset" w:sz="6" w:space="0" w:color="auto"/>
            </w:tcBorders>
            <w:shd w:val="clear" w:color="auto" w:fill="FFFF99"/>
          </w:tcPr>
          <w:p w14:paraId="18D00B29" w14:textId="3FD6B421" w:rsidR="00E34BEE" w:rsidRPr="000513B0" w:rsidRDefault="00E34BEE" w:rsidP="00E34BEE">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0513B0">
              <w:rPr>
                <w:rFonts w:ascii="Times New Roman" w:hAnsi="Times New Roman" w:cs="Times New Roman"/>
                <w:sz w:val="18"/>
                <w:szCs w:val="18"/>
              </w:rPr>
              <w:t>TURKISH</w:t>
            </w:r>
          </w:p>
        </w:tc>
      </w:tr>
      <w:tr w:rsidR="00E34BEE" w:rsidRPr="000513B0" w14:paraId="48EC7609" w14:textId="77777777" w:rsidTr="00527495">
        <w:trPr>
          <w:trHeight w:hRule="exact" w:val="213"/>
          <w:tblCellSpacing w:w="0" w:type="dxa"/>
        </w:trPr>
        <w:tc>
          <w:tcPr>
            <w:tcW w:w="605" w:type="pct"/>
            <w:tcBorders>
              <w:top w:val="outset" w:sz="6" w:space="0" w:color="auto"/>
              <w:bottom w:val="outset" w:sz="6" w:space="0" w:color="auto"/>
              <w:right w:val="outset" w:sz="6" w:space="0" w:color="auto"/>
            </w:tcBorders>
            <w:shd w:val="clear" w:color="auto" w:fill="FFFF99"/>
          </w:tcPr>
          <w:p w14:paraId="063320E9" w14:textId="77777777" w:rsidR="00E34BEE" w:rsidRPr="000513B0" w:rsidRDefault="00E34BEE" w:rsidP="00E34BEE">
            <w:pPr>
              <w:spacing w:after="200" w:line="276"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522701700</w:t>
            </w:r>
          </w:p>
        </w:tc>
        <w:tc>
          <w:tcPr>
            <w:tcW w:w="2148" w:type="pct"/>
            <w:tcBorders>
              <w:top w:val="outset" w:sz="6" w:space="0" w:color="auto"/>
              <w:left w:val="outset" w:sz="6" w:space="0" w:color="auto"/>
              <w:bottom w:val="outset" w:sz="6" w:space="0" w:color="auto"/>
              <w:right w:val="outset" w:sz="6" w:space="0" w:color="auto"/>
            </w:tcBorders>
            <w:shd w:val="clear" w:color="auto" w:fill="auto"/>
          </w:tcPr>
          <w:p w14:paraId="35B236EA" w14:textId="77777777" w:rsidR="009E39BC" w:rsidRPr="00527495" w:rsidRDefault="009E39BC" w:rsidP="009E39BC">
            <w:pPr>
              <w:rPr>
                <w:rFonts w:ascii="Times New Roman" w:hAnsi="Times New Roman" w:cs="Times New Roman"/>
                <w:color w:val="0070C0"/>
                <w:sz w:val="18"/>
                <w:szCs w:val="18"/>
                <w:u w:val="single"/>
              </w:rPr>
            </w:pPr>
            <w:r w:rsidRPr="00527495">
              <w:rPr>
                <w:rFonts w:ascii="Times New Roman" w:hAnsi="Times New Roman" w:cs="Times New Roman"/>
                <w:color w:val="0070C0"/>
                <w:sz w:val="18"/>
                <w:szCs w:val="18"/>
                <w:u w:val="single"/>
              </w:rPr>
              <w:t>SPECIALIZED FIELD COURSE</w:t>
            </w:r>
          </w:p>
          <w:p w14:paraId="72824277" w14:textId="0DC4D06A" w:rsidR="00E34BEE" w:rsidRPr="00527495" w:rsidRDefault="00E34BEE" w:rsidP="00E34BEE">
            <w:pPr>
              <w:spacing w:after="200" w:line="276" w:lineRule="auto"/>
              <w:rPr>
                <w:rFonts w:ascii="Times New Roman" w:eastAsia="Times New Roman" w:hAnsi="Times New Roman" w:cs="Times New Roman"/>
                <w:color w:val="0070C0"/>
                <w:kern w:val="0"/>
                <w:sz w:val="18"/>
                <w:szCs w:val="18"/>
                <w:u w:val="single"/>
                <w:lang w:eastAsia="tr-TR"/>
                <w14:ligatures w14:val="none"/>
              </w:rPr>
            </w:pPr>
          </w:p>
        </w:tc>
        <w:tc>
          <w:tcPr>
            <w:tcW w:w="318" w:type="pct"/>
            <w:tcBorders>
              <w:top w:val="outset" w:sz="6" w:space="0" w:color="auto"/>
              <w:left w:val="outset" w:sz="6" w:space="0" w:color="auto"/>
              <w:bottom w:val="outset" w:sz="6" w:space="0" w:color="auto"/>
              <w:right w:val="outset" w:sz="6" w:space="0" w:color="auto"/>
            </w:tcBorders>
            <w:shd w:val="clear" w:color="auto" w:fill="FFFF99"/>
          </w:tcPr>
          <w:p w14:paraId="0A3CC3CF" w14:textId="77777777" w:rsidR="00E34BEE" w:rsidRPr="000513B0" w:rsidRDefault="00E34BEE" w:rsidP="00E34BEE">
            <w:pPr>
              <w:spacing w:after="200" w:line="276"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7,5</w:t>
            </w:r>
          </w:p>
        </w:tc>
        <w:tc>
          <w:tcPr>
            <w:tcW w:w="407" w:type="pct"/>
            <w:tcBorders>
              <w:top w:val="outset" w:sz="6" w:space="0" w:color="auto"/>
              <w:left w:val="outset" w:sz="6" w:space="0" w:color="auto"/>
              <w:bottom w:val="outset" w:sz="6" w:space="0" w:color="auto"/>
              <w:right w:val="outset" w:sz="6" w:space="0" w:color="auto"/>
            </w:tcBorders>
            <w:shd w:val="clear" w:color="auto" w:fill="FFFF99"/>
            <w:vAlign w:val="center"/>
          </w:tcPr>
          <w:p w14:paraId="5830912C" w14:textId="77777777" w:rsidR="00E34BEE" w:rsidRPr="000513B0" w:rsidRDefault="00E34BEE" w:rsidP="00E34BEE">
            <w:pPr>
              <w:tabs>
                <w:tab w:val="left" w:pos="900"/>
              </w:tabs>
              <w:spacing w:after="200" w:line="276" w:lineRule="auto"/>
              <w:jc w:val="center"/>
              <w:rPr>
                <w:rFonts w:ascii="Times New Roman" w:eastAsia="Times New Roman" w:hAnsi="Times New Roman" w:cs="Times New Roman"/>
                <w:color w:val="000000"/>
                <w:kern w:val="0"/>
                <w:sz w:val="18"/>
                <w:szCs w:val="18"/>
                <w:lang w:eastAsia="tr-TR"/>
                <w14:ligatures w14:val="none"/>
              </w:rPr>
            </w:pPr>
            <w:r w:rsidRPr="000513B0">
              <w:rPr>
                <w:rFonts w:ascii="Times New Roman" w:eastAsia="Times New Roman" w:hAnsi="Times New Roman" w:cs="Times New Roman"/>
                <w:color w:val="000000"/>
                <w:kern w:val="0"/>
                <w:sz w:val="18"/>
                <w:szCs w:val="18"/>
                <w:lang w:eastAsia="tr-TR"/>
                <w14:ligatures w14:val="none"/>
              </w:rPr>
              <w:t>3+0+0</w:t>
            </w:r>
          </w:p>
        </w:tc>
        <w:tc>
          <w:tcPr>
            <w:tcW w:w="843" w:type="pct"/>
            <w:tcBorders>
              <w:top w:val="outset" w:sz="6" w:space="0" w:color="auto"/>
              <w:left w:val="outset" w:sz="6" w:space="0" w:color="auto"/>
              <w:bottom w:val="outset" w:sz="6" w:space="0" w:color="auto"/>
              <w:right w:val="outset" w:sz="6" w:space="0" w:color="auto"/>
            </w:tcBorders>
            <w:shd w:val="clear" w:color="auto" w:fill="FFFF99"/>
            <w:vAlign w:val="center"/>
          </w:tcPr>
          <w:p w14:paraId="4CC6AC89" w14:textId="77777777" w:rsidR="00E34BEE" w:rsidRPr="000513B0" w:rsidRDefault="00E34BEE" w:rsidP="00E34BEE">
            <w:pPr>
              <w:tabs>
                <w:tab w:val="left" w:pos="916"/>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0513B0">
              <w:rPr>
                <w:rFonts w:ascii="Times New Roman" w:eastAsia="Times New Roman" w:hAnsi="Times New Roman" w:cs="Times New Roman"/>
                <w:color w:val="333333"/>
                <w:kern w:val="0"/>
                <w:sz w:val="18"/>
                <w:szCs w:val="18"/>
                <w:lang w:val="en" w:eastAsia="tr-TR"/>
                <w14:ligatures w14:val="none"/>
              </w:rPr>
              <w:t>COMPULSORY</w:t>
            </w:r>
          </w:p>
          <w:p w14:paraId="5A3E2EEF" w14:textId="332FD337" w:rsidR="00E34BEE" w:rsidRPr="000513B0" w:rsidRDefault="00E34BEE" w:rsidP="00E34BEE">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p>
        </w:tc>
        <w:tc>
          <w:tcPr>
            <w:tcW w:w="679" w:type="pct"/>
            <w:tcBorders>
              <w:top w:val="outset" w:sz="6" w:space="0" w:color="auto"/>
              <w:left w:val="outset" w:sz="6" w:space="0" w:color="auto"/>
              <w:bottom w:val="outset" w:sz="6" w:space="0" w:color="auto"/>
            </w:tcBorders>
            <w:shd w:val="clear" w:color="auto" w:fill="FFFF99"/>
          </w:tcPr>
          <w:p w14:paraId="1E9B5A86" w14:textId="045C1CC2" w:rsidR="00E34BEE" w:rsidRPr="000513B0" w:rsidRDefault="00E34BEE" w:rsidP="00E34BEE">
            <w:pPr>
              <w:tabs>
                <w:tab w:val="left" w:pos="900"/>
              </w:tabs>
              <w:spacing w:after="200" w:line="276" w:lineRule="auto"/>
              <w:jc w:val="center"/>
              <w:rPr>
                <w:rFonts w:ascii="Times New Roman" w:eastAsia="Times New Roman" w:hAnsi="Times New Roman" w:cs="Times New Roman"/>
                <w:color w:val="333333"/>
                <w:kern w:val="0"/>
                <w:sz w:val="18"/>
                <w:szCs w:val="18"/>
                <w:lang w:eastAsia="tr-TR"/>
                <w14:ligatures w14:val="none"/>
              </w:rPr>
            </w:pPr>
            <w:r w:rsidRPr="000513B0">
              <w:rPr>
                <w:rFonts w:ascii="Times New Roman" w:hAnsi="Times New Roman" w:cs="Times New Roman"/>
                <w:sz w:val="18"/>
                <w:szCs w:val="18"/>
              </w:rPr>
              <w:t>TURKISH</w:t>
            </w:r>
          </w:p>
        </w:tc>
      </w:tr>
      <w:tr w:rsidR="0089050C" w:rsidRPr="000513B0" w14:paraId="537E2DBB" w14:textId="77777777" w:rsidTr="00915A17">
        <w:trPr>
          <w:trHeight w:val="345"/>
          <w:tblCellSpacing w:w="0" w:type="dxa"/>
        </w:trPr>
        <w:tc>
          <w:tcPr>
            <w:tcW w:w="2753" w:type="pct"/>
            <w:gridSpan w:val="2"/>
            <w:tcBorders>
              <w:top w:val="outset" w:sz="6" w:space="0" w:color="auto"/>
              <w:bottom w:val="outset" w:sz="6" w:space="0" w:color="auto"/>
              <w:right w:val="outset" w:sz="6" w:space="0" w:color="auto"/>
            </w:tcBorders>
            <w:shd w:val="clear" w:color="auto" w:fill="FFCC99"/>
            <w:vAlign w:val="center"/>
          </w:tcPr>
          <w:p w14:paraId="32790951" w14:textId="77777777" w:rsidR="0089050C" w:rsidRPr="000513B0" w:rsidRDefault="0089050C" w:rsidP="0089050C">
            <w:pPr>
              <w:spacing w:after="200" w:line="276" w:lineRule="auto"/>
              <w:jc w:val="right"/>
              <w:rPr>
                <w:rFonts w:ascii="Times New Roman" w:eastAsia="Times New Roman" w:hAnsi="Times New Roman" w:cs="Times New Roman"/>
                <w:kern w:val="0"/>
                <w:sz w:val="18"/>
                <w:szCs w:val="18"/>
                <w:lang w:eastAsia="tr-TR"/>
                <w14:ligatures w14:val="none"/>
              </w:rPr>
            </w:pPr>
          </w:p>
        </w:tc>
        <w:tc>
          <w:tcPr>
            <w:tcW w:w="318" w:type="pct"/>
            <w:tcBorders>
              <w:top w:val="outset" w:sz="6" w:space="0" w:color="auto"/>
              <w:left w:val="outset" w:sz="6" w:space="0" w:color="auto"/>
              <w:bottom w:val="outset" w:sz="6" w:space="0" w:color="auto"/>
              <w:right w:val="outset" w:sz="6" w:space="0" w:color="auto"/>
            </w:tcBorders>
            <w:shd w:val="clear" w:color="auto" w:fill="FFCC99"/>
            <w:vAlign w:val="center"/>
          </w:tcPr>
          <w:p w14:paraId="68673E4B" w14:textId="77777777" w:rsidR="0089050C" w:rsidRPr="000513B0" w:rsidRDefault="0089050C" w:rsidP="0089050C">
            <w:pPr>
              <w:spacing w:after="200" w:line="276" w:lineRule="auto"/>
              <w:jc w:val="center"/>
              <w:rPr>
                <w:rFonts w:ascii="Times New Roman" w:eastAsia="Times New Roman" w:hAnsi="Times New Roman" w:cs="Times New Roman"/>
                <w:kern w:val="0"/>
                <w:sz w:val="18"/>
                <w:szCs w:val="18"/>
                <w:lang w:eastAsia="tr-TR"/>
                <w14:ligatures w14:val="none"/>
              </w:rPr>
            </w:pPr>
          </w:p>
        </w:tc>
        <w:tc>
          <w:tcPr>
            <w:tcW w:w="407" w:type="pct"/>
            <w:tcBorders>
              <w:top w:val="outset" w:sz="6" w:space="0" w:color="auto"/>
              <w:left w:val="outset" w:sz="6" w:space="0" w:color="auto"/>
              <w:bottom w:val="outset" w:sz="6" w:space="0" w:color="auto"/>
              <w:right w:val="outset" w:sz="6" w:space="0" w:color="auto"/>
            </w:tcBorders>
            <w:shd w:val="clear" w:color="auto" w:fill="FFCC99"/>
            <w:vAlign w:val="center"/>
          </w:tcPr>
          <w:p w14:paraId="5BCDA33A" w14:textId="77777777" w:rsidR="0089050C" w:rsidRPr="000513B0" w:rsidRDefault="0089050C" w:rsidP="0089050C">
            <w:pPr>
              <w:spacing w:after="200" w:line="276" w:lineRule="auto"/>
              <w:jc w:val="center"/>
              <w:rPr>
                <w:rFonts w:ascii="Times New Roman" w:eastAsia="Times New Roman" w:hAnsi="Times New Roman" w:cs="Times New Roman"/>
                <w:kern w:val="0"/>
                <w:sz w:val="18"/>
                <w:szCs w:val="18"/>
                <w:lang w:eastAsia="tr-TR"/>
                <w14:ligatures w14:val="none"/>
              </w:rPr>
            </w:pPr>
          </w:p>
        </w:tc>
        <w:tc>
          <w:tcPr>
            <w:tcW w:w="843" w:type="pct"/>
            <w:tcBorders>
              <w:top w:val="outset" w:sz="6" w:space="0" w:color="auto"/>
              <w:left w:val="outset" w:sz="6" w:space="0" w:color="auto"/>
              <w:bottom w:val="outset" w:sz="6" w:space="0" w:color="auto"/>
              <w:right w:val="outset" w:sz="6" w:space="0" w:color="auto"/>
            </w:tcBorders>
            <w:shd w:val="clear" w:color="auto" w:fill="FFCC99"/>
            <w:vAlign w:val="center"/>
          </w:tcPr>
          <w:p w14:paraId="7AFBDC0E" w14:textId="77777777" w:rsidR="0089050C" w:rsidRPr="000513B0" w:rsidRDefault="0089050C" w:rsidP="0089050C">
            <w:pPr>
              <w:spacing w:after="200" w:line="276" w:lineRule="auto"/>
              <w:jc w:val="center"/>
              <w:rPr>
                <w:rFonts w:ascii="Times New Roman" w:eastAsia="Times New Roman" w:hAnsi="Times New Roman" w:cs="Times New Roman"/>
                <w:kern w:val="0"/>
                <w:sz w:val="18"/>
                <w:szCs w:val="18"/>
                <w:lang w:eastAsia="tr-TR"/>
                <w14:ligatures w14:val="none"/>
              </w:rPr>
            </w:pPr>
          </w:p>
        </w:tc>
        <w:tc>
          <w:tcPr>
            <w:tcW w:w="679" w:type="pct"/>
            <w:tcBorders>
              <w:top w:val="outset" w:sz="6" w:space="0" w:color="auto"/>
              <w:left w:val="outset" w:sz="6" w:space="0" w:color="auto"/>
              <w:bottom w:val="outset" w:sz="6" w:space="0" w:color="auto"/>
            </w:tcBorders>
            <w:shd w:val="clear" w:color="auto" w:fill="FFCC99"/>
            <w:vAlign w:val="center"/>
          </w:tcPr>
          <w:p w14:paraId="2B360C2F" w14:textId="77777777" w:rsidR="0089050C" w:rsidRPr="000513B0" w:rsidRDefault="0089050C" w:rsidP="0089050C">
            <w:pPr>
              <w:spacing w:after="200" w:line="276" w:lineRule="auto"/>
              <w:jc w:val="center"/>
              <w:rPr>
                <w:rFonts w:ascii="Times New Roman" w:eastAsia="Times New Roman" w:hAnsi="Times New Roman" w:cs="Times New Roman"/>
                <w:kern w:val="0"/>
                <w:sz w:val="18"/>
                <w:szCs w:val="18"/>
                <w:lang w:eastAsia="tr-TR"/>
                <w14:ligatures w14:val="none"/>
              </w:rPr>
            </w:pPr>
          </w:p>
        </w:tc>
      </w:tr>
      <w:tr w:rsidR="0089050C" w:rsidRPr="000513B0" w14:paraId="04B757B6" w14:textId="77777777" w:rsidTr="00915A17">
        <w:trPr>
          <w:trHeight w:val="345"/>
          <w:tblCellSpacing w:w="0" w:type="dxa"/>
        </w:trPr>
        <w:tc>
          <w:tcPr>
            <w:tcW w:w="2753" w:type="pct"/>
            <w:gridSpan w:val="2"/>
            <w:tcBorders>
              <w:top w:val="outset" w:sz="6" w:space="0" w:color="auto"/>
              <w:bottom w:val="outset" w:sz="6" w:space="0" w:color="auto"/>
              <w:right w:val="outset" w:sz="6" w:space="0" w:color="auto"/>
            </w:tcBorders>
            <w:shd w:val="clear" w:color="auto" w:fill="FFCC99"/>
            <w:vAlign w:val="center"/>
          </w:tcPr>
          <w:p w14:paraId="2AAD43CA" w14:textId="77777777" w:rsidR="0089050C" w:rsidRPr="000513B0" w:rsidRDefault="0089050C" w:rsidP="0089050C">
            <w:pPr>
              <w:spacing w:after="200" w:line="276" w:lineRule="auto"/>
              <w:jc w:val="right"/>
              <w:rPr>
                <w:rFonts w:ascii="Times New Roman" w:eastAsia="Times New Roman" w:hAnsi="Times New Roman" w:cs="Times New Roman"/>
                <w:kern w:val="0"/>
                <w:sz w:val="18"/>
                <w:szCs w:val="18"/>
                <w:lang w:eastAsia="tr-TR"/>
                <w14:ligatures w14:val="none"/>
              </w:rPr>
            </w:pPr>
          </w:p>
        </w:tc>
        <w:tc>
          <w:tcPr>
            <w:tcW w:w="318" w:type="pct"/>
            <w:tcBorders>
              <w:top w:val="outset" w:sz="6" w:space="0" w:color="auto"/>
              <w:left w:val="outset" w:sz="6" w:space="0" w:color="auto"/>
              <w:bottom w:val="outset" w:sz="6" w:space="0" w:color="auto"/>
              <w:right w:val="outset" w:sz="6" w:space="0" w:color="auto"/>
            </w:tcBorders>
            <w:shd w:val="clear" w:color="auto" w:fill="FFCC99"/>
            <w:vAlign w:val="center"/>
          </w:tcPr>
          <w:p w14:paraId="540E6297" w14:textId="77777777" w:rsidR="0089050C" w:rsidRPr="000513B0" w:rsidRDefault="0089050C" w:rsidP="0089050C">
            <w:pPr>
              <w:spacing w:after="200" w:line="276" w:lineRule="auto"/>
              <w:jc w:val="center"/>
              <w:rPr>
                <w:rFonts w:ascii="Times New Roman" w:eastAsia="Times New Roman" w:hAnsi="Times New Roman" w:cs="Times New Roman"/>
                <w:kern w:val="0"/>
                <w:sz w:val="18"/>
                <w:szCs w:val="18"/>
                <w:lang w:eastAsia="tr-TR"/>
                <w14:ligatures w14:val="none"/>
              </w:rPr>
            </w:pPr>
          </w:p>
        </w:tc>
        <w:tc>
          <w:tcPr>
            <w:tcW w:w="407" w:type="pct"/>
            <w:tcBorders>
              <w:top w:val="outset" w:sz="6" w:space="0" w:color="auto"/>
              <w:left w:val="outset" w:sz="6" w:space="0" w:color="auto"/>
              <w:bottom w:val="outset" w:sz="6" w:space="0" w:color="auto"/>
              <w:right w:val="outset" w:sz="6" w:space="0" w:color="auto"/>
            </w:tcBorders>
            <w:shd w:val="clear" w:color="auto" w:fill="FFCC99"/>
            <w:vAlign w:val="center"/>
          </w:tcPr>
          <w:p w14:paraId="46E91C43" w14:textId="77777777" w:rsidR="0089050C" w:rsidRPr="000513B0" w:rsidRDefault="0089050C" w:rsidP="0089050C">
            <w:pPr>
              <w:spacing w:after="200" w:line="276" w:lineRule="auto"/>
              <w:jc w:val="center"/>
              <w:rPr>
                <w:rFonts w:ascii="Times New Roman" w:eastAsia="Times New Roman" w:hAnsi="Times New Roman" w:cs="Times New Roman"/>
                <w:kern w:val="0"/>
                <w:sz w:val="18"/>
                <w:szCs w:val="18"/>
                <w:lang w:eastAsia="tr-TR"/>
                <w14:ligatures w14:val="none"/>
              </w:rPr>
            </w:pPr>
          </w:p>
        </w:tc>
        <w:tc>
          <w:tcPr>
            <w:tcW w:w="843" w:type="pct"/>
            <w:tcBorders>
              <w:top w:val="outset" w:sz="6" w:space="0" w:color="auto"/>
              <w:left w:val="outset" w:sz="6" w:space="0" w:color="auto"/>
              <w:bottom w:val="outset" w:sz="6" w:space="0" w:color="auto"/>
              <w:right w:val="outset" w:sz="6" w:space="0" w:color="auto"/>
            </w:tcBorders>
            <w:shd w:val="clear" w:color="auto" w:fill="FFCC99"/>
            <w:vAlign w:val="center"/>
          </w:tcPr>
          <w:p w14:paraId="77EE1545" w14:textId="77777777" w:rsidR="0089050C" w:rsidRPr="000513B0" w:rsidRDefault="0089050C" w:rsidP="0089050C">
            <w:pPr>
              <w:spacing w:after="200" w:line="276" w:lineRule="auto"/>
              <w:jc w:val="center"/>
              <w:rPr>
                <w:rFonts w:ascii="Times New Roman" w:eastAsia="Times New Roman" w:hAnsi="Times New Roman" w:cs="Times New Roman"/>
                <w:kern w:val="0"/>
                <w:sz w:val="18"/>
                <w:szCs w:val="18"/>
                <w:lang w:eastAsia="tr-TR"/>
                <w14:ligatures w14:val="none"/>
              </w:rPr>
            </w:pPr>
          </w:p>
        </w:tc>
        <w:tc>
          <w:tcPr>
            <w:tcW w:w="679" w:type="pct"/>
            <w:tcBorders>
              <w:top w:val="outset" w:sz="6" w:space="0" w:color="auto"/>
              <w:left w:val="outset" w:sz="6" w:space="0" w:color="auto"/>
              <w:bottom w:val="outset" w:sz="6" w:space="0" w:color="auto"/>
            </w:tcBorders>
            <w:shd w:val="clear" w:color="auto" w:fill="FFCC99"/>
            <w:vAlign w:val="center"/>
          </w:tcPr>
          <w:p w14:paraId="03B2FD98" w14:textId="77777777" w:rsidR="0089050C" w:rsidRPr="000513B0" w:rsidRDefault="0089050C" w:rsidP="0089050C">
            <w:pPr>
              <w:spacing w:after="200" w:line="276" w:lineRule="auto"/>
              <w:jc w:val="center"/>
              <w:rPr>
                <w:rFonts w:ascii="Times New Roman" w:eastAsia="Times New Roman" w:hAnsi="Times New Roman" w:cs="Times New Roman"/>
                <w:kern w:val="0"/>
                <w:sz w:val="18"/>
                <w:szCs w:val="18"/>
                <w:lang w:eastAsia="tr-TR"/>
                <w14:ligatures w14:val="none"/>
              </w:rPr>
            </w:pPr>
          </w:p>
        </w:tc>
      </w:tr>
    </w:tbl>
    <w:p w14:paraId="1BC5C025" w14:textId="77777777" w:rsidR="0011773A" w:rsidRPr="000513B0" w:rsidRDefault="0011773A" w:rsidP="0011773A">
      <w:pPr>
        <w:rPr>
          <w:rFonts w:ascii="Times New Roman" w:hAnsi="Times New Roman" w:cs="Times New Roman"/>
          <w:sz w:val="18"/>
          <w:szCs w:val="18"/>
        </w:rPr>
      </w:pPr>
    </w:p>
    <w:p w14:paraId="37639CDE" w14:textId="4189FE9B" w:rsidR="009E39BC" w:rsidRDefault="009E39BC">
      <w:pPr>
        <w:rPr>
          <w:rFonts w:ascii="Calibri" w:hAnsi="Calibri" w:cs="Calibri"/>
        </w:rPr>
      </w:pPr>
      <w:r>
        <w:rPr>
          <w:rFonts w:ascii="Calibri" w:hAnsi="Calibri" w:cs="Calibri"/>
        </w:rPr>
        <w:br w:type="page"/>
      </w:r>
    </w:p>
    <w:p w14:paraId="1AE340F7" w14:textId="04DFEDB5" w:rsidR="00532171" w:rsidRPr="000513B0" w:rsidRDefault="00532171" w:rsidP="00532171">
      <w:pPr>
        <w:spacing w:line="240" w:lineRule="auto"/>
        <w:rPr>
          <w:rFonts w:ascii="Times New Roman" w:hAnsi="Times New Roman" w:cs="Times New Roman"/>
          <w:b/>
          <w:bCs/>
          <w:sz w:val="18"/>
          <w:szCs w:val="18"/>
        </w:rPr>
      </w:pPr>
      <w:bookmarkStart w:id="1" w:name="_Hlk196318122"/>
      <w:bookmarkStart w:id="2" w:name="_Hlk196392492"/>
      <w:r>
        <w:rPr>
          <w:rFonts w:ascii="Times New Roman" w:hAnsi="Times New Roman" w:cs="Times New Roman"/>
        </w:rPr>
        <w:lastRenderedPageBreak/>
        <w:t xml:space="preserve">        </w:t>
      </w:r>
      <w:r w:rsidR="00675EC0">
        <w:rPr>
          <w:noProof/>
          <w:lang w:eastAsia="tr-TR"/>
        </w:rPr>
        <w:drawing>
          <wp:inline distT="0" distB="0" distL="0" distR="0" wp14:anchorId="53E4ABFC" wp14:editId="06A6BE7D">
            <wp:extent cx="770890" cy="812800"/>
            <wp:effectExtent l="0" t="0" r="0" b="6350"/>
            <wp:docPr id="21" name="Resim 21"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Pr>
          <w:rFonts w:ascii="Times New Roman" w:hAnsi="Times New Roman" w:cs="Times New Roman"/>
        </w:rPr>
        <w:t xml:space="preserve">      </w:t>
      </w:r>
      <w:r w:rsidR="00675EC0">
        <w:rPr>
          <w:rFonts w:ascii="Times New Roman" w:hAnsi="Times New Roman" w:cs="Times New Roman"/>
        </w:rPr>
        <w:t xml:space="preserve">           </w:t>
      </w:r>
      <w:r>
        <w:rPr>
          <w:rFonts w:ascii="Times New Roman" w:hAnsi="Times New Roman" w:cs="Times New Roman"/>
        </w:rPr>
        <w:t xml:space="preserve"> </w:t>
      </w:r>
      <w:r w:rsidRPr="000513B0">
        <w:rPr>
          <w:rFonts w:ascii="Times New Roman" w:hAnsi="Times New Roman" w:cs="Times New Roman"/>
          <w:b/>
          <w:bCs/>
          <w:sz w:val="18"/>
          <w:szCs w:val="18"/>
        </w:rPr>
        <w:t>ESOGU INSTITUTE OF HEALTH SCIENCES</w:t>
      </w:r>
    </w:p>
    <w:p w14:paraId="1B3FFD47" w14:textId="77777777" w:rsidR="00532171" w:rsidRPr="000513B0" w:rsidRDefault="00532171" w:rsidP="00532171">
      <w:pPr>
        <w:spacing w:line="240" w:lineRule="auto"/>
        <w:jc w:val="center"/>
        <w:rPr>
          <w:rFonts w:ascii="Times New Roman" w:hAnsi="Times New Roman" w:cs="Times New Roman"/>
          <w:b/>
          <w:bCs/>
          <w:sz w:val="18"/>
          <w:szCs w:val="18"/>
        </w:rPr>
      </w:pPr>
      <w:r w:rsidRPr="000513B0">
        <w:rPr>
          <w:rFonts w:ascii="Times New Roman" w:hAnsi="Times New Roman" w:cs="Times New Roman"/>
          <w:b/>
          <w:bCs/>
          <w:sz w:val="18"/>
          <w:szCs w:val="18"/>
        </w:rPr>
        <w:t>DEPARTMENT OF MIDWIFERY</w:t>
      </w:r>
    </w:p>
    <w:p w14:paraId="00E45374" w14:textId="77777777" w:rsidR="00532171" w:rsidRPr="000513B0" w:rsidRDefault="00532171" w:rsidP="00532171">
      <w:pPr>
        <w:spacing w:line="240" w:lineRule="auto"/>
        <w:jc w:val="center"/>
        <w:rPr>
          <w:rFonts w:ascii="Times New Roman" w:hAnsi="Times New Roman" w:cs="Times New Roman"/>
          <w:sz w:val="18"/>
          <w:szCs w:val="18"/>
        </w:rPr>
      </w:pPr>
      <w:r w:rsidRPr="000513B0">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617986" w:rsidRPr="000513B0" w14:paraId="592F2671" w14:textId="77777777" w:rsidTr="000513B0">
        <w:tc>
          <w:tcPr>
            <w:tcW w:w="3861" w:type="dxa"/>
            <w:gridSpan w:val="2"/>
          </w:tcPr>
          <w:p w14:paraId="26474F54" w14:textId="111CFE9B" w:rsidR="00617986" w:rsidRPr="000513B0" w:rsidRDefault="00617986" w:rsidP="00617986">
            <w:pPr>
              <w:spacing w:after="0" w:line="240" w:lineRule="auto"/>
              <w:outlineLvl w:val="0"/>
              <w:rPr>
                <w:rFonts w:ascii="Times New Roman" w:eastAsia="Times New Roman" w:hAnsi="Times New Roman" w:cs="Times New Roman"/>
                <w:b/>
                <w:kern w:val="0"/>
                <w:sz w:val="18"/>
                <w:szCs w:val="18"/>
                <w:lang w:eastAsia="tr-TR"/>
                <w14:ligatures w14:val="none"/>
              </w:rPr>
            </w:pPr>
            <w:bookmarkStart w:id="3" w:name="_Hlk196220503"/>
            <w:r w:rsidRPr="000513B0">
              <w:rPr>
                <w:rFonts w:ascii="Times New Roman" w:eastAsia="Times New Roman" w:hAnsi="Times New Roman" w:cs="Times New Roman"/>
                <w:b/>
                <w:kern w:val="0"/>
                <w:sz w:val="18"/>
                <w:szCs w:val="18"/>
                <w:lang w:val="en" w:eastAsia="tr-TR"/>
                <w14:ligatures w14:val="none"/>
              </w:rPr>
              <w:t>COURSE CODE: 522703201</w:t>
            </w:r>
          </w:p>
        </w:tc>
        <w:tc>
          <w:tcPr>
            <w:tcW w:w="6453" w:type="dxa"/>
            <w:gridSpan w:val="4"/>
          </w:tcPr>
          <w:p w14:paraId="22E40166" w14:textId="77777777" w:rsidR="00617986" w:rsidRPr="000513B0" w:rsidRDefault="008F5737" w:rsidP="00617986">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DEPARTMENT: MIDWIFERY</w:t>
            </w:r>
          </w:p>
          <w:p w14:paraId="18BB0157" w14:textId="4D812C64" w:rsidR="008F5737" w:rsidRPr="000513B0" w:rsidRDefault="008F5737" w:rsidP="00617986">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617986" w:rsidRPr="000513B0" w14:paraId="7BF7D777" w14:textId="77777777" w:rsidTr="000513B0">
        <w:tc>
          <w:tcPr>
            <w:tcW w:w="10314" w:type="dxa"/>
            <w:gridSpan w:val="6"/>
          </w:tcPr>
          <w:p w14:paraId="21184E6D" w14:textId="77777777" w:rsidR="00D940CA" w:rsidRPr="000513B0" w:rsidRDefault="00D940CA" w:rsidP="00D940CA">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NAME: ADVANCED APPLICATIONS IN BIRTH</w:t>
            </w:r>
          </w:p>
          <w:p w14:paraId="141EC853" w14:textId="77777777" w:rsidR="00617986" w:rsidRPr="000513B0" w:rsidRDefault="00617986" w:rsidP="008F5737">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617986" w:rsidRPr="000513B0" w14:paraId="3A02A403" w14:textId="77777777" w:rsidTr="000513B0">
        <w:trPr>
          <w:trHeight w:val="174"/>
        </w:trPr>
        <w:tc>
          <w:tcPr>
            <w:tcW w:w="3000" w:type="dxa"/>
            <w:vMerge w:val="restart"/>
          </w:tcPr>
          <w:p w14:paraId="5F3757A3" w14:textId="77777777" w:rsidR="00D940CA" w:rsidRPr="000513B0" w:rsidRDefault="00D940CA" w:rsidP="00D940CA">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THE INSTRUCTOR OF THE COURSE</w:t>
            </w:r>
          </w:p>
          <w:p w14:paraId="6929F9A7" w14:textId="77777777" w:rsidR="00D940CA" w:rsidRPr="000513B0" w:rsidRDefault="00D940CA" w:rsidP="00D940CA">
            <w:pPr>
              <w:spacing w:after="0" w:line="240" w:lineRule="auto"/>
              <w:rPr>
                <w:rFonts w:ascii="Times New Roman" w:eastAsia="Times New Roman" w:hAnsi="Times New Roman" w:cs="Times New Roman"/>
                <w:kern w:val="0"/>
                <w:sz w:val="18"/>
                <w:szCs w:val="18"/>
                <w:lang w:val="en" w:eastAsia="tr-TR"/>
                <w14:ligatures w14:val="none"/>
              </w:rPr>
            </w:pPr>
          </w:p>
          <w:p w14:paraId="0A5B7C06" w14:textId="77777777" w:rsidR="00D940CA" w:rsidRPr="000513B0" w:rsidRDefault="00D940CA" w:rsidP="00D940CA">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Prof. Dr. F. Deniz SAYINER</w:t>
            </w:r>
          </w:p>
          <w:p w14:paraId="3C36B568" w14:textId="77777777" w:rsidR="00617986" w:rsidRPr="000513B0" w:rsidRDefault="00617986" w:rsidP="00D940CA">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339AB8FE" w14:textId="77777777" w:rsidR="004C5968" w:rsidRPr="000513B0" w:rsidRDefault="004C5968" w:rsidP="004C5968">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COURSE LANGUAGE</w:t>
            </w:r>
          </w:p>
          <w:p w14:paraId="51B7B560" w14:textId="77777777" w:rsidR="004C5968" w:rsidRPr="000513B0" w:rsidRDefault="004C5968" w:rsidP="004C5968">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Turkish: X</w:t>
            </w:r>
          </w:p>
          <w:p w14:paraId="0FB5FA32" w14:textId="77777777" w:rsidR="004C5968" w:rsidRPr="000513B0" w:rsidRDefault="004C5968" w:rsidP="004C5968">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English: </w:t>
            </w:r>
            <w:r w:rsidRPr="000513B0">
              <w:rPr>
                <w:rFonts w:ascii="Times New Roman" w:eastAsia="Times New Roman" w:hAnsi="Times New Roman" w:cs="Times New Roman"/>
                <w:b/>
                <w:kern w:val="0"/>
                <w:sz w:val="18"/>
                <w:szCs w:val="18"/>
                <w:lang w:val="en" w:eastAsia="tr-TR"/>
                <w14:ligatures w14:val="none"/>
              </w:rPr>
              <w:sym w:font="Symbol" w:char="F00C"/>
            </w:r>
          </w:p>
          <w:p w14:paraId="021DBD4F" w14:textId="622A9FAD" w:rsidR="00617986" w:rsidRPr="000513B0" w:rsidRDefault="00617986" w:rsidP="00617986">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7A586EFA" w14:textId="77777777" w:rsidR="00922B51" w:rsidRPr="000513B0" w:rsidRDefault="00922B51" w:rsidP="00922B51">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Category</w:t>
            </w:r>
          </w:p>
          <w:p w14:paraId="49F43E30" w14:textId="20F98C0A" w:rsidR="00617986" w:rsidRPr="000513B0" w:rsidRDefault="00617986" w:rsidP="00617986">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617986" w:rsidRPr="000513B0" w14:paraId="7EE5E212" w14:textId="77777777" w:rsidTr="000513B0">
        <w:trPr>
          <w:trHeight w:val="172"/>
        </w:trPr>
        <w:tc>
          <w:tcPr>
            <w:tcW w:w="3000" w:type="dxa"/>
            <w:vMerge/>
            <w:tcBorders>
              <w:bottom w:val="nil"/>
            </w:tcBorders>
          </w:tcPr>
          <w:p w14:paraId="125AD924" w14:textId="77777777" w:rsidR="00617986" w:rsidRPr="000513B0" w:rsidRDefault="00617986" w:rsidP="00617986">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4248E995" w14:textId="77777777" w:rsidR="00617986" w:rsidRPr="000513B0" w:rsidRDefault="00617986" w:rsidP="00617986">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7C55959D" w14:textId="77777777" w:rsidR="00B66F49" w:rsidRPr="000513B0" w:rsidRDefault="00B66F49" w:rsidP="00AF222B">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084B0293" w14:textId="7A59A3F7" w:rsidR="00AF222B" w:rsidRPr="000513B0" w:rsidRDefault="00AF222B" w:rsidP="00B66F49">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Technical </w:t>
            </w:r>
          </w:p>
          <w:p w14:paraId="0235D91E" w14:textId="33207505" w:rsidR="00617986" w:rsidRPr="000513B0" w:rsidRDefault="00617986" w:rsidP="00617986">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66D6FB29" w14:textId="0AE51E12" w:rsidR="00617986" w:rsidRPr="000513B0" w:rsidRDefault="0084439F" w:rsidP="00617986">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606E34A1" w14:textId="5F16897C" w:rsidR="00617986" w:rsidRPr="000513B0" w:rsidRDefault="0084439F" w:rsidP="00617986">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Other(……)</w:t>
            </w:r>
          </w:p>
        </w:tc>
      </w:tr>
      <w:tr w:rsidR="00617986" w:rsidRPr="000513B0" w14:paraId="509B862C" w14:textId="77777777" w:rsidTr="000513B0">
        <w:tc>
          <w:tcPr>
            <w:tcW w:w="3000" w:type="dxa"/>
            <w:tcBorders>
              <w:top w:val="nil"/>
            </w:tcBorders>
          </w:tcPr>
          <w:p w14:paraId="541EC7B8" w14:textId="77777777" w:rsidR="00617986" w:rsidRPr="000513B0" w:rsidRDefault="00617986" w:rsidP="00617986">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3BE0CF5C" w14:textId="77777777" w:rsidR="00617986" w:rsidRPr="000513B0" w:rsidRDefault="00617986" w:rsidP="00617986">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3A7FDD61" w14:textId="77777777" w:rsidR="00617986" w:rsidRPr="000513B0" w:rsidRDefault="00617986" w:rsidP="00617986">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565CADBA" w14:textId="77777777" w:rsidR="00617986" w:rsidRPr="000513B0" w:rsidRDefault="00617986" w:rsidP="00617986">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231" w:type="dxa"/>
          </w:tcPr>
          <w:p w14:paraId="3C818A18" w14:textId="77777777" w:rsidR="00617986" w:rsidRPr="000513B0" w:rsidRDefault="00617986" w:rsidP="00617986">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79771C73" w14:textId="77777777" w:rsidR="00617986" w:rsidRPr="000513B0" w:rsidRDefault="00617986" w:rsidP="00617986">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698B5924" w14:textId="33F93586" w:rsidR="00617986" w:rsidRPr="000513B0" w:rsidRDefault="004667F0" w:rsidP="00617986">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617986" w:rsidRPr="000513B0" w14:paraId="62EAA445" w14:textId="77777777" w:rsidTr="000513B0">
        <w:tc>
          <w:tcPr>
            <w:tcW w:w="2444" w:type="dxa"/>
          </w:tcPr>
          <w:p w14:paraId="2AE2B45D" w14:textId="2624AC4A" w:rsidR="00626B9B" w:rsidRPr="000513B0" w:rsidRDefault="00626B9B" w:rsidP="00626B9B">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SCIENTIFIC PREPARATION </w:t>
            </w:r>
          </w:p>
          <w:p w14:paraId="21E7B38A" w14:textId="2225B120" w:rsidR="00617986" w:rsidRPr="000513B0" w:rsidRDefault="00617986" w:rsidP="00626B9B">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50DF7977" w14:textId="67F24A8D" w:rsidR="00617986" w:rsidRPr="000513B0" w:rsidRDefault="00626B9B" w:rsidP="00617986">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MASTER'S DEGREE</w:t>
            </w:r>
          </w:p>
        </w:tc>
        <w:tc>
          <w:tcPr>
            <w:tcW w:w="2180" w:type="dxa"/>
          </w:tcPr>
          <w:p w14:paraId="2843BD3F" w14:textId="7F35198D" w:rsidR="00617986" w:rsidRPr="000513B0" w:rsidRDefault="00626B9B" w:rsidP="00617986">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DOCTORATE</w:t>
            </w:r>
          </w:p>
        </w:tc>
        <w:tc>
          <w:tcPr>
            <w:tcW w:w="3246" w:type="dxa"/>
          </w:tcPr>
          <w:p w14:paraId="49BFECC2" w14:textId="219A1C98" w:rsidR="00617986" w:rsidRPr="000513B0" w:rsidRDefault="00626B9B" w:rsidP="00617986">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SPECIALIZATION FIELD COURSE</w:t>
            </w:r>
          </w:p>
        </w:tc>
      </w:tr>
      <w:tr w:rsidR="00617986" w:rsidRPr="000513B0" w14:paraId="76B1271E" w14:textId="77777777" w:rsidTr="000513B0">
        <w:tc>
          <w:tcPr>
            <w:tcW w:w="2444" w:type="dxa"/>
          </w:tcPr>
          <w:p w14:paraId="5EACC414" w14:textId="77777777" w:rsidR="00617986" w:rsidRPr="000513B0" w:rsidRDefault="00617986" w:rsidP="00617986">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2444" w:type="dxa"/>
          </w:tcPr>
          <w:p w14:paraId="24EB2B61" w14:textId="77777777" w:rsidR="00617986" w:rsidRPr="000513B0" w:rsidRDefault="00617986" w:rsidP="00617986">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180" w:type="dxa"/>
          </w:tcPr>
          <w:p w14:paraId="6CEBE23B" w14:textId="77777777" w:rsidR="00617986" w:rsidRPr="000513B0" w:rsidRDefault="00617986" w:rsidP="00617986">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3246" w:type="dxa"/>
          </w:tcPr>
          <w:p w14:paraId="3052E1E7" w14:textId="77777777" w:rsidR="00617986" w:rsidRPr="000513B0" w:rsidRDefault="00617986" w:rsidP="00617986">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r>
      <w:bookmarkEnd w:id="3"/>
    </w:tbl>
    <w:p w14:paraId="05369FB1" w14:textId="77777777" w:rsidR="00617986" w:rsidRPr="000513B0" w:rsidRDefault="00617986" w:rsidP="00617986">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1B98EB19" w14:textId="77777777" w:rsidR="00617986" w:rsidRPr="000513B0" w:rsidRDefault="00617986" w:rsidP="00617986">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548"/>
        <w:gridCol w:w="548"/>
        <w:gridCol w:w="559"/>
        <w:gridCol w:w="559"/>
        <w:gridCol w:w="3068"/>
        <w:gridCol w:w="761"/>
        <w:gridCol w:w="712"/>
        <w:gridCol w:w="891"/>
        <w:gridCol w:w="1530"/>
      </w:tblGrid>
      <w:tr w:rsidR="00F0682E" w:rsidRPr="000513B0" w14:paraId="5B9C6F50" w14:textId="77777777" w:rsidTr="00486EC9">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547FCE7C" w14:textId="59D6B416" w:rsidR="00617986" w:rsidRPr="000513B0" w:rsidRDefault="00617986" w:rsidP="00617986">
            <w:pPr>
              <w:spacing w:after="0" w:line="240" w:lineRule="auto"/>
              <w:rPr>
                <w:rFonts w:ascii="Times New Roman" w:eastAsia="Times New Roman" w:hAnsi="Times New Roman" w:cs="Times New Roman"/>
                <w:b/>
                <w:kern w:val="0"/>
                <w:sz w:val="18"/>
                <w:szCs w:val="18"/>
                <w:lang w:eastAsia="tr-TR"/>
                <w14:ligatures w14:val="none"/>
              </w:rPr>
            </w:pPr>
          </w:p>
          <w:p w14:paraId="621528C4" w14:textId="77777777" w:rsidR="00071C1A" w:rsidRPr="000513B0" w:rsidRDefault="00071C1A" w:rsidP="00071C1A">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SEMESTER</w:t>
            </w:r>
          </w:p>
          <w:p w14:paraId="462151EC" w14:textId="77777777" w:rsidR="00617986" w:rsidRPr="000513B0" w:rsidRDefault="00617986" w:rsidP="00617986">
            <w:pPr>
              <w:spacing w:after="0" w:line="240" w:lineRule="auto"/>
              <w:rPr>
                <w:rFonts w:ascii="Times New Roman" w:eastAsia="Times New Roman" w:hAnsi="Times New Roman" w:cs="Times New Roman"/>
                <w:kern w:val="0"/>
                <w:sz w:val="18"/>
                <w:szCs w:val="18"/>
                <w:lang w:eastAsia="tr-TR"/>
                <w14:ligatures w14:val="none"/>
              </w:rPr>
            </w:pPr>
          </w:p>
        </w:tc>
        <w:tc>
          <w:tcPr>
            <w:tcW w:w="5196" w:type="dxa"/>
            <w:gridSpan w:val="5"/>
            <w:tcBorders>
              <w:left w:val="single" w:sz="12" w:space="0" w:color="auto"/>
              <w:bottom w:val="single" w:sz="4" w:space="0" w:color="auto"/>
              <w:right w:val="single" w:sz="12" w:space="0" w:color="auto"/>
            </w:tcBorders>
            <w:vAlign w:val="center"/>
          </w:tcPr>
          <w:p w14:paraId="0750B3A3" w14:textId="7D2D6865" w:rsidR="00617986" w:rsidRPr="000513B0" w:rsidRDefault="003975FB" w:rsidP="003975FB">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CLASS HOURS</w:t>
            </w:r>
          </w:p>
        </w:tc>
        <w:tc>
          <w:tcPr>
            <w:tcW w:w="3879" w:type="dxa"/>
            <w:gridSpan w:val="4"/>
            <w:tcBorders>
              <w:left w:val="single" w:sz="12" w:space="0" w:color="auto"/>
              <w:bottom w:val="single" w:sz="4" w:space="0" w:color="auto"/>
            </w:tcBorders>
            <w:vAlign w:val="center"/>
          </w:tcPr>
          <w:p w14:paraId="3E083315" w14:textId="4F98994C" w:rsidR="00617986" w:rsidRPr="000513B0" w:rsidRDefault="001B55E2" w:rsidP="001B55E2">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YOUR COURSE</w:t>
            </w:r>
          </w:p>
        </w:tc>
      </w:tr>
      <w:tr w:rsidR="00316779" w:rsidRPr="000513B0" w14:paraId="7C87365C" w14:textId="77777777" w:rsidTr="00486EC9">
        <w:trPr>
          <w:trHeight w:val="411"/>
        </w:trPr>
        <w:tc>
          <w:tcPr>
            <w:tcW w:w="0" w:type="auto"/>
            <w:vMerge/>
            <w:tcBorders>
              <w:top w:val="single" w:sz="4" w:space="0" w:color="auto"/>
              <w:left w:val="single" w:sz="12" w:space="0" w:color="auto"/>
              <w:bottom w:val="single" w:sz="4" w:space="0" w:color="auto"/>
              <w:right w:val="single" w:sz="12" w:space="0" w:color="auto"/>
            </w:tcBorders>
          </w:tcPr>
          <w:p w14:paraId="1B67433B" w14:textId="77777777" w:rsidR="00617986" w:rsidRPr="000513B0" w:rsidRDefault="00617986" w:rsidP="00617986">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638AE8E0" w14:textId="0E9F11F2" w:rsidR="00617986" w:rsidRPr="000513B0" w:rsidRDefault="009B4269" w:rsidP="00617986">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6314CD4A" w14:textId="1C56E9DE" w:rsidR="00617986" w:rsidRPr="000513B0" w:rsidRDefault="009B4269" w:rsidP="00617986">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Application</w:t>
            </w:r>
          </w:p>
        </w:tc>
        <w:tc>
          <w:tcPr>
            <w:tcW w:w="2784" w:type="dxa"/>
            <w:tcBorders>
              <w:top w:val="single" w:sz="4" w:space="0" w:color="auto"/>
              <w:bottom w:val="single" w:sz="4" w:space="0" w:color="auto"/>
              <w:right w:val="single" w:sz="12" w:space="0" w:color="auto"/>
            </w:tcBorders>
            <w:vAlign w:val="center"/>
          </w:tcPr>
          <w:p w14:paraId="301469A6" w14:textId="47369A42" w:rsidR="00617986" w:rsidRPr="000513B0" w:rsidRDefault="00035A98" w:rsidP="00035A98">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Lab</w:t>
            </w:r>
          </w:p>
        </w:tc>
        <w:tc>
          <w:tcPr>
            <w:tcW w:w="807" w:type="dxa"/>
            <w:tcBorders>
              <w:top w:val="single" w:sz="4" w:space="0" w:color="auto"/>
              <w:bottom w:val="single" w:sz="4" w:space="0" w:color="auto"/>
              <w:right w:val="single" w:sz="4" w:space="0" w:color="auto"/>
            </w:tcBorders>
            <w:vAlign w:val="center"/>
          </w:tcPr>
          <w:p w14:paraId="1A25D003" w14:textId="0F0969AE" w:rsidR="00617986" w:rsidRPr="000513B0" w:rsidRDefault="002B2F1D" w:rsidP="002B2F1D">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37A9BA3D" w14:textId="69DFD6C1" w:rsidR="00617986" w:rsidRPr="000513B0" w:rsidRDefault="002B2F1D" w:rsidP="00617986">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ECTS</w:t>
            </w:r>
          </w:p>
        </w:tc>
        <w:tc>
          <w:tcPr>
            <w:tcW w:w="2333" w:type="dxa"/>
            <w:gridSpan w:val="2"/>
            <w:tcBorders>
              <w:top w:val="single" w:sz="4" w:space="0" w:color="auto"/>
              <w:left w:val="single" w:sz="4" w:space="0" w:color="auto"/>
              <w:bottom w:val="single" w:sz="4" w:space="0" w:color="auto"/>
            </w:tcBorders>
            <w:vAlign w:val="center"/>
          </w:tcPr>
          <w:p w14:paraId="055A8404" w14:textId="56D5E689" w:rsidR="00617986" w:rsidRPr="000513B0" w:rsidRDefault="002B2F1D" w:rsidP="00617986">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TYPE</w:t>
            </w:r>
          </w:p>
        </w:tc>
      </w:tr>
      <w:tr w:rsidR="00316779" w:rsidRPr="000513B0" w14:paraId="0323B664" w14:textId="77777777" w:rsidTr="00486EC9">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30F707E0" w14:textId="77777777" w:rsidR="009B4269" w:rsidRPr="000513B0" w:rsidRDefault="009B4269" w:rsidP="009B4269">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Spring </w:t>
            </w:r>
            <w:r w:rsidRPr="000513B0">
              <w:rPr>
                <w:rFonts w:ascii="Times New Roman" w:eastAsia="Times New Roman" w:hAnsi="Times New Roman" w:cs="Times New Roman"/>
                <w:kern w:val="0"/>
                <w:sz w:val="18"/>
                <w:szCs w:val="18"/>
                <w:lang w:val="en" w:eastAsia="tr-TR"/>
                <w14:ligatures w14:val="none"/>
              </w:rPr>
              <w:sym w:font="Symbol" w:char="F00C"/>
            </w:r>
          </w:p>
          <w:p w14:paraId="0FF5F026" w14:textId="77777777" w:rsidR="009B4269" w:rsidRPr="000513B0" w:rsidRDefault="009B4269" w:rsidP="009B426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Fall X</w:t>
            </w:r>
          </w:p>
          <w:p w14:paraId="51BFEB3B" w14:textId="1B6C3E3E" w:rsidR="00617986" w:rsidRPr="000513B0" w:rsidRDefault="00617986" w:rsidP="00617986">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4AB02387" w14:textId="77777777" w:rsidR="00617986" w:rsidRPr="000513B0" w:rsidRDefault="00617986" w:rsidP="00617986">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0" w:type="auto"/>
            <w:gridSpan w:val="2"/>
            <w:tcBorders>
              <w:top w:val="single" w:sz="4" w:space="0" w:color="auto"/>
              <w:left w:val="single" w:sz="4" w:space="0" w:color="auto"/>
              <w:bottom w:val="single" w:sz="12" w:space="0" w:color="auto"/>
            </w:tcBorders>
            <w:vAlign w:val="center"/>
          </w:tcPr>
          <w:p w14:paraId="624FDDDD" w14:textId="77777777" w:rsidR="00617986" w:rsidRPr="000513B0" w:rsidRDefault="00617986" w:rsidP="00617986">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w:t>
            </w:r>
          </w:p>
        </w:tc>
        <w:tc>
          <w:tcPr>
            <w:tcW w:w="2784" w:type="dxa"/>
            <w:tcBorders>
              <w:top w:val="single" w:sz="4" w:space="0" w:color="auto"/>
              <w:bottom w:val="single" w:sz="12" w:space="0" w:color="auto"/>
              <w:right w:val="single" w:sz="12" w:space="0" w:color="auto"/>
            </w:tcBorders>
            <w:shd w:val="clear" w:color="auto" w:fill="auto"/>
            <w:vAlign w:val="center"/>
          </w:tcPr>
          <w:p w14:paraId="2CFF4FBD" w14:textId="77777777" w:rsidR="00617986" w:rsidRPr="000513B0" w:rsidRDefault="00617986" w:rsidP="00617986">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0</w:t>
            </w:r>
          </w:p>
        </w:tc>
        <w:tc>
          <w:tcPr>
            <w:tcW w:w="807" w:type="dxa"/>
            <w:tcBorders>
              <w:top w:val="single" w:sz="4" w:space="0" w:color="auto"/>
              <w:bottom w:val="single" w:sz="12" w:space="0" w:color="auto"/>
              <w:right w:val="single" w:sz="4" w:space="0" w:color="auto"/>
            </w:tcBorders>
            <w:shd w:val="clear" w:color="auto" w:fill="auto"/>
            <w:vAlign w:val="center"/>
          </w:tcPr>
          <w:p w14:paraId="59A2C114" w14:textId="77777777" w:rsidR="00617986" w:rsidRPr="000513B0" w:rsidRDefault="00617986" w:rsidP="00617986">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53D5F7AD" w14:textId="77777777" w:rsidR="00617986" w:rsidRPr="000513B0" w:rsidRDefault="00617986" w:rsidP="00617986">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7,5</w:t>
            </w:r>
          </w:p>
        </w:tc>
        <w:tc>
          <w:tcPr>
            <w:tcW w:w="2333" w:type="dxa"/>
            <w:gridSpan w:val="2"/>
            <w:tcBorders>
              <w:top w:val="single" w:sz="4" w:space="0" w:color="auto"/>
              <w:left w:val="single" w:sz="4" w:space="0" w:color="auto"/>
              <w:bottom w:val="single" w:sz="12" w:space="0" w:color="auto"/>
            </w:tcBorders>
            <w:vAlign w:val="center"/>
          </w:tcPr>
          <w:p w14:paraId="103CE834" w14:textId="58A9B44B" w:rsidR="00316779" w:rsidRPr="000513B0" w:rsidRDefault="00D22C0D" w:rsidP="00D22C0D">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MANDATORY</w:t>
            </w:r>
            <w:r w:rsidR="00316779" w:rsidRPr="000513B0">
              <w:rPr>
                <w:rFonts w:ascii="Times New Roman" w:eastAsia="Times New Roman" w:hAnsi="Times New Roman" w:cs="Times New Roman"/>
                <w:bCs/>
                <w:kern w:val="0"/>
                <w:sz w:val="18"/>
                <w:szCs w:val="18"/>
                <w:lang w:eastAsia="tr-TR"/>
                <w14:ligatures w14:val="none"/>
              </w:rPr>
              <w:t xml:space="preserve"> </w:t>
            </w:r>
            <w:r w:rsidR="00316779" w:rsidRPr="000513B0">
              <w:rPr>
                <w:rFonts w:ascii="Times New Roman" w:eastAsia="Times New Roman" w:hAnsi="Times New Roman" w:cs="Times New Roman"/>
                <w:b/>
                <w:kern w:val="0"/>
                <w:sz w:val="18"/>
                <w:szCs w:val="18"/>
                <w:lang w:eastAsia="tr-TR"/>
                <w14:ligatures w14:val="none"/>
              </w:rPr>
              <w:t>X</w:t>
            </w:r>
          </w:p>
          <w:p w14:paraId="507066C7" w14:textId="569AEB2C" w:rsidR="00617986" w:rsidRPr="000513B0" w:rsidRDefault="00D22C0D" w:rsidP="00D22C0D">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ELECTIVE</w:t>
            </w:r>
            <w:r w:rsidRPr="000513B0">
              <w:rPr>
                <w:rFonts w:ascii="Times New Roman" w:eastAsia="Times New Roman" w:hAnsi="Times New Roman" w:cs="Times New Roman"/>
                <w:b/>
                <w:kern w:val="0"/>
                <w:sz w:val="18"/>
                <w:szCs w:val="18"/>
                <w:lang w:eastAsia="tr-TR"/>
                <w14:ligatures w14:val="none"/>
              </w:rPr>
              <w:t xml:space="preserve"> </w:t>
            </w:r>
          </w:p>
        </w:tc>
      </w:tr>
      <w:tr w:rsidR="00617986" w:rsidRPr="000513B0" w14:paraId="2CEA1D0A" w14:textId="77777777" w:rsidTr="000513B0">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0C18C27E" w14:textId="77777777"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p>
        </w:tc>
      </w:tr>
      <w:tr w:rsidR="00617986" w:rsidRPr="000513B0" w14:paraId="4DAAFE54" w14:textId="77777777" w:rsidTr="000513B0">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2C68DB1F" w14:textId="275AD80F" w:rsidR="00617986" w:rsidRPr="000513B0" w:rsidRDefault="00763D8F" w:rsidP="00763D8F">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EVALUATION CRITERIA</w:t>
            </w:r>
          </w:p>
        </w:tc>
      </w:tr>
      <w:tr w:rsidR="00316779" w:rsidRPr="000513B0" w14:paraId="4905CF0A" w14:textId="77777777" w:rsidTr="00486EC9">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2887D611" w14:textId="77777777" w:rsidR="00902A5A" w:rsidRPr="000513B0" w:rsidRDefault="00902A5A" w:rsidP="00902A5A">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INTRA-SEASON</w:t>
            </w:r>
          </w:p>
          <w:p w14:paraId="33EBB857" w14:textId="48FC64C2"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330" w:type="dxa"/>
            <w:gridSpan w:val="3"/>
            <w:tcBorders>
              <w:top w:val="single" w:sz="12" w:space="0" w:color="auto"/>
              <w:left w:val="single" w:sz="12" w:space="0" w:color="auto"/>
              <w:bottom w:val="single" w:sz="8" w:space="0" w:color="auto"/>
              <w:right w:val="single" w:sz="4" w:space="0" w:color="auto"/>
            </w:tcBorders>
            <w:vAlign w:val="center"/>
          </w:tcPr>
          <w:p w14:paraId="7D7B8576" w14:textId="77777777" w:rsidR="001C1CD5" w:rsidRPr="000513B0" w:rsidRDefault="001C1CD5" w:rsidP="001C1CD5">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Activity type</w:t>
            </w:r>
          </w:p>
          <w:p w14:paraId="750BBF43" w14:textId="3F2B395E"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6A22FB8D" w14:textId="31438E2E" w:rsidR="00F0682E" w:rsidRPr="000513B0" w:rsidRDefault="00F0682E" w:rsidP="00F0682E">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Number </w:t>
            </w:r>
          </w:p>
          <w:p w14:paraId="5EB56F7D" w14:textId="2DA60EFF"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405" w:type="dxa"/>
            <w:tcBorders>
              <w:top w:val="single" w:sz="12" w:space="0" w:color="auto"/>
              <w:left w:val="single" w:sz="8" w:space="0" w:color="auto"/>
              <w:bottom w:val="single" w:sz="8" w:space="0" w:color="auto"/>
              <w:right w:val="single" w:sz="12" w:space="0" w:color="auto"/>
            </w:tcBorders>
            <w:vAlign w:val="center"/>
          </w:tcPr>
          <w:p w14:paraId="7182FBE1" w14:textId="07B253F4" w:rsidR="00617986" w:rsidRPr="000513B0" w:rsidRDefault="00F0682E" w:rsidP="00617986">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Percentage (%)</w:t>
            </w:r>
          </w:p>
        </w:tc>
      </w:tr>
      <w:tr w:rsidR="00BA4F23" w:rsidRPr="000513B0" w14:paraId="1B5932BF" w14:textId="77777777" w:rsidTr="00486EC9">
        <w:trPr>
          <w:trHeight w:val="155"/>
        </w:trPr>
        <w:tc>
          <w:tcPr>
            <w:tcW w:w="3651" w:type="dxa"/>
            <w:gridSpan w:val="5"/>
            <w:vMerge/>
            <w:tcBorders>
              <w:left w:val="single" w:sz="12" w:space="0" w:color="auto"/>
              <w:right w:val="single" w:sz="12" w:space="0" w:color="auto"/>
            </w:tcBorders>
            <w:vAlign w:val="center"/>
          </w:tcPr>
          <w:p w14:paraId="7EE48679" w14:textId="77777777" w:rsidR="00BA4F23" w:rsidRPr="000513B0" w:rsidRDefault="00BA4F23" w:rsidP="00BA4F23">
            <w:pPr>
              <w:spacing w:after="0" w:line="240" w:lineRule="auto"/>
              <w:rPr>
                <w:rFonts w:ascii="Times New Roman" w:eastAsia="Times New Roman" w:hAnsi="Times New Roman" w:cs="Times New Roman"/>
                <w:b/>
                <w:kern w:val="0"/>
                <w:sz w:val="18"/>
                <w:szCs w:val="18"/>
                <w:lang w:eastAsia="tr-TR"/>
                <w14:ligatures w14:val="none"/>
              </w:rPr>
            </w:pPr>
          </w:p>
        </w:tc>
        <w:tc>
          <w:tcPr>
            <w:tcW w:w="4330" w:type="dxa"/>
            <w:gridSpan w:val="3"/>
            <w:tcBorders>
              <w:top w:val="single" w:sz="8" w:space="0" w:color="auto"/>
              <w:left w:val="single" w:sz="12" w:space="0" w:color="auto"/>
              <w:bottom w:val="single" w:sz="4" w:space="0" w:color="auto"/>
              <w:right w:val="single" w:sz="4" w:space="0" w:color="auto"/>
            </w:tcBorders>
          </w:tcPr>
          <w:p w14:paraId="2007D9FA" w14:textId="714CD9B6" w:rsidR="00BA4F23" w:rsidRPr="000513B0" w:rsidRDefault="00BA4F23" w:rsidP="00BA4F23">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Midterm Exam (Written)</w:t>
            </w:r>
          </w:p>
        </w:tc>
        <w:tc>
          <w:tcPr>
            <w:tcW w:w="928" w:type="dxa"/>
            <w:tcBorders>
              <w:top w:val="single" w:sz="8" w:space="0" w:color="auto"/>
              <w:left w:val="single" w:sz="4" w:space="0" w:color="auto"/>
              <w:bottom w:val="single" w:sz="4" w:space="0" w:color="auto"/>
              <w:right w:val="single" w:sz="8" w:space="0" w:color="auto"/>
            </w:tcBorders>
          </w:tcPr>
          <w:p w14:paraId="684215C6" w14:textId="77777777" w:rsidR="00BA4F23" w:rsidRPr="000513B0" w:rsidRDefault="00BA4F23" w:rsidP="00BA4F23">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405" w:type="dxa"/>
            <w:tcBorders>
              <w:top w:val="single" w:sz="8" w:space="0" w:color="auto"/>
              <w:left w:val="single" w:sz="8" w:space="0" w:color="auto"/>
              <w:bottom w:val="single" w:sz="4" w:space="0" w:color="auto"/>
              <w:right w:val="single" w:sz="12" w:space="0" w:color="auto"/>
            </w:tcBorders>
            <w:shd w:val="clear" w:color="auto" w:fill="auto"/>
          </w:tcPr>
          <w:p w14:paraId="4A4A317C" w14:textId="77777777" w:rsidR="00BA4F23" w:rsidRPr="000513B0" w:rsidRDefault="00BA4F23" w:rsidP="00BA4F23">
            <w:pPr>
              <w:spacing w:after="0" w:line="240" w:lineRule="auto"/>
              <w:jc w:val="center"/>
              <w:rPr>
                <w:rFonts w:ascii="Times New Roman" w:eastAsia="Times New Roman" w:hAnsi="Times New Roman" w:cs="Times New Roman"/>
                <w:kern w:val="0"/>
                <w:sz w:val="18"/>
                <w:szCs w:val="18"/>
                <w:highlight w:val="yellow"/>
                <w:lang w:eastAsia="tr-TR"/>
                <w14:ligatures w14:val="none"/>
              </w:rPr>
            </w:pPr>
            <w:r w:rsidRPr="000513B0">
              <w:rPr>
                <w:rFonts w:ascii="Times New Roman" w:eastAsia="Times New Roman" w:hAnsi="Times New Roman" w:cs="Times New Roman"/>
                <w:kern w:val="0"/>
                <w:sz w:val="18"/>
                <w:szCs w:val="18"/>
                <w:lang w:eastAsia="tr-TR"/>
                <w14:ligatures w14:val="none"/>
              </w:rPr>
              <w:t>30</w:t>
            </w:r>
          </w:p>
        </w:tc>
      </w:tr>
      <w:tr w:rsidR="00BA4F23" w:rsidRPr="000513B0" w14:paraId="0D813793" w14:textId="77777777" w:rsidTr="00486EC9">
        <w:trPr>
          <w:trHeight w:val="155"/>
        </w:trPr>
        <w:tc>
          <w:tcPr>
            <w:tcW w:w="3651" w:type="dxa"/>
            <w:gridSpan w:val="5"/>
            <w:vMerge/>
            <w:tcBorders>
              <w:left w:val="single" w:sz="12" w:space="0" w:color="auto"/>
              <w:right w:val="single" w:sz="12" w:space="0" w:color="auto"/>
            </w:tcBorders>
            <w:vAlign w:val="center"/>
          </w:tcPr>
          <w:p w14:paraId="47FC94EA" w14:textId="77777777" w:rsidR="00BA4F23" w:rsidRPr="000513B0" w:rsidRDefault="00BA4F23" w:rsidP="00BA4F23">
            <w:pPr>
              <w:spacing w:after="0" w:line="240" w:lineRule="auto"/>
              <w:rPr>
                <w:rFonts w:ascii="Times New Roman" w:eastAsia="Times New Roman" w:hAnsi="Times New Roman" w:cs="Times New Roman"/>
                <w:b/>
                <w:kern w:val="0"/>
                <w:sz w:val="18"/>
                <w:szCs w:val="18"/>
                <w:lang w:eastAsia="tr-TR"/>
                <w14:ligatures w14:val="none"/>
              </w:rPr>
            </w:pPr>
          </w:p>
        </w:tc>
        <w:tc>
          <w:tcPr>
            <w:tcW w:w="4330" w:type="dxa"/>
            <w:gridSpan w:val="3"/>
            <w:tcBorders>
              <w:top w:val="single" w:sz="4" w:space="0" w:color="auto"/>
              <w:left w:val="single" w:sz="12" w:space="0" w:color="auto"/>
              <w:bottom w:val="single" w:sz="4" w:space="0" w:color="auto"/>
              <w:right w:val="single" w:sz="4" w:space="0" w:color="auto"/>
            </w:tcBorders>
          </w:tcPr>
          <w:p w14:paraId="3FE9B272" w14:textId="2C4904EB" w:rsidR="00BA4F23" w:rsidRPr="000513B0" w:rsidRDefault="00BA4F23" w:rsidP="00BA4F23">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036F864D" w14:textId="77777777" w:rsidR="00BA4F23" w:rsidRPr="000513B0" w:rsidRDefault="00BA4F23" w:rsidP="00BA4F23">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405" w:type="dxa"/>
            <w:tcBorders>
              <w:top w:val="single" w:sz="4" w:space="0" w:color="auto"/>
              <w:left w:val="single" w:sz="8" w:space="0" w:color="auto"/>
              <w:bottom w:val="single" w:sz="4" w:space="0" w:color="auto"/>
              <w:right w:val="single" w:sz="12" w:space="0" w:color="auto"/>
            </w:tcBorders>
          </w:tcPr>
          <w:p w14:paraId="687FE501" w14:textId="77777777" w:rsidR="00BA4F23" w:rsidRPr="000513B0" w:rsidRDefault="00BA4F23" w:rsidP="00BA4F23">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BA4F23" w:rsidRPr="000513B0" w14:paraId="6D64E931" w14:textId="77777777" w:rsidTr="00486EC9">
        <w:trPr>
          <w:trHeight w:val="155"/>
        </w:trPr>
        <w:tc>
          <w:tcPr>
            <w:tcW w:w="3651" w:type="dxa"/>
            <w:gridSpan w:val="5"/>
            <w:vMerge/>
            <w:tcBorders>
              <w:left w:val="single" w:sz="12" w:space="0" w:color="auto"/>
              <w:right w:val="single" w:sz="12" w:space="0" w:color="auto"/>
            </w:tcBorders>
            <w:vAlign w:val="center"/>
          </w:tcPr>
          <w:p w14:paraId="313DBE92" w14:textId="77777777" w:rsidR="00BA4F23" w:rsidRPr="000513B0" w:rsidRDefault="00BA4F23" w:rsidP="00BA4F23">
            <w:pPr>
              <w:spacing w:after="0" w:line="240" w:lineRule="auto"/>
              <w:rPr>
                <w:rFonts w:ascii="Times New Roman" w:eastAsia="Times New Roman" w:hAnsi="Times New Roman" w:cs="Times New Roman"/>
                <w:b/>
                <w:kern w:val="0"/>
                <w:sz w:val="18"/>
                <w:szCs w:val="18"/>
                <w:lang w:eastAsia="tr-TR"/>
                <w14:ligatures w14:val="none"/>
              </w:rPr>
            </w:pPr>
          </w:p>
        </w:tc>
        <w:tc>
          <w:tcPr>
            <w:tcW w:w="4330" w:type="dxa"/>
            <w:gridSpan w:val="3"/>
            <w:tcBorders>
              <w:top w:val="single" w:sz="4" w:space="0" w:color="auto"/>
              <w:left w:val="single" w:sz="12" w:space="0" w:color="auto"/>
              <w:bottom w:val="single" w:sz="4" w:space="0" w:color="auto"/>
              <w:right w:val="single" w:sz="4" w:space="0" w:color="auto"/>
            </w:tcBorders>
          </w:tcPr>
          <w:p w14:paraId="28C4BB69" w14:textId="084E7122" w:rsidR="00BA4F23" w:rsidRPr="000513B0" w:rsidRDefault="00BA4F23" w:rsidP="00BA4F23">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1E5672DA" w14:textId="77777777" w:rsidR="00BA4F23" w:rsidRPr="000513B0" w:rsidRDefault="00BA4F23" w:rsidP="00BA4F23">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405" w:type="dxa"/>
            <w:tcBorders>
              <w:top w:val="single" w:sz="4" w:space="0" w:color="auto"/>
              <w:left w:val="single" w:sz="8" w:space="0" w:color="auto"/>
              <w:bottom w:val="single" w:sz="4" w:space="0" w:color="auto"/>
              <w:right w:val="single" w:sz="12" w:space="0" w:color="auto"/>
            </w:tcBorders>
          </w:tcPr>
          <w:p w14:paraId="7580E883" w14:textId="77777777" w:rsidR="00BA4F23" w:rsidRPr="000513B0" w:rsidRDefault="00BA4F23" w:rsidP="00BA4F23">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30</w:t>
            </w:r>
          </w:p>
        </w:tc>
      </w:tr>
      <w:tr w:rsidR="00BA4F23" w:rsidRPr="000513B0" w14:paraId="792E8A41" w14:textId="77777777" w:rsidTr="00486EC9">
        <w:trPr>
          <w:trHeight w:val="155"/>
        </w:trPr>
        <w:tc>
          <w:tcPr>
            <w:tcW w:w="3651" w:type="dxa"/>
            <w:gridSpan w:val="5"/>
            <w:vMerge/>
            <w:tcBorders>
              <w:left w:val="single" w:sz="12" w:space="0" w:color="auto"/>
              <w:right w:val="single" w:sz="12" w:space="0" w:color="auto"/>
            </w:tcBorders>
            <w:vAlign w:val="center"/>
          </w:tcPr>
          <w:p w14:paraId="5352E387" w14:textId="77777777" w:rsidR="00BA4F23" w:rsidRPr="000513B0" w:rsidRDefault="00BA4F23" w:rsidP="00BA4F23">
            <w:pPr>
              <w:spacing w:after="0" w:line="240" w:lineRule="auto"/>
              <w:rPr>
                <w:rFonts w:ascii="Times New Roman" w:eastAsia="Times New Roman" w:hAnsi="Times New Roman" w:cs="Times New Roman"/>
                <w:b/>
                <w:kern w:val="0"/>
                <w:sz w:val="18"/>
                <w:szCs w:val="18"/>
                <w:lang w:eastAsia="tr-TR"/>
                <w14:ligatures w14:val="none"/>
              </w:rPr>
            </w:pPr>
          </w:p>
        </w:tc>
        <w:tc>
          <w:tcPr>
            <w:tcW w:w="4330" w:type="dxa"/>
            <w:gridSpan w:val="3"/>
            <w:tcBorders>
              <w:top w:val="single" w:sz="4" w:space="0" w:color="auto"/>
              <w:left w:val="single" w:sz="12" w:space="0" w:color="auto"/>
              <w:bottom w:val="single" w:sz="8" w:space="0" w:color="auto"/>
              <w:right w:val="single" w:sz="4" w:space="0" w:color="auto"/>
            </w:tcBorders>
          </w:tcPr>
          <w:p w14:paraId="2DEF8D15" w14:textId="4456DCF3" w:rsidR="00BA4F23" w:rsidRPr="000513B0" w:rsidRDefault="00BA4F23" w:rsidP="00BA4F23">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5A042CB4" w14:textId="77777777" w:rsidR="00BA4F23" w:rsidRPr="000513B0" w:rsidRDefault="00BA4F23" w:rsidP="00BA4F23">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405" w:type="dxa"/>
            <w:tcBorders>
              <w:top w:val="single" w:sz="4" w:space="0" w:color="auto"/>
              <w:left w:val="single" w:sz="8" w:space="0" w:color="auto"/>
              <w:bottom w:val="single" w:sz="8" w:space="0" w:color="auto"/>
              <w:right w:val="single" w:sz="12" w:space="0" w:color="auto"/>
            </w:tcBorders>
          </w:tcPr>
          <w:p w14:paraId="6D33D991" w14:textId="77777777" w:rsidR="00BA4F23" w:rsidRPr="000513B0" w:rsidRDefault="00BA4F23" w:rsidP="00BA4F23">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BA4F23" w:rsidRPr="000513B0" w14:paraId="78651A86" w14:textId="77777777" w:rsidTr="00486EC9">
        <w:trPr>
          <w:trHeight w:val="155"/>
        </w:trPr>
        <w:tc>
          <w:tcPr>
            <w:tcW w:w="3651" w:type="dxa"/>
            <w:gridSpan w:val="5"/>
            <w:vMerge/>
            <w:tcBorders>
              <w:left w:val="single" w:sz="12" w:space="0" w:color="auto"/>
              <w:right w:val="single" w:sz="12" w:space="0" w:color="auto"/>
            </w:tcBorders>
            <w:vAlign w:val="center"/>
          </w:tcPr>
          <w:p w14:paraId="097AE61D" w14:textId="77777777" w:rsidR="00BA4F23" w:rsidRPr="000513B0" w:rsidRDefault="00BA4F23" w:rsidP="00BA4F23">
            <w:pPr>
              <w:spacing w:after="0" w:line="240" w:lineRule="auto"/>
              <w:rPr>
                <w:rFonts w:ascii="Times New Roman" w:eastAsia="Times New Roman" w:hAnsi="Times New Roman" w:cs="Times New Roman"/>
                <w:b/>
                <w:kern w:val="0"/>
                <w:sz w:val="18"/>
                <w:szCs w:val="18"/>
                <w:lang w:eastAsia="tr-TR"/>
                <w14:ligatures w14:val="none"/>
              </w:rPr>
            </w:pPr>
          </w:p>
        </w:tc>
        <w:tc>
          <w:tcPr>
            <w:tcW w:w="4330" w:type="dxa"/>
            <w:gridSpan w:val="3"/>
            <w:tcBorders>
              <w:top w:val="single" w:sz="8" w:space="0" w:color="auto"/>
              <w:left w:val="single" w:sz="12" w:space="0" w:color="auto"/>
              <w:bottom w:val="single" w:sz="8" w:space="0" w:color="auto"/>
              <w:right w:val="single" w:sz="4" w:space="0" w:color="auto"/>
            </w:tcBorders>
          </w:tcPr>
          <w:p w14:paraId="4ADA9BCF" w14:textId="53672793" w:rsidR="00BA4F23" w:rsidRPr="000513B0" w:rsidRDefault="00BA4F23" w:rsidP="00BA4F23">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3F9833A9" w14:textId="77777777" w:rsidR="00BA4F23" w:rsidRPr="000513B0" w:rsidRDefault="00BA4F23" w:rsidP="00BA4F23">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405" w:type="dxa"/>
            <w:tcBorders>
              <w:top w:val="single" w:sz="8" w:space="0" w:color="auto"/>
              <w:left w:val="single" w:sz="8" w:space="0" w:color="auto"/>
              <w:bottom w:val="single" w:sz="8" w:space="0" w:color="auto"/>
              <w:right w:val="single" w:sz="12" w:space="0" w:color="auto"/>
            </w:tcBorders>
          </w:tcPr>
          <w:p w14:paraId="4D029D9B" w14:textId="77777777" w:rsidR="00BA4F23" w:rsidRPr="000513B0" w:rsidRDefault="00BA4F23" w:rsidP="00BA4F23">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BA4F23" w:rsidRPr="000513B0" w14:paraId="278AC368" w14:textId="77777777" w:rsidTr="00486EC9">
        <w:trPr>
          <w:trHeight w:val="155"/>
        </w:trPr>
        <w:tc>
          <w:tcPr>
            <w:tcW w:w="3651" w:type="dxa"/>
            <w:gridSpan w:val="5"/>
            <w:vMerge/>
            <w:tcBorders>
              <w:left w:val="single" w:sz="12" w:space="0" w:color="auto"/>
              <w:right w:val="single" w:sz="12" w:space="0" w:color="auto"/>
            </w:tcBorders>
            <w:vAlign w:val="center"/>
          </w:tcPr>
          <w:p w14:paraId="59B77100" w14:textId="77777777" w:rsidR="00BA4F23" w:rsidRPr="000513B0" w:rsidRDefault="00BA4F23" w:rsidP="00BA4F23">
            <w:pPr>
              <w:spacing w:after="0" w:line="240" w:lineRule="auto"/>
              <w:rPr>
                <w:rFonts w:ascii="Times New Roman" w:eastAsia="Times New Roman" w:hAnsi="Times New Roman" w:cs="Times New Roman"/>
                <w:b/>
                <w:kern w:val="0"/>
                <w:sz w:val="18"/>
                <w:szCs w:val="18"/>
                <w:lang w:eastAsia="tr-TR"/>
                <w14:ligatures w14:val="none"/>
              </w:rPr>
            </w:pPr>
          </w:p>
        </w:tc>
        <w:tc>
          <w:tcPr>
            <w:tcW w:w="4330" w:type="dxa"/>
            <w:gridSpan w:val="3"/>
            <w:tcBorders>
              <w:top w:val="single" w:sz="8" w:space="0" w:color="auto"/>
              <w:left w:val="single" w:sz="12" w:space="0" w:color="auto"/>
              <w:bottom w:val="single" w:sz="12" w:space="0" w:color="auto"/>
              <w:right w:val="single" w:sz="4" w:space="0" w:color="auto"/>
            </w:tcBorders>
          </w:tcPr>
          <w:p w14:paraId="6D77039C" w14:textId="37660F50" w:rsidR="00BA4F23" w:rsidRPr="000513B0" w:rsidRDefault="00BA4F23" w:rsidP="00BA4F23">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09D2661F" w14:textId="77777777" w:rsidR="00BA4F23" w:rsidRPr="000513B0" w:rsidRDefault="00BA4F23" w:rsidP="00BA4F23">
            <w:pPr>
              <w:spacing w:after="0" w:line="240" w:lineRule="auto"/>
              <w:jc w:val="center"/>
              <w:rPr>
                <w:rFonts w:ascii="Times New Roman" w:eastAsia="Times New Roman" w:hAnsi="Times New Roman" w:cs="Times New Roman"/>
                <w:kern w:val="0"/>
                <w:sz w:val="18"/>
                <w:szCs w:val="18"/>
                <w:lang w:eastAsia="tr-TR"/>
                <w14:ligatures w14:val="none"/>
              </w:rPr>
            </w:pPr>
          </w:p>
        </w:tc>
        <w:tc>
          <w:tcPr>
            <w:tcW w:w="1405" w:type="dxa"/>
            <w:tcBorders>
              <w:top w:val="single" w:sz="8" w:space="0" w:color="auto"/>
              <w:left w:val="single" w:sz="8" w:space="0" w:color="auto"/>
              <w:bottom w:val="single" w:sz="12" w:space="0" w:color="auto"/>
              <w:right w:val="single" w:sz="12" w:space="0" w:color="auto"/>
            </w:tcBorders>
          </w:tcPr>
          <w:p w14:paraId="67A45CD8" w14:textId="77777777" w:rsidR="00BA4F23" w:rsidRPr="000513B0" w:rsidRDefault="00BA4F23" w:rsidP="00BA4F23">
            <w:pPr>
              <w:spacing w:after="0" w:line="240" w:lineRule="auto"/>
              <w:jc w:val="center"/>
              <w:rPr>
                <w:rFonts w:ascii="Times New Roman" w:eastAsia="Times New Roman" w:hAnsi="Times New Roman" w:cs="Times New Roman"/>
                <w:kern w:val="0"/>
                <w:sz w:val="18"/>
                <w:szCs w:val="18"/>
                <w:lang w:eastAsia="tr-TR"/>
                <w14:ligatures w14:val="none"/>
              </w:rPr>
            </w:pPr>
          </w:p>
        </w:tc>
      </w:tr>
      <w:tr w:rsidR="00F0682E" w:rsidRPr="000513B0" w14:paraId="08BD5E55" w14:textId="77777777" w:rsidTr="00486EC9">
        <w:trPr>
          <w:trHeight w:val="155"/>
        </w:trPr>
        <w:tc>
          <w:tcPr>
            <w:tcW w:w="3651" w:type="dxa"/>
            <w:gridSpan w:val="5"/>
            <w:vMerge/>
            <w:tcBorders>
              <w:left w:val="single" w:sz="12" w:space="0" w:color="auto"/>
              <w:bottom w:val="single" w:sz="12" w:space="0" w:color="auto"/>
              <w:right w:val="single" w:sz="12" w:space="0" w:color="auto"/>
            </w:tcBorders>
            <w:vAlign w:val="center"/>
          </w:tcPr>
          <w:p w14:paraId="117726B4" w14:textId="77777777" w:rsidR="00617986" w:rsidRPr="000513B0" w:rsidRDefault="00617986" w:rsidP="00617986">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23148A87" w14:textId="42C1A4E3" w:rsidR="00617986" w:rsidRPr="000513B0" w:rsidRDefault="006F098A" w:rsidP="006F098A">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END OF SEMESTER EXAM</w:t>
            </w:r>
          </w:p>
        </w:tc>
        <w:tc>
          <w:tcPr>
            <w:tcW w:w="1405" w:type="dxa"/>
            <w:tcBorders>
              <w:top w:val="single" w:sz="8" w:space="0" w:color="auto"/>
              <w:left w:val="single" w:sz="8" w:space="0" w:color="auto"/>
              <w:bottom w:val="single" w:sz="12" w:space="0" w:color="auto"/>
              <w:right w:val="single" w:sz="12" w:space="0" w:color="auto"/>
            </w:tcBorders>
          </w:tcPr>
          <w:p w14:paraId="66132D4A" w14:textId="77777777" w:rsidR="00617986" w:rsidRPr="000513B0" w:rsidRDefault="00617986" w:rsidP="00617986">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40</w:t>
            </w:r>
          </w:p>
        </w:tc>
      </w:tr>
      <w:tr w:rsidR="00486EC9" w:rsidRPr="000513B0" w14:paraId="5154F08B" w14:textId="77777777" w:rsidTr="00486EC9">
        <w:tblPrEx>
          <w:tblBorders>
            <w:insideH w:val="single" w:sz="6" w:space="0" w:color="auto"/>
            <w:insideV w:val="single" w:sz="6" w:space="0" w:color="auto"/>
          </w:tblBorders>
        </w:tblPrEx>
        <w:trPr>
          <w:cantSplit/>
          <w:trHeight w:val="297"/>
        </w:trPr>
        <w:tc>
          <w:tcPr>
            <w:tcW w:w="3651" w:type="dxa"/>
            <w:gridSpan w:val="5"/>
            <w:vMerge w:val="restart"/>
            <w:vAlign w:val="center"/>
          </w:tcPr>
          <w:p w14:paraId="5AF6F300" w14:textId="77777777" w:rsidR="00486EC9" w:rsidRPr="000513B0" w:rsidRDefault="00486EC9" w:rsidP="00486EC9">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END OF SEMESTER EXAM</w:t>
            </w:r>
          </w:p>
          <w:p w14:paraId="63D88C50" w14:textId="305DE210" w:rsidR="00486EC9" w:rsidRPr="000513B0" w:rsidRDefault="00486EC9" w:rsidP="00486EC9">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330" w:type="dxa"/>
            <w:gridSpan w:val="3"/>
          </w:tcPr>
          <w:p w14:paraId="058BC410" w14:textId="4395F803" w:rsidR="00486EC9" w:rsidRPr="000513B0" w:rsidRDefault="00486EC9" w:rsidP="00486EC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Pr>
          <w:p w14:paraId="5DED5BF9" w14:textId="77777777" w:rsidR="00486EC9" w:rsidRPr="000513B0" w:rsidRDefault="00486EC9" w:rsidP="00486EC9">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405" w:type="dxa"/>
          </w:tcPr>
          <w:p w14:paraId="75EE4834" w14:textId="77777777" w:rsidR="00486EC9" w:rsidRPr="000513B0" w:rsidRDefault="00486EC9" w:rsidP="00486EC9">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486EC9" w:rsidRPr="000513B0" w14:paraId="46E296C6" w14:textId="77777777" w:rsidTr="00486EC9">
        <w:tblPrEx>
          <w:tblBorders>
            <w:insideH w:val="single" w:sz="6" w:space="0" w:color="auto"/>
            <w:insideV w:val="single" w:sz="6" w:space="0" w:color="auto"/>
          </w:tblBorders>
        </w:tblPrEx>
        <w:trPr>
          <w:cantSplit/>
          <w:trHeight w:val="297"/>
        </w:trPr>
        <w:tc>
          <w:tcPr>
            <w:tcW w:w="3651" w:type="dxa"/>
            <w:gridSpan w:val="5"/>
            <w:vMerge/>
          </w:tcPr>
          <w:p w14:paraId="429CF5DD" w14:textId="77777777" w:rsidR="00486EC9" w:rsidRPr="000513B0" w:rsidRDefault="00486EC9" w:rsidP="00486EC9">
            <w:pPr>
              <w:spacing w:after="0" w:line="240" w:lineRule="auto"/>
              <w:rPr>
                <w:rFonts w:ascii="Times New Roman" w:eastAsia="Times New Roman" w:hAnsi="Times New Roman" w:cs="Times New Roman"/>
                <w:kern w:val="0"/>
                <w:sz w:val="18"/>
                <w:szCs w:val="18"/>
                <w:lang w:eastAsia="tr-TR"/>
                <w14:ligatures w14:val="none"/>
              </w:rPr>
            </w:pPr>
          </w:p>
        </w:tc>
        <w:tc>
          <w:tcPr>
            <w:tcW w:w="4330" w:type="dxa"/>
            <w:gridSpan w:val="3"/>
          </w:tcPr>
          <w:p w14:paraId="1A90F24F" w14:textId="6B585EA2" w:rsidR="00486EC9" w:rsidRPr="000513B0" w:rsidRDefault="00486EC9" w:rsidP="00486EC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Pr>
          <w:p w14:paraId="45AC7E11" w14:textId="77777777" w:rsidR="00486EC9" w:rsidRPr="000513B0" w:rsidRDefault="00486EC9" w:rsidP="00486EC9">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405" w:type="dxa"/>
          </w:tcPr>
          <w:p w14:paraId="056D22F4" w14:textId="77777777" w:rsidR="00486EC9" w:rsidRPr="000513B0" w:rsidRDefault="00486EC9" w:rsidP="00486EC9">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486EC9" w:rsidRPr="000513B0" w14:paraId="36CB2BD7" w14:textId="77777777" w:rsidTr="00486EC9">
        <w:tblPrEx>
          <w:tblBorders>
            <w:insideH w:val="single" w:sz="6" w:space="0" w:color="auto"/>
            <w:insideV w:val="single" w:sz="6" w:space="0" w:color="auto"/>
          </w:tblBorders>
        </w:tblPrEx>
        <w:trPr>
          <w:cantSplit/>
          <w:trHeight w:val="297"/>
        </w:trPr>
        <w:tc>
          <w:tcPr>
            <w:tcW w:w="3651" w:type="dxa"/>
            <w:gridSpan w:val="5"/>
            <w:vMerge/>
          </w:tcPr>
          <w:p w14:paraId="7DBF033E" w14:textId="77777777" w:rsidR="00486EC9" w:rsidRPr="000513B0" w:rsidRDefault="00486EC9" w:rsidP="00486EC9">
            <w:pPr>
              <w:spacing w:after="0" w:line="240" w:lineRule="auto"/>
              <w:rPr>
                <w:rFonts w:ascii="Times New Roman" w:eastAsia="Times New Roman" w:hAnsi="Times New Roman" w:cs="Times New Roman"/>
                <w:kern w:val="0"/>
                <w:sz w:val="18"/>
                <w:szCs w:val="18"/>
                <w:lang w:eastAsia="tr-TR"/>
                <w14:ligatures w14:val="none"/>
              </w:rPr>
            </w:pPr>
          </w:p>
        </w:tc>
        <w:tc>
          <w:tcPr>
            <w:tcW w:w="4330" w:type="dxa"/>
            <w:gridSpan w:val="3"/>
          </w:tcPr>
          <w:p w14:paraId="23EC4F25" w14:textId="38335AFF" w:rsidR="00486EC9" w:rsidRPr="000513B0" w:rsidRDefault="00486EC9" w:rsidP="00486EC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Pr>
          <w:p w14:paraId="3BA50E64" w14:textId="77777777" w:rsidR="00486EC9" w:rsidRPr="000513B0" w:rsidRDefault="00486EC9" w:rsidP="00486EC9">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405" w:type="dxa"/>
          </w:tcPr>
          <w:p w14:paraId="4625E4E6" w14:textId="77777777" w:rsidR="00486EC9" w:rsidRPr="000513B0" w:rsidRDefault="00486EC9" w:rsidP="00486EC9">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486EC9" w:rsidRPr="000513B0" w14:paraId="28E43977" w14:textId="77777777" w:rsidTr="00486EC9">
        <w:tblPrEx>
          <w:tblBorders>
            <w:insideH w:val="single" w:sz="6" w:space="0" w:color="auto"/>
            <w:insideV w:val="single" w:sz="6" w:space="0" w:color="auto"/>
          </w:tblBorders>
        </w:tblPrEx>
        <w:trPr>
          <w:cantSplit/>
          <w:trHeight w:val="297"/>
        </w:trPr>
        <w:tc>
          <w:tcPr>
            <w:tcW w:w="3651" w:type="dxa"/>
            <w:gridSpan w:val="5"/>
            <w:vMerge/>
          </w:tcPr>
          <w:p w14:paraId="2B5D9A3E" w14:textId="77777777" w:rsidR="00486EC9" w:rsidRPr="000513B0" w:rsidRDefault="00486EC9" w:rsidP="00486EC9">
            <w:pPr>
              <w:spacing w:after="0" w:line="240" w:lineRule="auto"/>
              <w:rPr>
                <w:rFonts w:ascii="Times New Roman" w:eastAsia="Times New Roman" w:hAnsi="Times New Roman" w:cs="Times New Roman"/>
                <w:kern w:val="0"/>
                <w:sz w:val="18"/>
                <w:szCs w:val="18"/>
                <w:lang w:eastAsia="tr-TR"/>
                <w14:ligatures w14:val="none"/>
              </w:rPr>
            </w:pPr>
          </w:p>
        </w:tc>
        <w:tc>
          <w:tcPr>
            <w:tcW w:w="4330" w:type="dxa"/>
            <w:gridSpan w:val="3"/>
          </w:tcPr>
          <w:p w14:paraId="40F30CC6" w14:textId="2536C314" w:rsidR="00486EC9" w:rsidRPr="000513B0" w:rsidRDefault="00486EC9" w:rsidP="00486EC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Pr>
          <w:p w14:paraId="473DD003" w14:textId="77777777" w:rsidR="00486EC9" w:rsidRPr="000513B0" w:rsidRDefault="00486EC9" w:rsidP="00486EC9">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405" w:type="dxa"/>
          </w:tcPr>
          <w:p w14:paraId="2961D2E4" w14:textId="77777777" w:rsidR="00486EC9" w:rsidRPr="000513B0" w:rsidRDefault="00486EC9" w:rsidP="00486EC9">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486EC9" w:rsidRPr="000513B0" w14:paraId="3CAC66CB" w14:textId="77777777" w:rsidTr="00486EC9">
        <w:tblPrEx>
          <w:tblBorders>
            <w:insideH w:val="single" w:sz="6" w:space="0" w:color="auto"/>
            <w:insideV w:val="single" w:sz="6" w:space="0" w:color="auto"/>
          </w:tblBorders>
        </w:tblPrEx>
        <w:trPr>
          <w:cantSplit/>
          <w:trHeight w:val="297"/>
        </w:trPr>
        <w:tc>
          <w:tcPr>
            <w:tcW w:w="3651" w:type="dxa"/>
            <w:gridSpan w:val="5"/>
            <w:vMerge/>
          </w:tcPr>
          <w:p w14:paraId="567D4C64" w14:textId="77777777" w:rsidR="00486EC9" w:rsidRPr="000513B0" w:rsidRDefault="00486EC9" w:rsidP="00486EC9">
            <w:pPr>
              <w:spacing w:after="0" w:line="240" w:lineRule="auto"/>
              <w:rPr>
                <w:rFonts w:ascii="Times New Roman" w:eastAsia="Times New Roman" w:hAnsi="Times New Roman" w:cs="Times New Roman"/>
                <w:kern w:val="0"/>
                <w:sz w:val="18"/>
                <w:szCs w:val="18"/>
                <w:lang w:eastAsia="tr-TR"/>
                <w14:ligatures w14:val="none"/>
              </w:rPr>
            </w:pPr>
          </w:p>
        </w:tc>
        <w:tc>
          <w:tcPr>
            <w:tcW w:w="4330" w:type="dxa"/>
            <w:gridSpan w:val="3"/>
          </w:tcPr>
          <w:p w14:paraId="1FE88115" w14:textId="40E692F5" w:rsidR="00486EC9" w:rsidRPr="000513B0" w:rsidRDefault="00486EC9" w:rsidP="00486EC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(Written Exam)</w:t>
            </w:r>
          </w:p>
        </w:tc>
        <w:tc>
          <w:tcPr>
            <w:tcW w:w="928" w:type="dxa"/>
          </w:tcPr>
          <w:p w14:paraId="35ACB38F" w14:textId="77777777" w:rsidR="00486EC9" w:rsidRPr="000513B0" w:rsidRDefault="00486EC9" w:rsidP="00486EC9">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405" w:type="dxa"/>
          </w:tcPr>
          <w:p w14:paraId="3D713FE1" w14:textId="0F666747" w:rsidR="00486EC9" w:rsidRPr="000513B0" w:rsidRDefault="00B76931" w:rsidP="00486EC9">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6</w:t>
            </w:r>
            <w:r w:rsidR="00F6283E" w:rsidRPr="000513B0">
              <w:rPr>
                <w:rFonts w:ascii="Times New Roman" w:eastAsia="Times New Roman" w:hAnsi="Times New Roman" w:cs="Times New Roman"/>
                <w:kern w:val="0"/>
                <w:sz w:val="18"/>
                <w:szCs w:val="18"/>
                <w:lang w:eastAsia="tr-TR"/>
                <w14:ligatures w14:val="none"/>
              </w:rPr>
              <w:t>0</w:t>
            </w:r>
          </w:p>
        </w:tc>
      </w:tr>
      <w:tr w:rsidR="00617986" w:rsidRPr="000513B0" w14:paraId="67C17D2E" w14:textId="77777777" w:rsidTr="00316779">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1514ABBA" w14:textId="77777777" w:rsidR="00F6283E" w:rsidRPr="000513B0" w:rsidRDefault="00F6283E" w:rsidP="00F6283E">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RECOMMENDED PREREQUISITE(S), IF ANY</w:t>
            </w:r>
          </w:p>
          <w:p w14:paraId="3CF03B3C" w14:textId="747A7C66"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671D3D31" w14:textId="20D83F57" w:rsidR="00617986" w:rsidRPr="000513B0" w:rsidRDefault="002E171C" w:rsidP="00617986">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None</w:t>
            </w:r>
          </w:p>
        </w:tc>
      </w:tr>
      <w:tr w:rsidR="00617986" w:rsidRPr="000513B0" w14:paraId="415C8E47" w14:textId="77777777" w:rsidTr="00316779">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363DF9BA" w14:textId="77777777" w:rsidR="00C26959" w:rsidRPr="000513B0" w:rsidRDefault="00C26959" w:rsidP="00C26959">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BRIEF CONTENT OF THE COURSE</w:t>
            </w:r>
          </w:p>
          <w:p w14:paraId="04EC3BA2" w14:textId="2F8E7BFE"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75B87B3B" w14:textId="60181CB6" w:rsidR="00617986" w:rsidRPr="000513B0" w:rsidRDefault="00B407B0" w:rsidP="00617986">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Evidence-based practices in obstetrics -Ethical dilemmas -Obstetric emergencies -Delivery methods and pelvic measurements -Dystocias and life-saving maneuvers -Analysis of all births performed in health institutions and at home in our country</w:t>
            </w:r>
          </w:p>
        </w:tc>
      </w:tr>
      <w:tr w:rsidR="00617986" w:rsidRPr="000513B0" w14:paraId="4132935B" w14:textId="77777777" w:rsidTr="00316779">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354D70E" w14:textId="77777777" w:rsidR="003A62B8" w:rsidRPr="000513B0" w:rsidRDefault="003A62B8" w:rsidP="003A62B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OBJECTIVES OF THE COURSE</w:t>
            </w:r>
          </w:p>
          <w:p w14:paraId="16CB1FC6" w14:textId="0BD7F99F"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098EAA94" w14:textId="6E6A81C2" w:rsidR="00617986" w:rsidRPr="000513B0" w:rsidRDefault="003A62B8" w:rsidP="00617986">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To be able to manage birth, including abnormal situations, with advanced techniques and practices.</w:t>
            </w:r>
          </w:p>
        </w:tc>
      </w:tr>
      <w:tr w:rsidR="00617986" w:rsidRPr="000513B0" w14:paraId="13E72C17" w14:textId="77777777" w:rsidTr="00316779">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55469D73" w14:textId="77777777" w:rsidR="00F331EC" w:rsidRPr="000513B0" w:rsidRDefault="00F331EC" w:rsidP="00F331EC">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lastRenderedPageBreak/>
              <w:t>CONTRIBUTION OF THE COURSE TO PROVIDING VOCATIONAL EDUCATION</w:t>
            </w:r>
          </w:p>
          <w:p w14:paraId="4C4BEE9D" w14:textId="490EE282"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7E9FC189" w14:textId="77777777" w:rsidR="00F331EC" w:rsidRPr="000513B0" w:rsidRDefault="00F331EC" w:rsidP="00F331EC">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To ensure that students are informed about evidence-based practices in light of the latest scientific developments regarding pregnancy and birth and to enable them to make decisions in case of ethical dilemmas.</w:t>
            </w:r>
          </w:p>
          <w:p w14:paraId="649A70D3" w14:textId="77777777" w:rsidR="00617986" w:rsidRPr="000513B0" w:rsidRDefault="00617986" w:rsidP="00F331EC">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617986" w:rsidRPr="000513B0" w14:paraId="5155CE0D" w14:textId="77777777" w:rsidTr="00316779">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8992BAF" w14:textId="77777777" w:rsidR="00FB062A" w:rsidRPr="000513B0" w:rsidRDefault="00FB062A" w:rsidP="00FB062A">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LEARNING OUTCOMES OF THE COURSE</w:t>
            </w:r>
          </w:p>
          <w:p w14:paraId="2693353D" w14:textId="1938193F"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74C7F0F9" w14:textId="77777777" w:rsidR="001F1026" w:rsidRPr="000513B0" w:rsidRDefault="001F1026" w:rsidP="001F1026">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Understanding the physiology of childbirth</w:t>
            </w:r>
          </w:p>
          <w:p w14:paraId="357487DA" w14:textId="77777777" w:rsidR="001F1026" w:rsidRPr="000513B0" w:rsidRDefault="001F1026" w:rsidP="001F1026">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Learning episiotomy and perineal protection techniques</w:t>
            </w:r>
          </w:p>
          <w:p w14:paraId="528C98BA" w14:textId="77777777" w:rsidR="001F1026" w:rsidRPr="000513B0" w:rsidRDefault="001F1026" w:rsidP="001F1026">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Managing emergency childbirth</w:t>
            </w:r>
          </w:p>
          <w:p w14:paraId="76CBEBF0" w14:textId="77777777" w:rsidR="001F1026" w:rsidRPr="000513B0" w:rsidRDefault="001F1026" w:rsidP="001F1026">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Learning pharmacological and non-pharmacological pain management</w:t>
            </w:r>
          </w:p>
          <w:p w14:paraId="08274443" w14:textId="77777777" w:rsidR="001F1026" w:rsidRPr="000513B0" w:rsidRDefault="001F1026" w:rsidP="001F1026">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Learning risky childbirth management</w:t>
            </w:r>
          </w:p>
          <w:p w14:paraId="73A663F6" w14:textId="2D0C1318" w:rsidR="00617986" w:rsidRPr="000513B0" w:rsidRDefault="00617986" w:rsidP="00617986">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617986" w:rsidRPr="000513B0" w14:paraId="24683B4F" w14:textId="77777777" w:rsidTr="00316779">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B111018" w14:textId="77777777" w:rsidR="0089503A" w:rsidRPr="000513B0" w:rsidRDefault="0089503A" w:rsidP="0089503A">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BASIC TEXTBOOK</w:t>
            </w:r>
          </w:p>
          <w:p w14:paraId="63CEA1F6" w14:textId="7BD08B09"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bottom"/>
          </w:tcPr>
          <w:p w14:paraId="59F76700" w14:textId="77777777" w:rsidR="0089503A" w:rsidRPr="000513B0" w:rsidRDefault="0089503A" w:rsidP="0089503A">
            <w:pPr>
              <w:spacing w:after="0" w:line="240" w:lineRule="auto"/>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SAYINER, F.D. (Ed.). (2021). Normal Birth Management Handbook for Midwives</w:t>
            </w:r>
          </w:p>
          <w:p w14:paraId="5A8466CA" w14:textId="4F68C0F3" w:rsidR="00617986" w:rsidRPr="000513B0" w:rsidRDefault="0089503A" w:rsidP="0089503A">
            <w:pPr>
              <w:spacing w:after="0" w:line="240" w:lineRule="auto"/>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SAYINER, F.D., HAMLACI B., Y. (2021) Risky Birth Management for Midwives</w:t>
            </w:r>
          </w:p>
        </w:tc>
      </w:tr>
      <w:tr w:rsidR="00617986" w:rsidRPr="000513B0" w14:paraId="3D51529B" w14:textId="77777777" w:rsidTr="00316779">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5C8645E2" w14:textId="77777777" w:rsidR="00F6491E" w:rsidRPr="000513B0" w:rsidRDefault="00F6491E" w:rsidP="00F6491E">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AUXILIARY RESOURCES</w:t>
            </w:r>
          </w:p>
          <w:p w14:paraId="4DB81D11" w14:textId="2ED85869"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3EFB3E4E" w14:textId="01084A6F" w:rsidR="00002EA7" w:rsidRPr="000513B0" w:rsidRDefault="00002EA7" w:rsidP="00617986">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Aktaş, S., Aksoy Derya, Y., &amp; Toker, E. (Eds.). (2023). BASIC MIDWIFERY from A to Z. İstanbul Medical Bookstore.</w:t>
            </w:r>
          </w:p>
          <w:p w14:paraId="4D908BD5" w14:textId="6CC43A3E" w:rsidR="00617986" w:rsidRPr="000513B0" w:rsidRDefault="00617986" w:rsidP="00617986">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Sharon J. Reeder, Leonide L. Martin, Deborah Koniak-Griffin, Deborah </w:t>
            </w:r>
            <w:proofErr w:type="gramStart"/>
            <w:r w:rsidRPr="000513B0">
              <w:rPr>
                <w:rFonts w:ascii="Times New Roman" w:eastAsia="Times New Roman" w:hAnsi="Times New Roman" w:cs="Times New Roman"/>
                <w:kern w:val="0"/>
                <w:sz w:val="18"/>
                <w:szCs w:val="18"/>
                <w:lang w:eastAsia="tr-TR"/>
                <w14:ligatures w14:val="none"/>
              </w:rPr>
              <w:t>Koniak .Maternity</w:t>
            </w:r>
            <w:proofErr w:type="gramEnd"/>
            <w:r w:rsidRPr="000513B0">
              <w:rPr>
                <w:rFonts w:ascii="Times New Roman" w:eastAsia="Times New Roman" w:hAnsi="Times New Roman" w:cs="Times New Roman"/>
                <w:kern w:val="0"/>
                <w:sz w:val="18"/>
                <w:szCs w:val="18"/>
                <w:lang w:eastAsia="tr-TR"/>
                <w14:ligatures w14:val="none"/>
              </w:rPr>
              <w:t xml:space="preserve"> Nursing: Family, Newborn, &amp; Women's Health Care . Lippincott Williams &amp; Wilkins Publishers; 18th edition (January 15, 1997) 2.From Conception to </w:t>
            </w:r>
            <w:proofErr w:type="gramStart"/>
            <w:r w:rsidRPr="000513B0">
              <w:rPr>
                <w:rFonts w:ascii="Times New Roman" w:eastAsia="Times New Roman" w:hAnsi="Times New Roman" w:cs="Times New Roman"/>
                <w:kern w:val="0"/>
                <w:sz w:val="18"/>
                <w:szCs w:val="18"/>
                <w:lang w:eastAsia="tr-TR"/>
                <w14:ligatures w14:val="none"/>
              </w:rPr>
              <w:t>Birth : A</w:t>
            </w:r>
            <w:proofErr w:type="gramEnd"/>
            <w:r w:rsidRPr="000513B0">
              <w:rPr>
                <w:rFonts w:ascii="Times New Roman" w:eastAsia="Times New Roman" w:hAnsi="Times New Roman" w:cs="Times New Roman"/>
                <w:kern w:val="0"/>
                <w:sz w:val="18"/>
                <w:szCs w:val="18"/>
                <w:lang w:eastAsia="tr-TR"/>
                <w14:ligatures w14:val="none"/>
              </w:rPr>
              <w:t xml:space="preserve"> Life Unfolds by Alexander Tsiaras (Author) </w:t>
            </w:r>
          </w:p>
        </w:tc>
      </w:tr>
      <w:tr w:rsidR="00617986" w:rsidRPr="000513B0" w14:paraId="597377B3" w14:textId="77777777" w:rsidTr="00316779">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73DAD12F" w14:textId="77777777"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573CF186" w14:textId="77777777" w:rsidR="00251B02" w:rsidRPr="000513B0" w:rsidRDefault="00251B02" w:rsidP="00251B02">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PLAN OF THE COURSE</w:t>
            </w:r>
          </w:p>
          <w:p w14:paraId="2C97DFDA" w14:textId="0ADF51C9" w:rsidR="00617986" w:rsidRPr="000513B0" w:rsidRDefault="00617986" w:rsidP="00617986">
            <w:pPr>
              <w:spacing w:after="0" w:line="240" w:lineRule="auto"/>
              <w:rPr>
                <w:rFonts w:ascii="Times New Roman" w:eastAsia="Times New Roman" w:hAnsi="Times New Roman" w:cs="Times New Roman"/>
                <w:b/>
                <w:kern w:val="0"/>
                <w:sz w:val="18"/>
                <w:szCs w:val="18"/>
                <w:lang w:eastAsia="tr-TR"/>
                <w14:ligatures w14:val="none"/>
              </w:rPr>
            </w:pPr>
          </w:p>
        </w:tc>
      </w:tr>
      <w:tr w:rsidR="00617986" w:rsidRPr="000513B0" w14:paraId="5C0A969A" w14:textId="77777777" w:rsidTr="00316779">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30F1D94E" w14:textId="35B214D6" w:rsidR="00C17999" w:rsidRPr="000513B0" w:rsidRDefault="00C17999" w:rsidP="00C17999">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WEEK </w:t>
            </w:r>
          </w:p>
          <w:p w14:paraId="3DC3EF23" w14:textId="1AB8ABA0"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20B9D4C7" w14:textId="0BD61BBB" w:rsidR="00617986" w:rsidRPr="000513B0" w:rsidRDefault="00682DFB" w:rsidP="00617986">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14249F93" w14:textId="4F43A202" w:rsidR="00617986" w:rsidRPr="000513B0" w:rsidRDefault="00C17999" w:rsidP="00617986">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TOPICS COVERED</w:t>
            </w:r>
          </w:p>
        </w:tc>
      </w:tr>
      <w:tr w:rsidR="00617986" w:rsidRPr="000513B0" w14:paraId="4D803A28" w14:textId="77777777" w:rsidTr="00316779">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1D4087BC" w14:textId="77777777" w:rsidR="00617986" w:rsidRPr="000513B0" w:rsidRDefault="00617986" w:rsidP="0061798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FA3FF74" w14:textId="77777777" w:rsidR="00617986" w:rsidRPr="000513B0" w:rsidRDefault="00617986" w:rsidP="0061798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vAlign w:val="center"/>
          </w:tcPr>
          <w:p w14:paraId="618BDBE8" w14:textId="603E9C77" w:rsidR="00617986" w:rsidRPr="000513B0" w:rsidRDefault="00DD2844" w:rsidP="00DD2844">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Introduction to the course</w:t>
            </w:r>
          </w:p>
        </w:tc>
      </w:tr>
      <w:tr w:rsidR="00617986" w:rsidRPr="000513B0" w14:paraId="14D30037" w14:textId="77777777" w:rsidTr="00316779">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B43F96E" w14:textId="77777777" w:rsidR="00617986" w:rsidRPr="000513B0" w:rsidRDefault="00617986" w:rsidP="0061798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9C4D631" w14:textId="77777777" w:rsidR="00617986" w:rsidRPr="000513B0" w:rsidRDefault="00617986" w:rsidP="0061798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vAlign w:val="center"/>
          </w:tcPr>
          <w:p w14:paraId="5F59D87C" w14:textId="05462BAF" w:rsidR="00617986" w:rsidRPr="000513B0" w:rsidRDefault="00DD2844" w:rsidP="0061798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Necessity of Routine Episiotomy</w:t>
            </w:r>
          </w:p>
        </w:tc>
      </w:tr>
      <w:tr w:rsidR="00617986" w:rsidRPr="000513B0" w14:paraId="51A75D9D" w14:textId="77777777" w:rsidTr="00316779">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DBBF86C" w14:textId="77777777" w:rsidR="00617986" w:rsidRPr="000513B0" w:rsidRDefault="00617986" w:rsidP="0061798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F363B26" w14:textId="77777777" w:rsidR="00617986" w:rsidRPr="000513B0" w:rsidRDefault="00617986" w:rsidP="0061798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vAlign w:val="center"/>
          </w:tcPr>
          <w:p w14:paraId="4E87FAA5" w14:textId="2481C12D" w:rsidR="00617986" w:rsidRPr="000513B0" w:rsidRDefault="00B42EBB" w:rsidP="0061798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Vaginal birth after Caesarean section</w:t>
            </w:r>
          </w:p>
        </w:tc>
      </w:tr>
      <w:tr w:rsidR="00617986" w:rsidRPr="000513B0" w14:paraId="2E762BD6" w14:textId="77777777" w:rsidTr="00316779">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CBF296D" w14:textId="77777777" w:rsidR="00617986" w:rsidRPr="000513B0" w:rsidRDefault="00617986" w:rsidP="0061798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CA508D2" w14:textId="77777777" w:rsidR="00617986" w:rsidRPr="000513B0" w:rsidRDefault="00617986" w:rsidP="0061798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vAlign w:val="center"/>
          </w:tcPr>
          <w:p w14:paraId="12505268" w14:textId="07AFD7B4" w:rsidR="00617986" w:rsidRPr="000513B0" w:rsidRDefault="00B42EBB" w:rsidP="0061798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Pharmacological Methods and Non-pharmacological analgesia methods in labor</w:t>
            </w:r>
          </w:p>
        </w:tc>
      </w:tr>
      <w:tr w:rsidR="00617986" w:rsidRPr="000513B0" w14:paraId="47CD869C" w14:textId="77777777" w:rsidTr="00316779">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067C723C" w14:textId="77777777" w:rsidR="00617986" w:rsidRPr="000513B0" w:rsidRDefault="00617986" w:rsidP="0061798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F3711D4" w14:textId="77777777" w:rsidR="00617986" w:rsidRPr="000513B0" w:rsidRDefault="00617986" w:rsidP="0061798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vAlign w:val="center"/>
          </w:tcPr>
          <w:p w14:paraId="2EB3EE66" w14:textId="5C7043EE" w:rsidR="00617986" w:rsidRPr="000513B0" w:rsidRDefault="002112F1" w:rsidP="0061798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Analysis of All Births Performed in Healthcare Institutions and at Home in Our Country (Last 20 Years)</w:t>
            </w:r>
          </w:p>
        </w:tc>
      </w:tr>
      <w:tr w:rsidR="00617986" w:rsidRPr="000513B0" w14:paraId="2D84FE9F" w14:textId="77777777" w:rsidTr="00316779">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32B1FA6B" w14:textId="77777777" w:rsidR="00617986" w:rsidRPr="000513B0" w:rsidRDefault="00617986" w:rsidP="0061798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0E0BC5A" w14:textId="77777777" w:rsidR="00617986" w:rsidRPr="000513B0" w:rsidRDefault="00617986" w:rsidP="0061798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vAlign w:val="center"/>
          </w:tcPr>
          <w:p w14:paraId="78A6AE98" w14:textId="7DE2A57E" w:rsidR="00617986" w:rsidRPr="000513B0" w:rsidRDefault="002112F1" w:rsidP="0061798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Pharmacological Methods and Non-pharmacological Analgesia Methods in Birth</w:t>
            </w:r>
          </w:p>
        </w:tc>
      </w:tr>
      <w:tr w:rsidR="00617986" w:rsidRPr="000513B0" w14:paraId="3CB76DFA" w14:textId="77777777" w:rsidTr="00316779">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6228E7E9" w14:textId="77777777" w:rsidR="00617986" w:rsidRPr="000513B0" w:rsidRDefault="00617986" w:rsidP="0061798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655C0CA" w14:textId="77777777" w:rsidR="00617986" w:rsidRPr="000513B0" w:rsidRDefault="00617986" w:rsidP="0061798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vAlign w:val="center"/>
          </w:tcPr>
          <w:p w14:paraId="32D1FBD8" w14:textId="6B56D272" w:rsidR="00617986" w:rsidRPr="000513B0" w:rsidRDefault="00462CA4" w:rsidP="00462CA4">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Natural Birth and Water Birth Methods (Gynecological Position, Water Birth, Squatting Birth etc.)</w:t>
            </w:r>
          </w:p>
        </w:tc>
      </w:tr>
      <w:tr w:rsidR="00617986" w:rsidRPr="000513B0" w14:paraId="43EB4F09" w14:textId="77777777" w:rsidTr="00316779">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6402E7DC" w14:textId="77777777" w:rsidR="00617986" w:rsidRPr="000513B0" w:rsidRDefault="00617986" w:rsidP="0061798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E85CD2B" w14:textId="77777777" w:rsidR="00617986" w:rsidRPr="000513B0" w:rsidRDefault="00617986" w:rsidP="0061798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vAlign w:val="center"/>
          </w:tcPr>
          <w:p w14:paraId="4E1CDA30" w14:textId="5B3095B2" w:rsidR="00617986" w:rsidRPr="000513B0" w:rsidRDefault="00462CA4" w:rsidP="00617986">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Birth Management in Special Situations</w:t>
            </w:r>
          </w:p>
        </w:tc>
      </w:tr>
      <w:tr w:rsidR="00617986" w:rsidRPr="000513B0" w14:paraId="5050491D" w14:textId="77777777" w:rsidTr="00316779">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3543DFD1" w14:textId="77777777" w:rsidR="00617986" w:rsidRPr="000513B0" w:rsidRDefault="00617986" w:rsidP="0061798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7EE1CB6" w14:textId="77777777" w:rsidR="00617986" w:rsidRPr="000513B0" w:rsidRDefault="00617986" w:rsidP="0061798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vAlign w:val="center"/>
          </w:tcPr>
          <w:p w14:paraId="54D0260B" w14:textId="10DB9396" w:rsidR="00617986" w:rsidRPr="000513B0" w:rsidRDefault="00462CA4" w:rsidP="0061798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Birth Management in Special Situations</w:t>
            </w:r>
          </w:p>
        </w:tc>
      </w:tr>
      <w:tr w:rsidR="00617986" w:rsidRPr="000513B0" w14:paraId="155FF42A" w14:textId="77777777" w:rsidTr="00316779">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3311C490" w14:textId="77777777" w:rsidR="00617986" w:rsidRPr="000513B0" w:rsidRDefault="00617986" w:rsidP="0061798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BAE98C9" w14:textId="77777777" w:rsidR="00617986" w:rsidRPr="000513B0" w:rsidRDefault="00617986" w:rsidP="0061798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vAlign w:val="center"/>
          </w:tcPr>
          <w:p w14:paraId="04283402" w14:textId="0562370C" w:rsidR="00617986" w:rsidRPr="000513B0" w:rsidRDefault="0076130D" w:rsidP="0076130D">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Advanced Birth Techniques and Interventions</w:t>
            </w:r>
          </w:p>
        </w:tc>
      </w:tr>
      <w:tr w:rsidR="00617986" w:rsidRPr="000513B0" w14:paraId="2CC1BAD3" w14:textId="77777777" w:rsidTr="00316779">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D26B505" w14:textId="77777777" w:rsidR="00617986" w:rsidRPr="000513B0" w:rsidRDefault="00617986" w:rsidP="0061798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0FB3869" w14:textId="77777777" w:rsidR="00617986" w:rsidRPr="000513B0" w:rsidRDefault="00617986" w:rsidP="0061798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vAlign w:val="center"/>
          </w:tcPr>
          <w:p w14:paraId="70B00BCD" w14:textId="7FE0C182" w:rsidR="00617986" w:rsidRPr="000513B0" w:rsidRDefault="0076130D" w:rsidP="0061798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Advanced Birth Techniques and Interventions</w:t>
            </w:r>
          </w:p>
        </w:tc>
      </w:tr>
      <w:tr w:rsidR="00617986" w:rsidRPr="000513B0" w14:paraId="393183A3" w14:textId="77777777" w:rsidTr="00316779">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F28F42A" w14:textId="77777777" w:rsidR="00617986" w:rsidRPr="000513B0" w:rsidRDefault="00617986" w:rsidP="00617986">
            <w:pPr>
              <w:spacing w:after="0" w:line="240" w:lineRule="auto"/>
              <w:rPr>
                <w:rFonts w:ascii="Times New Roman" w:eastAsia="Times New Roman" w:hAnsi="Times New Roman" w:cs="Times New Roman"/>
                <w:kern w:val="0"/>
                <w:sz w:val="18"/>
                <w:szCs w:val="18"/>
                <w:lang w:eastAsia="tr-TR"/>
                <w14:ligatures w14:val="none"/>
              </w:rPr>
            </w:pPr>
            <w:bookmarkStart w:id="4" w:name="_GoBack"/>
            <w:r w:rsidRPr="000513B0">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12BBBFD" w14:textId="77777777" w:rsidR="00617986" w:rsidRPr="000513B0" w:rsidRDefault="00617986" w:rsidP="0061798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vAlign w:val="center"/>
          </w:tcPr>
          <w:p w14:paraId="05D78C64" w14:textId="6374B61D" w:rsidR="00617986" w:rsidRPr="000513B0" w:rsidRDefault="00C14488" w:rsidP="0061798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Pathological Birth (Dystocias) and Fetus Saving Maneuvers</w:t>
            </w:r>
          </w:p>
        </w:tc>
      </w:tr>
      <w:bookmarkEnd w:id="4"/>
      <w:tr w:rsidR="00617986" w:rsidRPr="000513B0" w14:paraId="13CEF3DD" w14:textId="77777777" w:rsidTr="00316779">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3B93E91A" w14:textId="77777777" w:rsidR="00617986" w:rsidRPr="000513B0" w:rsidRDefault="00617986" w:rsidP="0061798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4625FB7" w14:textId="77777777" w:rsidR="00617986" w:rsidRPr="000513B0" w:rsidRDefault="00617986" w:rsidP="0061798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vAlign w:val="center"/>
          </w:tcPr>
          <w:p w14:paraId="3CFEBE15" w14:textId="5F9E57FD" w:rsidR="00617986" w:rsidRPr="000513B0" w:rsidRDefault="00C14488" w:rsidP="0061798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Developments in Preeclampsia and Eclampsia, Early Diagnosis and Follow-up</w:t>
            </w:r>
          </w:p>
        </w:tc>
      </w:tr>
      <w:tr w:rsidR="00617986" w:rsidRPr="000513B0" w14:paraId="2CE55A07" w14:textId="77777777" w:rsidTr="00316779">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056E1CA9" w14:textId="77777777" w:rsidR="00617986" w:rsidRPr="000513B0" w:rsidRDefault="00617986" w:rsidP="0061798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C4E3BC9" w14:textId="77777777" w:rsidR="00617986" w:rsidRPr="000513B0" w:rsidRDefault="00617986" w:rsidP="0061798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vAlign w:val="center"/>
          </w:tcPr>
          <w:p w14:paraId="1058774C" w14:textId="7417C5E8" w:rsidR="00617986" w:rsidRPr="000513B0" w:rsidRDefault="00787533" w:rsidP="0061798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Midwifery and Malpractice in Terms of TCK </w:t>
            </w:r>
          </w:p>
        </w:tc>
      </w:tr>
      <w:tr w:rsidR="00617986" w:rsidRPr="000513B0" w14:paraId="27EF39A5" w14:textId="77777777" w:rsidTr="00316779">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75BB99F4" w14:textId="77777777" w:rsidR="00617986" w:rsidRPr="000513B0" w:rsidRDefault="00617986" w:rsidP="0061798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90E168F" w14:textId="77777777" w:rsidR="00617986" w:rsidRPr="000513B0" w:rsidRDefault="00617986" w:rsidP="0061798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vAlign w:val="center"/>
          </w:tcPr>
          <w:p w14:paraId="6C843B98" w14:textId="2084EF0A" w:rsidR="00617986" w:rsidRPr="000513B0" w:rsidRDefault="00787533" w:rsidP="00617986">
            <w:pPr>
              <w:spacing w:after="0" w:line="240" w:lineRule="auto"/>
              <w:rPr>
                <w:rFonts w:ascii="Times New Roman" w:eastAsia="Times New Roman" w:hAnsi="Times New Roman" w:cs="Times New Roman"/>
                <w:color w:val="333333"/>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Final Exam</w:t>
            </w:r>
          </w:p>
        </w:tc>
      </w:tr>
    </w:tbl>
    <w:p w14:paraId="1F83397F" w14:textId="77777777"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p>
    <w:p w14:paraId="08418CB7" w14:textId="77777777" w:rsidR="00617986" w:rsidRPr="000513B0" w:rsidRDefault="00617986" w:rsidP="0061798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617986" w:rsidRPr="000513B0" w14:paraId="219F92B5" w14:textId="77777777" w:rsidTr="000513B0">
        <w:tc>
          <w:tcPr>
            <w:tcW w:w="8323" w:type="dxa"/>
            <w:gridSpan w:val="2"/>
            <w:tcBorders>
              <w:top w:val="single" w:sz="12" w:space="0" w:color="auto"/>
              <w:left w:val="single" w:sz="12" w:space="0" w:color="auto"/>
              <w:bottom w:val="single" w:sz="6" w:space="0" w:color="auto"/>
              <w:right w:val="single" w:sz="6" w:space="0" w:color="auto"/>
            </w:tcBorders>
            <w:vAlign w:val="center"/>
          </w:tcPr>
          <w:p w14:paraId="55BFF835" w14:textId="43CC57BF" w:rsidR="00617986" w:rsidRPr="000513B0" w:rsidRDefault="00D46A80" w:rsidP="00D46A8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40A1FE24" w14:textId="67E37125" w:rsidR="00617986" w:rsidRPr="000513B0" w:rsidRDefault="00D46A80" w:rsidP="00617986">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DEGREE OF CONTRIBUTION</w:t>
            </w:r>
          </w:p>
        </w:tc>
      </w:tr>
      <w:tr w:rsidR="00617986" w:rsidRPr="000513B0" w14:paraId="0A0F9ACD" w14:textId="77777777" w:rsidTr="000513B0">
        <w:tc>
          <w:tcPr>
            <w:tcW w:w="1450" w:type="dxa"/>
            <w:tcBorders>
              <w:top w:val="single" w:sz="12" w:space="0" w:color="auto"/>
              <w:left w:val="single" w:sz="12" w:space="0" w:color="auto"/>
              <w:bottom w:val="single" w:sz="6" w:space="0" w:color="auto"/>
              <w:right w:val="single" w:sz="6" w:space="0" w:color="auto"/>
            </w:tcBorders>
            <w:vAlign w:val="center"/>
          </w:tcPr>
          <w:p w14:paraId="01CBE540" w14:textId="77777777"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06268445" w14:textId="2C4AB9AB" w:rsidR="00617986" w:rsidRPr="000513B0" w:rsidRDefault="00A311BB" w:rsidP="00A311BB">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0EAD1181" w14:textId="77777777"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20854272" w14:textId="77777777"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3352C9AC" w14:textId="77777777"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3</w:t>
            </w:r>
          </w:p>
        </w:tc>
      </w:tr>
      <w:tr w:rsidR="00617986" w:rsidRPr="000513B0" w14:paraId="21C5F2B5"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13B254FF" w14:textId="4CDDDEC3" w:rsidR="00617986" w:rsidRPr="000513B0" w:rsidRDefault="00026241" w:rsidP="00617986">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ÖÇ</w:t>
            </w:r>
            <w:r w:rsidR="00617986" w:rsidRPr="000513B0">
              <w:rPr>
                <w:rFonts w:ascii="Times New Roman" w:eastAsia="Times New Roman" w:hAnsi="Times New Roman" w:cs="Times New Roman"/>
                <w:kern w:val="0"/>
                <w:sz w:val="18"/>
                <w:szCs w:val="18"/>
                <w:lang w:eastAsia="tr-TR"/>
                <w14:ligatures w14:val="none"/>
              </w:rPr>
              <w:t xml:space="preserve">1, </w:t>
            </w:r>
            <w:r>
              <w:rPr>
                <w:rFonts w:ascii="Times New Roman" w:eastAsia="Times New Roman" w:hAnsi="Times New Roman" w:cs="Times New Roman"/>
                <w:kern w:val="0"/>
                <w:sz w:val="18"/>
                <w:szCs w:val="18"/>
                <w:lang w:eastAsia="tr-TR"/>
                <w14:ligatures w14:val="none"/>
              </w:rPr>
              <w:t>ÖÇ</w:t>
            </w:r>
            <w:r w:rsidR="00617986" w:rsidRPr="000513B0">
              <w:rPr>
                <w:rFonts w:ascii="Times New Roman" w:eastAsia="Times New Roman" w:hAnsi="Times New Roman" w:cs="Times New Roman"/>
                <w:kern w:val="0"/>
                <w:sz w:val="18"/>
                <w:szCs w:val="18"/>
                <w:lang w:eastAsia="tr-TR"/>
                <w14:ligatures w14:val="none"/>
              </w:rPr>
              <w:t>10,</w:t>
            </w:r>
          </w:p>
        </w:tc>
        <w:tc>
          <w:tcPr>
            <w:tcW w:w="6873" w:type="dxa"/>
            <w:tcBorders>
              <w:top w:val="single" w:sz="6" w:space="0" w:color="auto"/>
              <w:left w:val="single" w:sz="6" w:space="0" w:color="auto"/>
              <w:bottom w:val="single" w:sz="6" w:space="0" w:color="auto"/>
              <w:right w:val="single" w:sz="6" w:space="0" w:color="auto"/>
            </w:tcBorders>
          </w:tcPr>
          <w:p w14:paraId="3B738467" w14:textId="53F29A3E" w:rsidR="00617986" w:rsidRPr="000513B0" w:rsidRDefault="00980A88" w:rsidP="00980A8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Understanding the physiology of birth</w:t>
            </w:r>
          </w:p>
        </w:tc>
        <w:tc>
          <w:tcPr>
            <w:tcW w:w="537" w:type="dxa"/>
            <w:tcBorders>
              <w:top w:val="single" w:sz="6" w:space="0" w:color="auto"/>
              <w:left w:val="single" w:sz="6" w:space="0" w:color="auto"/>
              <w:bottom w:val="single" w:sz="6" w:space="0" w:color="auto"/>
              <w:right w:val="single" w:sz="6" w:space="0" w:color="auto"/>
            </w:tcBorders>
            <w:vAlign w:val="center"/>
          </w:tcPr>
          <w:p w14:paraId="59AB49BB" w14:textId="77777777"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1B387915" w14:textId="77777777"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6089CE8D" w14:textId="77777777"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617986" w:rsidRPr="000513B0" w14:paraId="6EB67828"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41FCCA6B" w14:textId="20AF1DDD" w:rsidR="00617986" w:rsidRPr="000513B0" w:rsidRDefault="00026241" w:rsidP="00617986">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ÖÇ</w:t>
            </w:r>
            <w:r w:rsidR="00617986" w:rsidRPr="000513B0">
              <w:rPr>
                <w:rFonts w:ascii="Times New Roman" w:eastAsia="Times New Roman" w:hAnsi="Times New Roman" w:cs="Times New Roman"/>
                <w:kern w:val="0"/>
                <w:sz w:val="18"/>
                <w:szCs w:val="18"/>
                <w:lang w:eastAsia="tr-TR"/>
                <w14:ligatures w14:val="none"/>
              </w:rPr>
              <w:t>4,</w:t>
            </w:r>
            <w:r>
              <w:rPr>
                <w:rFonts w:ascii="Times New Roman" w:eastAsia="Times New Roman" w:hAnsi="Times New Roman" w:cs="Times New Roman"/>
                <w:kern w:val="0"/>
                <w:sz w:val="18"/>
                <w:szCs w:val="18"/>
                <w:lang w:eastAsia="tr-TR"/>
                <w14:ligatures w14:val="none"/>
              </w:rPr>
              <w:t>ÖÇ</w:t>
            </w:r>
            <w:r w:rsidR="00617986" w:rsidRPr="000513B0">
              <w:rPr>
                <w:rFonts w:ascii="Times New Roman" w:eastAsia="Times New Roman" w:hAnsi="Times New Roman" w:cs="Times New Roman"/>
                <w:kern w:val="0"/>
                <w:sz w:val="18"/>
                <w:szCs w:val="18"/>
                <w:lang w:eastAsia="tr-TR"/>
                <w14:ligatures w14:val="none"/>
              </w:rPr>
              <w:t>5,</w:t>
            </w:r>
            <w:r>
              <w:rPr>
                <w:rFonts w:ascii="Times New Roman" w:eastAsia="Times New Roman" w:hAnsi="Times New Roman" w:cs="Times New Roman"/>
                <w:kern w:val="0"/>
                <w:sz w:val="18"/>
                <w:szCs w:val="18"/>
                <w:lang w:eastAsia="tr-TR"/>
                <w14:ligatures w14:val="none"/>
              </w:rPr>
              <w:t>ÖÇ</w:t>
            </w:r>
            <w:r w:rsidR="00617986" w:rsidRPr="000513B0">
              <w:rPr>
                <w:rFonts w:ascii="Times New Roman" w:eastAsia="Times New Roman" w:hAnsi="Times New Roman" w:cs="Times New Roman"/>
                <w:kern w:val="0"/>
                <w:sz w:val="18"/>
                <w:szCs w:val="18"/>
                <w:lang w:eastAsia="tr-TR"/>
                <w14:ligatures w14:val="none"/>
              </w:rPr>
              <w:t>13</w:t>
            </w:r>
          </w:p>
        </w:tc>
        <w:tc>
          <w:tcPr>
            <w:tcW w:w="6873" w:type="dxa"/>
            <w:tcBorders>
              <w:top w:val="single" w:sz="6" w:space="0" w:color="auto"/>
              <w:left w:val="single" w:sz="6" w:space="0" w:color="auto"/>
              <w:bottom w:val="single" w:sz="6" w:space="0" w:color="auto"/>
              <w:right w:val="single" w:sz="6" w:space="0" w:color="auto"/>
            </w:tcBorders>
          </w:tcPr>
          <w:p w14:paraId="19EE3B59" w14:textId="4BCFB16D" w:rsidR="00617986" w:rsidRPr="000513B0" w:rsidRDefault="00980A88" w:rsidP="00617986">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Learning episiotomy and perineal protection techniques</w:t>
            </w:r>
          </w:p>
        </w:tc>
        <w:tc>
          <w:tcPr>
            <w:tcW w:w="537" w:type="dxa"/>
            <w:tcBorders>
              <w:top w:val="single" w:sz="6" w:space="0" w:color="auto"/>
              <w:left w:val="single" w:sz="6" w:space="0" w:color="auto"/>
              <w:bottom w:val="single" w:sz="6" w:space="0" w:color="auto"/>
              <w:right w:val="single" w:sz="6" w:space="0" w:color="auto"/>
            </w:tcBorders>
            <w:vAlign w:val="center"/>
          </w:tcPr>
          <w:p w14:paraId="63677BF4" w14:textId="77777777"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140B2971" w14:textId="77777777"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0B4199D0" w14:textId="77777777"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617986" w:rsidRPr="000513B0" w14:paraId="73349D15"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692C8E31" w14:textId="32F35F82" w:rsidR="00617986" w:rsidRPr="000513B0" w:rsidRDefault="00026241" w:rsidP="00617986">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ÖÇ</w:t>
            </w:r>
            <w:r w:rsidR="00617986" w:rsidRPr="000513B0">
              <w:rPr>
                <w:rFonts w:ascii="Times New Roman" w:eastAsia="Times New Roman" w:hAnsi="Times New Roman" w:cs="Times New Roman"/>
                <w:kern w:val="0"/>
                <w:sz w:val="18"/>
                <w:szCs w:val="18"/>
                <w:lang w:eastAsia="tr-TR"/>
                <w14:ligatures w14:val="none"/>
              </w:rPr>
              <w:t xml:space="preserve">1, </w:t>
            </w:r>
            <w:r>
              <w:rPr>
                <w:rFonts w:ascii="Times New Roman" w:eastAsia="Times New Roman" w:hAnsi="Times New Roman" w:cs="Times New Roman"/>
                <w:kern w:val="0"/>
                <w:sz w:val="18"/>
                <w:szCs w:val="18"/>
                <w:lang w:eastAsia="tr-TR"/>
                <w14:ligatures w14:val="none"/>
              </w:rPr>
              <w:t>ÖÇ</w:t>
            </w:r>
            <w:r w:rsidR="00617986" w:rsidRPr="000513B0">
              <w:rPr>
                <w:rFonts w:ascii="Times New Roman" w:eastAsia="Times New Roman" w:hAnsi="Times New Roman" w:cs="Times New Roman"/>
                <w:kern w:val="0"/>
                <w:sz w:val="18"/>
                <w:szCs w:val="18"/>
                <w:lang w:eastAsia="tr-TR"/>
                <w14:ligatures w14:val="none"/>
              </w:rPr>
              <w:t>4,</w:t>
            </w:r>
            <w:r>
              <w:rPr>
                <w:rFonts w:ascii="Times New Roman" w:eastAsia="Times New Roman" w:hAnsi="Times New Roman" w:cs="Times New Roman"/>
                <w:kern w:val="0"/>
                <w:sz w:val="18"/>
                <w:szCs w:val="18"/>
                <w:lang w:eastAsia="tr-TR"/>
                <w14:ligatures w14:val="none"/>
              </w:rPr>
              <w:t>ÖÇ</w:t>
            </w:r>
            <w:r w:rsidR="00617986" w:rsidRPr="000513B0">
              <w:rPr>
                <w:rFonts w:ascii="Times New Roman" w:eastAsia="Times New Roman" w:hAnsi="Times New Roman" w:cs="Times New Roman"/>
                <w:kern w:val="0"/>
                <w:sz w:val="18"/>
                <w:szCs w:val="18"/>
                <w:lang w:eastAsia="tr-TR"/>
                <w14:ligatures w14:val="none"/>
              </w:rPr>
              <w:t>5,</w:t>
            </w:r>
          </w:p>
        </w:tc>
        <w:tc>
          <w:tcPr>
            <w:tcW w:w="6873" w:type="dxa"/>
            <w:tcBorders>
              <w:top w:val="single" w:sz="6" w:space="0" w:color="auto"/>
              <w:left w:val="single" w:sz="6" w:space="0" w:color="auto"/>
              <w:bottom w:val="single" w:sz="6" w:space="0" w:color="auto"/>
              <w:right w:val="single" w:sz="6" w:space="0" w:color="auto"/>
            </w:tcBorders>
          </w:tcPr>
          <w:p w14:paraId="6D57CAC9" w14:textId="3744DE57" w:rsidR="00617986" w:rsidRPr="000513B0" w:rsidRDefault="00980A88" w:rsidP="00617986">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Managing emergency birth situations</w:t>
            </w:r>
          </w:p>
        </w:tc>
        <w:tc>
          <w:tcPr>
            <w:tcW w:w="537" w:type="dxa"/>
            <w:tcBorders>
              <w:top w:val="single" w:sz="6" w:space="0" w:color="auto"/>
              <w:left w:val="single" w:sz="6" w:space="0" w:color="auto"/>
              <w:bottom w:val="single" w:sz="6" w:space="0" w:color="auto"/>
              <w:right w:val="single" w:sz="6" w:space="0" w:color="auto"/>
            </w:tcBorders>
            <w:vAlign w:val="center"/>
          </w:tcPr>
          <w:p w14:paraId="5C0B6AD1" w14:textId="77777777"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3D0DC00C" w14:textId="77777777"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538D6A52" w14:textId="77777777"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X</w:t>
            </w:r>
          </w:p>
        </w:tc>
      </w:tr>
      <w:tr w:rsidR="00617986" w:rsidRPr="000513B0" w14:paraId="3BF1735C"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447B31E7" w14:textId="5641225D" w:rsidR="00617986" w:rsidRPr="000513B0" w:rsidRDefault="00026241" w:rsidP="00617986">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ÖÇ</w:t>
            </w:r>
            <w:r w:rsidR="00617986" w:rsidRPr="000513B0">
              <w:rPr>
                <w:rFonts w:ascii="Times New Roman" w:eastAsia="Times New Roman" w:hAnsi="Times New Roman" w:cs="Times New Roman"/>
                <w:kern w:val="0"/>
                <w:sz w:val="18"/>
                <w:szCs w:val="18"/>
                <w:lang w:eastAsia="tr-TR"/>
                <w14:ligatures w14:val="none"/>
              </w:rPr>
              <w:t>4,</w:t>
            </w:r>
            <w:r>
              <w:rPr>
                <w:rFonts w:ascii="Times New Roman" w:eastAsia="Times New Roman" w:hAnsi="Times New Roman" w:cs="Times New Roman"/>
                <w:kern w:val="0"/>
                <w:sz w:val="18"/>
                <w:szCs w:val="18"/>
                <w:lang w:eastAsia="tr-TR"/>
                <w14:ligatures w14:val="none"/>
              </w:rPr>
              <w:t>ÖÇ</w:t>
            </w:r>
            <w:r w:rsidR="00617986" w:rsidRPr="000513B0">
              <w:rPr>
                <w:rFonts w:ascii="Times New Roman" w:eastAsia="Times New Roman" w:hAnsi="Times New Roman" w:cs="Times New Roman"/>
                <w:kern w:val="0"/>
                <w:sz w:val="18"/>
                <w:szCs w:val="18"/>
                <w:lang w:eastAsia="tr-TR"/>
                <w14:ligatures w14:val="none"/>
              </w:rPr>
              <w:t>5,</w:t>
            </w:r>
            <w:r>
              <w:rPr>
                <w:rFonts w:ascii="Times New Roman" w:eastAsia="Times New Roman" w:hAnsi="Times New Roman" w:cs="Times New Roman"/>
                <w:kern w:val="0"/>
                <w:sz w:val="18"/>
                <w:szCs w:val="18"/>
                <w:lang w:eastAsia="tr-TR"/>
                <w14:ligatures w14:val="none"/>
              </w:rPr>
              <w:t>ÖÇ</w:t>
            </w:r>
            <w:r w:rsidR="00617986" w:rsidRPr="000513B0">
              <w:rPr>
                <w:rFonts w:ascii="Times New Roman" w:eastAsia="Times New Roman" w:hAnsi="Times New Roman" w:cs="Times New Roman"/>
                <w:kern w:val="0"/>
                <w:sz w:val="18"/>
                <w:szCs w:val="18"/>
                <w:lang w:eastAsia="tr-TR"/>
                <w14:ligatures w14:val="none"/>
              </w:rPr>
              <w:t>10</w:t>
            </w:r>
          </w:p>
        </w:tc>
        <w:tc>
          <w:tcPr>
            <w:tcW w:w="6873" w:type="dxa"/>
            <w:tcBorders>
              <w:top w:val="single" w:sz="6" w:space="0" w:color="auto"/>
              <w:left w:val="single" w:sz="6" w:space="0" w:color="auto"/>
              <w:bottom w:val="single" w:sz="6" w:space="0" w:color="auto"/>
              <w:right w:val="single" w:sz="6" w:space="0" w:color="auto"/>
            </w:tcBorders>
          </w:tcPr>
          <w:p w14:paraId="45364DC0" w14:textId="290897AF" w:rsidR="00617986" w:rsidRPr="000513B0" w:rsidRDefault="002335AB" w:rsidP="002335AB">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Learning pharmacological non-pharmacological pain management</w:t>
            </w:r>
          </w:p>
        </w:tc>
        <w:tc>
          <w:tcPr>
            <w:tcW w:w="537" w:type="dxa"/>
            <w:tcBorders>
              <w:top w:val="single" w:sz="6" w:space="0" w:color="auto"/>
              <w:left w:val="single" w:sz="6" w:space="0" w:color="auto"/>
              <w:bottom w:val="single" w:sz="6" w:space="0" w:color="auto"/>
              <w:right w:val="single" w:sz="6" w:space="0" w:color="auto"/>
            </w:tcBorders>
            <w:vAlign w:val="center"/>
          </w:tcPr>
          <w:p w14:paraId="4F5188A1" w14:textId="77777777"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05F36614" w14:textId="77777777"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659FBBB8" w14:textId="77777777"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X  </w:t>
            </w:r>
          </w:p>
        </w:tc>
      </w:tr>
      <w:tr w:rsidR="00617986" w:rsidRPr="000513B0" w14:paraId="246B5D25" w14:textId="77777777" w:rsidTr="000513B0">
        <w:tc>
          <w:tcPr>
            <w:tcW w:w="1450" w:type="dxa"/>
            <w:tcBorders>
              <w:top w:val="single" w:sz="6" w:space="0" w:color="auto"/>
              <w:left w:val="single" w:sz="12" w:space="0" w:color="auto"/>
              <w:bottom w:val="single" w:sz="6" w:space="0" w:color="auto"/>
              <w:right w:val="single" w:sz="6" w:space="0" w:color="auto"/>
            </w:tcBorders>
          </w:tcPr>
          <w:p w14:paraId="38E37161" w14:textId="38F96392" w:rsidR="00617986" w:rsidRPr="000513B0" w:rsidRDefault="00026241" w:rsidP="00617986">
            <w:pPr>
              <w:spacing w:after="0" w:line="240" w:lineRule="auto"/>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ÖÇ</w:t>
            </w:r>
            <w:r w:rsidR="00617986" w:rsidRPr="000513B0">
              <w:rPr>
                <w:rFonts w:ascii="Times New Roman" w:eastAsia="Times New Roman" w:hAnsi="Times New Roman" w:cs="Times New Roman"/>
                <w:kern w:val="0"/>
                <w:sz w:val="18"/>
                <w:szCs w:val="18"/>
                <w:lang w:eastAsia="tr-TR"/>
                <w14:ligatures w14:val="none"/>
              </w:rPr>
              <w:t xml:space="preserve">1, </w:t>
            </w:r>
            <w:r>
              <w:rPr>
                <w:rFonts w:ascii="Times New Roman" w:eastAsia="Times New Roman" w:hAnsi="Times New Roman" w:cs="Times New Roman"/>
                <w:kern w:val="0"/>
                <w:sz w:val="18"/>
                <w:szCs w:val="18"/>
                <w:lang w:eastAsia="tr-TR"/>
                <w14:ligatures w14:val="none"/>
              </w:rPr>
              <w:t>ÖÇ</w:t>
            </w:r>
            <w:r w:rsidR="00617986" w:rsidRPr="000513B0">
              <w:rPr>
                <w:rFonts w:ascii="Times New Roman" w:eastAsia="Times New Roman" w:hAnsi="Times New Roman" w:cs="Times New Roman"/>
                <w:kern w:val="0"/>
                <w:sz w:val="18"/>
                <w:szCs w:val="18"/>
                <w:lang w:eastAsia="tr-TR"/>
                <w14:ligatures w14:val="none"/>
              </w:rPr>
              <w:t>4,</w:t>
            </w:r>
            <w:r>
              <w:rPr>
                <w:rFonts w:ascii="Times New Roman" w:eastAsia="Times New Roman" w:hAnsi="Times New Roman" w:cs="Times New Roman"/>
                <w:kern w:val="0"/>
                <w:sz w:val="18"/>
                <w:szCs w:val="18"/>
                <w:lang w:eastAsia="tr-TR"/>
                <w14:ligatures w14:val="none"/>
              </w:rPr>
              <w:t>ÖÇ</w:t>
            </w:r>
            <w:r w:rsidR="00617986" w:rsidRPr="000513B0">
              <w:rPr>
                <w:rFonts w:ascii="Times New Roman" w:eastAsia="Times New Roman" w:hAnsi="Times New Roman" w:cs="Times New Roman"/>
                <w:kern w:val="0"/>
                <w:sz w:val="18"/>
                <w:szCs w:val="18"/>
                <w:lang w:eastAsia="tr-TR"/>
                <w14:ligatures w14:val="none"/>
              </w:rPr>
              <w:t>5,</w:t>
            </w:r>
          </w:p>
        </w:tc>
        <w:tc>
          <w:tcPr>
            <w:tcW w:w="6873" w:type="dxa"/>
            <w:tcBorders>
              <w:top w:val="single" w:sz="6" w:space="0" w:color="auto"/>
              <w:left w:val="single" w:sz="6" w:space="0" w:color="auto"/>
              <w:bottom w:val="single" w:sz="6" w:space="0" w:color="auto"/>
              <w:right w:val="single" w:sz="6" w:space="0" w:color="auto"/>
            </w:tcBorders>
          </w:tcPr>
          <w:p w14:paraId="57AE2747" w14:textId="77777777" w:rsidR="002335AB" w:rsidRPr="000513B0" w:rsidRDefault="002335AB" w:rsidP="002335AB">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Learning risky birth management</w:t>
            </w:r>
          </w:p>
          <w:p w14:paraId="088171BB" w14:textId="25DA11CA" w:rsidR="00617986" w:rsidRPr="000513B0" w:rsidRDefault="00617986" w:rsidP="00617986">
            <w:pPr>
              <w:spacing w:after="200" w:line="276" w:lineRule="auto"/>
              <w:rPr>
                <w:rFonts w:ascii="Times New Roman" w:eastAsia="Times New Roman" w:hAnsi="Times New Roman" w:cs="Times New Roman"/>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68F4BE17" w14:textId="77777777"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102D6A2D" w14:textId="77777777"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394EF074" w14:textId="77777777" w:rsidR="00617986" w:rsidRPr="000513B0" w:rsidRDefault="00617986" w:rsidP="00617986">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X</w:t>
            </w:r>
          </w:p>
        </w:tc>
      </w:tr>
    </w:tbl>
    <w:p w14:paraId="45E12776" w14:textId="77777777" w:rsidR="00617986" w:rsidRPr="000513B0" w:rsidRDefault="00617986" w:rsidP="00617986">
      <w:pPr>
        <w:tabs>
          <w:tab w:val="left" w:pos="7800"/>
        </w:tabs>
        <w:spacing w:after="0" w:line="240" w:lineRule="auto"/>
        <w:rPr>
          <w:rFonts w:ascii="Times New Roman" w:eastAsia="Times New Roman" w:hAnsi="Times New Roman" w:cs="Times New Roman"/>
          <w:kern w:val="0"/>
          <w:sz w:val="18"/>
          <w:szCs w:val="18"/>
          <w:lang w:eastAsia="tr-TR"/>
          <w14:ligatures w14:val="none"/>
        </w:rPr>
      </w:pPr>
    </w:p>
    <w:p w14:paraId="69B3BD98" w14:textId="77777777" w:rsidR="00617986" w:rsidRPr="000513B0" w:rsidRDefault="00617986" w:rsidP="00617986">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617986" w:rsidRPr="000513B0" w14:paraId="4F059B37" w14:textId="77777777" w:rsidTr="000513B0">
        <w:trPr>
          <w:trHeight w:val="518"/>
        </w:trPr>
        <w:tc>
          <w:tcPr>
            <w:tcW w:w="1916" w:type="pct"/>
            <w:tcBorders>
              <w:top w:val="single" w:sz="12" w:space="0" w:color="auto"/>
              <w:left w:val="single" w:sz="12" w:space="0" w:color="auto"/>
              <w:bottom w:val="single" w:sz="12" w:space="0" w:color="auto"/>
              <w:right w:val="single" w:sz="12" w:space="0" w:color="auto"/>
            </w:tcBorders>
          </w:tcPr>
          <w:p w14:paraId="71220ABF" w14:textId="77777777" w:rsidR="00A241C2" w:rsidRPr="000513B0" w:rsidRDefault="00A241C2" w:rsidP="00A241C2">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Course Instructor</w:t>
            </w:r>
          </w:p>
          <w:p w14:paraId="4203475C" w14:textId="77777777" w:rsidR="00A241C2" w:rsidRPr="000513B0" w:rsidRDefault="00A241C2" w:rsidP="00A241C2">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Signature</w:t>
            </w:r>
          </w:p>
          <w:p w14:paraId="12D56593" w14:textId="77777777" w:rsidR="00A241C2" w:rsidRPr="000513B0" w:rsidRDefault="00A241C2" w:rsidP="00A241C2">
            <w:pPr>
              <w:spacing w:after="0" w:line="240" w:lineRule="auto"/>
              <w:jc w:val="center"/>
              <w:rPr>
                <w:rFonts w:ascii="Times New Roman" w:eastAsia="Times New Roman" w:hAnsi="Times New Roman" w:cs="Times New Roman"/>
                <w:kern w:val="0"/>
                <w:sz w:val="18"/>
                <w:szCs w:val="18"/>
                <w:lang w:val="en" w:eastAsia="tr-TR"/>
                <w14:ligatures w14:val="none"/>
              </w:rPr>
            </w:pPr>
          </w:p>
          <w:p w14:paraId="1FA66104" w14:textId="77777777" w:rsidR="00A241C2" w:rsidRPr="000513B0" w:rsidRDefault="00A241C2" w:rsidP="00A241C2">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Prof. Dr. F. Deniz SAYINER</w:t>
            </w:r>
          </w:p>
          <w:p w14:paraId="6D66E52C" w14:textId="34E6F6EC" w:rsidR="00617986" w:rsidRPr="000513B0" w:rsidRDefault="00617986" w:rsidP="00617986">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1F72BF39" w14:textId="3789329C" w:rsidR="00617986" w:rsidRPr="000513B0" w:rsidRDefault="00617986" w:rsidP="00617986">
            <w:pPr>
              <w:spacing w:after="0" w:line="240" w:lineRule="auto"/>
              <w:ind w:right="461"/>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r w:rsidR="00A241C2" w:rsidRPr="000513B0">
              <w:rPr>
                <w:rFonts w:ascii="Times New Roman" w:eastAsia="Times New Roman" w:hAnsi="Times New Roman" w:cs="Times New Roman"/>
                <w:b/>
                <w:kern w:val="0"/>
                <w:sz w:val="18"/>
                <w:szCs w:val="18"/>
                <w:lang w:eastAsia="tr-TR"/>
                <w14:ligatures w14:val="none"/>
              </w:rPr>
              <w:t>Date</w:t>
            </w:r>
          </w:p>
          <w:p w14:paraId="101EB976" w14:textId="77777777" w:rsidR="00617986" w:rsidRPr="000513B0" w:rsidRDefault="00617986" w:rsidP="00617986">
            <w:pPr>
              <w:spacing w:after="0" w:line="240" w:lineRule="auto"/>
              <w:rPr>
                <w:rFonts w:ascii="Times New Roman" w:eastAsia="Times New Roman" w:hAnsi="Times New Roman" w:cs="Times New Roman"/>
                <w:kern w:val="0"/>
                <w:sz w:val="18"/>
                <w:szCs w:val="18"/>
                <w:lang w:eastAsia="tr-TR"/>
                <w14:ligatures w14:val="none"/>
              </w:rPr>
            </w:pPr>
          </w:p>
          <w:p w14:paraId="05BDAFD9" w14:textId="77777777" w:rsidR="00617986" w:rsidRPr="000513B0" w:rsidRDefault="00617986" w:rsidP="00617986">
            <w:pPr>
              <w:spacing w:after="0" w:line="240" w:lineRule="auto"/>
              <w:rPr>
                <w:rFonts w:ascii="Times New Roman" w:eastAsia="Times New Roman" w:hAnsi="Times New Roman" w:cs="Times New Roman"/>
                <w:kern w:val="0"/>
                <w:sz w:val="18"/>
                <w:szCs w:val="18"/>
                <w:lang w:eastAsia="tr-TR"/>
                <w14:ligatures w14:val="none"/>
              </w:rPr>
            </w:pPr>
          </w:p>
          <w:p w14:paraId="590FD25A" w14:textId="77777777" w:rsidR="00617986" w:rsidRPr="000513B0" w:rsidRDefault="00617986" w:rsidP="00617986">
            <w:pPr>
              <w:spacing w:after="0" w:line="240" w:lineRule="auto"/>
              <w:rPr>
                <w:rFonts w:ascii="Times New Roman" w:eastAsia="Times New Roman" w:hAnsi="Times New Roman" w:cs="Times New Roman"/>
                <w:kern w:val="0"/>
                <w:sz w:val="18"/>
                <w:szCs w:val="18"/>
                <w:lang w:eastAsia="tr-TR"/>
                <w14:ligatures w14:val="none"/>
              </w:rPr>
            </w:pPr>
          </w:p>
        </w:tc>
      </w:tr>
      <w:bookmarkEnd w:id="1"/>
    </w:tbl>
    <w:p w14:paraId="65F950DB" w14:textId="77777777" w:rsidR="0011773A" w:rsidRPr="000513B0" w:rsidRDefault="0011773A" w:rsidP="0011773A">
      <w:pPr>
        <w:rPr>
          <w:rFonts w:ascii="Times New Roman" w:hAnsi="Times New Roman" w:cs="Times New Roman"/>
          <w:sz w:val="18"/>
          <w:szCs w:val="18"/>
        </w:rPr>
      </w:pPr>
    </w:p>
    <w:bookmarkEnd w:id="2"/>
    <w:p w14:paraId="6A11E80B" w14:textId="256757C6" w:rsidR="00A241C2" w:rsidRPr="000513B0" w:rsidRDefault="00A241C2">
      <w:pPr>
        <w:rPr>
          <w:rFonts w:ascii="Times New Roman" w:hAnsi="Times New Roman" w:cs="Times New Roman"/>
          <w:sz w:val="18"/>
          <w:szCs w:val="18"/>
        </w:rPr>
      </w:pPr>
      <w:r w:rsidRPr="000513B0">
        <w:rPr>
          <w:rFonts w:ascii="Times New Roman" w:hAnsi="Times New Roman" w:cs="Times New Roman"/>
          <w:sz w:val="18"/>
          <w:szCs w:val="18"/>
        </w:rPr>
        <w:br w:type="page"/>
      </w:r>
    </w:p>
    <w:p w14:paraId="25377EAD" w14:textId="6CC83707" w:rsidR="00B8136A" w:rsidRPr="000513B0" w:rsidRDefault="00B8136A" w:rsidP="00B8136A">
      <w:pPr>
        <w:spacing w:line="240" w:lineRule="auto"/>
        <w:rPr>
          <w:rFonts w:ascii="Times New Roman" w:hAnsi="Times New Roman" w:cs="Times New Roman"/>
          <w:b/>
          <w:bCs/>
          <w:sz w:val="18"/>
          <w:szCs w:val="18"/>
        </w:rPr>
      </w:pPr>
      <w:r w:rsidRPr="000513B0">
        <w:rPr>
          <w:rFonts w:ascii="Times New Roman" w:hAnsi="Times New Roman" w:cs="Times New Roman"/>
          <w:sz w:val="18"/>
          <w:szCs w:val="18"/>
        </w:rPr>
        <w:lastRenderedPageBreak/>
        <w:t xml:space="preserve">   </w:t>
      </w:r>
      <w:r w:rsidR="00675EC0">
        <w:rPr>
          <w:noProof/>
          <w:lang w:eastAsia="tr-TR"/>
        </w:rPr>
        <w:drawing>
          <wp:inline distT="0" distB="0" distL="0" distR="0" wp14:anchorId="6B8972F8" wp14:editId="130C7547">
            <wp:extent cx="770890" cy="812800"/>
            <wp:effectExtent l="0" t="0" r="0" b="6350"/>
            <wp:docPr id="20" name="Resim 20"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0513B0">
        <w:rPr>
          <w:rFonts w:ascii="Times New Roman" w:hAnsi="Times New Roman" w:cs="Times New Roman"/>
          <w:sz w:val="18"/>
          <w:szCs w:val="18"/>
        </w:rPr>
        <w:t xml:space="preserve">                      </w:t>
      </w:r>
      <w:r w:rsidR="00675EC0">
        <w:rPr>
          <w:rFonts w:ascii="Times New Roman" w:hAnsi="Times New Roman" w:cs="Times New Roman"/>
          <w:sz w:val="18"/>
          <w:szCs w:val="18"/>
        </w:rPr>
        <w:t xml:space="preserve">   </w:t>
      </w:r>
      <w:r w:rsidRPr="000513B0">
        <w:rPr>
          <w:rFonts w:ascii="Times New Roman" w:hAnsi="Times New Roman" w:cs="Times New Roman"/>
          <w:sz w:val="18"/>
          <w:szCs w:val="18"/>
        </w:rPr>
        <w:t xml:space="preserve">      </w:t>
      </w:r>
      <w:r w:rsidRPr="000513B0">
        <w:rPr>
          <w:rFonts w:ascii="Times New Roman" w:hAnsi="Times New Roman" w:cs="Times New Roman"/>
          <w:b/>
          <w:bCs/>
          <w:sz w:val="18"/>
          <w:szCs w:val="18"/>
        </w:rPr>
        <w:t>ESOGU INSTITUTE OF HEALTH SCIENCES</w:t>
      </w:r>
    </w:p>
    <w:p w14:paraId="5D03857E" w14:textId="77777777" w:rsidR="00B8136A" w:rsidRPr="000513B0" w:rsidRDefault="00B8136A" w:rsidP="00B8136A">
      <w:pPr>
        <w:spacing w:line="240" w:lineRule="auto"/>
        <w:jc w:val="center"/>
        <w:rPr>
          <w:rFonts w:ascii="Times New Roman" w:hAnsi="Times New Roman" w:cs="Times New Roman"/>
          <w:b/>
          <w:bCs/>
          <w:sz w:val="18"/>
          <w:szCs w:val="18"/>
        </w:rPr>
      </w:pPr>
      <w:r w:rsidRPr="000513B0">
        <w:rPr>
          <w:rFonts w:ascii="Times New Roman" w:hAnsi="Times New Roman" w:cs="Times New Roman"/>
          <w:b/>
          <w:bCs/>
          <w:sz w:val="18"/>
          <w:szCs w:val="18"/>
        </w:rPr>
        <w:t>DEPARTMENT OF MIDWIFERY</w:t>
      </w:r>
    </w:p>
    <w:p w14:paraId="6B251A06" w14:textId="77777777" w:rsidR="00B8136A" w:rsidRPr="000513B0" w:rsidRDefault="00B8136A" w:rsidP="00B8136A">
      <w:pPr>
        <w:spacing w:line="240" w:lineRule="auto"/>
        <w:jc w:val="center"/>
        <w:rPr>
          <w:rFonts w:ascii="Times New Roman" w:hAnsi="Times New Roman" w:cs="Times New Roman"/>
          <w:sz w:val="18"/>
          <w:szCs w:val="18"/>
        </w:rPr>
      </w:pPr>
      <w:r w:rsidRPr="000513B0">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B8136A" w:rsidRPr="000513B0" w14:paraId="2C83C6D1" w14:textId="77777777" w:rsidTr="000513B0">
        <w:tc>
          <w:tcPr>
            <w:tcW w:w="3861" w:type="dxa"/>
            <w:gridSpan w:val="2"/>
          </w:tcPr>
          <w:p w14:paraId="09643D90" w14:textId="64AF368B" w:rsidR="00B8136A" w:rsidRPr="000513B0" w:rsidRDefault="00B8136A"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COURSE CODE: </w:t>
            </w:r>
            <w:r w:rsidR="004A11A7" w:rsidRPr="000513B0">
              <w:rPr>
                <w:rFonts w:ascii="Times New Roman" w:eastAsia="Times New Roman" w:hAnsi="Times New Roman" w:cs="Times New Roman"/>
                <w:b/>
                <w:bCs/>
                <w:kern w:val="0"/>
                <w:sz w:val="18"/>
                <w:szCs w:val="18"/>
                <w:lang w:eastAsia="tr-TR"/>
                <w14:ligatures w14:val="none"/>
              </w:rPr>
              <w:t>522705202</w:t>
            </w:r>
          </w:p>
        </w:tc>
        <w:tc>
          <w:tcPr>
            <w:tcW w:w="6453" w:type="dxa"/>
            <w:gridSpan w:val="4"/>
          </w:tcPr>
          <w:p w14:paraId="659A67A5" w14:textId="77777777" w:rsidR="00B8136A" w:rsidRPr="000513B0" w:rsidRDefault="00B8136A"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DEPARTMENT: MIDWIFERY</w:t>
            </w:r>
          </w:p>
          <w:p w14:paraId="6F8716D4" w14:textId="77777777" w:rsidR="00B8136A" w:rsidRPr="000513B0" w:rsidRDefault="00B8136A"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B8136A" w:rsidRPr="000513B0" w14:paraId="39013F51" w14:textId="77777777" w:rsidTr="000513B0">
        <w:tc>
          <w:tcPr>
            <w:tcW w:w="10314" w:type="dxa"/>
            <w:gridSpan w:val="6"/>
          </w:tcPr>
          <w:p w14:paraId="566F06E2" w14:textId="340DA49C" w:rsidR="00B8136A" w:rsidRPr="000513B0" w:rsidRDefault="00B8136A"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COURSE NAME: </w:t>
            </w:r>
            <w:r w:rsidR="0046744E" w:rsidRPr="000513B0">
              <w:rPr>
                <w:rFonts w:ascii="Times New Roman" w:eastAsia="Times New Roman" w:hAnsi="Times New Roman" w:cs="Times New Roman"/>
                <w:b/>
                <w:kern w:val="0"/>
                <w:sz w:val="18"/>
                <w:szCs w:val="18"/>
                <w:lang w:val="en" w:eastAsia="tr-TR"/>
                <w14:ligatures w14:val="none"/>
              </w:rPr>
              <w:t>BASIC CONCEPTS IN MIDWIFERY</w:t>
            </w:r>
          </w:p>
          <w:p w14:paraId="7C67E676" w14:textId="77777777" w:rsidR="00B8136A" w:rsidRPr="000513B0" w:rsidRDefault="00B8136A"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B8136A" w:rsidRPr="000513B0" w14:paraId="6C0E3D79" w14:textId="77777777" w:rsidTr="000513B0">
        <w:trPr>
          <w:trHeight w:val="174"/>
        </w:trPr>
        <w:tc>
          <w:tcPr>
            <w:tcW w:w="3000" w:type="dxa"/>
            <w:vMerge w:val="restart"/>
          </w:tcPr>
          <w:p w14:paraId="7FE6E967" w14:textId="77777777" w:rsidR="00B8136A" w:rsidRPr="000513B0" w:rsidRDefault="00B8136A"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THE INSTRUCTOR OF THE COURSE</w:t>
            </w:r>
          </w:p>
          <w:p w14:paraId="58951299" w14:textId="77777777" w:rsidR="00B8136A" w:rsidRPr="000513B0" w:rsidRDefault="00B8136A" w:rsidP="000513B0">
            <w:pPr>
              <w:spacing w:after="0" w:line="240" w:lineRule="auto"/>
              <w:rPr>
                <w:rFonts w:ascii="Times New Roman" w:eastAsia="Times New Roman" w:hAnsi="Times New Roman" w:cs="Times New Roman"/>
                <w:kern w:val="0"/>
                <w:sz w:val="18"/>
                <w:szCs w:val="18"/>
                <w:lang w:val="en" w:eastAsia="tr-TR"/>
                <w14:ligatures w14:val="none"/>
              </w:rPr>
            </w:pPr>
          </w:p>
          <w:p w14:paraId="520F12A5" w14:textId="7FF9B224" w:rsidR="0059109F" w:rsidRPr="000513B0" w:rsidRDefault="0059109F" w:rsidP="0059109F">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Assoc. Prof. Dr. Neşe ÇELIK</w:t>
            </w:r>
          </w:p>
          <w:p w14:paraId="4F4EF5AA" w14:textId="77777777" w:rsidR="00B8136A" w:rsidRPr="000513B0" w:rsidRDefault="00B8136A" w:rsidP="004A11A7">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2333653C" w14:textId="77777777" w:rsidR="00B8136A" w:rsidRPr="000513B0" w:rsidRDefault="00B8136A"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COURSE LANGUAGE</w:t>
            </w:r>
          </w:p>
          <w:p w14:paraId="05BF668C" w14:textId="77777777" w:rsidR="00B8136A" w:rsidRPr="000513B0" w:rsidRDefault="00B8136A"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Turkish: X</w:t>
            </w:r>
          </w:p>
          <w:p w14:paraId="1ACDC1BC" w14:textId="77777777" w:rsidR="00B8136A" w:rsidRPr="000513B0" w:rsidRDefault="00B8136A"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English: </w:t>
            </w:r>
            <w:r w:rsidRPr="000513B0">
              <w:rPr>
                <w:rFonts w:ascii="Times New Roman" w:eastAsia="Times New Roman" w:hAnsi="Times New Roman" w:cs="Times New Roman"/>
                <w:b/>
                <w:kern w:val="0"/>
                <w:sz w:val="18"/>
                <w:szCs w:val="18"/>
                <w:lang w:val="en" w:eastAsia="tr-TR"/>
                <w14:ligatures w14:val="none"/>
              </w:rPr>
              <w:sym w:font="Symbol" w:char="F00C"/>
            </w:r>
          </w:p>
          <w:p w14:paraId="628DF79A" w14:textId="77777777" w:rsidR="00B8136A" w:rsidRPr="000513B0" w:rsidRDefault="00B8136A"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7B60B286" w14:textId="77777777" w:rsidR="00B8136A" w:rsidRPr="000513B0" w:rsidRDefault="00B8136A"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Category</w:t>
            </w:r>
          </w:p>
          <w:p w14:paraId="47ADA7E1" w14:textId="77777777" w:rsidR="00B8136A" w:rsidRPr="000513B0" w:rsidRDefault="00B8136A"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B8136A" w:rsidRPr="000513B0" w14:paraId="27AAD164" w14:textId="77777777" w:rsidTr="000513B0">
        <w:trPr>
          <w:trHeight w:val="172"/>
        </w:trPr>
        <w:tc>
          <w:tcPr>
            <w:tcW w:w="3000" w:type="dxa"/>
            <w:vMerge/>
            <w:tcBorders>
              <w:bottom w:val="nil"/>
            </w:tcBorders>
          </w:tcPr>
          <w:p w14:paraId="795949E2" w14:textId="77777777" w:rsidR="00B8136A" w:rsidRPr="000513B0" w:rsidRDefault="00B8136A"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717457E9" w14:textId="77777777" w:rsidR="00B8136A" w:rsidRPr="000513B0" w:rsidRDefault="00B8136A"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175D8CBE" w14:textId="77777777" w:rsidR="00B8136A" w:rsidRPr="000513B0" w:rsidRDefault="00B8136A" w:rsidP="000513B0">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7AED1BAD" w14:textId="77777777" w:rsidR="00B8136A" w:rsidRPr="000513B0" w:rsidRDefault="00B8136A" w:rsidP="000513B0">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Technical </w:t>
            </w:r>
          </w:p>
          <w:p w14:paraId="754BC710" w14:textId="77777777" w:rsidR="00B8136A" w:rsidRPr="000513B0" w:rsidRDefault="00B8136A"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77209D88" w14:textId="77777777" w:rsidR="00B8136A" w:rsidRPr="000513B0" w:rsidRDefault="00B8136A"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394859D3" w14:textId="77777777" w:rsidR="00B8136A" w:rsidRPr="000513B0" w:rsidRDefault="00B8136A"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Other(……)</w:t>
            </w:r>
          </w:p>
        </w:tc>
      </w:tr>
      <w:tr w:rsidR="00B8136A" w:rsidRPr="000513B0" w14:paraId="7D276173" w14:textId="77777777" w:rsidTr="000513B0">
        <w:tc>
          <w:tcPr>
            <w:tcW w:w="3000" w:type="dxa"/>
            <w:tcBorders>
              <w:top w:val="nil"/>
            </w:tcBorders>
          </w:tcPr>
          <w:p w14:paraId="5F2FA5B8" w14:textId="77777777" w:rsidR="00B8136A" w:rsidRPr="000513B0" w:rsidRDefault="00B8136A"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41F56D1E" w14:textId="77777777" w:rsidR="00B8136A" w:rsidRPr="000513B0" w:rsidRDefault="00B8136A"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7F67F99A" w14:textId="77777777" w:rsidR="00B8136A" w:rsidRPr="000513B0" w:rsidRDefault="00B8136A"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52DF83C1" w14:textId="77777777" w:rsidR="00B8136A" w:rsidRPr="000513B0" w:rsidRDefault="00B8136A"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231" w:type="dxa"/>
          </w:tcPr>
          <w:p w14:paraId="63CE51DC" w14:textId="77777777" w:rsidR="00B8136A" w:rsidRPr="000513B0" w:rsidRDefault="00B8136A"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6AD274A2" w14:textId="77777777" w:rsidR="00B8136A" w:rsidRPr="000513B0" w:rsidRDefault="00B8136A" w:rsidP="00B8136A">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26D14E6F" w14:textId="77777777" w:rsidR="00B8136A" w:rsidRPr="000513B0" w:rsidRDefault="00B8136A" w:rsidP="00B8136A">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B8136A" w:rsidRPr="000513B0" w14:paraId="02F76498" w14:textId="77777777" w:rsidTr="000513B0">
        <w:tc>
          <w:tcPr>
            <w:tcW w:w="2444" w:type="dxa"/>
          </w:tcPr>
          <w:p w14:paraId="46BABB3C" w14:textId="77777777" w:rsidR="00B8136A" w:rsidRPr="000513B0" w:rsidRDefault="00B8136A"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SCIENTIFIC PREPARATION </w:t>
            </w:r>
          </w:p>
          <w:p w14:paraId="04ADCE82" w14:textId="77777777" w:rsidR="00B8136A" w:rsidRPr="000513B0" w:rsidRDefault="00B8136A"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1AD7FF4F" w14:textId="77777777" w:rsidR="00B8136A" w:rsidRPr="000513B0" w:rsidRDefault="00B8136A"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MASTER'S DEGREE</w:t>
            </w:r>
          </w:p>
        </w:tc>
        <w:tc>
          <w:tcPr>
            <w:tcW w:w="2180" w:type="dxa"/>
          </w:tcPr>
          <w:p w14:paraId="6B6A485F" w14:textId="77777777" w:rsidR="00B8136A" w:rsidRPr="000513B0" w:rsidRDefault="00B8136A"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DOCTORATE</w:t>
            </w:r>
          </w:p>
        </w:tc>
        <w:tc>
          <w:tcPr>
            <w:tcW w:w="3246" w:type="dxa"/>
          </w:tcPr>
          <w:p w14:paraId="67675A12" w14:textId="77777777" w:rsidR="00B8136A" w:rsidRPr="000513B0" w:rsidRDefault="00B8136A"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SPECIALIZATION FIELD COURSE</w:t>
            </w:r>
          </w:p>
        </w:tc>
      </w:tr>
      <w:tr w:rsidR="00B8136A" w:rsidRPr="000513B0" w14:paraId="2F283786" w14:textId="77777777" w:rsidTr="000513B0">
        <w:tc>
          <w:tcPr>
            <w:tcW w:w="2444" w:type="dxa"/>
          </w:tcPr>
          <w:p w14:paraId="67DADEF4" w14:textId="77777777" w:rsidR="00B8136A" w:rsidRPr="000513B0" w:rsidRDefault="00B8136A"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2444" w:type="dxa"/>
          </w:tcPr>
          <w:p w14:paraId="52A81846" w14:textId="77777777" w:rsidR="00B8136A" w:rsidRPr="000513B0" w:rsidRDefault="00B8136A"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180" w:type="dxa"/>
          </w:tcPr>
          <w:p w14:paraId="15B819E9" w14:textId="77777777" w:rsidR="00B8136A" w:rsidRPr="000513B0" w:rsidRDefault="00B8136A"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3246" w:type="dxa"/>
          </w:tcPr>
          <w:p w14:paraId="52C6C960" w14:textId="77777777" w:rsidR="00B8136A" w:rsidRPr="000513B0" w:rsidRDefault="00B8136A"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r>
    </w:tbl>
    <w:p w14:paraId="34E6ECBE" w14:textId="77777777" w:rsidR="00B8136A" w:rsidRPr="000513B0" w:rsidRDefault="00B8136A" w:rsidP="00B8136A">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1A14FF6E" w14:textId="77777777" w:rsidR="00B8136A" w:rsidRPr="000513B0" w:rsidRDefault="00B8136A" w:rsidP="00B8136A">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548"/>
        <w:gridCol w:w="548"/>
        <w:gridCol w:w="559"/>
        <w:gridCol w:w="559"/>
        <w:gridCol w:w="3035"/>
        <w:gridCol w:w="750"/>
        <w:gridCol w:w="712"/>
        <w:gridCol w:w="891"/>
        <w:gridCol w:w="1574"/>
      </w:tblGrid>
      <w:tr w:rsidR="00B8136A" w:rsidRPr="000513B0" w14:paraId="1E136C03" w14:textId="77777777" w:rsidTr="00EF1547">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3297E099" w14:textId="77777777" w:rsidR="00B8136A" w:rsidRPr="000513B0" w:rsidRDefault="00B8136A" w:rsidP="000513B0">
            <w:pPr>
              <w:spacing w:after="0" w:line="240" w:lineRule="auto"/>
              <w:rPr>
                <w:rFonts w:ascii="Times New Roman" w:eastAsia="Times New Roman" w:hAnsi="Times New Roman" w:cs="Times New Roman"/>
                <w:b/>
                <w:kern w:val="0"/>
                <w:sz w:val="18"/>
                <w:szCs w:val="18"/>
                <w:lang w:eastAsia="tr-TR"/>
                <w14:ligatures w14:val="none"/>
              </w:rPr>
            </w:pPr>
          </w:p>
          <w:p w14:paraId="07902BEC" w14:textId="77777777" w:rsidR="00B8136A" w:rsidRPr="000513B0" w:rsidRDefault="00B8136A"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SEMESTER</w:t>
            </w:r>
          </w:p>
          <w:p w14:paraId="40F1A426" w14:textId="77777777" w:rsidR="00B8136A" w:rsidRPr="000513B0" w:rsidRDefault="00B8136A" w:rsidP="000513B0">
            <w:pPr>
              <w:spacing w:after="0" w:line="240" w:lineRule="auto"/>
              <w:rPr>
                <w:rFonts w:ascii="Times New Roman" w:eastAsia="Times New Roman" w:hAnsi="Times New Roman" w:cs="Times New Roman"/>
                <w:kern w:val="0"/>
                <w:sz w:val="18"/>
                <w:szCs w:val="18"/>
                <w:lang w:eastAsia="tr-TR"/>
                <w14:ligatures w14:val="none"/>
              </w:rPr>
            </w:pPr>
          </w:p>
        </w:tc>
        <w:tc>
          <w:tcPr>
            <w:tcW w:w="5127" w:type="dxa"/>
            <w:gridSpan w:val="5"/>
            <w:tcBorders>
              <w:left w:val="single" w:sz="12" w:space="0" w:color="auto"/>
              <w:bottom w:val="single" w:sz="4" w:space="0" w:color="auto"/>
              <w:right w:val="single" w:sz="12" w:space="0" w:color="auto"/>
            </w:tcBorders>
            <w:vAlign w:val="center"/>
          </w:tcPr>
          <w:p w14:paraId="11330E1D"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CLASS HOURS</w:t>
            </w:r>
          </w:p>
        </w:tc>
        <w:tc>
          <w:tcPr>
            <w:tcW w:w="3948" w:type="dxa"/>
            <w:gridSpan w:val="4"/>
            <w:tcBorders>
              <w:left w:val="single" w:sz="12" w:space="0" w:color="auto"/>
              <w:bottom w:val="single" w:sz="4" w:space="0" w:color="auto"/>
            </w:tcBorders>
            <w:vAlign w:val="center"/>
          </w:tcPr>
          <w:p w14:paraId="6EB12CDF"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YOUR COURSE</w:t>
            </w:r>
          </w:p>
        </w:tc>
      </w:tr>
      <w:tr w:rsidR="00B8136A" w:rsidRPr="000513B0" w14:paraId="2EAA5D92" w14:textId="77777777" w:rsidTr="00EF1547">
        <w:trPr>
          <w:trHeight w:val="411"/>
        </w:trPr>
        <w:tc>
          <w:tcPr>
            <w:tcW w:w="0" w:type="auto"/>
            <w:vMerge/>
            <w:tcBorders>
              <w:top w:val="single" w:sz="4" w:space="0" w:color="auto"/>
              <w:left w:val="single" w:sz="12" w:space="0" w:color="auto"/>
              <w:bottom w:val="single" w:sz="4" w:space="0" w:color="auto"/>
              <w:right w:val="single" w:sz="12" w:space="0" w:color="auto"/>
            </w:tcBorders>
          </w:tcPr>
          <w:p w14:paraId="6A237273" w14:textId="77777777" w:rsidR="00B8136A" w:rsidRPr="000513B0" w:rsidRDefault="00B8136A"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6CEA8AEE" w14:textId="77777777" w:rsidR="00B8136A" w:rsidRPr="000513B0" w:rsidRDefault="00B8136A"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7CE0AE8A" w14:textId="77777777" w:rsidR="00B8136A" w:rsidRPr="000513B0" w:rsidRDefault="00B8136A"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Application</w:t>
            </w:r>
          </w:p>
        </w:tc>
        <w:tc>
          <w:tcPr>
            <w:tcW w:w="2715" w:type="dxa"/>
            <w:tcBorders>
              <w:top w:val="single" w:sz="4" w:space="0" w:color="auto"/>
              <w:bottom w:val="single" w:sz="4" w:space="0" w:color="auto"/>
              <w:right w:val="single" w:sz="12" w:space="0" w:color="auto"/>
            </w:tcBorders>
            <w:vAlign w:val="center"/>
          </w:tcPr>
          <w:p w14:paraId="5294DB7E" w14:textId="77777777" w:rsidR="00B8136A" w:rsidRPr="000513B0" w:rsidRDefault="00B8136A"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Lab</w:t>
            </w:r>
          </w:p>
        </w:tc>
        <w:tc>
          <w:tcPr>
            <w:tcW w:w="786" w:type="dxa"/>
            <w:tcBorders>
              <w:top w:val="single" w:sz="4" w:space="0" w:color="auto"/>
              <w:bottom w:val="single" w:sz="4" w:space="0" w:color="auto"/>
              <w:right w:val="single" w:sz="4" w:space="0" w:color="auto"/>
            </w:tcBorders>
            <w:vAlign w:val="center"/>
          </w:tcPr>
          <w:p w14:paraId="33B55840"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4F07632B" w14:textId="77777777" w:rsidR="00B8136A" w:rsidRPr="000513B0" w:rsidRDefault="00B8136A"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ECTS</w:t>
            </w:r>
          </w:p>
        </w:tc>
        <w:tc>
          <w:tcPr>
            <w:tcW w:w="2423" w:type="dxa"/>
            <w:gridSpan w:val="2"/>
            <w:tcBorders>
              <w:top w:val="single" w:sz="4" w:space="0" w:color="auto"/>
              <w:left w:val="single" w:sz="4" w:space="0" w:color="auto"/>
              <w:bottom w:val="single" w:sz="4" w:space="0" w:color="auto"/>
            </w:tcBorders>
            <w:vAlign w:val="center"/>
          </w:tcPr>
          <w:p w14:paraId="6974533E"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TYPE</w:t>
            </w:r>
          </w:p>
        </w:tc>
      </w:tr>
      <w:tr w:rsidR="00B8136A" w:rsidRPr="000513B0" w14:paraId="23046BD0" w14:textId="77777777" w:rsidTr="00EF1547">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58D48108" w14:textId="77777777" w:rsidR="00B8136A" w:rsidRPr="000513B0" w:rsidRDefault="00B8136A"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Spring </w:t>
            </w:r>
            <w:r w:rsidRPr="000513B0">
              <w:rPr>
                <w:rFonts w:ascii="Times New Roman" w:eastAsia="Times New Roman" w:hAnsi="Times New Roman" w:cs="Times New Roman"/>
                <w:kern w:val="0"/>
                <w:sz w:val="18"/>
                <w:szCs w:val="18"/>
                <w:lang w:val="en" w:eastAsia="tr-TR"/>
                <w14:ligatures w14:val="none"/>
              </w:rPr>
              <w:sym w:font="Symbol" w:char="F00C"/>
            </w:r>
          </w:p>
          <w:p w14:paraId="6B66E552" w14:textId="77777777" w:rsidR="00B8136A" w:rsidRPr="000513B0" w:rsidRDefault="00B8136A"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Fall X</w:t>
            </w:r>
          </w:p>
          <w:p w14:paraId="65787DB0" w14:textId="77777777" w:rsidR="00B8136A" w:rsidRPr="000513B0" w:rsidRDefault="00B8136A" w:rsidP="000513B0">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5A7AAF5D" w14:textId="77777777" w:rsidR="00B8136A" w:rsidRPr="000513B0" w:rsidRDefault="00B8136A"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0" w:type="auto"/>
            <w:gridSpan w:val="2"/>
            <w:tcBorders>
              <w:top w:val="single" w:sz="4" w:space="0" w:color="auto"/>
              <w:left w:val="single" w:sz="4" w:space="0" w:color="auto"/>
              <w:bottom w:val="single" w:sz="12" w:space="0" w:color="auto"/>
            </w:tcBorders>
            <w:vAlign w:val="center"/>
          </w:tcPr>
          <w:p w14:paraId="2FA6683D" w14:textId="60E6F8BC" w:rsidR="00B8136A" w:rsidRPr="000513B0" w:rsidRDefault="001A3749"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0</w:t>
            </w:r>
          </w:p>
        </w:tc>
        <w:tc>
          <w:tcPr>
            <w:tcW w:w="2715" w:type="dxa"/>
            <w:tcBorders>
              <w:top w:val="single" w:sz="4" w:space="0" w:color="auto"/>
              <w:bottom w:val="single" w:sz="12" w:space="0" w:color="auto"/>
              <w:right w:val="single" w:sz="12" w:space="0" w:color="auto"/>
            </w:tcBorders>
            <w:shd w:val="clear" w:color="auto" w:fill="auto"/>
            <w:vAlign w:val="center"/>
          </w:tcPr>
          <w:p w14:paraId="1DF9C3C1" w14:textId="77777777" w:rsidR="00B8136A" w:rsidRPr="000513B0" w:rsidRDefault="00B8136A"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0</w:t>
            </w:r>
          </w:p>
        </w:tc>
        <w:tc>
          <w:tcPr>
            <w:tcW w:w="786" w:type="dxa"/>
            <w:tcBorders>
              <w:top w:val="single" w:sz="4" w:space="0" w:color="auto"/>
              <w:bottom w:val="single" w:sz="12" w:space="0" w:color="auto"/>
              <w:right w:val="single" w:sz="4" w:space="0" w:color="auto"/>
            </w:tcBorders>
            <w:shd w:val="clear" w:color="auto" w:fill="auto"/>
            <w:vAlign w:val="center"/>
          </w:tcPr>
          <w:p w14:paraId="11D7838E" w14:textId="1FA130D3" w:rsidR="00B8136A" w:rsidRPr="000513B0" w:rsidRDefault="000D45A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13DE9A28" w14:textId="77777777" w:rsidR="00B8136A" w:rsidRPr="000513B0" w:rsidRDefault="00B8136A"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7,5</w:t>
            </w:r>
          </w:p>
        </w:tc>
        <w:tc>
          <w:tcPr>
            <w:tcW w:w="2423" w:type="dxa"/>
            <w:gridSpan w:val="2"/>
            <w:tcBorders>
              <w:top w:val="single" w:sz="4" w:space="0" w:color="auto"/>
              <w:left w:val="single" w:sz="4" w:space="0" w:color="auto"/>
              <w:bottom w:val="single" w:sz="12" w:space="0" w:color="auto"/>
            </w:tcBorders>
            <w:vAlign w:val="center"/>
          </w:tcPr>
          <w:p w14:paraId="5DCCB384" w14:textId="4327AABB" w:rsidR="00B8136A" w:rsidRPr="000513B0" w:rsidRDefault="00B8136A"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 xml:space="preserve">MANDATORY </w:t>
            </w:r>
          </w:p>
          <w:p w14:paraId="110FB7A2" w14:textId="63CD9E06" w:rsidR="00B8136A" w:rsidRPr="000513B0" w:rsidRDefault="00B8136A"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ELECTIVE</w:t>
            </w:r>
            <w:r w:rsidRPr="000513B0">
              <w:rPr>
                <w:rFonts w:ascii="Times New Roman" w:eastAsia="Times New Roman" w:hAnsi="Times New Roman" w:cs="Times New Roman"/>
                <w:b/>
                <w:kern w:val="0"/>
                <w:sz w:val="18"/>
                <w:szCs w:val="18"/>
                <w:lang w:eastAsia="tr-TR"/>
                <w14:ligatures w14:val="none"/>
              </w:rPr>
              <w:t xml:space="preserve"> </w:t>
            </w:r>
            <w:r w:rsidR="000D45A4" w:rsidRPr="000513B0">
              <w:rPr>
                <w:rFonts w:ascii="Times New Roman" w:eastAsia="Times New Roman" w:hAnsi="Times New Roman" w:cs="Times New Roman"/>
                <w:b/>
                <w:kern w:val="0"/>
                <w:sz w:val="18"/>
                <w:szCs w:val="18"/>
                <w:lang w:eastAsia="tr-TR"/>
                <w14:ligatures w14:val="none"/>
              </w:rPr>
              <w:t>X</w:t>
            </w:r>
          </w:p>
        </w:tc>
      </w:tr>
      <w:tr w:rsidR="00B8136A" w:rsidRPr="000513B0" w14:paraId="17B127B7" w14:textId="77777777" w:rsidTr="000513B0">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7BA8D99C"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p>
        </w:tc>
      </w:tr>
      <w:tr w:rsidR="00B8136A" w:rsidRPr="000513B0" w14:paraId="6CE7CC27" w14:textId="77777777" w:rsidTr="000513B0">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024D5CA5"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EVALUATION CRITERIA</w:t>
            </w:r>
          </w:p>
        </w:tc>
      </w:tr>
      <w:tr w:rsidR="00B8136A" w:rsidRPr="000513B0" w14:paraId="582755EB" w14:textId="77777777" w:rsidTr="00EF1547">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138FE670"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INTRA-SEASON</w:t>
            </w:r>
          </w:p>
          <w:p w14:paraId="1288213F"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240" w:type="dxa"/>
            <w:gridSpan w:val="3"/>
            <w:tcBorders>
              <w:top w:val="single" w:sz="12" w:space="0" w:color="auto"/>
              <w:left w:val="single" w:sz="12" w:space="0" w:color="auto"/>
              <w:bottom w:val="single" w:sz="8" w:space="0" w:color="auto"/>
              <w:right w:val="single" w:sz="4" w:space="0" w:color="auto"/>
            </w:tcBorders>
            <w:vAlign w:val="center"/>
          </w:tcPr>
          <w:p w14:paraId="0B70171A"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Activity type</w:t>
            </w:r>
          </w:p>
          <w:p w14:paraId="6632F02C"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4B34BCDF"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Number </w:t>
            </w:r>
          </w:p>
          <w:p w14:paraId="413E9EA3"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495" w:type="dxa"/>
            <w:tcBorders>
              <w:top w:val="single" w:sz="12" w:space="0" w:color="auto"/>
              <w:left w:val="single" w:sz="8" w:space="0" w:color="auto"/>
              <w:bottom w:val="single" w:sz="8" w:space="0" w:color="auto"/>
              <w:right w:val="single" w:sz="12" w:space="0" w:color="auto"/>
            </w:tcBorders>
            <w:vAlign w:val="center"/>
          </w:tcPr>
          <w:p w14:paraId="1A58B513"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Percentage (%)</w:t>
            </w:r>
          </w:p>
        </w:tc>
      </w:tr>
      <w:tr w:rsidR="00B8136A" w:rsidRPr="000513B0" w14:paraId="3B500908" w14:textId="77777777" w:rsidTr="00EF1547">
        <w:trPr>
          <w:trHeight w:val="155"/>
        </w:trPr>
        <w:tc>
          <w:tcPr>
            <w:tcW w:w="3651" w:type="dxa"/>
            <w:gridSpan w:val="5"/>
            <w:vMerge/>
            <w:tcBorders>
              <w:left w:val="single" w:sz="12" w:space="0" w:color="auto"/>
              <w:right w:val="single" w:sz="12" w:space="0" w:color="auto"/>
            </w:tcBorders>
            <w:vAlign w:val="center"/>
          </w:tcPr>
          <w:p w14:paraId="7818052A" w14:textId="77777777" w:rsidR="00B8136A" w:rsidRPr="000513B0" w:rsidRDefault="00B8136A"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240" w:type="dxa"/>
            <w:gridSpan w:val="3"/>
            <w:tcBorders>
              <w:top w:val="single" w:sz="8" w:space="0" w:color="auto"/>
              <w:left w:val="single" w:sz="12" w:space="0" w:color="auto"/>
              <w:bottom w:val="single" w:sz="4" w:space="0" w:color="auto"/>
              <w:right w:val="single" w:sz="4" w:space="0" w:color="auto"/>
            </w:tcBorders>
          </w:tcPr>
          <w:p w14:paraId="4C8B1292" w14:textId="77777777" w:rsidR="00B8136A" w:rsidRPr="000513B0" w:rsidRDefault="00B8136A"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Midterm Exam (Written)</w:t>
            </w:r>
          </w:p>
        </w:tc>
        <w:tc>
          <w:tcPr>
            <w:tcW w:w="928" w:type="dxa"/>
            <w:tcBorders>
              <w:top w:val="single" w:sz="8" w:space="0" w:color="auto"/>
              <w:left w:val="single" w:sz="4" w:space="0" w:color="auto"/>
              <w:bottom w:val="single" w:sz="4" w:space="0" w:color="auto"/>
              <w:right w:val="single" w:sz="8" w:space="0" w:color="auto"/>
            </w:tcBorders>
          </w:tcPr>
          <w:p w14:paraId="0E543DB0" w14:textId="6C15149C" w:rsidR="00B8136A" w:rsidRPr="000513B0" w:rsidRDefault="00B8136A"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495" w:type="dxa"/>
            <w:tcBorders>
              <w:top w:val="single" w:sz="8" w:space="0" w:color="auto"/>
              <w:left w:val="single" w:sz="8" w:space="0" w:color="auto"/>
              <w:bottom w:val="single" w:sz="4" w:space="0" w:color="auto"/>
              <w:right w:val="single" w:sz="12" w:space="0" w:color="auto"/>
            </w:tcBorders>
            <w:shd w:val="clear" w:color="auto" w:fill="auto"/>
          </w:tcPr>
          <w:p w14:paraId="50CF49D3" w14:textId="32AE9CE3" w:rsidR="00B8136A" w:rsidRPr="000513B0" w:rsidRDefault="00B8136A" w:rsidP="00224828">
            <w:pPr>
              <w:spacing w:after="0" w:line="240" w:lineRule="auto"/>
              <w:rPr>
                <w:rFonts w:ascii="Times New Roman" w:eastAsia="Times New Roman" w:hAnsi="Times New Roman" w:cs="Times New Roman"/>
                <w:kern w:val="0"/>
                <w:sz w:val="18"/>
                <w:szCs w:val="18"/>
                <w:highlight w:val="yellow"/>
                <w:lang w:eastAsia="tr-TR"/>
                <w14:ligatures w14:val="none"/>
              </w:rPr>
            </w:pPr>
          </w:p>
        </w:tc>
      </w:tr>
      <w:tr w:rsidR="00B8136A" w:rsidRPr="000513B0" w14:paraId="5BBA6A3E" w14:textId="77777777" w:rsidTr="00EF1547">
        <w:trPr>
          <w:trHeight w:val="155"/>
        </w:trPr>
        <w:tc>
          <w:tcPr>
            <w:tcW w:w="3651" w:type="dxa"/>
            <w:gridSpan w:val="5"/>
            <w:vMerge/>
            <w:tcBorders>
              <w:left w:val="single" w:sz="12" w:space="0" w:color="auto"/>
              <w:right w:val="single" w:sz="12" w:space="0" w:color="auto"/>
            </w:tcBorders>
            <w:vAlign w:val="center"/>
          </w:tcPr>
          <w:p w14:paraId="08774888" w14:textId="77777777" w:rsidR="00B8136A" w:rsidRPr="000513B0" w:rsidRDefault="00B8136A"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240" w:type="dxa"/>
            <w:gridSpan w:val="3"/>
            <w:tcBorders>
              <w:top w:val="single" w:sz="4" w:space="0" w:color="auto"/>
              <w:left w:val="single" w:sz="12" w:space="0" w:color="auto"/>
              <w:bottom w:val="single" w:sz="4" w:space="0" w:color="auto"/>
              <w:right w:val="single" w:sz="4" w:space="0" w:color="auto"/>
            </w:tcBorders>
          </w:tcPr>
          <w:p w14:paraId="63264DF7" w14:textId="77777777" w:rsidR="00B8136A" w:rsidRPr="000513B0" w:rsidRDefault="00B8136A"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4F89DE49" w14:textId="5EA7F2A9" w:rsidR="00B8136A" w:rsidRPr="000513B0" w:rsidRDefault="00B8136A"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495" w:type="dxa"/>
            <w:tcBorders>
              <w:top w:val="single" w:sz="4" w:space="0" w:color="auto"/>
              <w:left w:val="single" w:sz="8" w:space="0" w:color="auto"/>
              <w:bottom w:val="single" w:sz="4" w:space="0" w:color="auto"/>
              <w:right w:val="single" w:sz="12" w:space="0" w:color="auto"/>
            </w:tcBorders>
          </w:tcPr>
          <w:p w14:paraId="77218363" w14:textId="6FC5789E" w:rsidR="00B8136A" w:rsidRPr="000513B0" w:rsidRDefault="00B8136A"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B8136A" w:rsidRPr="000513B0" w14:paraId="47C74855" w14:textId="77777777" w:rsidTr="00EF1547">
        <w:trPr>
          <w:trHeight w:val="155"/>
        </w:trPr>
        <w:tc>
          <w:tcPr>
            <w:tcW w:w="3651" w:type="dxa"/>
            <w:gridSpan w:val="5"/>
            <w:vMerge/>
            <w:tcBorders>
              <w:left w:val="single" w:sz="12" w:space="0" w:color="auto"/>
              <w:right w:val="single" w:sz="12" w:space="0" w:color="auto"/>
            </w:tcBorders>
            <w:vAlign w:val="center"/>
          </w:tcPr>
          <w:p w14:paraId="198AC157" w14:textId="77777777" w:rsidR="00B8136A" w:rsidRPr="000513B0" w:rsidRDefault="00B8136A"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240" w:type="dxa"/>
            <w:gridSpan w:val="3"/>
            <w:tcBorders>
              <w:top w:val="single" w:sz="4" w:space="0" w:color="auto"/>
              <w:left w:val="single" w:sz="12" w:space="0" w:color="auto"/>
              <w:bottom w:val="single" w:sz="4" w:space="0" w:color="auto"/>
              <w:right w:val="single" w:sz="4" w:space="0" w:color="auto"/>
            </w:tcBorders>
          </w:tcPr>
          <w:p w14:paraId="7B27E0E5" w14:textId="77777777" w:rsidR="00B8136A" w:rsidRPr="000513B0" w:rsidRDefault="00B8136A"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43EBBD88" w14:textId="77777777" w:rsidR="00B8136A" w:rsidRPr="000513B0" w:rsidRDefault="00B8136A"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495" w:type="dxa"/>
            <w:tcBorders>
              <w:top w:val="single" w:sz="4" w:space="0" w:color="auto"/>
              <w:left w:val="single" w:sz="8" w:space="0" w:color="auto"/>
              <w:bottom w:val="single" w:sz="4" w:space="0" w:color="auto"/>
              <w:right w:val="single" w:sz="12" w:space="0" w:color="auto"/>
            </w:tcBorders>
          </w:tcPr>
          <w:p w14:paraId="45D2EC7D" w14:textId="288DB00F" w:rsidR="00B8136A" w:rsidRPr="000513B0" w:rsidRDefault="00224828"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w:t>
            </w:r>
            <w:r w:rsidR="00B8136A" w:rsidRPr="000513B0">
              <w:rPr>
                <w:rFonts w:ascii="Times New Roman" w:eastAsia="Times New Roman" w:hAnsi="Times New Roman" w:cs="Times New Roman"/>
                <w:kern w:val="0"/>
                <w:sz w:val="18"/>
                <w:szCs w:val="18"/>
                <w:lang w:eastAsia="tr-TR"/>
                <w14:ligatures w14:val="none"/>
              </w:rPr>
              <w:t>0</w:t>
            </w:r>
          </w:p>
        </w:tc>
      </w:tr>
      <w:tr w:rsidR="00B8136A" w:rsidRPr="000513B0" w14:paraId="0286F343" w14:textId="77777777" w:rsidTr="00EF1547">
        <w:trPr>
          <w:trHeight w:val="155"/>
        </w:trPr>
        <w:tc>
          <w:tcPr>
            <w:tcW w:w="3651" w:type="dxa"/>
            <w:gridSpan w:val="5"/>
            <w:vMerge/>
            <w:tcBorders>
              <w:left w:val="single" w:sz="12" w:space="0" w:color="auto"/>
              <w:right w:val="single" w:sz="12" w:space="0" w:color="auto"/>
            </w:tcBorders>
            <w:vAlign w:val="center"/>
          </w:tcPr>
          <w:p w14:paraId="432EC550" w14:textId="77777777" w:rsidR="00B8136A" w:rsidRPr="000513B0" w:rsidRDefault="00B8136A"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240" w:type="dxa"/>
            <w:gridSpan w:val="3"/>
            <w:tcBorders>
              <w:top w:val="single" w:sz="4" w:space="0" w:color="auto"/>
              <w:left w:val="single" w:sz="12" w:space="0" w:color="auto"/>
              <w:bottom w:val="single" w:sz="8" w:space="0" w:color="auto"/>
              <w:right w:val="single" w:sz="4" w:space="0" w:color="auto"/>
            </w:tcBorders>
          </w:tcPr>
          <w:p w14:paraId="74545F22" w14:textId="77777777" w:rsidR="00B8136A" w:rsidRPr="000513B0" w:rsidRDefault="00B8136A"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63D289B8" w14:textId="05B14288" w:rsidR="00B8136A" w:rsidRPr="000513B0" w:rsidRDefault="00B8136A"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495" w:type="dxa"/>
            <w:tcBorders>
              <w:top w:val="single" w:sz="4" w:space="0" w:color="auto"/>
              <w:left w:val="single" w:sz="8" w:space="0" w:color="auto"/>
              <w:bottom w:val="single" w:sz="8" w:space="0" w:color="auto"/>
              <w:right w:val="single" w:sz="12" w:space="0" w:color="auto"/>
            </w:tcBorders>
          </w:tcPr>
          <w:p w14:paraId="1EFA471D" w14:textId="5C45E339" w:rsidR="00B8136A" w:rsidRPr="000513B0" w:rsidRDefault="00B8136A"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B8136A" w:rsidRPr="000513B0" w14:paraId="7E2ABB04" w14:textId="77777777" w:rsidTr="00EF1547">
        <w:trPr>
          <w:trHeight w:val="155"/>
        </w:trPr>
        <w:tc>
          <w:tcPr>
            <w:tcW w:w="3651" w:type="dxa"/>
            <w:gridSpan w:val="5"/>
            <w:vMerge/>
            <w:tcBorders>
              <w:left w:val="single" w:sz="12" w:space="0" w:color="auto"/>
              <w:right w:val="single" w:sz="12" w:space="0" w:color="auto"/>
            </w:tcBorders>
            <w:vAlign w:val="center"/>
          </w:tcPr>
          <w:p w14:paraId="0E2F0F02" w14:textId="77777777" w:rsidR="00B8136A" w:rsidRPr="000513B0" w:rsidRDefault="00B8136A"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240" w:type="dxa"/>
            <w:gridSpan w:val="3"/>
            <w:tcBorders>
              <w:top w:val="single" w:sz="8" w:space="0" w:color="auto"/>
              <w:left w:val="single" w:sz="12" w:space="0" w:color="auto"/>
              <w:bottom w:val="single" w:sz="8" w:space="0" w:color="auto"/>
              <w:right w:val="single" w:sz="4" w:space="0" w:color="auto"/>
            </w:tcBorders>
          </w:tcPr>
          <w:p w14:paraId="3E5F8603" w14:textId="77777777" w:rsidR="00B8136A" w:rsidRPr="000513B0" w:rsidRDefault="00B8136A"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71A4FA1A" w14:textId="7C521C11" w:rsidR="00B8136A" w:rsidRPr="000513B0" w:rsidRDefault="00B8136A"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495" w:type="dxa"/>
            <w:tcBorders>
              <w:top w:val="single" w:sz="8" w:space="0" w:color="auto"/>
              <w:left w:val="single" w:sz="8" w:space="0" w:color="auto"/>
              <w:bottom w:val="single" w:sz="8" w:space="0" w:color="auto"/>
              <w:right w:val="single" w:sz="12" w:space="0" w:color="auto"/>
            </w:tcBorders>
          </w:tcPr>
          <w:p w14:paraId="611BAF8E" w14:textId="750BAF02" w:rsidR="00B8136A" w:rsidRPr="000513B0" w:rsidRDefault="00B8136A"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B8136A" w:rsidRPr="000513B0" w14:paraId="403AAA16" w14:textId="77777777" w:rsidTr="00EF1547">
        <w:trPr>
          <w:trHeight w:val="155"/>
        </w:trPr>
        <w:tc>
          <w:tcPr>
            <w:tcW w:w="3651" w:type="dxa"/>
            <w:gridSpan w:val="5"/>
            <w:vMerge/>
            <w:tcBorders>
              <w:left w:val="single" w:sz="12" w:space="0" w:color="auto"/>
              <w:right w:val="single" w:sz="12" w:space="0" w:color="auto"/>
            </w:tcBorders>
            <w:vAlign w:val="center"/>
          </w:tcPr>
          <w:p w14:paraId="48557FE3" w14:textId="77777777" w:rsidR="00B8136A" w:rsidRPr="000513B0" w:rsidRDefault="00B8136A"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240" w:type="dxa"/>
            <w:gridSpan w:val="3"/>
            <w:tcBorders>
              <w:top w:val="single" w:sz="8" w:space="0" w:color="auto"/>
              <w:left w:val="single" w:sz="12" w:space="0" w:color="auto"/>
              <w:bottom w:val="single" w:sz="12" w:space="0" w:color="auto"/>
              <w:right w:val="single" w:sz="4" w:space="0" w:color="auto"/>
            </w:tcBorders>
          </w:tcPr>
          <w:p w14:paraId="131815FD" w14:textId="77777777" w:rsidR="00B8136A" w:rsidRPr="000513B0" w:rsidRDefault="00B8136A"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1E103B51" w14:textId="77777777" w:rsidR="00B8136A" w:rsidRPr="000513B0" w:rsidRDefault="00B8136A"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495" w:type="dxa"/>
            <w:tcBorders>
              <w:top w:val="single" w:sz="8" w:space="0" w:color="auto"/>
              <w:left w:val="single" w:sz="8" w:space="0" w:color="auto"/>
              <w:bottom w:val="single" w:sz="12" w:space="0" w:color="auto"/>
              <w:right w:val="single" w:sz="12" w:space="0" w:color="auto"/>
            </w:tcBorders>
          </w:tcPr>
          <w:p w14:paraId="6FC052F0" w14:textId="77777777" w:rsidR="00B8136A" w:rsidRPr="000513B0" w:rsidRDefault="00B8136A"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B8136A" w:rsidRPr="000513B0" w14:paraId="6535C9A7" w14:textId="77777777" w:rsidTr="00EF1547">
        <w:trPr>
          <w:trHeight w:val="155"/>
        </w:trPr>
        <w:tc>
          <w:tcPr>
            <w:tcW w:w="3651" w:type="dxa"/>
            <w:gridSpan w:val="5"/>
            <w:vMerge/>
            <w:tcBorders>
              <w:left w:val="single" w:sz="12" w:space="0" w:color="auto"/>
              <w:bottom w:val="single" w:sz="12" w:space="0" w:color="auto"/>
              <w:right w:val="single" w:sz="12" w:space="0" w:color="auto"/>
            </w:tcBorders>
            <w:vAlign w:val="center"/>
          </w:tcPr>
          <w:p w14:paraId="259BF339" w14:textId="77777777" w:rsidR="00B8136A" w:rsidRPr="000513B0" w:rsidRDefault="00B8136A"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6ACE9464" w14:textId="77777777" w:rsidR="00B8136A" w:rsidRPr="000513B0" w:rsidRDefault="00B8136A"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END OF SEMESTER EXAM</w:t>
            </w:r>
          </w:p>
        </w:tc>
        <w:tc>
          <w:tcPr>
            <w:tcW w:w="1495" w:type="dxa"/>
            <w:tcBorders>
              <w:top w:val="single" w:sz="8" w:space="0" w:color="auto"/>
              <w:left w:val="single" w:sz="8" w:space="0" w:color="auto"/>
              <w:bottom w:val="single" w:sz="12" w:space="0" w:color="auto"/>
              <w:right w:val="single" w:sz="12" w:space="0" w:color="auto"/>
            </w:tcBorders>
          </w:tcPr>
          <w:p w14:paraId="121FB37F" w14:textId="0BB327CE" w:rsidR="00B8136A" w:rsidRPr="000513B0" w:rsidRDefault="00224828"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w:t>
            </w:r>
            <w:r w:rsidR="00B8136A" w:rsidRPr="000513B0">
              <w:rPr>
                <w:rFonts w:ascii="Times New Roman" w:eastAsia="Times New Roman" w:hAnsi="Times New Roman" w:cs="Times New Roman"/>
                <w:kern w:val="0"/>
                <w:sz w:val="18"/>
                <w:szCs w:val="18"/>
                <w:lang w:eastAsia="tr-TR"/>
                <w14:ligatures w14:val="none"/>
              </w:rPr>
              <w:t>0</w:t>
            </w:r>
          </w:p>
        </w:tc>
      </w:tr>
      <w:tr w:rsidR="00B8136A" w:rsidRPr="000513B0" w14:paraId="25622819" w14:textId="77777777" w:rsidTr="00EF1547">
        <w:tblPrEx>
          <w:tblBorders>
            <w:insideH w:val="single" w:sz="6" w:space="0" w:color="auto"/>
            <w:insideV w:val="single" w:sz="6" w:space="0" w:color="auto"/>
          </w:tblBorders>
        </w:tblPrEx>
        <w:trPr>
          <w:cantSplit/>
          <w:trHeight w:val="297"/>
        </w:trPr>
        <w:tc>
          <w:tcPr>
            <w:tcW w:w="3651" w:type="dxa"/>
            <w:gridSpan w:val="5"/>
            <w:vMerge w:val="restart"/>
            <w:vAlign w:val="center"/>
          </w:tcPr>
          <w:p w14:paraId="5B86068D"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END OF SEMESTER EXAM</w:t>
            </w:r>
          </w:p>
          <w:p w14:paraId="3FB624DE"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240" w:type="dxa"/>
            <w:gridSpan w:val="3"/>
          </w:tcPr>
          <w:p w14:paraId="49B123BA" w14:textId="77777777" w:rsidR="00B8136A" w:rsidRPr="000513B0" w:rsidRDefault="00B8136A"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Pr>
          <w:p w14:paraId="2BB47090" w14:textId="77777777" w:rsidR="00B8136A" w:rsidRPr="000513B0" w:rsidRDefault="00B8136A"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495" w:type="dxa"/>
          </w:tcPr>
          <w:p w14:paraId="444EFD8F" w14:textId="77777777" w:rsidR="00B8136A" w:rsidRPr="000513B0" w:rsidRDefault="00B8136A"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B8136A" w:rsidRPr="000513B0" w14:paraId="3A0D26F1" w14:textId="77777777" w:rsidTr="00EF1547">
        <w:tblPrEx>
          <w:tblBorders>
            <w:insideH w:val="single" w:sz="6" w:space="0" w:color="auto"/>
            <w:insideV w:val="single" w:sz="6" w:space="0" w:color="auto"/>
          </w:tblBorders>
        </w:tblPrEx>
        <w:trPr>
          <w:cantSplit/>
          <w:trHeight w:val="297"/>
        </w:trPr>
        <w:tc>
          <w:tcPr>
            <w:tcW w:w="3651" w:type="dxa"/>
            <w:gridSpan w:val="5"/>
            <w:vMerge/>
          </w:tcPr>
          <w:p w14:paraId="41A9160F" w14:textId="77777777" w:rsidR="00B8136A" w:rsidRPr="000513B0" w:rsidRDefault="00B8136A" w:rsidP="000513B0">
            <w:pPr>
              <w:spacing w:after="0" w:line="240" w:lineRule="auto"/>
              <w:rPr>
                <w:rFonts w:ascii="Times New Roman" w:eastAsia="Times New Roman" w:hAnsi="Times New Roman" w:cs="Times New Roman"/>
                <w:kern w:val="0"/>
                <w:sz w:val="18"/>
                <w:szCs w:val="18"/>
                <w:lang w:eastAsia="tr-TR"/>
                <w14:ligatures w14:val="none"/>
              </w:rPr>
            </w:pPr>
          </w:p>
        </w:tc>
        <w:tc>
          <w:tcPr>
            <w:tcW w:w="4240" w:type="dxa"/>
            <w:gridSpan w:val="3"/>
          </w:tcPr>
          <w:p w14:paraId="0EC00229" w14:textId="77777777" w:rsidR="00B8136A" w:rsidRPr="000513B0" w:rsidRDefault="00B8136A"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Pr>
          <w:p w14:paraId="771FA806" w14:textId="77777777" w:rsidR="00B8136A" w:rsidRPr="000513B0" w:rsidRDefault="00B8136A"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495" w:type="dxa"/>
          </w:tcPr>
          <w:p w14:paraId="147DD2D0" w14:textId="77777777" w:rsidR="00B8136A" w:rsidRPr="000513B0" w:rsidRDefault="00B8136A"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B8136A" w:rsidRPr="000513B0" w14:paraId="494AF9E2" w14:textId="77777777" w:rsidTr="00EF1547">
        <w:tblPrEx>
          <w:tblBorders>
            <w:insideH w:val="single" w:sz="6" w:space="0" w:color="auto"/>
            <w:insideV w:val="single" w:sz="6" w:space="0" w:color="auto"/>
          </w:tblBorders>
        </w:tblPrEx>
        <w:trPr>
          <w:cantSplit/>
          <w:trHeight w:val="297"/>
        </w:trPr>
        <w:tc>
          <w:tcPr>
            <w:tcW w:w="3651" w:type="dxa"/>
            <w:gridSpan w:val="5"/>
            <w:vMerge/>
          </w:tcPr>
          <w:p w14:paraId="259BB9ED" w14:textId="77777777" w:rsidR="00B8136A" w:rsidRPr="000513B0" w:rsidRDefault="00B8136A" w:rsidP="000513B0">
            <w:pPr>
              <w:spacing w:after="0" w:line="240" w:lineRule="auto"/>
              <w:rPr>
                <w:rFonts w:ascii="Times New Roman" w:eastAsia="Times New Roman" w:hAnsi="Times New Roman" w:cs="Times New Roman"/>
                <w:kern w:val="0"/>
                <w:sz w:val="18"/>
                <w:szCs w:val="18"/>
                <w:lang w:eastAsia="tr-TR"/>
                <w14:ligatures w14:val="none"/>
              </w:rPr>
            </w:pPr>
          </w:p>
        </w:tc>
        <w:tc>
          <w:tcPr>
            <w:tcW w:w="4240" w:type="dxa"/>
            <w:gridSpan w:val="3"/>
          </w:tcPr>
          <w:p w14:paraId="623892C9" w14:textId="77777777" w:rsidR="00B8136A" w:rsidRPr="000513B0" w:rsidRDefault="00B8136A"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Pr>
          <w:p w14:paraId="2F64131F" w14:textId="77777777" w:rsidR="00B8136A" w:rsidRPr="000513B0" w:rsidRDefault="00B8136A"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495" w:type="dxa"/>
          </w:tcPr>
          <w:p w14:paraId="2D3E4788" w14:textId="77777777" w:rsidR="00B8136A" w:rsidRPr="000513B0" w:rsidRDefault="00B8136A"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B8136A" w:rsidRPr="000513B0" w14:paraId="644FE1C4" w14:textId="77777777" w:rsidTr="00EF1547">
        <w:tblPrEx>
          <w:tblBorders>
            <w:insideH w:val="single" w:sz="6" w:space="0" w:color="auto"/>
            <w:insideV w:val="single" w:sz="6" w:space="0" w:color="auto"/>
          </w:tblBorders>
        </w:tblPrEx>
        <w:trPr>
          <w:cantSplit/>
          <w:trHeight w:val="297"/>
        </w:trPr>
        <w:tc>
          <w:tcPr>
            <w:tcW w:w="3651" w:type="dxa"/>
            <w:gridSpan w:val="5"/>
            <w:vMerge/>
          </w:tcPr>
          <w:p w14:paraId="5C6125E5" w14:textId="77777777" w:rsidR="00B8136A" w:rsidRPr="000513B0" w:rsidRDefault="00B8136A" w:rsidP="000513B0">
            <w:pPr>
              <w:spacing w:after="0" w:line="240" w:lineRule="auto"/>
              <w:rPr>
                <w:rFonts w:ascii="Times New Roman" w:eastAsia="Times New Roman" w:hAnsi="Times New Roman" w:cs="Times New Roman"/>
                <w:kern w:val="0"/>
                <w:sz w:val="18"/>
                <w:szCs w:val="18"/>
                <w:lang w:eastAsia="tr-TR"/>
                <w14:ligatures w14:val="none"/>
              </w:rPr>
            </w:pPr>
          </w:p>
        </w:tc>
        <w:tc>
          <w:tcPr>
            <w:tcW w:w="4240" w:type="dxa"/>
            <w:gridSpan w:val="3"/>
          </w:tcPr>
          <w:p w14:paraId="15F7B762" w14:textId="77777777" w:rsidR="00B8136A" w:rsidRPr="000513B0" w:rsidRDefault="00B8136A"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Pr>
          <w:p w14:paraId="5B42E15F" w14:textId="77777777" w:rsidR="00B8136A" w:rsidRPr="000513B0" w:rsidRDefault="00B8136A"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495" w:type="dxa"/>
          </w:tcPr>
          <w:p w14:paraId="2FCCF140" w14:textId="77777777" w:rsidR="00B8136A" w:rsidRPr="000513B0" w:rsidRDefault="00B8136A"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B8136A" w:rsidRPr="000513B0" w14:paraId="1DA649BE" w14:textId="77777777" w:rsidTr="00EF1547">
        <w:tblPrEx>
          <w:tblBorders>
            <w:insideH w:val="single" w:sz="6" w:space="0" w:color="auto"/>
            <w:insideV w:val="single" w:sz="6" w:space="0" w:color="auto"/>
          </w:tblBorders>
        </w:tblPrEx>
        <w:trPr>
          <w:cantSplit/>
          <w:trHeight w:val="297"/>
        </w:trPr>
        <w:tc>
          <w:tcPr>
            <w:tcW w:w="3651" w:type="dxa"/>
            <w:gridSpan w:val="5"/>
            <w:vMerge/>
          </w:tcPr>
          <w:p w14:paraId="6794FAE9" w14:textId="77777777" w:rsidR="00B8136A" w:rsidRPr="000513B0" w:rsidRDefault="00B8136A" w:rsidP="000513B0">
            <w:pPr>
              <w:spacing w:after="0" w:line="240" w:lineRule="auto"/>
              <w:rPr>
                <w:rFonts w:ascii="Times New Roman" w:eastAsia="Times New Roman" w:hAnsi="Times New Roman" w:cs="Times New Roman"/>
                <w:kern w:val="0"/>
                <w:sz w:val="18"/>
                <w:szCs w:val="18"/>
                <w:lang w:eastAsia="tr-TR"/>
                <w14:ligatures w14:val="none"/>
              </w:rPr>
            </w:pPr>
          </w:p>
        </w:tc>
        <w:tc>
          <w:tcPr>
            <w:tcW w:w="4240" w:type="dxa"/>
            <w:gridSpan w:val="3"/>
          </w:tcPr>
          <w:p w14:paraId="596AAD43" w14:textId="77777777" w:rsidR="00B8136A" w:rsidRPr="000513B0" w:rsidRDefault="00B8136A"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(Written Exam)</w:t>
            </w:r>
          </w:p>
        </w:tc>
        <w:tc>
          <w:tcPr>
            <w:tcW w:w="928" w:type="dxa"/>
          </w:tcPr>
          <w:p w14:paraId="6C85BD67" w14:textId="77777777" w:rsidR="00B8136A" w:rsidRPr="000513B0" w:rsidRDefault="00B8136A"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495" w:type="dxa"/>
          </w:tcPr>
          <w:p w14:paraId="61BFFEFE" w14:textId="1D4EAFEE" w:rsidR="00B8136A" w:rsidRPr="000513B0" w:rsidRDefault="00932D2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w:t>
            </w:r>
            <w:r w:rsidR="00B8136A" w:rsidRPr="000513B0">
              <w:rPr>
                <w:rFonts w:ascii="Times New Roman" w:eastAsia="Times New Roman" w:hAnsi="Times New Roman" w:cs="Times New Roman"/>
                <w:kern w:val="0"/>
                <w:sz w:val="18"/>
                <w:szCs w:val="18"/>
                <w:lang w:eastAsia="tr-TR"/>
                <w14:ligatures w14:val="none"/>
              </w:rPr>
              <w:t>0</w:t>
            </w:r>
          </w:p>
        </w:tc>
      </w:tr>
      <w:tr w:rsidR="00B8136A" w:rsidRPr="000513B0" w14:paraId="575CF992" w14:textId="77777777" w:rsidTr="000513B0">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F67ADFB"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RECOMMENDED PREREQUISITE(S), IF ANY</w:t>
            </w:r>
          </w:p>
          <w:p w14:paraId="178A3341"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2BDCF984" w14:textId="77777777" w:rsidR="00B8136A" w:rsidRPr="000513B0" w:rsidRDefault="00B8136A" w:rsidP="000513B0">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None</w:t>
            </w:r>
          </w:p>
        </w:tc>
      </w:tr>
      <w:tr w:rsidR="00B8136A" w:rsidRPr="000513B0" w14:paraId="15577D86" w14:textId="77777777" w:rsidTr="000513B0">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4DF2DDB"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BRIEF CONTENT OF THE COURSE</w:t>
            </w:r>
          </w:p>
          <w:p w14:paraId="20EEFFE7"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0BDC167D" w14:textId="3D69378F" w:rsidR="00B8136A" w:rsidRPr="000513B0" w:rsidRDefault="003A60AC" w:rsidP="000513B0">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What is the concept? The concept of human; basic human needs; holistic approach, health, the concept of disease, society and environment, the concept of woman. Midwifery, the functions of midwifery, philosophy, values. Body image, stress, anxiety, anger, hope-despair, humanism, altruism, empathy concepts and their relationship with midwifery. The concept of pain, sleep and rest, the concept of loss and crisis management, the concept of parenting and their relationship with midwifery.</w:t>
            </w:r>
          </w:p>
        </w:tc>
      </w:tr>
      <w:tr w:rsidR="00B8136A" w:rsidRPr="000513B0" w14:paraId="4EDE4D17" w14:textId="77777777" w:rsidTr="000513B0">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5877356D"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lastRenderedPageBreak/>
              <w:t>OBJECTIVES OF THE COURSE</w:t>
            </w:r>
          </w:p>
          <w:p w14:paraId="704975D4"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4D3A410C" w14:textId="0629A54E" w:rsidR="00B8136A" w:rsidRPr="000513B0" w:rsidRDefault="00F837BC" w:rsidP="000513B0">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The purpose of this course is to provide information about the basic concepts of midwifery and to ensure that the basic concepts understand the relationship between midwifery and midwifery so that they can use them in midwifery practices.</w:t>
            </w:r>
          </w:p>
        </w:tc>
      </w:tr>
      <w:tr w:rsidR="00B8136A" w:rsidRPr="000513B0" w14:paraId="0EDE1EF3" w14:textId="77777777" w:rsidTr="000513B0">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41403C21"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THE COURSE TO PROVIDING VOCATIONAL EDUCATION</w:t>
            </w:r>
          </w:p>
          <w:p w14:paraId="584F907C"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23A1BD0B" w14:textId="3A37B374" w:rsidR="00B8136A" w:rsidRPr="000513B0" w:rsidRDefault="00DD169C" w:rsidP="00F837BC">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At the end of this course, students will learn the concepts related to health and midwifery that form the basis of midwifery practices.</w:t>
            </w:r>
          </w:p>
        </w:tc>
      </w:tr>
      <w:tr w:rsidR="00B8136A" w:rsidRPr="000513B0" w14:paraId="3AD85A39" w14:textId="77777777" w:rsidTr="000513B0">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A55FC7B"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LEARNING OUTCOMES OF THE COURSE</w:t>
            </w:r>
          </w:p>
          <w:p w14:paraId="4FC40154"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29801494" w14:textId="673C1838" w:rsidR="00A270B5" w:rsidRPr="000513B0" w:rsidRDefault="00A270B5" w:rsidP="00A270B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Knows the basic concepts of midwifery and health.</w:t>
            </w:r>
          </w:p>
          <w:p w14:paraId="31A23474" w14:textId="77777777" w:rsidR="00A270B5" w:rsidRPr="000513B0" w:rsidRDefault="00A270B5" w:rsidP="00A270B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Explains the importance of knowing concepts in midwifery.</w:t>
            </w:r>
          </w:p>
          <w:p w14:paraId="36C312F1" w14:textId="7287212B" w:rsidR="00A270B5" w:rsidRPr="000513B0" w:rsidRDefault="00A270B5" w:rsidP="00A270B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Explain how to evaluate midwifery concepts in practice.</w:t>
            </w:r>
          </w:p>
          <w:p w14:paraId="74BA885B" w14:textId="77777777" w:rsidR="00A270B5" w:rsidRPr="000513B0" w:rsidRDefault="00A270B5" w:rsidP="00A270B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Explains the relationship between midwifery concepts and practices.</w:t>
            </w:r>
          </w:p>
          <w:p w14:paraId="0F22886C" w14:textId="23E4724D" w:rsidR="00B8136A" w:rsidRPr="000513B0" w:rsidRDefault="00A270B5" w:rsidP="00DD169C">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Expresses how midwifery concepts will be used in midwifery practices.</w:t>
            </w:r>
          </w:p>
        </w:tc>
      </w:tr>
      <w:tr w:rsidR="00B8136A" w:rsidRPr="000513B0" w14:paraId="36DAE122" w14:textId="77777777" w:rsidTr="000513B0">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1909FF05"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BASIC TEXTBOOK</w:t>
            </w:r>
          </w:p>
          <w:p w14:paraId="2F893324"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bottom"/>
          </w:tcPr>
          <w:p w14:paraId="2E7B71E6" w14:textId="77777777" w:rsidR="002D4D25" w:rsidRPr="000513B0" w:rsidRDefault="002D4D25" w:rsidP="002D4D25">
            <w:pPr>
              <w:spacing w:after="0" w:line="240" w:lineRule="auto"/>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Özkan, H. (2024). Concepts in Midwifery. Anadolu Nobel Medical Bookstores, Adana.</w:t>
            </w:r>
          </w:p>
          <w:p w14:paraId="4EC6ACAA" w14:textId="29B56409" w:rsidR="00B8136A" w:rsidRPr="000513B0" w:rsidRDefault="00B8136A" w:rsidP="000513B0">
            <w:pPr>
              <w:spacing w:after="0" w:line="240" w:lineRule="auto"/>
              <w:outlineLvl w:val="1"/>
              <w:rPr>
                <w:rFonts w:ascii="Times New Roman" w:eastAsia="Times New Roman" w:hAnsi="Times New Roman" w:cs="Times New Roman"/>
                <w:kern w:val="0"/>
                <w:sz w:val="18"/>
                <w:szCs w:val="18"/>
                <w:lang w:eastAsia="tr-TR"/>
                <w14:ligatures w14:val="none"/>
              </w:rPr>
            </w:pPr>
          </w:p>
        </w:tc>
      </w:tr>
      <w:tr w:rsidR="00B8136A" w:rsidRPr="000513B0" w14:paraId="76D9A9C1" w14:textId="77777777" w:rsidTr="000513B0">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5FB93FF"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AUXILIARY RESOURCES</w:t>
            </w:r>
          </w:p>
          <w:p w14:paraId="1F694B6C"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05C01DFE" w14:textId="77777777" w:rsidR="00596EB5" w:rsidRPr="000513B0" w:rsidRDefault="00B8136A" w:rsidP="00596EB5">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r w:rsidR="00596EB5" w:rsidRPr="000513B0">
              <w:rPr>
                <w:rFonts w:ascii="Times New Roman" w:eastAsia="Times New Roman" w:hAnsi="Times New Roman" w:cs="Times New Roman"/>
                <w:kern w:val="0"/>
                <w:sz w:val="18"/>
                <w:szCs w:val="18"/>
                <w:lang w:eastAsia="tr-TR"/>
                <w14:ligatures w14:val="none"/>
              </w:rPr>
              <w:t>Oncel, S</w:t>
            </w:r>
            <w:proofErr w:type="gramStart"/>
            <w:r w:rsidR="00596EB5" w:rsidRPr="000513B0">
              <w:rPr>
                <w:rFonts w:ascii="Times New Roman" w:eastAsia="Times New Roman" w:hAnsi="Times New Roman" w:cs="Times New Roman"/>
                <w:kern w:val="0"/>
                <w:sz w:val="18"/>
                <w:szCs w:val="18"/>
                <w:lang w:eastAsia="tr-TR"/>
                <w14:ligatures w14:val="none"/>
              </w:rPr>
              <w:t>.,</w:t>
            </w:r>
            <w:proofErr w:type="gramEnd"/>
            <w:r w:rsidR="00596EB5" w:rsidRPr="000513B0">
              <w:rPr>
                <w:rFonts w:ascii="Times New Roman" w:eastAsia="Times New Roman" w:hAnsi="Times New Roman" w:cs="Times New Roman"/>
                <w:kern w:val="0"/>
                <w:sz w:val="18"/>
                <w:szCs w:val="18"/>
                <w:lang w:eastAsia="tr-TR"/>
                <w14:ligatures w14:val="none"/>
              </w:rPr>
              <w:t xml:space="preserve"> Yilmaz, M. (2023). Basic Concepts in Nursing. Academician Bookstore, Ankara.</w:t>
            </w:r>
          </w:p>
          <w:p w14:paraId="192335F5" w14:textId="364B3D8A" w:rsidR="00B8136A" w:rsidRPr="000513B0" w:rsidRDefault="00596EB5" w:rsidP="00596EB5">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Oz, F. (2004). Basic Concepts in Healthcare. Imaj Domestic and Foreign Trade Inc. Printing House, Ankara.</w:t>
            </w:r>
          </w:p>
        </w:tc>
      </w:tr>
      <w:tr w:rsidR="00B8136A" w:rsidRPr="000513B0" w14:paraId="46BADB85" w14:textId="77777777" w:rsidTr="000513B0">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17524255"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49C77C0A" w14:textId="77777777" w:rsidR="00B8136A" w:rsidRPr="000513B0" w:rsidRDefault="00B8136A"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PLAN OF THE COURSE</w:t>
            </w:r>
          </w:p>
          <w:p w14:paraId="04EE5837" w14:textId="77777777" w:rsidR="00B8136A" w:rsidRPr="000513B0" w:rsidRDefault="00B8136A" w:rsidP="000513B0">
            <w:pPr>
              <w:spacing w:after="0" w:line="240" w:lineRule="auto"/>
              <w:rPr>
                <w:rFonts w:ascii="Times New Roman" w:eastAsia="Times New Roman" w:hAnsi="Times New Roman" w:cs="Times New Roman"/>
                <w:b/>
                <w:kern w:val="0"/>
                <w:sz w:val="18"/>
                <w:szCs w:val="18"/>
                <w:lang w:eastAsia="tr-TR"/>
                <w14:ligatures w14:val="none"/>
              </w:rPr>
            </w:pPr>
          </w:p>
        </w:tc>
      </w:tr>
      <w:tr w:rsidR="00B8136A" w:rsidRPr="000513B0" w14:paraId="641165B9" w14:textId="77777777" w:rsidTr="000513B0">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0984573C"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WEEK </w:t>
            </w:r>
          </w:p>
          <w:p w14:paraId="35134B13"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4033ED2C" w14:textId="77777777" w:rsidR="00B8136A" w:rsidRPr="000513B0" w:rsidRDefault="00B8136A"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231E7F96" w14:textId="77777777" w:rsidR="00B8136A" w:rsidRPr="000513B0" w:rsidRDefault="00B8136A"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TOPICS COVERED</w:t>
            </w:r>
          </w:p>
        </w:tc>
      </w:tr>
      <w:tr w:rsidR="00EF1547" w:rsidRPr="000513B0" w14:paraId="51143A61"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0A7847F2" w14:textId="77777777" w:rsidR="00EF1547" w:rsidRPr="000513B0" w:rsidRDefault="00EF1547" w:rsidP="00EF154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36CCB4E" w14:textId="77777777" w:rsidR="00EF1547" w:rsidRPr="000513B0" w:rsidRDefault="00EF1547" w:rsidP="00EF154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FC0589C" w14:textId="75EE78CD" w:rsidR="00EF1547" w:rsidRPr="000513B0" w:rsidRDefault="00EF1547" w:rsidP="00EF1547">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Introduction, Introduction to the Course, Information About the Process</w:t>
            </w:r>
          </w:p>
        </w:tc>
      </w:tr>
      <w:tr w:rsidR="00EF1547" w:rsidRPr="000513B0" w14:paraId="03FC9665"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0106FB0" w14:textId="77777777" w:rsidR="00EF1547" w:rsidRPr="000513B0" w:rsidRDefault="00EF1547" w:rsidP="00EF154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1995B3F" w14:textId="77777777" w:rsidR="00EF1547" w:rsidRPr="000513B0" w:rsidRDefault="00EF1547" w:rsidP="00EF154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34E7573" w14:textId="228C584B" w:rsidR="00EF1547" w:rsidRPr="000513B0" w:rsidRDefault="00EF1547" w:rsidP="00EF154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Concept, Types of Concepts, Benefits of Concepts</w:t>
            </w:r>
          </w:p>
        </w:tc>
      </w:tr>
      <w:tr w:rsidR="00EF1547" w:rsidRPr="000513B0" w14:paraId="61025195"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0C225D76" w14:textId="77777777" w:rsidR="00EF1547" w:rsidRPr="000513B0" w:rsidRDefault="00EF1547" w:rsidP="00EF154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D683742" w14:textId="77777777" w:rsidR="00EF1547" w:rsidRPr="000513B0" w:rsidRDefault="00EF1547" w:rsidP="00EF154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21CAC14" w14:textId="6994C57C" w:rsidR="00EF1547" w:rsidRPr="000513B0" w:rsidRDefault="00EF1547" w:rsidP="00EF154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Concept of Human; Basic Human Needs, Holistic Approach</w:t>
            </w:r>
          </w:p>
        </w:tc>
      </w:tr>
      <w:tr w:rsidR="00EF1547" w:rsidRPr="000513B0" w14:paraId="44D21C66"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3100A48F" w14:textId="77777777" w:rsidR="00EF1547" w:rsidRPr="000513B0" w:rsidRDefault="00EF1547" w:rsidP="00EF154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0B5DD37" w14:textId="77777777" w:rsidR="00EF1547" w:rsidRPr="000513B0" w:rsidRDefault="00EF1547" w:rsidP="00EF154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BF44399" w14:textId="57D12641" w:rsidR="00EF1547" w:rsidRPr="000513B0" w:rsidRDefault="00EF1547" w:rsidP="00EF154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Concepts of Health, Illness, Society and Environment, Women</w:t>
            </w:r>
          </w:p>
        </w:tc>
      </w:tr>
      <w:tr w:rsidR="00EF1547" w:rsidRPr="000513B0" w14:paraId="4341D0EE" w14:textId="77777777" w:rsidTr="000513B0">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4B9855DD" w14:textId="77777777" w:rsidR="00EF1547" w:rsidRPr="000513B0" w:rsidRDefault="00EF1547" w:rsidP="00EF154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E22CCD6" w14:textId="77777777" w:rsidR="00EF1547" w:rsidRPr="000513B0" w:rsidRDefault="00EF1547" w:rsidP="00EF154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8190783" w14:textId="04C250A4" w:rsidR="00EF1547" w:rsidRPr="000513B0" w:rsidRDefault="00EF1547" w:rsidP="00EF154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Midwifery, Functions, Philosophy, Values ​​of Midwifery</w:t>
            </w:r>
          </w:p>
        </w:tc>
      </w:tr>
      <w:tr w:rsidR="00EF1547" w:rsidRPr="000513B0" w14:paraId="71F92309"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EF917F9" w14:textId="77777777" w:rsidR="00EF1547" w:rsidRPr="000513B0" w:rsidRDefault="00EF1547" w:rsidP="00EF154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519794F" w14:textId="77777777" w:rsidR="00EF1547" w:rsidRPr="000513B0" w:rsidRDefault="00EF1547" w:rsidP="00EF154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D4F9AF8" w14:textId="6317B67F" w:rsidR="00EF1547" w:rsidRPr="000513B0" w:rsidRDefault="00EF1547" w:rsidP="00EF154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Body Image</w:t>
            </w:r>
          </w:p>
        </w:tc>
      </w:tr>
      <w:tr w:rsidR="00EF1547" w:rsidRPr="000513B0" w14:paraId="7CB84DEA" w14:textId="77777777" w:rsidTr="000513B0">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7DC215B7" w14:textId="77777777" w:rsidR="00EF1547" w:rsidRPr="000513B0" w:rsidRDefault="00EF1547" w:rsidP="00EF154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9C7FAA7" w14:textId="77777777" w:rsidR="00EF1547" w:rsidRPr="000513B0" w:rsidRDefault="00EF1547" w:rsidP="00EF154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7E7A52C" w14:textId="4BF4D6CD" w:rsidR="00EF1547" w:rsidRPr="000513B0" w:rsidRDefault="00EF1547" w:rsidP="00EF1547">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Concept of Anxiety, Stress and Coping</w:t>
            </w:r>
          </w:p>
        </w:tc>
      </w:tr>
      <w:tr w:rsidR="00EF1547" w:rsidRPr="000513B0" w14:paraId="637B93E6"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45920E68" w14:textId="77777777" w:rsidR="00EF1547" w:rsidRPr="000513B0" w:rsidRDefault="00EF1547" w:rsidP="00EF154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F3F8420" w14:textId="77777777" w:rsidR="00EF1547" w:rsidRPr="000513B0" w:rsidRDefault="00EF1547" w:rsidP="00EF154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2BC7906" w14:textId="7FADABEC" w:rsidR="00EF1547" w:rsidRPr="000513B0" w:rsidRDefault="00EF1547" w:rsidP="00EF1547">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MIDTERM EXAM (Homework submission)</w:t>
            </w:r>
          </w:p>
        </w:tc>
      </w:tr>
      <w:tr w:rsidR="00EF1547" w:rsidRPr="000513B0" w14:paraId="479441AF"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6E5CBA7" w14:textId="77777777" w:rsidR="00EF1547" w:rsidRPr="000513B0" w:rsidRDefault="00EF1547" w:rsidP="00EF154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8C28B21" w14:textId="77777777" w:rsidR="00EF1547" w:rsidRPr="000513B0" w:rsidRDefault="00EF1547" w:rsidP="00EF154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A603314" w14:textId="34DA588E" w:rsidR="00EF1547" w:rsidRPr="000513B0" w:rsidRDefault="00EF1547" w:rsidP="00EF154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Concepts of Ethics, Morality, Humanism, Altruism, Empathy</w:t>
            </w:r>
          </w:p>
        </w:tc>
      </w:tr>
      <w:tr w:rsidR="00EF1547" w:rsidRPr="000513B0" w14:paraId="58EC1214"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1DA8B1FD" w14:textId="77777777" w:rsidR="00EF1547" w:rsidRPr="000513B0" w:rsidRDefault="00EF1547" w:rsidP="00EF154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BC10176" w14:textId="77777777" w:rsidR="00EF1547" w:rsidRPr="000513B0" w:rsidRDefault="00EF1547" w:rsidP="00EF154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66201CD" w14:textId="62D5D080" w:rsidR="00EF1547" w:rsidRPr="000513B0" w:rsidRDefault="00EF1547" w:rsidP="00EF1547">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Concept of Hope-Hopelessness</w:t>
            </w:r>
          </w:p>
        </w:tc>
      </w:tr>
      <w:tr w:rsidR="00EF1547" w:rsidRPr="000513B0" w14:paraId="3BC51A18"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737E65B9" w14:textId="77777777" w:rsidR="00EF1547" w:rsidRPr="000513B0" w:rsidRDefault="00EF1547" w:rsidP="00EF154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3116FF4" w14:textId="77777777" w:rsidR="00EF1547" w:rsidRPr="000513B0" w:rsidRDefault="00EF1547" w:rsidP="00EF154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F00C652" w14:textId="5C96652E" w:rsidR="00EF1547" w:rsidRPr="000513B0" w:rsidRDefault="00EF1547" w:rsidP="00EF154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Coping with Anger and Anger</w:t>
            </w:r>
          </w:p>
        </w:tc>
      </w:tr>
      <w:tr w:rsidR="00EF1547" w:rsidRPr="000513B0" w14:paraId="3FEE8AD6"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386F08D" w14:textId="77777777" w:rsidR="00EF1547" w:rsidRPr="000513B0" w:rsidRDefault="00EF1547" w:rsidP="00EF154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AC6FEEE" w14:textId="77777777" w:rsidR="00EF1547" w:rsidRPr="000513B0" w:rsidRDefault="00EF1547" w:rsidP="00EF154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F2EC2A7" w14:textId="76C35366" w:rsidR="00EF1547" w:rsidRPr="000513B0" w:rsidRDefault="00EF1547" w:rsidP="00EF154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Concept of Parenthood, Motherhood and Fatherhood</w:t>
            </w:r>
          </w:p>
        </w:tc>
      </w:tr>
      <w:tr w:rsidR="00EF1547" w:rsidRPr="000513B0" w14:paraId="2CD521D6"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3D510B7C" w14:textId="77777777" w:rsidR="00EF1547" w:rsidRPr="000513B0" w:rsidRDefault="00EF1547" w:rsidP="00EF154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932626B" w14:textId="77777777" w:rsidR="00EF1547" w:rsidRPr="000513B0" w:rsidRDefault="00EF1547" w:rsidP="00EF154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CF6A2EC" w14:textId="05B15E5B" w:rsidR="00EF1547" w:rsidRPr="000513B0" w:rsidRDefault="00EF1547" w:rsidP="00EF154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Process of Loss and Crisis Management</w:t>
            </w:r>
          </w:p>
        </w:tc>
      </w:tr>
      <w:tr w:rsidR="00EF1547" w:rsidRPr="000513B0" w14:paraId="56905BC8"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077FCA04" w14:textId="77777777" w:rsidR="00EF1547" w:rsidRPr="000513B0" w:rsidRDefault="00EF1547" w:rsidP="00EF154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C75A291" w14:textId="77777777" w:rsidR="00EF1547" w:rsidRPr="000513B0" w:rsidRDefault="00EF1547" w:rsidP="00EF154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7EA6778" w14:textId="66482629" w:rsidR="00EF1547" w:rsidRPr="000513B0" w:rsidRDefault="00EF1547" w:rsidP="00EF154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Sleep and Rest</w:t>
            </w:r>
          </w:p>
        </w:tc>
      </w:tr>
      <w:tr w:rsidR="00EF1547" w:rsidRPr="000513B0" w14:paraId="76BE63BE"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7B1DE4CA" w14:textId="77777777" w:rsidR="00EF1547" w:rsidRPr="000513B0" w:rsidRDefault="00EF1547" w:rsidP="00EF154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4DF111E" w14:textId="77777777" w:rsidR="00EF1547" w:rsidRPr="000513B0" w:rsidRDefault="00EF1547" w:rsidP="00EF154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CA08FEE" w14:textId="306B7A71" w:rsidR="00EF1547" w:rsidRPr="000513B0" w:rsidRDefault="00EF1547" w:rsidP="00EF1547">
            <w:pPr>
              <w:spacing w:after="0" w:line="240" w:lineRule="auto"/>
              <w:rPr>
                <w:rFonts w:ascii="Times New Roman" w:eastAsia="Times New Roman" w:hAnsi="Times New Roman" w:cs="Times New Roman"/>
                <w:color w:val="333333"/>
                <w:kern w:val="0"/>
                <w:sz w:val="18"/>
                <w:szCs w:val="18"/>
                <w:lang w:eastAsia="tr-TR"/>
                <w14:ligatures w14:val="none"/>
              </w:rPr>
            </w:pPr>
            <w:r w:rsidRPr="000513B0">
              <w:rPr>
                <w:rFonts w:ascii="Times New Roman" w:hAnsi="Times New Roman" w:cs="Times New Roman"/>
                <w:sz w:val="18"/>
                <w:szCs w:val="18"/>
              </w:rPr>
              <w:t>Pain</w:t>
            </w:r>
          </w:p>
        </w:tc>
      </w:tr>
      <w:tr w:rsidR="00EF1547" w:rsidRPr="000513B0" w14:paraId="10B74737" w14:textId="77777777" w:rsidTr="00EF1547">
        <w:tblPrEx>
          <w:tblBorders>
            <w:insideH w:val="single" w:sz="6" w:space="0" w:color="auto"/>
            <w:insideV w:val="single" w:sz="6" w:space="0" w:color="auto"/>
          </w:tblBorders>
        </w:tblPrEx>
        <w:trPr>
          <w:trHeight w:val="65"/>
        </w:trPr>
        <w:tc>
          <w:tcPr>
            <w:tcW w:w="1836" w:type="dxa"/>
            <w:gridSpan w:val="2"/>
            <w:tcBorders>
              <w:right w:val="single" w:sz="4" w:space="0" w:color="auto"/>
            </w:tcBorders>
            <w:vAlign w:val="center"/>
          </w:tcPr>
          <w:p w14:paraId="48DF496C" w14:textId="2B0CFBBB" w:rsidR="00EF1547" w:rsidRPr="000513B0" w:rsidRDefault="00EF1547" w:rsidP="00EF154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910884E" w14:textId="77777777" w:rsidR="00EF1547" w:rsidRPr="000513B0" w:rsidRDefault="00EF1547" w:rsidP="00EF154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A49EA88" w14:textId="26450D68" w:rsidR="00EF1547" w:rsidRPr="000513B0" w:rsidRDefault="00EF1547" w:rsidP="00EF1547">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END-SEMESTER EXAM</w:t>
            </w:r>
          </w:p>
        </w:tc>
      </w:tr>
    </w:tbl>
    <w:p w14:paraId="01055867" w14:textId="77777777" w:rsidR="00B8136A" w:rsidRPr="000513B0" w:rsidRDefault="00B8136A" w:rsidP="00B8136A">
      <w:pPr>
        <w:spacing w:after="0" w:line="240" w:lineRule="auto"/>
        <w:jc w:val="center"/>
        <w:rPr>
          <w:rFonts w:ascii="Times New Roman" w:eastAsia="Times New Roman" w:hAnsi="Times New Roman" w:cs="Times New Roman"/>
          <w:b/>
          <w:kern w:val="0"/>
          <w:sz w:val="18"/>
          <w:szCs w:val="18"/>
          <w:lang w:eastAsia="tr-TR"/>
          <w14:ligatures w14:val="none"/>
        </w:rPr>
      </w:pPr>
    </w:p>
    <w:p w14:paraId="451D1BF1" w14:textId="77777777" w:rsidR="00B8136A" w:rsidRPr="000513B0" w:rsidRDefault="00B8136A" w:rsidP="00B8136A">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B8136A" w:rsidRPr="000513B0" w14:paraId="0364D921" w14:textId="77777777" w:rsidTr="000513B0">
        <w:tc>
          <w:tcPr>
            <w:tcW w:w="8323" w:type="dxa"/>
            <w:gridSpan w:val="2"/>
            <w:tcBorders>
              <w:top w:val="single" w:sz="12" w:space="0" w:color="auto"/>
              <w:left w:val="single" w:sz="12" w:space="0" w:color="auto"/>
              <w:bottom w:val="single" w:sz="6" w:space="0" w:color="auto"/>
              <w:right w:val="single" w:sz="6" w:space="0" w:color="auto"/>
            </w:tcBorders>
            <w:vAlign w:val="center"/>
          </w:tcPr>
          <w:p w14:paraId="08C5D30F"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283E919C"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DEGREE OF CONTRIBUTION</w:t>
            </w:r>
          </w:p>
        </w:tc>
      </w:tr>
      <w:tr w:rsidR="00B8136A" w:rsidRPr="000513B0" w14:paraId="5846F662" w14:textId="77777777" w:rsidTr="000513B0">
        <w:tc>
          <w:tcPr>
            <w:tcW w:w="1450" w:type="dxa"/>
            <w:tcBorders>
              <w:top w:val="single" w:sz="12" w:space="0" w:color="auto"/>
              <w:left w:val="single" w:sz="12" w:space="0" w:color="auto"/>
              <w:bottom w:val="single" w:sz="6" w:space="0" w:color="auto"/>
              <w:right w:val="single" w:sz="6" w:space="0" w:color="auto"/>
            </w:tcBorders>
            <w:vAlign w:val="center"/>
          </w:tcPr>
          <w:p w14:paraId="4EEA7717"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13E79EBA"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37C0F23A"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00197ECE"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6D224F3E" w14:textId="77777777" w:rsidR="00B8136A" w:rsidRPr="000513B0" w:rsidRDefault="00B8136A"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3</w:t>
            </w:r>
          </w:p>
        </w:tc>
      </w:tr>
      <w:tr w:rsidR="007B134E" w:rsidRPr="000513B0" w14:paraId="25B33427"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3566F4A1" w14:textId="0EDA17A4" w:rsidR="007B134E" w:rsidRPr="000513B0" w:rsidRDefault="007B134E" w:rsidP="007B134E">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sz w:val="18"/>
                <w:szCs w:val="18"/>
              </w:rPr>
              <w:t>ÖÇ 1</w:t>
            </w:r>
          </w:p>
        </w:tc>
        <w:tc>
          <w:tcPr>
            <w:tcW w:w="6873" w:type="dxa"/>
            <w:tcBorders>
              <w:top w:val="single" w:sz="6" w:space="0" w:color="auto"/>
              <w:left w:val="single" w:sz="6" w:space="0" w:color="auto"/>
              <w:bottom w:val="single" w:sz="6" w:space="0" w:color="auto"/>
              <w:right w:val="single" w:sz="6" w:space="0" w:color="auto"/>
            </w:tcBorders>
          </w:tcPr>
          <w:p w14:paraId="49C394F6" w14:textId="0076DE41" w:rsidR="007B134E" w:rsidRPr="000513B0" w:rsidRDefault="00E73864" w:rsidP="00E73864">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Knows the basic concepts of midwifery and health.</w:t>
            </w:r>
          </w:p>
        </w:tc>
        <w:tc>
          <w:tcPr>
            <w:tcW w:w="537" w:type="dxa"/>
            <w:tcBorders>
              <w:top w:val="single" w:sz="6" w:space="0" w:color="auto"/>
              <w:left w:val="single" w:sz="6" w:space="0" w:color="auto"/>
              <w:bottom w:val="single" w:sz="6" w:space="0" w:color="auto"/>
              <w:right w:val="single" w:sz="6" w:space="0" w:color="auto"/>
            </w:tcBorders>
            <w:vAlign w:val="center"/>
          </w:tcPr>
          <w:p w14:paraId="6F367E5A" w14:textId="77777777" w:rsidR="007B134E" w:rsidRPr="000513B0" w:rsidRDefault="007B134E" w:rsidP="007B134E">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189A2C7F" w14:textId="77777777" w:rsidR="007B134E" w:rsidRPr="000513B0" w:rsidRDefault="007B134E" w:rsidP="007B134E">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6DA9C9E4" w14:textId="77777777" w:rsidR="007B134E" w:rsidRPr="000513B0" w:rsidRDefault="007B134E" w:rsidP="007B134E">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7B134E" w:rsidRPr="000513B0" w14:paraId="47C30756"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66E48D9D" w14:textId="542452B9" w:rsidR="007B134E" w:rsidRPr="000513B0" w:rsidRDefault="007B134E" w:rsidP="007B134E">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sz w:val="18"/>
                <w:szCs w:val="18"/>
              </w:rPr>
              <w:t>ÖÇ 2</w:t>
            </w:r>
          </w:p>
        </w:tc>
        <w:tc>
          <w:tcPr>
            <w:tcW w:w="6873" w:type="dxa"/>
            <w:tcBorders>
              <w:top w:val="single" w:sz="6" w:space="0" w:color="auto"/>
              <w:left w:val="single" w:sz="6" w:space="0" w:color="auto"/>
              <w:bottom w:val="single" w:sz="6" w:space="0" w:color="auto"/>
              <w:right w:val="single" w:sz="6" w:space="0" w:color="auto"/>
            </w:tcBorders>
          </w:tcPr>
          <w:p w14:paraId="6919AAE1" w14:textId="6113D656" w:rsidR="007B134E" w:rsidRPr="000513B0" w:rsidRDefault="00E73864" w:rsidP="007B134E">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Explains the importance of knowing the concepts in midwifery.</w:t>
            </w:r>
          </w:p>
        </w:tc>
        <w:tc>
          <w:tcPr>
            <w:tcW w:w="537" w:type="dxa"/>
            <w:tcBorders>
              <w:top w:val="single" w:sz="6" w:space="0" w:color="auto"/>
              <w:left w:val="single" w:sz="6" w:space="0" w:color="auto"/>
              <w:bottom w:val="single" w:sz="6" w:space="0" w:color="auto"/>
              <w:right w:val="single" w:sz="6" w:space="0" w:color="auto"/>
            </w:tcBorders>
            <w:vAlign w:val="center"/>
          </w:tcPr>
          <w:p w14:paraId="18BD7AB1" w14:textId="77777777" w:rsidR="007B134E" w:rsidRPr="000513B0" w:rsidRDefault="007B134E" w:rsidP="007B134E">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3818A2EE" w14:textId="77777777" w:rsidR="007B134E" w:rsidRPr="000513B0" w:rsidRDefault="007B134E" w:rsidP="007B134E">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242F5B01" w14:textId="77777777" w:rsidR="007B134E" w:rsidRPr="000513B0" w:rsidRDefault="007B134E" w:rsidP="007B134E">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7B134E" w:rsidRPr="000513B0" w14:paraId="04BAF41C"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1FFD3D25" w14:textId="11107FFA" w:rsidR="007B134E" w:rsidRPr="000513B0" w:rsidRDefault="007B134E" w:rsidP="007B134E">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sz w:val="18"/>
                <w:szCs w:val="18"/>
              </w:rPr>
              <w:t>ÖÇ 3</w:t>
            </w:r>
          </w:p>
        </w:tc>
        <w:tc>
          <w:tcPr>
            <w:tcW w:w="6873" w:type="dxa"/>
            <w:tcBorders>
              <w:top w:val="single" w:sz="6" w:space="0" w:color="auto"/>
              <w:left w:val="single" w:sz="6" w:space="0" w:color="auto"/>
              <w:bottom w:val="single" w:sz="6" w:space="0" w:color="auto"/>
              <w:right w:val="single" w:sz="6" w:space="0" w:color="auto"/>
            </w:tcBorders>
          </w:tcPr>
          <w:p w14:paraId="511F722E" w14:textId="1C0BD318" w:rsidR="007B134E" w:rsidRPr="000513B0" w:rsidRDefault="00A77AE3" w:rsidP="00A77AE3">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Explains how to evaluate midwifery concepts in practice.</w:t>
            </w:r>
          </w:p>
        </w:tc>
        <w:tc>
          <w:tcPr>
            <w:tcW w:w="537" w:type="dxa"/>
            <w:tcBorders>
              <w:top w:val="single" w:sz="6" w:space="0" w:color="auto"/>
              <w:left w:val="single" w:sz="6" w:space="0" w:color="auto"/>
              <w:bottom w:val="single" w:sz="6" w:space="0" w:color="auto"/>
              <w:right w:val="single" w:sz="6" w:space="0" w:color="auto"/>
            </w:tcBorders>
            <w:vAlign w:val="center"/>
          </w:tcPr>
          <w:p w14:paraId="3E6C4253" w14:textId="77777777" w:rsidR="007B134E" w:rsidRPr="000513B0" w:rsidRDefault="007B134E" w:rsidP="007B134E">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5A394E68" w14:textId="25D445F4" w:rsidR="007B134E" w:rsidRPr="000513B0" w:rsidRDefault="00985E98" w:rsidP="007B134E">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r w:rsidR="007B134E" w:rsidRPr="000513B0">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6381C6F8" w14:textId="4F87BFC2" w:rsidR="007B134E" w:rsidRPr="000513B0" w:rsidRDefault="007B134E" w:rsidP="007B134E">
            <w:pPr>
              <w:spacing w:after="0" w:line="240" w:lineRule="auto"/>
              <w:jc w:val="center"/>
              <w:rPr>
                <w:rFonts w:ascii="Times New Roman" w:eastAsia="Times New Roman" w:hAnsi="Times New Roman" w:cs="Times New Roman"/>
                <w:b/>
                <w:kern w:val="0"/>
                <w:sz w:val="18"/>
                <w:szCs w:val="18"/>
                <w:lang w:eastAsia="tr-TR"/>
                <w14:ligatures w14:val="none"/>
              </w:rPr>
            </w:pPr>
          </w:p>
        </w:tc>
      </w:tr>
      <w:tr w:rsidR="007B134E" w:rsidRPr="000513B0" w14:paraId="1D2B9D11"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13338BC0" w14:textId="46690A12" w:rsidR="007B134E" w:rsidRPr="000513B0" w:rsidRDefault="007B134E" w:rsidP="007B134E">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sz w:val="18"/>
                <w:szCs w:val="18"/>
              </w:rPr>
              <w:t>ÖÇ 4</w:t>
            </w:r>
          </w:p>
        </w:tc>
        <w:tc>
          <w:tcPr>
            <w:tcW w:w="6873" w:type="dxa"/>
            <w:tcBorders>
              <w:top w:val="single" w:sz="6" w:space="0" w:color="auto"/>
              <w:left w:val="single" w:sz="6" w:space="0" w:color="auto"/>
              <w:bottom w:val="single" w:sz="6" w:space="0" w:color="auto"/>
              <w:right w:val="single" w:sz="6" w:space="0" w:color="auto"/>
            </w:tcBorders>
          </w:tcPr>
          <w:p w14:paraId="3B84F35B" w14:textId="6E34C3E8" w:rsidR="007B134E" w:rsidRPr="000513B0" w:rsidRDefault="00A77AE3" w:rsidP="007B134E">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Explains the relationship between midwifery concepts and practices.</w:t>
            </w:r>
          </w:p>
        </w:tc>
        <w:tc>
          <w:tcPr>
            <w:tcW w:w="537" w:type="dxa"/>
            <w:tcBorders>
              <w:top w:val="single" w:sz="6" w:space="0" w:color="auto"/>
              <w:left w:val="single" w:sz="6" w:space="0" w:color="auto"/>
              <w:bottom w:val="single" w:sz="6" w:space="0" w:color="auto"/>
              <w:right w:val="single" w:sz="6" w:space="0" w:color="auto"/>
            </w:tcBorders>
            <w:vAlign w:val="center"/>
          </w:tcPr>
          <w:p w14:paraId="7678C325" w14:textId="77777777" w:rsidR="007B134E" w:rsidRPr="000513B0" w:rsidRDefault="007B134E" w:rsidP="007B134E">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11E36186" w14:textId="77777777" w:rsidR="007B134E" w:rsidRPr="000513B0" w:rsidRDefault="007B134E" w:rsidP="007B134E">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5B21078D" w14:textId="77777777" w:rsidR="007B134E" w:rsidRPr="000513B0" w:rsidRDefault="007B134E" w:rsidP="007B134E">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X  </w:t>
            </w:r>
          </w:p>
        </w:tc>
      </w:tr>
      <w:tr w:rsidR="007B134E" w:rsidRPr="000513B0" w14:paraId="4BF9CC50"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2D355DC8" w14:textId="775BE99B" w:rsidR="007B134E" w:rsidRPr="000513B0" w:rsidRDefault="007B134E" w:rsidP="007B134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sz w:val="18"/>
                <w:szCs w:val="18"/>
              </w:rPr>
              <w:t xml:space="preserve">        ÖÇ 5</w:t>
            </w:r>
          </w:p>
        </w:tc>
        <w:tc>
          <w:tcPr>
            <w:tcW w:w="6873" w:type="dxa"/>
            <w:tcBorders>
              <w:top w:val="single" w:sz="6" w:space="0" w:color="auto"/>
              <w:left w:val="single" w:sz="6" w:space="0" w:color="auto"/>
              <w:bottom w:val="single" w:sz="6" w:space="0" w:color="auto"/>
              <w:right w:val="single" w:sz="6" w:space="0" w:color="auto"/>
            </w:tcBorders>
          </w:tcPr>
          <w:p w14:paraId="1C77882A" w14:textId="124B54BD" w:rsidR="007B134E" w:rsidRPr="000513B0" w:rsidRDefault="00C1502C" w:rsidP="007B134E">
            <w:pPr>
              <w:spacing w:after="200" w:line="276"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Expresses how midwifery concepts are used in midwifery practices.</w:t>
            </w:r>
          </w:p>
        </w:tc>
        <w:tc>
          <w:tcPr>
            <w:tcW w:w="537" w:type="dxa"/>
            <w:tcBorders>
              <w:top w:val="single" w:sz="6" w:space="0" w:color="auto"/>
              <w:left w:val="single" w:sz="6" w:space="0" w:color="auto"/>
              <w:bottom w:val="single" w:sz="6" w:space="0" w:color="auto"/>
              <w:right w:val="single" w:sz="6" w:space="0" w:color="auto"/>
            </w:tcBorders>
            <w:vAlign w:val="center"/>
          </w:tcPr>
          <w:p w14:paraId="30AF781E" w14:textId="77777777" w:rsidR="007B134E" w:rsidRPr="000513B0" w:rsidRDefault="007B134E" w:rsidP="007B134E">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569FEDF7" w14:textId="3D878120" w:rsidR="007B134E" w:rsidRPr="000513B0" w:rsidRDefault="007B134E" w:rsidP="007B134E">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r w:rsidR="00985E98" w:rsidRPr="000513B0">
              <w:rPr>
                <w:rFonts w:ascii="Times New Roman" w:eastAsia="Times New Roman" w:hAnsi="Times New Roman" w:cs="Times New Roman"/>
                <w:b/>
                <w:kern w:val="0"/>
                <w:sz w:val="18"/>
                <w:szCs w:val="18"/>
                <w:lang w:eastAsia="tr-TR"/>
                <w14:ligatures w14:val="none"/>
              </w:rPr>
              <w:t>X</w:t>
            </w:r>
          </w:p>
        </w:tc>
        <w:tc>
          <w:tcPr>
            <w:tcW w:w="917" w:type="dxa"/>
            <w:tcBorders>
              <w:top w:val="single" w:sz="6" w:space="0" w:color="auto"/>
              <w:left w:val="single" w:sz="6" w:space="0" w:color="auto"/>
              <w:bottom w:val="single" w:sz="6" w:space="0" w:color="auto"/>
              <w:right w:val="single" w:sz="12" w:space="0" w:color="auto"/>
            </w:tcBorders>
            <w:vAlign w:val="center"/>
          </w:tcPr>
          <w:p w14:paraId="5078F91E" w14:textId="425477DF" w:rsidR="007B134E" w:rsidRPr="000513B0" w:rsidRDefault="007B134E" w:rsidP="007B134E">
            <w:pPr>
              <w:spacing w:after="0" w:line="240" w:lineRule="auto"/>
              <w:jc w:val="center"/>
              <w:rPr>
                <w:rFonts w:ascii="Times New Roman" w:eastAsia="Times New Roman" w:hAnsi="Times New Roman" w:cs="Times New Roman"/>
                <w:b/>
                <w:kern w:val="0"/>
                <w:sz w:val="18"/>
                <w:szCs w:val="18"/>
                <w:lang w:eastAsia="tr-TR"/>
                <w14:ligatures w14:val="none"/>
              </w:rPr>
            </w:pPr>
          </w:p>
        </w:tc>
      </w:tr>
    </w:tbl>
    <w:p w14:paraId="491FFFCA" w14:textId="77777777" w:rsidR="00B8136A" w:rsidRPr="000513B0" w:rsidRDefault="00B8136A" w:rsidP="00B8136A">
      <w:pPr>
        <w:tabs>
          <w:tab w:val="left" w:pos="7800"/>
        </w:tabs>
        <w:spacing w:after="0" w:line="240" w:lineRule="auto"/>
        <w:rPr>
          <w:rFonts w:ascii="Times New Roman" w:eastAsia="Times New Roman" w:hAnsi="Times New Roman" w:cs="Times New Roman"/>
          <w:kern w:val="0"/>
          <w:sz w:val="18"/>
          <w:szCs w:val="18"/>
          <w:lang w:eastAsia="tr-TR"/>
          <w14:ligatures w14:val="none"/>
        </w:rPr>
      </w:pPr>
    </w:p>
    <w:p w14:paraId="6BA4C358" w14:textId="77777777" w:rsidR="00B8136A" w:rsidRPr="000513B0" w:rsidRDefault="00B8136A" w:rsidP="00B8136A">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B8136A" w:rsidRPr="000513B0" w14:paraId="5CCD0C0D" w14:textId="77777777" w:rsidTr="000513B0">
        <w:trPr>
          <w:trHeight w:val="518"/>
        </w:trPr>
        <w:tc>
          <w:tcPr>
            <w:tcW w:w="1916" w:type="pct"/>
            <w:tcBorders>
              <w:top w:val="single" w:sz="12" w:space="0" w:color="auto"/>
              <w:left w:val="single" w:sz="12" w:space="0" w:color="auto"/>
              <w:bottom w:val="single" w:sz="12" w:space="0" w:color="auto"/>
              <w:right w:val="single" w:sz="12" w:space="0" w:color="auto"/>
            </w:tcBorders>
          </w:tcPr>
          <w:p w14:paraId="2AE6F471" w14:textId="77777777" w:rsidR="00B8136A" w:rsidRPr="000513B0" w:rsidRDefault="00B8136A"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Course Instructor</w:t>
            </w:r>
          </w:p>
          <w:p w14:paraId="793C550F" w14:textId="77777777" w:rsidR="00B8136A" w:rsidRPr="000513B0" w:rsidRDefault="00B8136A"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Signature</w:t>
            </w:r>
          </w:p>
          <w:p w14:paraId="1A9821A1" w14:textId="77777777" w:rsidR="00B8136A" w:rsidRPr="000513B0" w:rsidRDefault="00B8136A" w:rsidP="000513B0">
            <w:pPr>
              <w:spacing w:after="0" w:line="240" w:lineRule="auto"/>
              <w:jc w:val="center"/>
              <w:rPr>
                <w:rFonts w:ascii="Times New Roman" w:eastAsia="Times New Roman" w:hAnsi="Times New Roman" w:cs="Times New Roman"/>
                <w:kern w:val="0"/>
                <w:sz w:val="18"/>
                <w:szCs w:val="18"/>
                <w:lang w:val="en" w:eastAsia="tr-TR"/>
                <w14:ligatures w14:val="none"/>
              </w:rPr>
            </w:pPr>
          </w:p>
          <w:p w14:paraId="14FAB5E2" w14:textId="77777777" w:rsidR="00167AA6" w:rsidRPr="000513B0" w:rsidRDefault="00167AA6" w:rsidP="00167AA6">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Assoc. Prof. Dr. Neşe ÇELIK</w:t>
            </w:r>
          </w:p>
          <w:p w14:paraId="408DDB93" w14:textId="77777777" w:rsidR="00B8136A" w:rsidRPr="000513B0" w:rsidRDefault="00B8136A" w:rsidP="00C1502C">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1D2D6980" w14:textId="4D1F5A55" w:rsidR="00B8136A" w:rsidRPr="000513B0" w:rsidRDefault="00B8136A" w:rsidP="000513B0">
            <w:pPr>
              <w:spacing w:after="0" w:line="240" w:lineRule="auto"/>
              <w:ind w:right="461"/>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Date</w:t>
            </w:r>
            <w:r w:rsidR="00985E98" w:rsidRPr="000513B0">
              <w:rPr>
                <w:rFonts w:ascii="Times New Roman" w:eastAsia="Times New Roman" w:hAnsi="Times New Roman" w:cs="Times New Roman"/>
                <w:b/>
                <w:kern w:val="0"/>
                <w:sz w:val="18"/>
                <w:szCs w:val="18"/>
                <w:lang w:eastAsia="tr-TR"/>
                <w14:ligatures w14:val="none"/>
              </w:rPr>
              <w:t xml:space="preserve">: </w:t>
            </w:r>
            <w:r w:rsidR="00167AA6" w:rsidRPr="000513B0">
              <w:rPr>
                <w:rFonts w:ascii="Times New Roman" w:eastAsia="Times New Roman" w:hAnsi="Times New Roman" w:cs="Times New Roman"/>
                <w:b/>
                <w:kern w:val="0"/>
                <w:sz w:val="18"/>
                <w:szCs w:val="18"/>
                <w:lang w:eastAsia="tr-TR"/>
                <w14:ligatures w14:val="none"/>
              </w:rPr>
              <w:t>25.03.2025</w:t>
            </w:r>
          </w:p>
          <w:p w14:paraId="723517D5" w14:textId="77777777" w:rsidR="00B8136A" w:rsidRPr="000513B0" w:rsidRDefault="00B8136A" w:rsidP="000513B0">
            <w:pPr>
              <w:spacing w:after="0" w:line="240" w:lineRule="auto"/>
              <w:rPr>
                <w:rFonts w:ascii="Times New Roman" w:eastAsia="Times New Roman" w:hAnsi="Times New Roman" w:cs="Times New Roman"/>
                <w:kern w:val="0"/>
                <w:sz w:val="18"/>
                <w:szCs w:val="18"/>
                <w:lang w:eastAsia="tr-TR"/>
                <w14:ligatures w14:val="none"/>
              </w:rPr>
            </w:pPr>
          </w:p>
          <w:p w14:paraId="79E03964" w14:textId="77777777" w:rsidR="00B8136A" w:rsidRPr="000513B0" w:rsidRDefault="00B8136A" w:rsidP="000513B0">
            <w:pPr>
              <w:spacing w:after="0" w:line="240" w:lineRule="auto"/>
              <w:rPr>
                <w:rFonts w:ascii="Times New Roman" w:eastAsia="Times New Roman" w:hAnsi="Times New Roman" w:cs="Times New Roman"/>
                <w:kern w:val="0"/>
                <w:sz w:val="18"/>
                <w:szCs w:val="18"/>
                <w:lang w:eastAsia="tr-TR"/>
                <w14:ligatures w14:val="none"/>
              </w:rPr>
            </w:pPr>
          </w:p>
          <w:p w14:paraId="2A06AAA4" w14:textId="77777777" w:rsidR="00B8136A" w:rsidRPr="000513B0" w:rsidRDefault="00B8136A" w:rsidP="000513B0">
            <w:pPr>
              <w:spacing w:after="0" w:line="240" w:lineRule="auto"/>
              <w:rPr>
                <w:rFonts w:ascii="Times New Roman" w:eastAsia="Times New Roman" w:hAnsi="Times New Roman" w:cs="Times New Roman"/>
                <w:kern w:val="0"/>
                <w:sz w:val="18"/>
                <w:szCs w:val="18"/>
                <w:lang w:eastAsia="tr-TR"/>
                <w14:ligatures w14:val="none"/>
              </w:rPr>
            </w:pPr>
          </w:p>
        </w:tc>
      </w:tr>
    </w:tbl>
    <w:p w14:paraId="089F1D40" w14:textId="00541F1B" w:rsidR="00C80C65" w:rsidRPr="000513B0" w:rsidRDefault="00C80C65">
      <w:pPr>
        <w:rPr>
          <w:rFonts w:ascii="Times New Roman" w:hAnsi="Times New Roman" w:cs="Times New Roman"/>
          <w:sz w:val="18"/>
          <w:szCs w:val="18"/>
        </w:rPr>
      </w:pPr>
    </w:p>
    <w:p w14:paraId="3639FB18" w14:textId="77777777" w:rsidR="00C80C65" w:rsidRPr="000513B0" w:rsidRDefault="00C80C65">
      <w:pPr>
        <w:rPr>
          <w:rFonts w:ascii="Times New Roman" w:hAnsi="Times New Roman" w:cs="Times New Roman"/>
          <w:sz w:val="18"/>
          <w:szCs w:val="18"/>
        </w:rPr>
      </w:pPr>
      <w:r w:rsidRPr="000513B0">
        <w:rPr>
          <w:rFonts w:ascii="Times New Roman" w:hAnsi="Times New Roman" w:cs="Times New Roman"/>
          <w:sz w:val="18"/>
          <w:szCs w:val="18"/>
        </w:rPr>
        <w:br w:type="page"/>
      </w:r>
    </w:p>
    <w:p w14:paraId="377299A5" w14:textId="270230CA" w:rsidR="00C80C65" w:rsidRPr="000513B0" w:rsidRDefault="00C80C65" w:rsidP="00C80C65">
      <w:pPr>
        <w:spacing w:line="240" w:lineRule="auto"/>
        <w:rPr>
          <w:rFonts w:ascii="Times New Roman" w:hAnsi="Times New Roman" w:cs="Times New Roman"/>
          <w:b/>
          <w:bCs/>
          <w:sz w:val="18"/>
          <w:szCs w:val="18"/>
        </w:rPr>
      </w:pPr>
      <w:r w:rsidRPr="000513B0">
        <w:rPr>
          <w:rFonts w:ascii="Times New Roman" w:hAnsi="Times New Roman" w:cs="Times New Roman"/>
          <w:sz w:val="18"/>
          <w:szCs w:val="18"/>
        </w:rPr>
        <w:lastRenderedPageBreak/>
        <w:t xml:space="preserve">     </w:t>
      </w:r>
      <w:r w:rsidR="00675EC0">
        <w:rPr>
          <w:noProof/>
          <w:lang w:eastAsia="tr-TR"/>
        </w:rPr>
        <w:drawing>
          <wp:inline distT="0" distB="0" distL="0" distR="0" wp14:anchorId="2FA86612" wp14:editId="6A607F8D">
            <wp:extent cx="770890" cy="812800"/>
            <wp:effectExtent l="0" t="0" r="0" b="6350"/>
            <wp:docPr id="19" name="Resim 19"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0513B0">
        <w:rPr>
          <w:rFonts w:ascii="Times New Roman" w:hAnsi="Times New Roman" w:cs="Times New Roman"/>
          <w:sz w:val="18"/>
          <w:szCs w:val="18"/>
        </w:rPr>
        <w:t xml:space="preserve">                        </w:t>
      </w:r>
      <w:r w:rsidR="00675EC0">
        <w:rPr>
          <w:rFonts w:ascii="Times New Roman" w:hAnsi="Times New Roman" w:cs="Times New Roman"/>
          <w:sz w:val="18"/>
          <w:szCs w:val="18"/>
        </w:rPr>
        <w:t xml:space="preserve">    </w:t>
      </w:r>
      <w:r w:rsidRPr="000513B0">
        <w:rPr>
          <w:rFonts w:ascii="Times New Roman" w:hAnsi="Times New Roman" w:cs="Times New Roman"/>
          <w:sz w:val="18"/>
          <w:szCs w:val="18"/>
        </w:rPr>
        <w:t xml:space="preserve">  </w:t>
      </w:r>
      <w:r w:rsidRPr="000513B0">
        <w:rPr>
          <w:rFonts w:ascii="Times New Roman" w:hAnsi="Times New Roman" w:cs="Times New Roman"/>
          <w:b/>
          <w:bCs/>
          <w:sz w:val="18"/>
          <w:szCs w:val="18"/>
        </w:rPr>
        <w:t>ESOGU INSTITUTE OF HEALTH SCIENCES</w:t>
      </w:r>
    </w:p>
    <w:p w14:paraId="427D29AE" w14:textId="77777777" w:rsidR="00C80C65" w:rsidRPr="000513B0" w:rsidRDefault="00C80C65" w:rsidP="00C80C65">
      <w:pPr>
        <w:spacing w:line="240" w:lineRule="auto"/>
        <w:jc w:val="center"/>
        <w:rPr>
          <w:rFonts w:ascii="Times New Roman" w:hAnsi="Times New Roman" w:cs="Times New Roman"/>
          <w:b/>
          <w:bCs/>
          <w:sz w:val="18"/>
          <w:szCs w:val="18"/>
        </w:rPr>
      </w:pPr>
      <w:r w:rsidRPr="000513B0">
        <w:rPr>
          <w:rFonts w:ascii="Times New Roman" w:hAnsi="Times New Roman" w:cs="Times New Roman"/>
          <w:b/>
          <w:bCs/>
          <w:sz w:val="18"/>
          <w:szCs w:val="18"/>
        </w:rPr>
        <w:t>DEPARTMENT OF MIDWIFERY</w:t>
      </w:r>
    </w:p>
    <w:p w14:paraId="56B4DC3D" w14:textId="77777777" w:rsidR="00C80C65" w:rsidRPr="000513B0" w:rsidRDefault="00C80C65" w:rsidP="00C80C65">
      <w:pPr>
        <w:spacing w:line="240" w:lineRule="auto"/>
        <w:jc w:val="center"/>
        <w:rPr>
          <w:rFonts w:ascii="Times New Roman" w:hAnsi="Times New Roman" w:cs="Times New Roman"/>
          <w:sz w:val="18"/>
          <w:szCs w:val="18"/>
        </w:rPr>
      </w:pPr>
      <w:r w:rsidRPr="000513B0">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C80C65" w:rsidRPr="000513B0" w14:paraId="300C5071" w14:textId="77777777" w:rsidTr="000513B0">
        <w:tc>
          <w:tcPr>
            <w:tcW w:w="3861" w:type="dxa"/>
            <w:gridSpan w:val="2"/>
          </w:tcPr>
          <w:p w14:paraId="7371FCCE" w14:textId="2D0FA9A7" w:rsidR="00C80C65" w:rsidRPr="000513B0" w:rsidRDefault="00C80C65"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CODE: 52270320</w:t>
            </w:r>
            <w:r w:rsidR="00174C6E" w:rsidRPr="000513B0">
              <w:rPr>
                <w:rFonts w:ascii="Times New Roman" w:eastAsia="Times New Roman" w:hAnsi="Times New Roman" w:cs="Times New Roman"/>
                <w:b/>
                <w:kern w:val="0"/>
                <w:sz w:val="18"/>
                <w:szCs w:val="18"/>
                <w:lang w:val="en" w:eastAsia="tr-TR"/>
                <w14:ligatures w14:val="none"/>
              </w:rPr>
              <w:t>3</w:t>
            </w:r>
          </w:p>
        </w:tc>
        <w:tc>
          <w:tcPr>
            <w:tcW w:w="6453" w:type="dxa"/>
            <w:gridSpan w:val="4"/>
          </w:tcPr>
          <w:p w14:paraId="76FC5335" w14:textId="77777777" w:rsidR="00C80C65" w:rsidRPr="000513B0" w:rsidRDefault="00C80C65"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DEPARTMENT: MIDWIFERY</w:t>
            </w:r>
          </w:p>
          <w:p w14:paraId="49111981" w14:textId="77777777" w:rsidR="00C80C65" w:rsidRPr="000513B0" w:rsidRDefault="00C80C65"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C80C65" w:rsidRPr="000513B0" w14:paraId="49587096" w14:textId="77777777" w:rsidTr="000513B0">
        <w:tc>
          <w:tcPr>
            <w:tcW w:w="10314" w:type="dxa"/>
            <w:gridSpan w:val="6"/>
          </w:tcPr>
          <w:p w14:paraId="16330601" w14:textId="4A7A2D59" w:rsidR="00174C6E" w:rsidRPr="000513B0" w:rsidRDefault="00C80C65" w:rsidP="00174C6E">
            <w:pPr>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COURSE NAME:</w:t>
            </w:r>
            <w:r w:rsidR="00174C6E" w:rsidRPr="000513B0">
              <w:rPr>
                <w:rFonts w:ascii="Times New Roman" w:hAnsi="Times New Roman" w:cs="Times New Roman"/>
                <w:sz w:val="18"/>
                <w:szCs w:val="18"/>
              </w:rPr>
              <w:t xml:space="preserve"> </w:t>
            </w:r>
            <w:r w:rsidR="00174C6E" w:rsidRPr="000513B0">
              <w:rPr>
                <w:rFonts w:ascii="Times New Roman" w:eastAsia="Times New Roman" w:hAnsi="Times New Roman" w:cs="Times New Roman"/>
                <w:b/>
                <w:kern w:val="0"/>
                <w:sz w:val="18"/>
                <w:szCs w:val="18"/>
                <w:lang w:val="en" w:eastAsia="tr-TR"/>
                <w14:ligatures w14:val="none"/>
              </w:rPr>
              <w:t>RISKY PREGNANCY</w:t>
            </w:r>
          </w:p>
          <w:p w14:paraId="6376CC13" w14:textId="3E7A201E" w:rsidR="00C80C65" w:rsidRPr="000513B0" w:rsidRDefault="00C80C65" w:rsidP="000513B0">
            <w:pPr>
              <w:spacing w:after="0" w:line="240" w:lineRule="auto"/>
              <w:outlineLvl w:val="0"/>
              <w:rPr>
                <w:rFonts w:ascii="Times New Roman" w:eastAsia="Times New Roman" w:hAnsi="Times New Roman" w:cs="Times New Roman"/>
                <w:b/>
                <w:kern w:val="0"/>
                <w:sz w:val="18"/>
                <w:szCs w:val="18"/>
                <w:lang w:eastAsia="tr-TR"/>
                <w14:ligatures w14:val="none"/>
              </w:rPr>
            </w:pPr>
          </w:p>
          <w:p w14:paraId="5F7FEA9D" w14:textId="77777777" w:rsidR="00C80C65" w:rsidRPr="000513B0" w:rsidRDefault="00C80C65"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C80C65" w:rsidRPr="000513B0" w14:paraId="377D289A" w14:textId="77777777" w:rsidTr="000513B0">
        <w:trPr>
          <w:trHeight w:val="174"/>
        </w:trPr>
        <w:tc>
          <w:tcPr>
            <w:tcW w:w="3000" w:type="dxa"/>
            <w:vMerge w:val="restart"/>
          </w:tcPr>
          <w:p w14:paraId="60E40561" w14:textId="77777777" w:rsidR="00C80C65" w:rsidRPr="000513B0" w:rsidRDefault="00C80C65"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THE INSTRUCTOR OF THE COURSE</w:t>
            </w:r>
          </w:p>
          <w:p w14:paraId="26AF40BE" w14:textId="77777777" w:rsidR="00C80C65" w:rsidRPr="000513B0" w:rsidRDefault="00C80C65" w:rsidP="000513B0">
            <w:pPr>
              <w:spacing w:after="0" w:line="240" w:lineRule="auto"/>
              <w:rPr>
                <w:rFonts w:ascii="Times New Roman" w:eastAsia="Times New Roman" w:hAnsi="Times New Roman" w:cs="Times New Roman"/>
                <w:kern w:val="0"/>
                <w:sz w:val="18"/>
                <w:szCs w:val="18"/>
                <w:lang w:val="en" w:eastAsia="tr-TR"/>
                <w14:ligatures w14:val="none"/>
              </w:rPr>
            </w:pPr>
          </w:p>
          <w:p w14:paraId="1A3F1C1A" w14:textId="1E24405C" w:rsidR="00C80C65" w:rsidRPr="000513B0" w:rsidRDefault="000A77AF" w:rsidP="000A77AF">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Prof. Dr. Nebahat ÖZERDOĞAN</w:t>
            </w:r>
          </w:p>
        </w:tc>
        <w:tc>
          <w:tcPr>
            <w:tcW w:w="2975" w:type="dxa"/>
            <w:gridSpan w:val="2"/>
            <w:vMerge w:val="restart"/>
          </w:tcPr>
          <w:p w14:paraId="0225D243" w14:textId="77777777" w:rsidR="00C80C65" w:rsidRPr="000513B0" w:rsidRDefault="00C80C65"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COURSE LANGUAGE</w:t>
            </w:r>
          </w:p>
          <w:p w14:paraId="00000C64" w14:textId="77777777" w:rsidR="00C80C65" w:rsidRPr="000513B0" w:rsidRDefault="00C80C65"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Turkish: X</w:t>
            </w:r>
          </w:p>
          <w:p w14:paraId="1CE806B7" w14:textId="77777777" w:rsidR="00C80C65" w:rsidRPr="000513B0" w:rsidRDefault="00C80C65"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English: </w:t>
            </w:r>
            <w:r w:rsidRPr="000513B0">
              <w:rPr>
                <w:rFonts w:ascii="Times New Roman" w:eastAsia="Times New Roman" w:hAnsi="Times New Roman" w:cs="Times New Roman"/>
                <w:b/>
                <w:kern w:val="0"/>
                <w:sz w:val="18"/>
                <w:szCs w:val="18"/>
                <w:lang w:val="en" w:eastAsia="tr-TR"/>
                <w14:ligatures w14:val="none"/>
              </w:rPr>
              <w:sym w:font="Symbol" w:char="F00C"/>
            </w:r>
          </w:p>
          <w:p w14:paraId="0C564F4E" w14:textId="77777777" w:rsidR="00C80C65" w:rsidRPr="000513B0" w:rsidRDefault="00C80C65"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662D0829" w14:textId="77777777" w:rsidR="00C80C65" w:rsidRPr="000513B0" w:rsidRDefault="00C80C65"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Category</w:t>
            </w:r>
          </w:p>
          <w:p w14:paraId="689F0484" w14:textId="77777777" w:rsidR="00C80C65" w:rsidRPr="000513B0" w:rsidRDefault="00C80C65"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C80C65" w:rsidRPr="000513B0" w14:paraId="69C1106C" w14:textId="77777777" w:rsidTr="000513B0">
        <w:trPr>
          <w:trHeight w:val="172"/>
        </w:trPr>
        <w:tc>
          <w:tcPr>
            <w:tcW w:w="3000" w:type="dxa"/>
            <w:vMerge/>
            <w:tcBorders>
              <w:bottom w:val="nil"/>
            </w:tcBorders>
          </w:tcPr>
          <w:p w14:paraId="578B5DF5" w14:textId="77777777" w:rsidR="00C80C65" w:rsidRPr="000513B0" w:rsidRDefault="00C80C65"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18A05AD2" w14:textId="77777777" w:rsidR="00C80C65" w:rsidRPr="000513B0" w:rsidRDefault="00C80C65"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5AC8E375" w14:textId="77777777" w:rsidR="00C80C65" w:rsidRPr="000513B0" w:rsidRDefault="00C80C65" w:rsidP="000513B0">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67CAF00B" w14:textId="77777777" w:rsidR="00C80C65" w:rsidRPr="000513B0" w:rsidRDefault="00C80C65" w:rsidP="000513B0">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Technical </w:t>
            </w:r>
          </w:p>
          <w:p w14:paraId="6F67CF74" w14:textId="77777777" w:rsidR="00C80C65" w:rsidRPr="000513B0" w:rsidRDefault="00C80C65"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7C8E7FD6" w14:textId="77777777" w:rsidR="00C80C65" w:rsidRPr="000513B0" w:rsidRDefault="00C80C65"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01CB27C3" w14:textId="77777777" w:rsidR="00C80C65" w:rsidRPr="000513B0" w:rsidRDefault="00C80C65"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Other(……)</w:t>
            </w:r>
          </w:p>
        </w:tc>
      </w:tr>
      <w:tr w:rsidR="00C80C65" w:rsidRPr="000513B0" w14:paraId="4322573A" w14:textId="77777777" w:rsidTr="000513B0">
        <w:tc>
          <w:tcPr>
            <w:tcW w:w="3000" w:type="dxa"/>
            <w:tcBorders>
              <w:top w:val="nil"/>
            </w:tcBorders>
          </w:tcPr>
          <w:p w14:paraId="2E9FDC00" w14:textId="77777777" w:rsidR="00C80C65" w:rsidRPr="000513B0" w:rsidRDefault="00C80C65"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45C7B189" w14:textId="77777777" w:rsidR="00C80C65" w:rsidRPr="000513B0" w:rsidRDefault="00C80C65"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18F29DD4" w14:textId="77777777" w:rsidR="00C80C65" w:rsidRPr="000513B0" w:rsidRDefault="00C80C65"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2E9D8550" w14:textId="77777777" w:rsidR="00C80C65" w:rsidRPr="000513B0" w:rsidRDefault="00C80C65"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231" w:type="dxa"/>
          </w:tcPr>
          <w:p w14:paraId="6C1029D9" w14:textId="77777777" w:rsidR="00C80C65" w:rsidRPr="000513B0" w:rsidRDefault="00C80C65"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17792D68" w14:textId="77777777" w:rsidR="00C80C65" w:rsidRPr="000513B0" w:rsidRDefault="00C80C65" w:rsidP="00C80C65">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1ECFA063" w14:textId="77777777" w:rsidR="00C80C65" w:rsidRPr="000513B0" w:rsidRDefault="00C80C65" w:rsidP="00C80C65">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C80C65" w:rsidRPr="000513B0" w14:paraId="4132BCD4" w14:textId="77777777" w:rsidTr="000513B0">
        <w:tc>
          <w:tcPr>
            <w:tcW w:w="2444" w:type="dxa"/>
          </w:tcPr>
          <w:p w14:paraId="1E48B2E2" w14:textId="77777777" w:rsidR="00C80C65" w:rsidRPr="000513B0" w:rsidRDefault="00C80C65"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SCIENTIFIC PREPARATION </w:t>
            </w:r>
          </w:p>
          <w:p w14:paraId="6603556D" w14:textId="77777777" w:rsidR="00C80C65" w:rsidRPr="000513B0" w:rsidRDefault="00C80C65"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28F121D2" w14:textId="77777777" w:rsidR="00C80C65" w:rsidRPr="000513B0" w:rsidRDefault="00C80C65"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MASTER'S DEGREE</w:t>
            </w:r>
          </w:p>
        </w:tc>
        <w:tc>
          <w:tcPr>
            <w:tcW w:w="2180" w:type="dxa"/>
          </w:tcPr>
          <w:p w14:paraId="45AB4C5B" w14:textId="77777777" w:rsidR="00C80C65" w:rsidRPr="000513B0" w:rsidRDefault="00C80C65"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DOCTORATE</w:t>
            </w:r>
          </w:p>
        </w:tc>
        <w:tc>
          <w:tcPr>
            <w:tcW w:w="3246" w:type="dxa"/>
          </w:tcPr>
          <w:p w14:paraId="579D1B72" w14:textId="77777777" w:rsidR="00C80C65" w:rsidRPr="000513B0" w:rsidRDefault="00C80C65"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SPECIALIZATION FIELD COURSE</w:t>
            </w:r>
          </w:p>
        </w:tc>
      </w:tr>
      <w:tr w:rsidR="00C80C65" w:rsidRPr="000513B0" w14:paraId="6EA4DBF5" w14:textId="77777777" w:rsidTr="000513B0">
        <w:tc>
          <w:tcPr>
            <w:tcW w:w="2444" w:type="dxa"/>
          </w:tcPr>
          <w:p w14:paraId="5282F7BE" w14:textId="77777777" w:rsidR="00C80C65" w:rsidRPr="000513B0" w:rsidRDefault="00C80C65"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2444" w:type="dxa"/>
          </w:tcPr>
          <w:p w14:paraId="05670EFE" w14:textId="77777777" w:rsidR="00C80C65" w:rsidRPr="000513B0" w:rsidRDefault="00C80C65"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180" w:type="dxa"/>
          </w:tcPr>
          <w:p w14:paraId="5DB6C704" w14:textId="77777777" w:rsidR="00C80C65" w:rsidRPr="000513B0" w:rsidRDefault="00C80C65"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3246" w:type="dxa"/>
          </w:tcPr>
          <w:p w14:paraId="47FDCCC1" w14:textId="77777777" w:rsidR="00C80C65" w:rsidRPr="000513B0" w:rsidRDefault="00C80C65"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r>
    </w:tbl>
    <w:p w14:paraId="459729A9" w14:textId="77777777" w:rsidR="00C80C65" w:rsidRPr="000513B0" w:rsidRDefault="00C80C65" w:rsidP="00C80C65">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53260259" w14:textId="77777777" w:rsidR="00C80C65" w:rsidRPr="000513B0" w:rsidRDefault="00C80C65" w:rsidP="00C80C65">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548"/>
        <w:gridCol w:w="548"/>
        <w:gridCol w:w="559"/>
        <w:gridCol w:w="559"/>
        <w:gridCol w:w="3017"/>
        <w:gridCol w:w="744"/>
        <w:gridCol w:w="712"/>
        <w:gridCol w:w="891"/>
        <w:gridCol w:w="1598"/>
      </w:tblGrid>
      <w:tr w:rsidR="00C80C65" w:rsidRPr="000513B0" w14:paraId="18A4BF91" w14:textId="77777777" w:rsidTr="00AF2C5F">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7434F4E2" w14:textId="77777777" w:rsidR="00C80C65" w:rsidRPr="000513B0" w:rsidRDefault="00C80C65" w:rsidP="000513B0">
            <w:pPr>
              <w:spacing w:after="0" w:line="240" w:lineRule="auto"/>
              <w:rPr>
                <w:rFonts w:ascii="Times New Roman" w:eastAsia="Times New Roman" w:hAnsi="Times New Roman" w:cs="Times New Roman"/>
                <w:b/>
                <w:kern w:val="0"/>
                <w:sz w:val="18"/>
                <w:szCs w:val="18"/>
                <w:lang w:eastAsia="tr-TR"/>
                <w14:ligatures w14:val="none"/>
              </w:rPr>
            </w:pPr>
          </w:p>
          <w:p w14:paraId="2EA3792A" w14:textId="77777777" w:rsidR="00C80C65" w:rsidRPr="000513B0" w:rsidRDefault="00C80C65"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SEMESTER</w:t>
            </w:r>
          </w:p>
          <w:p w14:paraId="506C0BDC" w14:textId="77777777" w:rsidR="00C80C65" w:rsidRPr="000513B0" w:rsidRDefault="00C80C65" w:rsidP="000513B0">
            <w:pPr>
              <w:spacing w:after="0" w:line="240" w:lineRule="auto"/>
              <w:rPr>
                <w:rFonts w:ascii="Times New Roman" w:eastAsia="Times New Roman" w:hAnsi="Times New Roman" w:cs="Times New Roman"/>
                <w:kern w:val="0"/>
                <w:sz w:val="18"/>
                <w:szCs w:val="18"/>
                <w:lang w:eastAsia="tr-TR"/>
                <w14:ligatures w14:val="none"/>
              </w:rPr>
            </w:pPr>
          </w:p>
        </w:tc>
        <w:tc>
          <w:tcPr>
            <w:tcW w:w="5090" w:type="dxa"/>
            <w:gridSpan w:val="5"/>
            <w:tcBorders>
              <w:left w:val="single" w:sz="12" w:space="0" w:color="auto"/>
              <w:bottom w:val="single" w:sz="4" w:space="0" w:color="auto"/>
              <w:right w:val="single" w:sz="12" w:space="0" w:color="auto"/>
            </w:tcBorders>
            <w:vAlign w:val="center"/>
          </w:tcPr>
          <w:p w14:paraId="5C0FDB53"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CLASS HOURS</w:t>
            </w:r>
          </w:p>
        </w:tc>
        <w:tc>
          <w:tcPr>
            <w:tcW w:w="3985" w:type="dxa"/>
            <w:gridSpan w:val="4"/>
            <w:tcBorders>
              <w:left w:val="single" w:sz="12" w:space="0" w:color="auto"/>
              <w:bottom w:val="single" w:sz="4" w:space="0" w:color="auto"/>
            </w:tcBorders>
            <w:vAlign w:val="center"/>
          </w:tcPr>
          <w:p w14:paraId="675DE846"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YOUR COURSE</w:t>
            </w:r>
          </w:p>
        </w:tc>
      </w:tr>
      <w:tr w:rsidR="00C80C65" w:rsidRPr="000513B0" w14:paraId="18F1AA17" w14:textId="77777777" w:rsidTr="00AF2C5F">
        <w:trPr>
          <w:trHeight w:val="411"/>
        </w:trPr>
        <w:tc>
          <w:tcPr>
            <w:tcW w:w="0" w:type="auto"/>
            <w:vMerge/>
            <w:tcBorders>
              <w:top w:val="single" w:sz="4" w:space="0" w:color="auto"/>
              <w:left w:val="single" w:sz="12" w:space="0" w:color="auto"/>
              <w:bottom w:val="single" w:sz="4" w:space="0" w:color="auto"/>
              <w:right w:val="single" w:sz="12" w:space="0" w:color="auto"/>
            </w:tcBorders>
          </w:tcPr>
          <w:p w14:paraId="0355D401" w14:textId="77777777" w:rsidR="00C80C65" w:rsidRPr="000513B0" w:rsidRDefault="00C80C65"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0EB2D1EE" w14:textId="77777777" w:rsidR="00C80C65" w:rsidRPr="000513B0" w:rsidRDefault="00C80C65"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7D2C4756" w14:textId="77777777" w:rsidR="00C80C65" w:rsidRPr="000513B0" w:rsidRDefault="00C80C65"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Application</w:t>
            </w:r>
          </w:p>
        </w:tc>
        <w:tc>
          <w:tcPr>
            <w:tcW w:w="2678" w:type="dxa"/>
            <w:tcBorders>
              <w:top w:val="single" w:sz="4" w:space="0" w:color="auto"/>
              <w:bottom w:val="single" w:sz="4" w:space="0" w:color="auto"/>
              <w:right w:val="single" w:sz="12" w:space="0" w:color="auto"/>
            </w:tcBorders>
            <w:vAlign w:val="center"/>
          </w:tcPr>
          <w:p w14:paraId="26B9B112" w14:textId="77777777" w:rsidR="00C80C65" w:rsidRPr="000513B0" w:rsidRDefault="00C80C65"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Lab</w:t>
            </w:r>
          </w:p>
        </w:tc>
        <w:tc>
          <w:tcPr>
            <w:tcW w:w="774" w:type="dxa"/>
            <w:tcBorders>
              <w:top w:val="single" w:sz="4" w:space="0" w:color="auto"/>
              <w:bottom w:val="single" w:sz="4" w:space="0" w:color="auto"/>
              <w:right w:val="single" w:sz="4" w:space="0" w:color="auto"/>
            </w:tcBorders>
            <w:vAlign w:val="center"/>
          </w:tcPr>
          <w:p w14:paraId="3CCAB8B6"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481CE84C" w14:textId="77777777" w:rsidR="00C80C65" w:rsidRPr="000513B0" w:rsidRDefault="00C80C65"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ECTS</w:t>
            </w:r>
          </w:p>
        </w:tc>
        <w:tc>
          <w:tcPr>
            <w:tcW w:w="2472" w:type="dxa"/>
            <w:gridSpan w:val="2"/>
            <w:tcBorders>
              <w:top w:val="single" w:sz="4" w:space="0" w:color="auto"/>
              <w:left w:val="single" w:sz="4" w:space="0" w:color="auto"/>
              <w:bottom w:val="single" w:sz="4" w:space="0" w:color="auto"/>
            </w:tcBorders>
            <w:vAlign w:val="center"/>
          </w:tcPr>
          <w:p w14:paraId="18087EB5"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TYPE</w:t>
            </w:r>
          </w:p>
        </w:tc>
      </w:tr>
      <w:tr w:rsidR="00C80C65" w:rsidRPr="000513B0" w14:paraId="1AF4626A" w14:textId="77777777" w:rsidTr="00AF2C5F">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0A170103" w14:textId="77777777" w:rsidR="00C80C65" w:rsidRPr="000513B0" w:rsidRDefault="00C80C65"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Spring </w:t>
            </w:r>
            <w:r w:rsidRPr="000513B0">
              <w:rPr>
                <w:rFonts w:ascii="Times New Roman" w:eastAsia="Times New Roman" w:hAnsi="Times New Roman" w:cs="Times New Roman"/>
                <w:kern w:val="0"/>
                <w:sz w:val="18"/>
                <w:szCs w:val="18"/>
                <w:lang w:val="en" w:eastAsia="tr-TR"/>
                <w14:ligatures w14:val="none"/>
              </w:rPr>
              <w:sym w:font="Symbol" w:char="F00C"/>
            </w:r>
          </w:p>
          <w:p w14:paraId="2F8E7C99" w14:textId="77777777" w:rsidR="00C80C65" w:rsidRPr="000513B0" w:rsidRDefault="00C80C65"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Fall X</w:t>
            </w:r>
          </w:p>
          <w:p w14:paraId="084ECF61" w14:textId="77777777" w:rsidR="00C80C65" w:rsidRPr="000513B0" w:rsidRDefault="00C80C65" w:rsidP="000513B0">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52766EE4"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0" w:type="auto"/>
            <w:gridSpan w:val="2"/>
            <w:tcBorders>
              <w:top w:val="single" w:sz="4" w:space="0" w:color="auto"/>
              <w:left w:val="single" w:sz="4" w:space="0" w:color="auto"/>
              <w:bottom w:val="single" w:sz="12" w:space="0" w:color="auto"/>
            </w:tcBorders>
            <w:vAlign w:val="center"/>
          </w:tcPr>
          <w:p w14:paraId="2488F294" w14:textId="719A9D1C" w:rsidR="00C80C65" w:rsidRPr="000513B0" w:rsidRDefault="00D6231D"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0</w:t>
            </w:r>
          </w:p>
        </w:tc>
        <w:tc>
          <w:tcPr>
            <w:tcW w:w="2678" w:type="dxa"/>
            <w:tcBorders>
              <w:top w:val="single" w:sz="4" w:space="0" w:color="auto"/>
              <w:bottom w:val="single" w:sz="12" w:space="0" w:color="auto"/>
              <w:right w:val="single" w:sz="12" w:space="0" w:color="auto"/>
            </w:tcBorders>
            <w:shd w:val="clear" w:color="auto" w:fill="auto"/>
            <w:vAlign w:val="center"/>
          </w:tcPr>
          <w:p w14:paraId="34CED1C3"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0</w:t>
            </w:r>
          </w:p>
        </w:tc>
        <w:tc>
          <w:tcPr>
            <w:tcW w:w="774" w:type="dxa"/>
            <w:tcBorders>
              <w:top w:val="single" w:sz="4" w:space="0" w:color="auto"/>
              <w:bottom w:val="single" w:sz="12" w:space="0" w:color="auto"/>
              <w:right w:val="single" w:sz="4" w:space="0" w:color="auto"/>
            </w:tcBorders>
            <w:shd w:val="clear" w:color="auto" w:fill="auto"/>
            <w:vAlign w:val="center"/>
          </w:tcPr>
          <w:p w14:paraId="7D51EFF1" w14:textId="75CA6996" w:rsidR="00C80C65" w:rsidRPr="000513B0" w:rsidRDefault="00D6231D"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4B6EE30A"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7,5</w:t>
            </w:r>
          </w:p>
        </w:tc>
        <w:tc>
          <w:tcPr>
            <w:tcW w:w="2472" w:type="dxa"/>
            <w:gridSpan w:val="2"/>
            <w:tcBorders>
              <w:top w:val="single" w:sz="4" w:space="0" w:color="auto"/>
              <w:left w:val="single" w:sz="4" w:space="0" w:color="auto"/>
              <w:bottom w:val="single" w:sz="12" w:space="0" w:color="auto"/>
            </w:tcBorders>
            <w:vAlign w:val="center"/>
          </w:tcPr>
          <w:p w14:paraId="7808E573" w14:textId="1C591DF4" w:rsidR="00C80C65" w:rsidRPr="000513B0" w:rsidRDefault="00C80C65"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 xml:space="preserve">MANDATORY </w:t>
            </w:r>
          </w:p>
          <w:p w14:paraId="08575F6C" w14:textId="21DEE95E" w:rsidR="00C80C65" w:rsidRPr="000513B0" w:rsidRDefault="00C80C65"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ELECTIVE</w:t>
            </w:r>
            <w:r w:rsidRPr="000513B0">
              <w:rPr>
                <w:rFonts w:ascii="Times New Roman" w:eastAsia="Times New Roman" w:hAnsi="Times New Roman" w:cs="Times New Roman"/>
                <w:b/>
                <w:kern w:val="0"/>
                <w:sz w:val="18"/>
                <w:szCs w:val="18"/>
                <w:lang w:eastAsia="tr-TR"/>
                <w14:ligatures w14:val="none"/>
              </w:rPr>
              <w:t xml:space="preserve"> </w:t>
            </w:r>
            <w:r w:rsidR="00D6231D" w:rsidRPr="000513B0">
              <w:rPr>
                <w:rFonts w:ascii="Times New Roman" w:eastAsia="Times New Roman" w:hAnsi="Times New Roman" w:cs="Times New Roman"/>
                <w:b/>
                <w:kern w:val="0"/>
                <w:sz w:val="18"/>
                <w:szCs w:val="18"/>
                <w:lang w:eastAsia="tr-TR"/>
                <w14:ligatures w14:val="none"/>
              </w:rPr>
              <w:t>X</w:t>
            </w:r>
          </w:p>
        </w:tc>
      </w:tr>
      <w:tr w:rsidR="00C80C65" w:rsidRPr="000513B0" w14:paraId="6B7F9395" w14:textId="77777777" w:rsidTr="000513B0">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2C704E7B"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r>
      <w:tr w:rsidR="00C80C65" w:rsidRPr="000513B0" w14:paraId="74E28E0C" w14:textId="77777777" w:rsidTr="000513B0">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184D9F3C"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EVALUATION CRITERIA</w:t>
            </w:r>
          </w:p>
        </w:tc>
      </w:tr>
      <w:tr w:rsidR="00C80C65" w:rsidRPr="000513B0" w14:paraId="1BE81F15" w14:textId="77777777" w:rsidTr="00AF2C5F">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3270469D"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INTRA-SEASON</w:t>
            </w:r>
          </w:p>
          <w:p w14:paraId="1851D060"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91" w:type="dxa"/>
            <w:gridSpan w:val="3"/>
            <w:tcBorders>
              <w:top w:val="single" w:sz="12" w:space="0" w:color="auto"/>
              <w:left w:val="single" w:sz="12" w:space="0" w:color="auto"/>
              <w:bottom w:val="single" w:sz="8" w:space="0" w:color="auto"/>
              <w:right w:val="single" w:sz="4" w:space="0" w:color="auto"/>
            </w:tcBorders>
            <w:vAlign w:val="center"/>
          </w:tcPr>
          <w:p w14:paraId="15B3B677"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Activity type</w:t>
            </w:r>
          </w:p>
          <w:p w14:paraId="2A6BA090"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7DFB8A07"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Number </w:t>
            </w:r>
          </w:p>
          <w:p w14:paraId="35EB26F4"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44" w:type="dxa"/>
            <w:tcBorders>
              <w:top w:val="single" w:sz="12" w:space="0" w:color="auto"/>
              <w:left w:val="single" w:sz="8" w:space="0" w:color="auto"/>
              <w:bottom w:val="single" w:sz="8" w:space="0" w:color="auto"/>
              <w:right w:val="single" w:sz="12" w:space="0" w:color="auto"/>
            </w:tcBorders>
            <w:vAlign w:val="center"/>
          </w:tcPr>
          <w:p w14:paraId="19423496"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Percentage (%)</w:t>
            </w:r>
          </w:p>
        </w:tc>
      </w:tr>
      <w:tr w:rsidR="00C80C65" w:rsidRPr="000513B0" w14:paraId="4CDE743A" w14:textId="77777777" w:rsidTr="00AF2C5F">
        <w:trPr>
          <w:trHeight w:val="155"/>
        </w:trPr>
        <w:tc>
          <w:tcPr>
            <w:tcW w:w="3651" w:type="dxa"/>
            <w:gridSpan w:val="5"/>
            <w:vMerge/>
            <w:tcBorders>
              <w:left w:val="single" w:sz="12" w:space="0" w:color="auto"/>
              <w:right w:val="single" w:sz="12" w:space="0" w:color="auto"/>
            </w:tcBorders>
            <w:vAlign w:val="center"/>
          </w:tcPr>
          <w:p w14:paraId="32FD3222" w14:textId="77777777" w:rsidR="00C80C65" w:rsidRPr="000513B0" w:rsidRDefault="00C80C65"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91" w:type="dxa"/>
            <w:gridSpan w:val="3"/>
            <w:tcBorders>
              <w:top w:val="single" w:sz="8" w:space="0" w:color="auto"/>
              <w:left w:val="single" w:sz="12" w:space="0" w:color="auto"/>
              <w:bottom w:val="single" w:sz="4" w:space="0" w:color="auto"/>
              <w:right w:val="single" w:sz="4" w:space="0" w:color="auto"/>
            </w:tcBorders>
          </w:tcPr>
          <w:p w14:paraId="36792376" w14:textId="77777777" w:rsidR="00C80C65" w:rsidRPr="000513B0" w:rsidRDefault="00C80C65"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Midterm Exam (Written)</w:t>
            </w:r>
          </w:p>
        </w:tc>
        <w:tc>
          <w:tcPr>
            <w:tcW w:w="928" w:type="dxa"/>
            <w:tcBorders>
              <w:top w:val="single" w:sz="8" w:space="0" w:color="auto"/>
              <w:left w:val="single" w:sz="4" w:space="0" w:color="auto"/>
              <w:bottom w:val="single" w:sz="4" w:space="0" w:color="auto"/>
              <w:right w:val="single" w:sz="8" w:space="0" w:color="auto"/>
            </w:tcBorders>
          </w:tcPr>
          <w:p w14:paraId="605228ED"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44" w:type="dxa"/>
            <w:tcBorders>
              <w:top w:val="single" w:sz="8" w:space="0" w:color="auto"/>
              <w:left w:val="single" w:sz="8" w:space="0" w:color="auto"/>
              <w:bottom w:val="single" w:sz="4" w:space="0" w:color="auto"/>
              <w:right w:val="single" w:sz="12" w:space="0" w:color="auto"/>
            </w:tcBorders>
            <w:shd w:val="clear" w:color="auto" w:fill="auto"/>
          </w:tcPr>
          <w:p w14:paraId="4AF8FBBE" w14:textId="21E4DB42" w:rsidR="00C80C65" w:rsidRPr="000513B0" w:rsidRDefault="00CD3041" w:rsidP="000513B0">
            <w:pPr>
              <w:spacing w:after="0" w:line="240" w:lineRule="auto"/>
              <w:jc w:val="center"/>
              <w:rPr>
                <w:rFonts w:ascii="Times New Roman" w:eastAsia="Times New Roman" w:hAnsi="Times New Roman" w:cs="Times New Roman"/>
                <w:kern w:val="0"/>
                <w:sz w:val="18"/>
                <w:szCs w:val="18"/>
                <w:highlight w:val="yellow"/>
                <w:lang w:eastAsia="tr-TR"/>
                <w14:ligatures w14:val="none"/>
              </w:rPr>
            </w:pPr>
            <w:r w:rsidRPr="000513B0">
              <w:rPr>
                <w:rFonts w:ascii="Times New Roman" w:eastAsia="Times New Roman" w:hAnsi="Times New Roman" w:cs="Times New Roman"/>
                <w:kern w:val="0"/>
                <w:sz w:val="18"/>
                <w:szCs w:val="18"/>
                <w:lang w:eastAsia="tr-TR"/>
                <w14:ligatures w14:val="none"/>
              </w:rPr>
              <w:t>2</w:t>
            </w:r>
            <w:r w:rsidR="00C80C65" w:rsidRPr="000513B0">
              <w:rPr>
                <w:rFonts w:ascii="Times New Roman" w:eastAsia="Times New Roman" w:hAnsi="Times New Roman" w:cs="Times New Roman"/>
                <w:kern w:val="0"/>
                <w:sz w:val="18"/>
                <w:szCs w:val="18"/>
                <w:lang w:eastAsia="tr-TR"/>
                <w14:ligatures w14:val="none"/>
              </w:rPr>
              <w:t>0</w:t>
            </w:r>
          </w:p>
        </w:tc>
      </w:tr>
      <w:tr w:rsidR="00C80C65" w:rsidRPr="000513B0" w14:paraId="573AE9A1" w14:textId="77777777" w:rsidTr="00AF2C5F">
        <w:trPr>
          <w:trHeight w:val="155"/>
        </w:trPr>
        <w:tc>
          <w:tcPr>
            <w:tcW w:w="3651" w:type="dxa"/>
            <w:gridSpan w:val="5"/>
            <w:vMerge/>
            <w:tcBorders>
              <w:left w:val="single" w:sz="12" w:space="0" w:color="auto"/>
              <w:right w:val="single" w:sz="12" w:space="0" w:color="auto"/>
            </w:tcBorders>
            <w:vAlign w:val="center"/>
          </w:tcPr>
          <w:p w14:paraId="0D1DA47F" w14:textId="77777777" w:rsidR="00C80C65" w:rsidRPr="000513B0" w:rsidRDefault="00C80C65"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91" w:type="dxa"/>
            <w:gridSpan w:val="3"/>
            <w:tcBorders>
              <w:top w:val="single" w:sz="4" w:space="0" w:color="auto"/>
              <w:left w:val="single" w:sz="12" w:space="0" w:color="auto"/>
              <w:bottom w:val="single" w:sz="4" w:space="0" w:color="auto"/>
              <w:right w:val="single" w:sz="4" w:space="0" w:color="auto"/>
            </w:tcBorders>
          </w:tcPr>
          <w:p w14:paraId="453C644B" w14:textId="77777777" w:rsidR="00C80C65" w:rsidRPr="000513B0" w:rsidRDefault="00C80C65"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38E06804"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44" w:type="dxa"/>
            <w:tcBorders>
              <w:top w:val="single" w:sz="4" w:space="0" w:color="auto"/>
              <w:left w:val="single" w:sz="8" w:space="0" w:color="auto"/>
              <w:bottom w:val="single" w:sz="4" w:space="0" w:color="auto"/>
              <w:right w:val="single" w:sz="12" w:space="0" w:color="auto"/>
            </w:tcBorders>
          </w:tcPr>
          <w:p w14:paraId="140321F8"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C80C65" w:rsidRPr="000513B0" w14:paraId="50E20E5D" w14:textId="77777777" w:rsidTr="00AF2C5F">
        <w:trPr>
          <w:trHeight w:val="155"/>
        </w:trPr>
        <w:tc>
          <w:tcPr>
            <w:tcW w:w="3651" w:type="dxa"/>
            <w:gridSpan w:val="5"/>
            <w:vMerge/>
            <w:tcBorders>
              <w:left w:val="single" w:sz="12" w:space="0" w:color="auto"/>
              <w:right w:val="single" w:sz="12" w:space="0" w:color="auto"/>
            </w:tcBorders>
            <w:vAlign w:val="center"/>
          </w:tcPr>
          <w:p w14:paraId="0A21AAB8" w14:textId="77777777" w:rsidR="00C80C65" w:rsidRPr="000513B0" w:rsidRDefault="00C80C65"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91" w:type="dxa"/>
            <w:gridSpan w:val="3"/>
            <w:tcBorders>
              <w:top w:val="single" w:sz="4" w:space="0" w:color="auto"/>
              <w:left w:val="single" w:sz="12" w:space="0" w:color="auto"/>
              <w:bottom w:val="single" w:sz="4" w:space="0" w:color="auto"/>
              <w:right w:val="single" w:sz="4" w:space="0" w:color="auto"/>
            </w:tcBorders>
          </w:tcPr>
          <w:p w14:paraId="489F1788" w14:textId="77777777" w:rsidR="00C80C65" w:rsidRPr="000513B0" w:rsidRDefault="00C80C65"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1A568936"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44" w:type="dxa"/>
            <w:tcBorders>
              <w:top w:val="single" w:sz="4" w:space="0" w:color="auto"/>
              <w:left w:val="single" w:sz="8" w:space="0" w:color="auto"/>
              <w:bottom w:val="single" w:sz="4" w:space="0" w:color="auto"/>
              <w:right w:val="single" w:sz="12" w:space="0" w:color="auto"/>
            </w:tcBorders>
          </w:tcPr>
          <w:p w14:paraId="04DA9711" w14:textId="455B1375" w:rsidR="00C80C65" w:rsidRPr="000513B0" w:rsidRDefault="00CD3041"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w:t>
            </w:r>
            <w:r w:rsidR="00C80C65" w:rsidRPr="000513B0">
              <w:rPr>
                <w:rFonts w:ascii="Times New Roman" w:eastAsia="Times New Roman" w:hAnsi="Times New Roman" w:cs="Times New Roman"/>
                <w:kern w:val="0"/>
                <w:sz w:val="18"/>
                <w:szCs w:val="18"/>
                <w:lang w:eastAsia="tr-TR"/>
                <w14:ligatures w14:val="none"/>
              </w:rPr>
              <w:t>0</w:t>
            </w:r>
          </w:p>
        </w:tc>
      </w:tr>
      <w:tr w:rsidR="00C80C65" w:rsidRPr="000513B0" w14:paraId="6D4068F4" w14:textId="77777777" w:rsidTr="00AF2C5F">
        <w:trPr>
          <w:trHeight w:val="155"/>
        </w:trPr>
        <w:tc>
          <w:tcPr>
            <w:tcW w:w="3651" w:type="dxa"/>
            <w:gridSpan w:val="5"/>
            <w:vMerge/>
            <w:tcBorders>
              <w:left w:val="single" w:sz="12" w:space="0" w:color="auto"/>
              <w:right w:val="single" w:sz="12" w:space="0" w:color="auto"/>
            </w:tcBorders>
            <w:vAlign w:val="center"/>
          </w:tcPr>
          <w:p w14:paraId="0B4DDF8E" w14:textId="77777777" w:rsidR="00C80C65" w:rsidRPr="000513B0" w:rsidRDefault="00C80C65"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91" w:type="dxa"/>
            <w:gridSpan w:val="3"/>
            <w:tcBorders>
              <w:top w:val="single" w:sz="4" w:space="0" w:color="auto"/>
              <w:left w:val="single" w:sz="12" w:space="0" w:color="auto"/>
              <w:bottom w:val="single" w:sz="8" w:space="0" w:color="auto"/>
              <w:right w:val="single" w:sz="4" w:space="0" w:color="auto"/>
            </w:tcBorders>
          </w:tcPr>
          <w:p w14:paraId="4585EEED" w14:textId="77777777" w:rsidR="00C80C65" w:rsidRPr="000513B0" w:rsidRDefault="00C80C65"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3E2BD79C"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44" w:type="dxa"/>
            <w:tcBorders>
              <w:top w:val="single" w:sz="4" w:space="0" w:color="auto"/>
              <w:left w:val="single" w:sz="8" w:space="0" w:color="auto"/>
              <w:bottom w:val="single" w:sz="8" w:space="0" w:color="auto"/>
              <w:right w:val="single" w:sz="12" w:space="0" w:color="auto"/>
            </w:tcBorders>
          </w:tcPr>
          <w:p w14:paraId="32FB4986"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C80C65" w:rsidRPr="000513B0" w14:paraId="433C099A" w14:textId="77777777" w:rsidTr="00AF2C5F">
        <w:trPr>
          <w:trHeight w:val="155"/>
        </w:trPr>
        <w:tc>
          <w:tcPr>
            <w:tcW w:w="3651" w:type="dxa"/>
            <w:gridSpan w:val="5"/>
            <w:vMerge/>
            <w:tcBorders>
              <w:left w:val="single" w:sz="12" w:space="0" w:color="auto"/>
              <w:right w:val="single" w:sz="12" w:space="0" w:color="auto"/>
            </w:tcBorders>
            <w:vAlign w:val="center"/>
          </w:tcPr>
          <w:p w14:paraId="5B073939" w14:textId="77777777" w:rsidR="00C80C65" w:rsidRPr="000513B0" w:rsidRDefault="00C80C65"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91" w:type="dxa"/>
            <w:gridSpan w:val="3"/>
            <w:tcBorders>
              <w:top w:val="single" w:sz="8" w:space="0" w:color="auto"/>
              <w:left w:val="single" w:sz="12" w:space="0" w:color="auto"/>
              <w:bottom w:val="single" w:sz="8" w:space="0" w:color="auto"/>
              <w:right w:val="single" w:sz="4" w:space="0" w:color="auto"/>
            </w:tcBorders>
          </w:tcPr>
          <w:p w14:paraId="3F2B1ECB" w14:textId="77777777" w:rsidR="00C80C65" w:rsidRPr="000513B0" w:rsidRDefault="00C80C65"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7449187A"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44" w:type="dxa"/>
            <w:tcBorders>
              <w:top w:val="single" w:sz="8" w:space="0" w:color="auto"/>
              <w:left w:val="single" w:sz="8" w:space="0" w:color="auto"/>
              <w:bottom w:val="single" w:sz="8" w:space="0" w:color="auto"/>
              <w:right w:val="single" w:sz="12" w:space="0" w:color="auto"/>
            </w:tcBorders>
          </w:tcPr>
          <w:p w14:paraId="333CEC25"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C80C65" w:rsidRPr="000513B0" w14:paraId="3B73781E" w14:textId="77777777" w:rsidTr="00AF2C5F">
        <w:trPr>
          <w:trHeight w:val="155"/>
        </w:trPr>
        <w:tc>
          <w:tcPr>
            <w:tcW w:w="3651" w:type="dxa"/>
            <w:gridSpan w:val="5"/>
            <w:vMerge/>
            <w:tcBorders>
              <w:left w:val="single" w:sz="12" w:space="0" w:color="auto"/>
              <w:right w:val="single" w:sz="12" w:space="0" w:color="auto"/>
            </w:tcBorders>
            <w:vAlign w:val="center"/>
          </w:tcPr>
          <w:p w14:paraId="714941B1" w14:textId="77777777" w:rsidR="00C80C65" w:rsidRPr="000513B0" w:rsidRDefault="00C80C65"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91" w:type="dxa"/>
            <w:gridSpan w:val="3"/>
            <w:tcBorders>
              <w:top w:val="single" w:sz="8" w:space="0" w:color="auto"/>
              <w:left w:val="single" w:sz="12" w:space="0" w:color="auto"/>
              <w:bottom w:val="single" w:sz="12" w:space="0" w:color="auto"/>
              <w:right w:val="single" w:sz="4" w:space="0" w:color="auto"/>
            </w:tcBorders>
          </w:tcPr>
          <w:p w14:paraId="226A20F5" w14:textId="77777777" w:rsidR="00C80C65" w:rsidRPr="000513B0" w:rsidRDefault="00C80C65"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5C7F2201"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44" w:type="dxa"/>
            <w:tcBorders>
              <w:top w:val="single" w:sz="8" w:space="0" w:color="auto"/>
              <w:left w:val="single" w:sz="8" w:space="0" w:color="auto"/>
              <w:bottom w:val="single" w:sz="12" w:space="0" w:color="auto"/>
              <w:right w:val="single" w:sz="12" w:space="0" w:color="auto"/>
            </w:tcBorders>
          </w:tcPr>
          <w:p w14:paraId="144879C0"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C80C65" w:rsidRPr="000513B0" w14:paraId="5A19AEC1" w14:textId="77777777" w:rsidTr="00AF2C5F">
        <w:trPr>
          <w:trHeight w:val="155"/>
        </w:trPr>
        <w:tc>
          <w:tcPr>
            <w:tcW w:w="3651" w:type="dxa"/>
            <w:gridSpan w:val="5"/>
            <w:vMerge/>
            <w:tcBorders>
              <w:left w:val="single" w:sz="12" w:space="0" w:color="auto"/>
              <w:bottom w:val="single" w:sz="12" w:space="0" w:color="auto"/>
              <w:right w:val="single" w:sz="12" w:space="0" w:color="auto"/>
            </w:tcBorders>
            <w:vAlign w:val="center"/>
          </w:tcPr>
          <w:p w14:paraId="57D3E7AC" w14:textId="77777777" w:rsidR="00C80C65" w:rsidRPr="000513B0" w:rsidRDefault="00C80C65"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776B83FA"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END OF SEMESTER EXAM</w:t>
            </w:r>
          </w:p>
        </w:tc>
        <w:tc>
          <w:tcPr>
            <w:tcW w:w="1544" w:type="dxa"/>
            <w:tcBorders>
              <w:top w:val="single" w:sz="8" w:space="0" w:color="auto"/>
              <w:left w:val="single" w:sz="8" w:space="0" w:color="auto"/>
              <w:bottom w:val="single" w:sz="12" w:space="0" w:color="auto"/>
              <w:right w:val="single" w:sz="12" w:space="0" w:color="auto"/>
            </w:tcBorders>
          </w:tcPr>
          <w:p w14:paraId="72B30D7F"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40</w:t>
            </w:r>
          </w:p>
        </w:tc>
      </w:tr>
      <w:tr w:rsidR="00C80C65" w:rsidRPr="000513B0" w14:paraId="37ECB658" w14:textId="77777777" w:rsidTr="00AF2C5F">
        <w:tblPrEx>
          <w:tblBorders>
            <w:insideH w:val="single" w:sz="6" w:space="0" w:color="auto"/>
            <w:insideV w:val="single" w:sz="6" w:space="0" w:color="auto"/>
          </w:tblBorders>
        </w:tblPrEx>
        <w:trPr>
          <w:cantSplit/>
          <w:trHeight w:val="297"/>
        </w:trPr>
        <w:tc>
          <w:tcPr>
            <w:tcW w:w="3651" w:type="dxa"/>
            <w:gridSpan w:val="5"/>
            <w:vMerge w:val="restart"/>
            <w:vAlign w:val="center"/>
          </w:tcPr>
          <w:p w14:paraId="2652186D"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END OF SEMESTER EXAM</w:t>
            </w:r>
          </w:p>
          <w:p w14:paraId="367FE02B"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91" w:type="dxa"/>
            <w:gridSpan w:val="3"/>
          </w:tcPr>
          <w:p w14:paraId="62C7B1E7" w14:textId="77777777" w:rsidR="00C80C65" w:rsidRPr="000513B0" w:rsidRDefault="00C80C65"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Pr>
          <w:p w14:paraId="2200D46B"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44" w:type="dxa"/>
          </w:tcPr>
          <w:p w14:paraId="14E1DD1F"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C80C65" w:rsidRPr="000513B0" w14:paraId="1B845C41" w14:textId="77777777" w:rsidTr="00AF2C5F">
        <w:tblPrEx>
          <w:tblBorders>
            <w:insideH w:val="single" w:sz="6" w:space="0" w:color="auto"/>
            <w:insideV w:val="single" w:sz="6" w:space="0" w:color="auto"/>
          </w:tblBorders>
        </w:tblPrEx>
        <w:trPr>
          <w:cantSplit/>
          <w:trHeight w:val="297"/>
        </w:trPr>
        <w:tc>
          <w:tcPr>
            <w:tcW w:w="3651" w:type="dxa"/>
            <w:gridSpan w:val="5"/>
            <w:vMerge/>
          </w:tcPr>
          <w:p w14:paraId="0F1C1DC5" w14:textId="77777777" w:rsidR="00C80C65" w:rsidRPr="000513B0" w:rsidRDefault="00C80C65" w:rsidP="000513B0">
            <w:pPr>
              <w:spacing w:after="0" w:line="240" w:lineRule="auto"/>
              <w:rPr>
                <w:rFonts w:ascii="Times New Roman" w:eastAsia="Times New Roman" w:hAnsi="Times New Roman" w:cs="Times New Roman"/>
                <w:kern w:val="0"/>
                <w:sz w:val="18"/>
                <w:szCs w:val="18"/>
                <w:lang w:eastAsia="tr-TR"/>
                <w14:ligatures w14:val="none"/>
              </w:rPr>
            </w:pPr>
          </w:p>
        </w:tc>
        <w:tc>
          <w:tcPr>
            <w:tcW w:w="4191" w:type="dxa"/>
            <w:gridSpan w:val="3"/>
          </w:tcPr>
          <w:p w14:paraId="44AED333" w14:textId="77777777" w:rsidR="00C80C65" w:rsidRPr="000513B0" w:rsidRDefault="00C80C65"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Pr>
          <w:p w14:paraId="01E9340E"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44" w:type="dxa"/>
          </w:tcPr>
          <w:p w14:paraId="6A7EBF78"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C80C65" w:rsidRPr="000513B0" w14:paraId="1C7AEB54" w14:textId="77777777" w:rsidTr="00AF2C5F">
        <w:tblPrEx>
          <w:tblBorders>
            <w:insideH w:val="single" w:sz="6" w:space="0" w:color="auto"/>
            <w:insideV w:val="single" w:sz="6" w:space="0" w:color="auto"/>
          </w:tblBorders>
        </w:tblPrEx>
        <w:trPr>
          <w:cantSplit/>
          <w:trHeight w:val="297"/>
        </w:trPr>
        <w:tc>
          <w:tcPr>
            <w:tcW w:w="3651" w:type="dxa"/>
            <w:gridSpan w:val="5"/>
            <w:vMerge/>
          </w:tcPr>
          <w:p w14:paraId="3FD3E52E" w14:textId="77777777" w:rsidR="00C80C65" w:rsidRPr="000513B0" w:rsidRDefault="00C80C65" w:rsidP="000513B0">
            <w:pPr>
              <w:spacing w:after="0" w:line="240" w:lineRule="auto"/>
              <w:rPr>
                <w:rFonts w:ascii="Times New Roman" w:eastAsia="Times New Roman" w:hAnsi="Times New Roman" w:cs="Times New Roman"/>
                <w:kern w:val="0"/>
                <w:sz w:val="18"/>
                <w:szCs w:val="18"/>
                <w:lang w:eastAsia="tr-TR"/>
                <w14:ligatures w14:val="none"/>
              </w:rPr>
            </w:pPr>
          </w:p>
        </w:tc>
        <w:tc>
          <w:tcPr>
            <w:tcW w:w="4191" w:type="dxa"/>
            <w:gridSpan w:val="3"/>
          </w:tcPr>
          <w:p w14:paraId="3F0BFF0F" w14:textId="77777777" w:rsidR="00C80C65" w:rsidRPr="000513B0" w:rsidRDefault="00C80C65"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Pr>
          <w:p w14:paraId="4A44CB20"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44" w:type="dxa"/>
          </w:tcPr>
          <w:p w14:paraId="4C315AF3"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C80C65" w:rsidRPr="000513B0" w14:paraId="34CE3440" w14:textId="77777777" w:rsidTr="00AF2C5F">
        <w:tblPrEx>
          <w:tblBorders>
            <w:insideH w:val="single" w:sz="6" w:space="0" w:color="auto"/>
            <w:insideV w:val="single" w:sz="6" w:space="0" w:color="auto"/>
          </w:tblBorders>
        </w:tblPrEx>
        <w:trPr>
          <w:cantSplit/>
          <w:trHeight w:val="297"/>
        </w:trPr>
        <w:tc>
          <w:tcPr>
            <w:tcW w:w="3651" w:type="dxa"/>
            <w:gridSpan w:val="5"/>
            <w:vMerge/>
          </w:tcPr>
          <w:p w14:paraId="32A2C132" w14:textId="77777777" w:rsidR="00C80C65" w:rsidRPr="000513B0" w:rsidRDefault="00C80C65" w:rsidP="000513B0">
            <w:pPr>
              <w:spacing w:after="0" w:line="240" w:lineRule="auto"/>
              <w:rPr>
                <w:rFonts w:ascii="Times New Roman" w:eastAsia="Times New Roman" w:hAnsi="Times New Roman" w:cs="Times New Roman"/>
                <w:kern w:val="0"/>
                <w:sz w:val="18"/>
                <w:szCs w:val="18"/>
                <w:lang w:eastAsia="tr-TR"/>
                <w14:ligatures w14:val="none"/>
              </w:rPr>
            </w:pPr>
          </w:p>
        </w:tc>
        <w:tc>
          <w:tcPr>
            <w:tcW w:w="4191" w:type="dxa"/>
            <w:gridSpan w:val="3"/>
          </w:tcPr>
          <w:p w14:paraId="28DA602D" w14:textId="77777777" w:rsidR="00C80C65" w:rsidRPr="000513B0" w:rsidRDefault="00C80C65"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Pr>
          <w:p w14:paraId="5CA85CFC"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44" w:type="dxa"/>
          </w:tcPr>
          <w:p w14:paraId="42042A0E"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C80C65" w:rsidRPr="000513B0" w14:paraId="499EA642" w14:textId="77777777" w:rsidTr="00AF2C5F">
        <w:tblPrEx>
          <w:tblBorders>
            <w:insideH w:val="single" w:sz="6" w:space="0" w:color="auto"/>
            <w:insideV w:val="single" w:sz="6" w:space="0" w:color="auto"/>
          </w:tblBorders>
        </w:tblPrEx>
        <w:trPr>
          <w:cantSplit/>
          <w:trHeight w:val="297"/>
        </w:trPr>
        <w:tc>
          <w:tcPr>
            <w:tcW w:w="3651" w:type="dxa"/>
            <w:gridSpan w:val="5"/>
            <w:vMerge/>
          </w:tcPr>
          <w:p w14:paraId="65B75AEE" w14:textId="77777777" w:rsidR="00C80C65" w:rsidRPr="000513B0" w:rsidRDefault="00C80C65" w:rsidP="000513B0">
            <w:pPr>
              <w:spacing w:after="0" w:line="240" w:lineRule="auto"/>
              <w:rPr>
                <w:rFonts w:ascii="Times New Roman" w:eastAsia="Times New Roman" w:hAnsi="Times New Roman" w:cs="Times New Roman"/>
                <w:kern w:val="0"/>
                <w:sz w:val="18"/>
                <w:szCs w:val="18"/>
                <w:lang w:eastAsia="tr-TR"/>
                <w14:ligatures w14:val="none"/>
              </w:rPr>
            </w:pPr>
          </w:p>
        </w:tc>
        <w:tc>
          <w:tcPr>
            <w:tcW w:w="4191" w:type="dxa"/>
            <w:gridSpan w:val="3"/>
          </w:tcPr>
          <w:p w14:paraId="46285AF1" w14:textId="77777777" w:rsidR="00C80C65" w:rsidRPr="000513B0" w:rsidRDefault="00C80C65"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(Written Exam)</w:t>
            </w:r>
          </w:p>
        </w:tc>
        <w:tc>
          <w:tcPr>
            <w:tcW w:w="928" w:type="dxa"/>
          </w:tcPr>
          <w:p w14:paraId="15359A68"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44" w:type="dxa"/>
          </w:tcPr>
          <w:p w14:paraId="44714CDD" w14:textId="5697625F" w:rsidR="00C80C65" w:rsidRPr="000513B0" w:rsidRDefault="00CD3041"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w:t>
            </w:r>
            <w:r w:rsidR="00C80C65" w:rsidRPr="000513B0">
              <w:rPr>
                <w:rFonts w:ascii="Times New Roman" w:eastAsia="Times New Roman" w:hAnsi="Times New Roman" w:cs="Times New Roman"/>
                <w:kern w:val="0"/>
                <w:sz w:val="18"/>
                <w:szCs w:val="18"/>
                <w:lang w:eastAsia="tr-TR"/>
                <w14:ligatures w14:val="none"/>
              </w:rPr>
              <w:t>0</w:t>
            </w:r>
          </w:p>
        </w:tc>
      </w:tr>
      <w:tr w:rsidR="00C80C65" w:rsidRPr="000513B0" w14:paraId="606FB41E" w14:textId="77777777" w:rsidTr="000513B0">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665D01FF"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RECOMMENDED PREREQUISITE(S), IF ANY</w:t>
            </w:r>
          </w:p>
          <w:p w14:paraId="1922938B"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5E82F14B" w14:textId="77777777" w:rsidR="00C80C65" w:rsidRPr="000513B0" w:rsidRDefault="00C80C65" w:rsidP="000513B0">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None</w:t>
            </w:r>
          </w:p>
        </w:tc>
      </w:tr>
      <w:tr w:rsidR="00C80C65" w:rsidRPr="000513B0" w14:paraId="6EB227A0" w14:textId="77777777" w:rsidTr="000513B0">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385DD5FD"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BRIEF CONTENT OF THE COURSE</w:t>
            </w:r>
          </w:p>
          <w:p w14:paraId="02E724C1"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1C422BF4" w14:textId="77777777" w:rsidR="006B761A" w:rsidRPr="000513B0" w:rsidRDefault="006B761A" w:rsidP="006B761A">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Risky pregnancies, causes, determination and midwifery care process.</w:t>
            </w:r>
          </w:p>
          <w:p w14:paraId="7879AB6B" w14:textId="5ECDB30F" w:rsidR="00C80C65" w:rsidRPr="000513B0" w:rsidRDefault="00C80C65" w:rsidP="000513B0">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C80C65" w:rsidRPr="000513B0" w14:paraId="3CCC3749" w14:textId="77777777" w:rsidTr="000513B0">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43A70A5A"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lastRenderedPageBreak/>
              <w:t>OBJECTIVES OF THE COURSE</w:t>
            </w:r>
          </w:p>
          <w:p w14:paraId="7A4507D1"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4549D70F" w14:textId="1711CFD5" w:rsidR="00C80C65" w:rsidRPr="000513B0" w:rsidRDefault="005377BD" w:rsidP="000513B0">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The aim of this course is to teach students the pathophysiology of situations that pose a risk for pregnancy and to enable them to provide care and counseling to pregnant women in risky pregnancies in the light of current and evidence-based information.</w:t>
            </w:r>
          </w:p>
        </w:tc>
      </w:tr>
      <w:tr w:rsidR="00C80C65" w:rsidRPr="000513B0" w14:paraId="42CE37EA" w14:textId="77777777" w:rsidTr="000513B0">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171C763"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THE COURSE TO PROVIDING VOCATIONAL EDUCATION</w:t>
            </w:r>
          </w:p>
          <w:p w14:paraId="04FAC89B"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1376775F" w14:textId="79FF76B1" w:rsidR="00C80C65" w:rsidRPr="000513B0" w:rsidRDefault="00597971" w:rsidP="006B761A">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It will contribute to the diagnosis of risky pregnancies in the field of midwifery and to the provision of evidence-based care and consultancy services. It will also form the basis for the enrichment of scientific literature in the field of midwifery.</w:t>
            </w:r>
          </w:p>
        </w:tc>
      </w:tr>
      <w:tr w:rsidR="00C80C65" w:rsidRPr="000513B0" w14:paraId="5109AB82" w14:textId="77777777" w:rsidTr="000513B0">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C43D745"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LEARNING OUTCOMES OF THE COURSE</w:t>
            </w:r>
          </w:p>
          <w:p w14:paraId="51A670B2"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24743978" w14:textId="77777777" w:rsidR="00F159BD" w:rsidRPr="000513B0" w:rsidRDefault="00F159BD" w:rsidP="00F159BD">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Can identify high-risk pregnancies, know the factors that cause them</w:t>
            </w:r>
          </w:p>
          <w:p w14:paraId="19CD6F29" w14:textId="77777777" w:rsidR="00F159BD" w:rsidRPr="000513B0" w:rsidRDefault="00F159BD" w:rsidP="00F159BD">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Can assess the factors that pose a risk for pregnancy in different groups of society, identifies risky individuals</w:t>
            </w:r>
          </w:p>
          <w:p w14:paraId="792E4511" w14:textId="77777777" w:rsidR="00F159BD" w:rsidRPr="000513B0" w:rsidRDefault="00F159BD" w:rsidP="00F159BD">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Provides care and consultancy services to those with risky pregnancies based on evidence-based, up-to-date information</w:t>
            </w:r>
          </w:p>
          <w:p w14:paraId="7F1CA0D2" w14:textId="77777777" w:rsidR="00F159BD" w:rsidRPr="000513B0" w:rsidRDefault="00F159BD" w:rsidP="00F159BD">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Monitors and manages risky pregnancies with a holistic approach that includes mothers, babies and other family members</w:t>
            </w:r>
          </w:p>
          <w:p w14:paraId="3A7C63B3" w14:textId="63C59167" w:rsidR="00C80C65" w:rsidRPr="000513B0" w:rsidRDefault="00F159BD" w:rsidP="006B761A">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Provides consultancy and education services to protect pregnant women from risky situations</w:t>
            </w:r>
          </w:p>
        </w:tc>
      </w:tr>
      <w:tr w:rsidR="00C80C65" w:rsidRPr="000513B0" w14:paraId="7D88C3DF" w14:textId="77777777" w:rsidTr="000513B0">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B058020"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BASIC TEXTBOOK</w:t>
            </w:r>
          </w:p>
          <w:p w14:paraId="1D114D07"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bottom"/>
          </w:tcPr>
          <w:p w14:paraId="08FA1874" w14:textId="0241DDD9" w:rsidR="00C80C65" w:rsidRPr="000513B0" w:rsidRDefault="00BF5597" w:rsidP="000513B0">
            <w:pPr>
              <w:spacing w:after="0" w:line="240" w:lineRule="auto"/>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None. </w:t>
            </w:r>
          </w:p>
        </w:tc>
      </w:tr>
      <w:tr w:rsidR="00C80C65" w:rsidRPr="000513B0" w14:paraId="2AEAD6BD" w14:textId="77777777" w:rsidTr="000513B0">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2CF48E3"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AUXILIARY RESOURCES</w:t>
            </w:r>
          </w:p>
          <w:p w14:paraId="652BDE24"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1DC9B35E" w14:textId="77777777" w:rsidR="00BF5597" w:rsidRPr="000513B0" w:rsidRDefault="00C80C65" w:rsidP="00BF5597">
            <w:pPr>
              <w:spacing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r w:rsidR="00BF5597" w:rsidRPr="000513B0">
              <w:rPr>
                <w:rFonts w:ascii="Times New Roman" w:eastAsia="Times New Roman" w:hAnsi="Times New Roman" w:cs="Times New Roman"/>
                <w:kern w:val="0"/>
                <w:sz w:val="18"/>
                <w:szCs w:val="18"/>
                <w:lang w:val="en" w:eastAsia="tr-TR"/>
                <w14:ligatures w14:val="none"/>
              </w:rPr>
              <w:t>-Coşkun A., Ekizler İ., İnanç N., Karanisoğlu H., Kömürcü N., Okumuş H., Pasinlioğlu T., Taşkın L. Obstetrics and Gynecology Handbook, Editor: Prof. Dr. Anahit Çoşkun, Vehbi Koç Foundation Publications, 2nd Edition, İstanbul, 2000.</w:t>
            </w:r>
          </w:p>
          <w:p w14:paraId="4B60A7F2" w14:textId="5DF2EFA5" w:rsidR="00BF5597" w:rsidRPr="000513B0" w:rsidRDefault="00BF5597" w:rsidP="00BF5597">
            <w:pPr>
              <w:spacing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-Demir A. Preparing for Pregnancy, Childbirth and After, Mother's Handbook, Kurtuluş Printing, Ankara, 2002.</w:t>
            </w:r>
          </w:p>
          <w:p w14:paraId="5617D03F" w14:textId="77777777" w:rsidR="00BF5597" w:rsidRPr="000513B0" w:rsidRDefault="00BF5597" w:rsidP="00BF5597">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-Gary CF., Norman F., Konneth J. Williams Obstetrics, Volume: 1, 21st Edition, Nobel Medical Bookstore, Ankara, 2001.</w:t>
            </w:r>
          </w:p>
          <w:p w14:paraId="6A9CD8DA" w14:textId="77777777" w:rsidR="00BF5597" w:rsidRPr="000513B0" w:rsidRDefault="00BF5597" w:rsidP="00BF5597">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-Gilbert E.S., Harmon S.H. High-Risk Pregnancy and Childbirth. TranslationEditor: LaleTaşkın, Palme Publishing, Ankara, 2002.</w:t>
            </w:r>
          </w:p>
          <w:p w14:paraId="1E38067A" w14:textId="77777777" w:rsidR="00BF5597" w:rsidRPr="000513B0" w:rsidRDefault="00BF5597" w:rsidP="00BF5597">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-Nelson C. Systemic Diseases and Pregnancy, Nobel Medical Bookstore, Nobel Printing, 2nd Edition, Ankara, 2003.</w:t>
            </w:r>
          </w:p>
          <w:p w14:paraId="665D43A5" w14:textId="77777777" w:rsidR="00BF5597" w:rsidRPr="000513B0" w:rsidRDefault="00BF5597" w:rsidP="00BF5597">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-Queenan J. T., Hobbins J. C. Diagnostic and Treatment Protocols in High-Risk Pregnancies. Translated by: H. Güner, Atlas Kitapcılık Tic.LTD.STİ., Ankara, 1998.</w:t>
            </w:r>
          </w:p>
          <w:p w14:paraId="1CD177BA" w14:textId="22F8FC2A" w:rsidR="00C80C65" w:rsidRPr="000513B0" w:rsidRDefault="00C80C65" w:rsidP="000513B0">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826D46" w:rsidRPr="000513B0" w14:paraId="4E8D8C97" w14:textId="77777777" w:rsidTr="000513B0">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92455A0" w14:textId="39CB8501" w:rsidR="00535D99" w:rsidRPr="000513B0" w:rsidRDefault="00535D99" w:rsidP="00535D99">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COURSE REQUIRED TOOLS AND EQUIPMENT </w:t>
            </w:r>
          </w:p>
          <w:p w14:paraId="4AFB8DE7" w14:textId="77777777" w:rsidR="00826D46" w:rsidRPr="000513B0" w:rsidRDefault="00826D46" w:rsidP="000513B0">
            <w:pPr>
              <w:spacing w:after="0" w:line="240" w:lineRule="auto"/>
              <w:jc w:val="center"/>
              <w:rPr>
                <w:rFonts w:ascii="Times New Roman" w:eastAsia="Times New Roman" w:hAnsi="Times New Roman" w:cs="Times New Roman"/>
                <w:b/>
                <w:kern w:val="0"/>
                <w:sz w:val="18"/>
                <w:szCs w:val="18"/>
                <w:lang w:val="en"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2F7FA299" w14:textId="4FBA51CD" w:rsidR="00826D46" w:rsidRPr="000513B0" w:rsidRDefault="00535D99" w:rsidP="00BF5597">
            <w:pPr>
              <w:spacing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Computer with internet connection, projector, blackboard</w:t>
            </w:r>
          </w:p>
        </w:tc>
      </w:tr>
      <w:tr w:rsidR="00C80C65" w:rsidRPr="000513B0" w14:paraId="0B4EF14D" w14:textId="77777777" w:rsidTr="000513B0">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0E3CE508"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512B2B9D" w14:textId="77777777" w:rsidR="00C80C65" w:rsidRPr="000513B0" w:rsidRDefault="00C80C65"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PLAN OF THE COURSE</w:t>
            </w:r>
          </w:p>
          <w:p w14:paraId="0034F95C" w14:textId="77777777" w:rsidR="00C80C65" w:rsidRPr="000513B0" w:rsidRDefault="00C80C65" w:rsidP="000513B0">
            <w:pPr>
              <w:spacing w:after="0" w:line="240" w:lineRule="auto"/>
              <w:rPr>
                <w:rFonts w:ascii="Times New Roman" w:eastAsia="Times New Roman" w:hAnsi="Times New Roman" w:cs="Times New Roman"/>
                <w:b/>
                <w:kern w:val="0"/>
                <w:sz w:val="18"/>
                <w:szCs w:val="18"/>
                <w:lang w:eastAsia="tr-TR"/>
                <w14:ligatures w14:val="none"/>
              </w:rPr>
            </w:pPr>
          </w:p>
        </w:tc>
      </w:tr>
      <w:tr w:rsidR="00C80C65" w:rsidRPr="000513B0" w14:paraId="49F756C5" w14:textId="77777777" w:rsidTr="000513B0">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6E8BD743"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WEEK </w:t>
            </w:r>
          </w:p>
          <w:p w14:paraId="05CE07B7"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4C0AAEB4" w14:textId="77777777" w:rsidR="00C80C65" w:rsidRPr="000513B0" w:rsidRDefault="00C80C65"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50DD0435" w14:textId="77777777" w:rsidR="00C80C65" w:rsidRPr="000513B0" w:rsidRDefault="00C80C65"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TOPICS COVERED</w:t>
            </w:r>
          </w:p>
        </w:tc>
      </w:tr>
      <w:tr w:rsidR="00D46136" w:rsidRPr="000513B0" w14:paraId="5B1B51E5"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30C8A486" w14:textId="77777777" w:rsidR="00D46136" w:rsidRPr="000513B0" w:rsidRDefault="00D46136" w:rsidP="00D4613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C5C842B" w14:textId="77777777" w:rsidR="00D46136" w:rsidRPr="000513B0" w:rsidRDefault="00D46136" w:rsidP="00D4613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4473725" w14:textId="19BCFC73" w:rsidR="00D46136" w:rsidRPr="000513B0" w:rsidRDefault="00D46136" w:rsidP="00D46136">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Risk assessment in pregnancy</w:t>
            </w:r>
          </w:p>
        </w:tc>
      </w:tr>
      <w:tr w:rsidR="00D46136" w:rsidRPr="000513B0" w14:paraId="79C95AA1"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22194A9" w14:textId="77777777" w:rsidR="00D46136" w:rsidRPr="000513B0" w:rsidRDefault="00D46136" w:rsidP="00D4613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D50E266" w14:textId="77777777" w:rsidR="00D46136" w:rsidRPr="000513B0" w:rsidRDefault="00D46136" w:rsidP="00D4613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30A3613" w14:textId="2917392C" w:rsidR="00D46136" w:rsidRPr="000513B0" w:rsidRDefault="00D46136" w:rsidP="00D4613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Diagnosis of risky pregnancies-Technological developments aimed at diagnosis of risky pregnancies</w:t>
            </w:r>
          </w:p>
        </w:tc>
      </w:tr>
      <w:tr w:rsidR="00D46136" w:rsidRPr="000513B0" w14:paraId="1B678C4E"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3CA6C9A0" w14:textId="77777777" w:rsidR="00D46136" w:rsidRPr="000513B0" w:rsidRDefault="00D46136" w:rsidP="00D4613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591D1C5" w14:textId="77777777" w:rsidR="00D46136" w:rsidRPr="000513B0" w:rsidRDefault="00D46136" w:rsidP="00D4613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62959D2" w14:textId="3E7C6D11" w:rsidR="00D46136" w:rsidRPr="000513B0" w:rsidRDefault="00D46136" w:rsidP="00D4613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Diseases that pose a risk in pregnancy</w:t>
            </w:r>
          </w:p>
        </w:tc>
      </w:tr>
      <w:tr w:rsidR="00D46136" w:rsidRPr="000513B0" w14:paraId="7BE7B968"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6E7E5CF5" w14:textId="77777777" w:rsidR="00D46136" w:rsidRPr="000513B0" w:rsidRDefault="00D46136" w:rsidP="00D4613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0C10DEE" w14:textId="77777777" w:rsidR="00D46136" w:rsidRPr="000513B0" w:rsidRDefault="00D46136" w:rsidP="00D4613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9401EBC" w14:textId="78448A80" w:rsidR="00D46136" w:rsidRPr="000513B0" w:rsidRDefault="00D46136" w:rsidP="00D4613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Diseases that pose a risk in pregnancy</w:t>
            </w:r>
          </w:p>
        </w:tc>
      </w:tr>
      <w:tr w:rsidR="00D46136" w:rsidRPr="000513B0" w14:paraId="4EE0556C" w14:textId="77777777" w:rsidTr="000513B0">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03C0CF72" w14:textId="77777777" w:rsidR="00D46136" w:rsidRPr="000513B0" w:rsidRDefault="00D46136" w:rsidP="00D4613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6E2FFA4" w14:textId="77777777" w:rsidR="00D46136" w:rsidRPr="000513B0" w:rsidRDefault="00D46136" w:rsidP="00D4613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D75E509" w14:textId="3A421C6E" w:rsidR="00D46136" w:rsidRPr="000513B0" w:rsidRDefault="00D46136" w:rsidP="00D4613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Diseases that pose a risk in pregnancy</w:t>
            </w:r>
          </w:p>
        </w:tc>
      </w:tr>
      <w:tr w:rsidR="00D46136" w:rsidRPr="000513B0" w14:paraId="6C28693B"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0F39F132" w14:textId="77777777" w:rsidR="00D46136" w:rsidRPr="000513B0" w:rsidRDefault="00D46136" w:rsidP="00D4613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CE6C04A" w14:textId="77777777" w:rsidR="00D46136" w:rsidRPr="000513B0" w:rsidRDefault="00D46136" w:rsidP="00D4613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B6BA867" w14:textId="3D06D989" w:rsidR="00D46136" w:rsidRPr="000513B0" w:rsidRDefault="00D27374" w:rsidP="00D4613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Diseases that pose a risk in pregnancy</w:t>
            </w:r>
          </w:p>
        </w:tc>
      </w:tr>
      <w:tr w:rsidR="00C532CF" w:rsidRPr="000513B0" w14:paraId="59D023C0" w14:textId="77777777" w:rsidTr="000513B0">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6559F956" w14:textId="77777777" w:rsidR="00C532CF" w:rsidRPr="000513B0" w:rsidRDefault="00C532CF" w:rsidP="00C532CF">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7BF50A7" w14:textId="77777777" w:rsidR="00C532CF" w:rsidRPr="000513B0" w:rsidRDefault="00C532CF" w:rsidP="00C532C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185EC8A" w14:textId="52AA9A10" w:rsidR="00C532CF" w:rsidRPr="000513B0" w:rsidRDefault="00C532CF" w:rsidP="00C532CF">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Midterm Exam</w:t>
            </w:r>
          </w:p>
        </w:tc>
      </w:tr>
      <w:tr w:rsidR="00C532CF" w:rsidRPr="000513B0" w14:paraId="702B3B76"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20F870BE" w14:textId="77777777" w:rsidR="00C532CF" w:rsidRPr="000513B0" w:rsidRDefault="00C532CF" w:rsidP="00C532CF">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609E364" w14:textId="77777777" w:rsidR="00C532CF" w:rsidRPr="000513B0" w:rsidRDefault="00C532CF" w:rsidP="00C532C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4656045" w14:textId="780CFE8A" w:rsidR="00C532CF" w:rsidRPr="000513B0" w:rsidRDefault="00C532CF" w:rsidP="00C532CF">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Today's risky pregnanciesevidence-basedcareandtreatmentsprotocols</w:t>
            </w:r>
          </w:p>
        </w:tc>
      </w:tr>
      <w:tr w:rsidR="00C532CF" w:rsidRPr="000513B0" w14:paraId="7EBB07C9"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5951C92" w14:textId="77777777" w:rsidR="00C532CF" w:rsidRPr="000513B0" w:rsidRDefault="00C532CF" w:rsidP="00C532CF">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475ECE0" w14:textId="77777777" w:rsidR="00C532CF" w:rsidRPr="000513B0" w:rsidRDefault="00C532CF" w:rsidP="00C532C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B0D0D11" w14:textId="508A6882" w:rsidR="00C532CF" w:rsidRPr="000513B0" w:rsidRDefault="00C532CF" w:rsidP="00C532CF">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Risky pregnanciestreatmentexamples-discussion</w:t>
            </w:r>
          </w:p>
        </w:tc>
      </w:tr>
      <w:tr w:rsidR="00C532CF" w:rsidRPr="000513B0" w14:paraId="1C4E7094"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68269637" w14:textId="77777777" w:rsidR="00C532CF" w:rsidRPr="000513B0" w:rsidRDefault="00C532CF" w:rsidP="00C532CF">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B5DA0E9" w14:textId="77777777" w:rsidR="00C532CF" w:rsidRPr="000513B0" w:rsidRDefault="00C532CF" w:rsidP="00C532C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1F2D7D2" w14:textId="463902D7" w:rsidR="00C532CF" w:rsidRPr="000513B0" w:rsidRDefault="00C532CF" w:rsidP="00C532CF">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Case examples in risky pregnancies-discussion</w:t>
            </w:r>
          </w:p>
        </w:tc>
      </w:tr>
      <w:tr w:rsidR="00C532CF" w:rsidRPr="000513B0" w14:paraId="47CA609D"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084196B7" w14:textId="77777777" w:rsidR="00C532CF" w:rsidRPr="000513B0" w:rsidRDefault="00C532CF" w:rsidP="00C532CF">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73F9FC1" w14:textId="77777777" w:rsidR="00C532CF" w:rsidRPr="000513B0" w:rsidRDefault="00C532CF" w:rsidP="00C532C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EE08E93" w14:textId="605BCB37" w:rsidR="00C532CF" w:rsidRPr="000513B0" w:rsidRDefault="00C532CF" w:rsidP="00C532CF">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Case examples in risky pregnancies-discussion</w:t>
            </w:r>
          </w:p>
        </w:tc>
      </w:tr>
      <w:tr w:rsidR="00AF2C5F" w:rsidRPr="000513B0" w14:paraId="379B88E1"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39E93E41" w14:textId="77777777" w:rsidR="00AF2C5F" w:rsidRPr="000513B0" w:rsidRDefault="00AF2C5F" w:rsidP="00AF2C5F">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4060793" w14:textId="77777777" w:rsidR="00AF2C5F" w:rsidRPr="000513B0" w:rsidRDefault="00AF2C5F" w:rsidP="00AF2C5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65D6294" w14:textId="5884F7DC" w:rsidR="00AF2C5F" w:rsidRPr="000513B0" w:rsidRDefault="00AF2C5F" w:rsidP="00AF2C5F">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Presentation of student assignments</w:t>
            </w:r>
          </w:p>
        </w:tc>
      </w:tr>
      <w:tr w:rsidR="00AF2C5F" w:rsidRPr="000513B0" w14:paraId="21F2FB79"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64DEF3A8" w14:textId="77777777" w:rsidR="00AF2C5F" w:rsidRPr="000513B0" w:rsidRDefault="00AF2C5F" w:rsidP="00AF2C5F">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8365EA7" w14:textId="77777777" w:rsidR="00AF2C5F" w:rsidRPr="000513B0" w:rsidRDefault="00AF2C5F" w:rsidP="00AF2C5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8DA18B7" w14:textId="3CE91740" w:rsidR="00AF2C5F" w:rsidRPr="000513B0" w:rsidRDefault="00AF2C5F" w:rsidP="00AF2C5F">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Presentation of student assignments</w:t>
            </w:r>
          </w:p>
        </w:tc>
      </w:tr>
      <w:tr w:rsidR="00AF2C5F" w:rsidRPr="000513B0" w14:paraId="43690116"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01A62661" w14:textId="77777777" w:rsidR="00AF2C5F" w:rsidRPr="000513B0" w:rsidRDefault="00AF2C5F" w:rsidP="00AF2C5F">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E1B0D69" w14:textId="77777777" w:rsidR="00AF2C5F" w:rsidRPr="000513B0" w:rsidRDefault="00AF2C5F" w:rsidP="00AF2C5F">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EDE5B7F" w14:textId="5AC759B8" w:rsidR="00AF2C5F" w:rsidRPr="000513B0" w:rsidRDefault="00AF2C5F" w:rsidP="00AF2C5F">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Presentation of student assignments</w:t>
            </w:r>
          </w:p>
        </w:tc>
      </w:tr>
      <w:tr w:rsidR="00C80C65" w:rsidRPr="000513B0" w14:paraId="7F4A8121"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E5B7CB0" w14:textId="77777777" w:rsidR="00C80C65" w:rsidRPr="000513B0" w:rsidRDefault="00C80C65"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6CB41A9" w14:textId="77777777" w:rsidR="00C80C65" w:rsidRPr="000513B0" w:rsidRDefault="00C80C65" w:rsidP="000513B0">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vAlign w:val="center"/>
          </w:tcPr>
          <w:p w14:paraId="3EA29C14" w14:textId="77777777" w:rsidR="00C80C65" w:rsidRPr="000513B0" w:rsidRDefault="00C80C65" w:rsidP="000513B0">
            <w:pPr>
              <w:spacing w:after="0" w:line="240" w:lineRule="auto"/>
              <w:rPr>
                <w:rFonts w:ascii="Times New Roman" w:eastAsia="Times New Roman" w:hAnsi="Times New Roman" w:cs="Times New Roman"/>
                <w:color w:val="333333"/>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Final Exam</w:t>
            </w:r>
          </w:p>
        </w:tc>
      </w:tr>
    </w:tbl>
    <w:p w14:paraId="6848D555" w14:textId="77777777" w:rsidR="00C80C65" w:rsidRPr="000513B0" w:rsidRDefault="00C80C65" w:rsidP="00C80C65">
      <w:pPr>
        <w:spacing w:after="0" w:line="240" w:lineRule="auto"/>
        <w:jc w:val="center"/>
        <w:rPr>
          <w:rFonts w:ascii="Times New Roman" w:eastAsia="Times New Roman" w:hAnsi="Times New Roman" w:cs="Times New Roman"/>
          <w:b/>
          <w:kern w:val="0"/>
          <w:sz w:val="18"/>
          <w:szCs w:val="18"/>
          <w:lang w:eastAsia="tr-TR"/>
          <w14:ligatures w14:val="none"/>
        </w:rPr>
      </w:pPr>
    </w:p>
    <w:p w14:paraId="4D2D11F1" w14:textId="77777777" w:rsidR="00C80C65" w:rsidRPr="000513B0" w:rsidRDefault="00C80C65" w:rsidP="00C80C6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C80C65" w:rsidRPr="000513B0" w14:paraId="48937929" w14:textId="77777777" w:rsidTr="000513B0">
        <w:tc>
          <w:tcPr>
            <w:tcW w:w="8323" w:type="dxa"/>
            <w:gridSpan w:val="2"/>
            <w:tcBorders>
              <w:top w:val="single" w:sz="12" w:space="0" w:color="auto"/>
              <w:left w:val="single" w:sz="12" w:space="0" w:color="auto"/>
              <w:bottom w:val="single" w:sz="6" w:space="0" w:color="auto"/>
              <w:right w:val="single" w:sz="6" w:space="0" w:color="auto"/>
            </w:tcBorders>
            <w:vAlign w:val="center"/>
          </w:tcPr>
          <w:p w14:paraId="55163240"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4F92AA13"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DEGREE OF CONTRIBUTION</w:t>
            </w:r>
          </w:p>
        </w:tc>
      </w:tr>
      <w:tr w:rsidR="00C80C65" w:rsidRPr="000513B0" w14:paraId="7D9217EA" w14:textId="77777777" w:rsidTr="000513B0">
        <w:tc>
          <w:tcPr>
            <w:tcW w:w="1450" w:type="dxa"/>
            <w:tcBorders>
              <w:top w:val="single" w:sz="12" w:space="0" w:color="auto"/>
              <w:left w:val="single" w:sz="12" w:space="0" w:color="auto"/>
              <w:bottom w:val="single" w:sz="6" w:space="0" w:color="auto"/>
              <w:right w:val="single" w:sz="6" w:space="0" w:color="auto"/>
            </w:tcBorders>
            <w:vAlign w:val="center"/>
          </w:tcPr>
          <w:p w14:paraId="5C9C0710"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68C7E39A"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57736F46"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0280B297"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1E4FFC63" w14:textId="77777777" w:rsidR="00C80C65" w:rsidRPr="000513B0" w:rsidRDefault="00C80C6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3</w:t>
            </w:r>
          </w:p>
        </w:tc>
      </w:tr>
      <w:tr w:rsidR="0001740C" w:rsidRPr="000513B0" w14:paraId="0DC8A066" w14:textId="77777777" w:rsidTr="000513B0">
        <w:tc>
          <w:tcPr>
            <w:tcW w:w="1450" w:type="dxa"/>
            <w:tcBorders>
              <w:top w:val="single" w:sz="6" w:space="0" w:color="000000"/>
              <w:bottom w:val="single" w:sz="6" w:space="0" w:color="000000"/>
              <w:right w:val="dashed" w:sz="6" w:space="0" w:color="000000"/>
            </w:tcBorders>
          </w:tcPr>
          <w:p w14:paraId="68AC5475" w14:textId="6B5E3B02" w:rsidR="0001740C" w:rsidRPr="000513B0" w:rsidRDefault="0001740C" w:rsidP="0001740C">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xml:space="preserve">ÖÇ </w:t>
            </w:r>
            <w:r w:rsidRPr="000513B0">
              <w:rPr>
                <w:rFonts w:ascii="Times New Roman" w:hAnsi="Times New Roman" w:cs="Times New Roman"/>
                <w:spacing w:val="-10"/>
                <w:sz w:val="18"/>
                <w:szCs w:val="18"/>
              </w:rPr>
              <w:t>1</w:t>
            </w:r>
          </w:p>
        </w:tc>
        <w:tc>
          <w:tcPr>
            <w:tcW w:w="6873" w:type="dxa"/>
            <w:tcBorders>
              <w:top w:val="single" w:sz="6" w:space="0" w:color="auto"/>
              <w:left w:val="single" w:sz="6" w:space="0" w:color="auto"/>
              <w:bottom w:val="single" w:sz="6" w:space="0" w:color="auto"/>
              <w:right w:val="single" w:sz="6" w:space="0" w:color="auto"/>
            </w:tcBorders>
          </w:tcPr>
          <w:p w14:paraId="3630EE70" w14:textId="1D22B187" w:rsidR="0001740C" w:rsidRPr="000513B0" w:rsidRDefault="0001740C" w:rsidP="0001740C">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Can identify high-risk pregnancies, know the factors that cause them</w:t>
            </w:r>
          </w:p>
        </w:tc>
        <w:tc>
          <w:tcPr>
            <w:tcW w:w="537" w:type="dxa"/>
            <w:tcBorders>
              <w:top w:val="single" w:sz="6" w:space="0" w:color="auto"/>
              <w:left w:val="single" w:sz="6" w:space="0" w:color="auto"/>
              <w:bottom w:val="single" w:sz="6" w:space="0" w:color="auto"/>
              <w:right w:val="single" w:sz="6" w:space="0" w:color="auto"/>
            </w:tcBorders>
            <w:vAlign w:val="center"/>
          </w:tcPr>
          <w:p w14:paraId="0E3801AD" w14:textId="77777777" w:rsidR="0001740C" w:rsidRPr="000513B0" w:rsidRDefault="0001740C" w:rsidP="0001740C">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15A50C29" w14:textId="77777777" w:rsidR="0001740C" w:rsidRPr="000513B0" w:rsidRDefault="0001740C" w:rsidP="0001740C">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77D05137" w14:textId="77777777" w:rsidR="0001740C" w:rsidRPr="000513B0" w:rsidRDefault="0001740C" w:rsidP="0001740C">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01740C" w:rsidRPr="000513B0" w14:paraId="7FA71C7F" w14:textId="77777777" w:rsidTr="000513B0">
        <w:tc>
          <w:tcPr>
            <w:tcW w:w="1450" w:type="dxa"/>
            <w:tcBorders>
              <w:top w:val="single" w:sz="6" w:space="0" w:color="000000"/>
              <w:bottom w:val="single" w:sz="6" w:space="0" w:color="000000"/>
              <w:right w:val="dashed" w:sz="6" w:space="0" w:color="000000"/>
            </w:tcBorders>
          </w:tcPr>
          <w:p w14:paraId="64BE0E71" w14:textId="48015770" w:rsidR="0001740C" w:rsidRPr="000513B0" w:rsidRDefault="0001740C" w:rsidP="0001740C">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lastRenderedPageBreak/>
              <w:t xml:space="preserve">ÖÇ </w:t>
            </w:r>
            <w:r w:rsidRPr="000513B0">
              <w:rPr>
                <w:rFonts w:ascii="Times New Roman" w:hAnsi="Times New Roman" w:cs="Times New Roman"/>
                <w:spacing w:val="-10"/>
                <w:sz w:val="18"/>
                <w:szCs w:val="18"/>
              </w:rPr>
              <w:t>2</w:t>
            </w:r>
          </w:p>
        </w:tc>
        <w:tc>
          <w:tcPr>
            <w:tcW w:w="6873" w:type="dxa"/>
            <w:tcBorders>
              <w:top w:val="single" w:sz="6" w:space="0" w:color="auto"/>
              <w:left w:val="single" w:sz="6" w:space="0" w:color="auto"/>
              <w:bottom w:val="single" w:sz="6" w:space="0" w:color="auto"/>
              <w:right w:val="single" w:sz="6" w:space="0" w:color="auto"/>
            </w:tcBorders>
          </w:tcPr>
          <w:p w14:paraId="6A3CF764" w14:textId="69BBFC4A" w:rsidR="0001740C" w:rsidRPr="000513B0" w:rsidRDefault="0001740C" w:rsidP="0001740C">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Can assess the factors that pose a risk for pregnancy in different groups of society, identifies risky individuals</w:t>
            </w:r>
          </w:p>
        </w:tc>
        <w:tc>
          <w:tcPr>
            <w:tcW w:w="537" w:type="dxa"/>
            <w:tcBorders>
              <w:top w:val="single" w:sz="6" w:space="0" w:color="auto"/>
              <w:left w:val="single" w:sz="6" w:space="0" w:color="auto"/>
              <w:bottom w:val="single" w:sz="6" w:space="0" w:color="auto"/>
              <w:right w:val="single" w:sz="6" w:space="0" w:color="auto"/>
            </w:tcBorders>
            <w:vAlign w:val="center"/>
          </w:tcPr>
          <w:p w14:paraId="3FEB9836" w14:textId="77777777" w:rsidR="0001740C" w:rsidRPr="000513B0" w:rsidRDefault="0001740C" w:rsidP="0001740C">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4C3B2423" w14:textId="77777777" w:rsidR="0001740C" w:rsidRPr="000513B0" w:rsidRDefault="0001740C" w:rsidP="0001740C">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13E6285C" w14:textId="77777777" w:rsidR="0001740C" w:rsidRPr="000513B0" w:rsidRDefault="0001740C" w:rsidP="0001740C">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01740C" w:rsidRPr="000513B0" w14:paraId="23C4AABB" w14:textId="77777777" w:rsidTr="000513B0">
        <w:tc>
          <w:tcPr>
            <w:tcW w:w="1450" w:type="dxa"/>
            <w:tcBorders>
              <w:top w:val="single" w:sz="6" w:space="0" w:color="000000"/>
              <w:bottom w:val="single" w:sz="6" w:space="0" w:color="000000"/>
              <w:right w:val="dashed" w:sz="6" w:space="0" w:color="000000"/>
            </w:tcBorders>
          </w:tcPr>
          <w:p w14:paraId="48FD347D" w14:textId="49B21BCB" w:rsidR="0001740C" w:rsidRPr="000513B0" w:rsidRDefault="0001740C" w:rsidP="0001740C">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xml:space="preserve">ÖÇ </w:t>
            </w:r>
            <w:r w:rsidRPr="000513B0">
              <w:rPr>
                <w:rFonts w:ascii="Times New Roman" w:hAnsi="Times New Roman" w:cs="Times New Roman"/>
                <w:spacing w:val="-10"/>
                <w:sz w:val="18"/>
                <w:szCs w:val="18"/>
              </w:rPr>
              <w:t>3</w:t>
            </w:r>
          </w:p>
        </w:tc>
        <w:tc>
          <w:tcPr>
            <w:tcW w:w="6873" w:type="dxa"/>
            <w:tcBorders>
              <w:top w:val="single" w:sz="6" w:space="0" w:color="auto"/>
              <w:left w:val="single" w:sz="6" w:space="0" w:color="auto"/>
              <w:bottom w:val="single" w:sz="6" w:space="0" w:color="auto"/>
              <w:right w:val="single" w:sz="6" w:space="0" w:color="auto"/>
            </w:tcBorders>
          </w:tcPr>
          <w:p w14:paraId="34D37F18" w14:textId="572D1CAE" w:rsidR="0001740C" w:rsidRPr="000513B0" w:rsidRDefault="0001740C" w:rsidP="0001740C">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Provides care and consultancy services to those with risky pregnancies based on evidence-based, up-to-date information</w:t>
            </w:r>
          </w:p>
        </w:tc>
        <w:tc>
          <w:tcPr>
            <w:tcW w:w="537" w:type="dxa"/>
            <w:tcBorders>
              <w:top w:val="single" w:sz="6" w:space="0" w:color="auto"/>
              <w:left w:val="single" w:sz="6" w:space="0" w:color="auto"/>
              <w:bottom w:val="single" w:sz="6" w:space="0" w:color="auto"/>
              <w:right w:val="single" w:sz="6" w:space="0" w:color="auto"/>
            </w:tcBorders>
            <w:vAlign w:val="center"/>
          </w:tcPr>
          <w:p w14:paraId="30BF93D6" w14:textId="77777777" w:rsidR="0001740C" w:rsidRPr="000513B0" w:rsidRDefault="0001740C" w:rsidP="0001740C">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40974399" w14:textId="77777777" w:rsidR="0001740C" w:rsidRPr="000513B0" w:rsidRDefault="0001740C" w:rsidP="0001740C">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060909AB" w14:textId="77777777" w:rsidR="0001740C" w:rsidRPr="000513B0" w:rsidRDefault="0001740C" w:rsidP="0001740C">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X</w:t>
            </w:r>
          </w:p>
        </w:tc>
      </w:tr>
      <w:tr w:rsidR="0001740C" w:rsidRPr="000513B0" w14:paraId="731CE490" w14:textId="77777777" w:rsidTr="000513B0">
        <w:tc>
          <w:tcPr>
            <w:tcW w:w="1450" w:type="dxa"/>
            <w:tcBorders>
              <w:top w:val="single" w:sz="6" w:space="0" w:color="000000"/>
              <w:bottom w:val="single" w:sz="6" w:space="0" w:color="000000"/>
              <w:right w:val="dashed" w:sz="6" w:space="0" w:color="000000"/>
            </w:tcBorders>
          </w:tcPr>
          <w:p w14:paraId="4AD697F5" w14:textId="66190D93" w:rsidR="0001740C" w:rsidRPr="000513B0" w:rsidRDefault="0001740C" w:rsidP="0001740C">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xml:space="preserve">ÖÇ </w:t>
            </w:r>
            <w:r w:rsidRPr="000513B0">
              <w:rPr>
                <w:rFonts w:ascii="Times New Roman" w:hAnsi="Times New Roman" w:cs="Times New Roman"/>
                <w:spacing w:val="-10"/>
                <w:sz w:val="18"/>
                <w:szCs w:val="18"/>
              </w:rPr>
              <w:t>4</w:t>
            </w:r>
          </w:p>
        </w:tc>
        <w:tc>
          <w:tcPr>
            <w:tcW w:w="6873" w:type="dxa"/>
            <w:tcBorders>
              <w:top w:val="single" w:sz="6" w:space="0" w:color="auto"/>
              <w:left w:val="single" w:sz="6" w:space="0" w:color="auto"/>
              <w:bottom w:val="single" w:sz="6" w:space="0" w:color="auto"/>
              <w:right w:val="single" w:sz="6" w:space="0" w:color="auto"/>
            </w:tcBorders>
          </w:tcPr>
          <w:p w14:paraId="25906B8C" w14:textId="67322E75" w:rsidR="0001740C" w:rsidRPr="000513B0" w:rsidRDefault="0001740C" w:rsidP="0001740C">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Monitors and manages risky pregnancies with a holistic approach that includes mothers, babies and other family members</w:t>
            </w:r>
          </w:p>
        </w:tc>
        <w:tc>
          <w:tcPr>
            <w:tcW w:w="537" w:type="dxa"/>
            <w:tcBorders>
              <w:top w:val="single" w:sz="6" w:space="0" w:color="auto"/>
              <w:left w:val="single" w:sz="6" w:space="0" w:color="auto"/>
              <w:bottom w:val="single" w:sz="6" w:space="0" w:color="auto"/>
              <w:right w:val="single" w:sz="6" w:space="0" w:color="auto"/>
            </w:tcBorders>
            <w:vAlign w:val="center"/>
          </w:tcPr>
          <w:p w14:paraId="307A8FA9" w14:textId="77777777" w:rsidR="0001740C" w:rsidRPr="000513B0" w:rsidRDefault="0001740C" w:rsidP="0001740C">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68E609E7" w14:textId="6CB384C5" w:rsidR="0001740C" w:rsidRPr="000513B0" w:rsidRDefault="00615D7B" w:rsidP="0001740C">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917" w:type="dxa"/>
            <w:tcBorders>
              <w:top w:val="single" w:sz="6" w:space="0" w:color="auto"/>
              <w:left w:val="single" w:sz="6" w:space="0" w:color="auto"/>
              <w:bottom w:val="single" w:sz="6" w:space="0" w:color="auto"/>
              <w:right w:val="single" w:sz="12" w:space="0" w:color="auto"/>
            </w:tcBorders>
            <w:vAlign w:val="center"/>
          </w:tcPr>
          <w:p w14:paraId="5C16D602" w14:textId="514C06F3" w:rsidR="0001740C" w:rsidRPr="000513B0" w:rsidRDefault="0001740C" w:rsidP="0001740C">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r>
      <w:tr w:rsidR="0001740C" w:rsidRPr="000513B0" w14:paraId="4824321D" w14:textId="77777777" w:rsidTr="000513B0">
        <w:tc>
          <w:tcPr>
            <w:tcW w:w="1450" w:type="dxa"/>
            <w:tcBorders>
              <w:top w:val="single" w:sz="6" w:space="0" w:color="000000"/>
              <w:bottom w:val="single" w:sz="6" w:space="0" w:color="000000"/>
              <w:right w:val="dashed" w:sz="6" w:space="0" w:color="000000"/>
            </w:tcBorders>
          </w:tcPr>
          <w:p w14:paraId="36796059" w14:textId="1383DCF0" w:rsidR="0001740C" w:rsidRPr="000513B0" w:rsidRDefault="0001740C" w:rsidP="0001740C">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xml:space="preserve">          ÖÇ </w:t>
            </w:r>
            <w:r w:rsidRPr="000513B0">
              <w:rPr>
                <w:rFonts w:ascii="Times New Roman" w:hAnsi="Times New Roman" w:cs="Times New Roman"/>
                <w:spacing w:val="-10"/>
                <w:sz w:val="18"/>
                <w:szCs w:val="18"/>
              </w:rPr>
              <w:t>5</w:t>
            </w:r>
          </w:p>
        </w:tc>
        <w:tc>
          <w:tcPr>
            <w:tcW w:w="6873" w:type="dxa"/>
            <w:tcBorders>
              <w:top w:val="single" w:sz="6" w:space="0" w:color="auto"/>
              <w:left w:val="single" w:sz="6" w:space="0" w:color="auto"/>
              <w:bottom w:val="single" w:sz="6" w:space="0" w:color="auto"/>
              <w:right w:val="single" w:sz="6" w:space="0" w:color="auto"/>
            </w:tcBorders>
          </w:tcPr>
          <w:p w14:paraId="57D7BA2C" w14:textId="0B2D24EF" w:rsidR="0001740C" w:rsidRPr="000513B0" w:rsidRDefault="0001740C" w:rsidP="0001740C">
            <w:pPr>
              <w:spacing w:after="200" w:line="276"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Provides consultancy and education services to protect pregnant women from risky situations</w:t>
            </w:r>
          </w:p>
        </w:tc>
        <w:tc>
          <w:tcPr>
            <w:tcW w:w="537" w:type="dxa"/>
            <w:tcBorders>
              <w:top w:val="single" w:sz="6" w:space="0" w:color="auto"/>
              <w:left w:val="single" w:sz="6" w:space="0" w:color="auto"/>
              <w:bottom w:val="single" w:sz="6" w:space="0" w:color="auto"/>
              <w:right w:val="single" w:sz="6" w:space="0" w:color="auto"/>
            </w:tcBorders>
            <w:vAlign w:val="center"/>
          </w:tcPr>
          <w:p w14:paraId="0A0E13DD" w14:textId="77777777" w:rsidR="0001740C" w:rsidRPr="000513B0" w:rsidRDefault="0001740C" w:rsidP="0001740C">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591CABA6" w14:textId="77777777" w:rsidR="0001740C" w:rsidRPr="000513B0" w:rsidRDefault="0001740C" w:rsidP="0001740C">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3BF1D925" w14:textId="77777777" w:rsidR="0001740C" w:rsidRPr="000513B0" w:rsidRDefault="0001740C" w:rsidP="0001740C">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X</w:t>
            </w:r>
          </w:p>
        </w:tc>
      </w:tr>
    </w:tbl>
    <w:p w14:paraId="2FA35BED" w14:textId="77777777" w:rsidR="00C80C65" w:rsidRPr="000513B0" w:rsidRDefault="00C80C65" w:rsidP="00C80C65">
      <w:pPr>
        <w:tabs>
          <w:tab w:val="left" w:pos="7800"/>
        </w:tabs>
        <w:spacing w:after="0" w:line="240" w:lineRule="auto"/>
        <w:rPr>
          <w:rFonts w:ascii="Times New Roman" w:eastAsia="Times New Roman" w:hAnsi="Times New Roman" w:cs="Times New Roman"/>
          <w:kern w:val="0"/>
          <w:sz w:val="18"/>
          <w:szCs w:val="18"/>
          <w:lang w:eastAsia="tr-TR"/>
          <w14:ligatures w14:val="none"/>
        </w:rPr>
      </w:pPr>
    </w:p>
    <w:p w14:paraId="290A6153" w14:textId="77777777" w:rsidR="00C80C65" w:rsidRPr="000513B0" w:rsidRDefault="00C80C65" w:rsidP="00C80C65">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C80C65" w:rsidRPr="000513B0" w14:paraId="14CFA57B" w14:textId="77777777" w:rsidTr="000513B0">
        <w:trPr>
          <w:trHeight w:val="518"/>
        </w:trPr>
        <w:tc>
          <w:tcPr>
            <w:tcW w:w="1916" w:type="pct"/>
            <w:tcBorders>
              <w:top w:val="single" w:sz="12" w:space="0" w:color="auto"/>
              <w:left w:val="single" w:sz="12" w:space="0" w:color="auto"/>
              <w:bottom w:val="single" w:sz="12" w:space="0" w:color="auto"/>
              <w:right w:val="single" w:sz="12" w:space="0" w:color="auto"/>
            </w:tcBorders>
          </w:tcPr>
          <w:p w14:paraId="0E4478E9"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Course Instructor</w:t>
            </w:r>
          </w:p>
          <w:p w14:paraId="73DF2841"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Signature</w:t>
            </w:r>
          </w:p>
          <w:p w14:paraId="36461B79" w14:textId="77777777" w:rsidR="001C6D42" w:rsidRPr="000513B0" w:rsidRDefault="001C6D42" w:rsidP="000513B0">
            <w:pPr>
              <w:spacing w:after="0" w:line="240" w:lineRule="auto"/>
              <w:jc w:val="center"/>
              <w:rPr>
                <w:rFonts w:ascii="Times New Roman" w:eastAsia="Times New Roman" w:hAnsi="Times New Roman" w:cs="Times New Roman"/>
                <w:kern w:val="0"/>
                <w:sz w:val="18"/>
                <w:szCs w:val="18"/>
                <w:lang w:val="en" w:eastAsia="tr-TR"/>
                <w14:ligatures w14:val="none"/>
              </w:rPr>
            </w:pPr>
          </w:p>
          <w:p w14:paraId="344781E6" w14:textId="77777777" w:rsidR="001C6D42" w:rsidRPr="000513B0" w:rsidRDefault="001C6D42" w:rsidP="001C6D42">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Prof.Dr. Nebahat ÖZERDOĞAN</w:t>
            </w:r>
          </w:p>
          <w:p w14:paraId="53184CDC"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val="en" w:eastAsia="tr-TR"/>
                <w14:ligatures w14:val="none"/>
              </w:rPr>
            </w:pPr>
          </w:p>
          <w:p w14:paraId="10014036" w14:textId="13945A21" w:rsidR="00FA1810" w:rsidRPr="000513B0" w:rsidRDefault="00FA1810"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noProof/>
                <w:kern w:val="0"/>
                <w:sz w:val="18"/>
                <w:szCs w:val="18"/>
                <w:lang w:eastAsia="tr-TR"/>
                <w14:ligatures w14:val="none"/>
              </w:rPr>
              <w:drawing>
                <wp:inline distT="0" distB="0" distL="0" distR="0" wp14:anchorId="3D525B96" wp14:editId="1B905ACB">
                  <wp:extent cx="1333500" cy="523875"/>
                  <wp:effectExtent l="0" t="0" r="0" b="9525"/>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523875"/>
                          </a:xfrm>
                          <a:prstGeom prst="rect">
                            <a:avLst/>
                          </a:prstGeom>
                          <a:noFill/>
                          <a:ln>
                            <a:noFill/>
                          </a:ln>
                        </pic:spPr>
                      </pic:pic>
                    </a:graphicData>
                  </a:graphic>
                </wp:inline>
              </w:drawing>
            </w:r>
          </w:p>
          <w:p w14:paraId="293B6C91" w14:textId="77777777" w:rsidR="00C80C65" w:rsidRPr="000513B0" w:rsidRDefault="00C80C65"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67C0BDA1" w14:textId="4F4ABC54" w:rsidR="00C80C65" w:rsidRPr="000513B0" w:rsidRDefault="00C80C65" w:rsidP="000513B0">
            <w:pPr>
              <w:spacing w:after="0" w:line="240" w:lineRule="auto"/>
              <w:ind w:right="461"/>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Date</w:t>
            </w:r>
            <w:r w:rsidR="001C6D42" w:rsidRPr="000513B0">
              <w:rPr>
                <w:rFonts w:ascii="Times New Roman" w:eastAsia="Times New Roman" w:hAnsi="Times New Roman" w:cs="Times New Roman"/>
                <w:b/>
                <w:kern w:val="0"/>
                <w:sz w:val="18"/>
                <w:szCs w:val="18"/>
                <w:lang w:eastAsia="tr-TR"/>
                <w14:ligatures w14:val="none"/>
              </w:rPr>
              <w:t>: 23.03.2025</w:t>
            </w:r>
          </w:p>
          <w:p w14:paraId="6837CA37" w14:textId="77777777" w:rsidR="00C80C65" w:rsidRPr="000513B0" w:rsidRDefault="00C80C65" w:rsidP="000513B0">
            <w:pPr>
              <w:spacing w:after="0" w:line="240" w:lineRule="auto"/>
              <w:rPr>
                <w:rFonts w:ascii="Times New Roman" w:eastAsia="Times New Roman" w:hAnsi="Times New Roman" w:cs="Times New Roman"/>
                <w:kern w:val="0"/>
                <w:sz w:val="18"/>
                <w:szCs w:val="18"/>
                <w:lang w:eastAsia="tr-TR"/>
                <w14:ligatures w14:val="none"/>
              </w:rPr>
            </w:pPr>
          </w:p>
          <w:p w14:paraId="3F557C11" w14:textId="77777777" w:rsidR="00C80C65" w:rsidRPr="000513B0" w:rsidRDefault="00C80C65" w:rsidP="000513B0">
            <w:pPr>
              <w:spacing w:after="0" w:line="240" w:lineRule="auto"/>
              <w:rPr>
                <w:rFonts w:ascii="Times New Roman" w:eastAsia="Times New Roman" w:hAnsi="Times New Roman" w:cs="Times New Roman"/>
                <w:kern w:val="0"/>
                <w:sz w:val="18"/>
                <w:szCs w:val="18"/>
                <w:lang w:eastAsia="tr-TR"/>
                <w14:ligatures w14:val="none"/>
              </w:rPr>
            </w:pPr>
          </w:p>
          <w:p w14:paraId="4D857B15" w14:textId="77777777" w:rsidR="00C80C65" w:rsidRPr="000513B0" w:rsidRDefault="00C80C65" w:rsidP="000513B0">
            <w:pPr>
              <w:spacing w:after="0" w:line="240" w:lineRule="auto"/>
              <w:rPr>
                <w:rFonts w:ascii="Times New Roman" w:eastAsia="Times New Roman" w:hAnsi="Times New Roman" w:cs="Times New Roman"/>
                <w:kern w:val="0"/>
                <w:sz w:val="18"/>
                <w:szCs w:val="18"/>
                <w:lang w:eastAsia="tr-TR"/>
                <w14:ligatures w14:val="none"/>
              </w:rPr>
            </w:pPr>
          </w:p>
        </w:tc>
      </w:tr>
    </w:tbl>
    <w:p w14:paraId="56045C41" w14:textId="1F6E270E" w:rsidR="00D35512" w:rsidRPr="000513B0" w:rsidRDefault="00D35512">
      <w:pPr>
        <w:rPr>
          <w:rFonts w:ascii="Times New Roman" w:hAnsi="Times New Roman" w:cs="Times New Roman"/>
          <w:sz w:val="18"/>
          <w:szCs w:val="18"/>
        </w:rPr>
      </w:pPr>
    </w:p>
    <w:p w14:paraId="5FDD1096" w14:textId="77777777" w:rsidR="00D35512" w:rsidRPr="000513B0" w:rsidRDefault="00D35512">
      <w:pPr>
        <w:rPr>
          <w:rFonts w:ascii="Times New Roman" w:hAnsi="Times New Roman" w:cs="Times New Roman"/>
          <w:sz w:val="18"/>
          <w:szCs w:val="18"/>
        </w:rPr>
      </w:pPr>
      <w:r w:rsidRPr="000513B0">
        <w:rPr>
          <w:rFonts w:ascii="Times New Roman" w:hAnsi="Times New Roman" w:cs="Times New Roman"/>
          <w:sz w:val="18"/>
          <w:szCs w:val="18"/>
        </w:rPr>
        <w:br w:type="page"/>
      </w:r>
    </w:p>
    <w:p w14:paraId="2F792F2F" w14:textId="42F0B62E" w:rsidR="00D35512" w:rsidRPr="000513B0" w:rsidRDefault="00D35512" w:rsidP="00D35512">
      <w:pPr>
        <w:spacing w:line="240" w:lineRule="auto"/>
        <w:rPr>
          <w:rFonts w:ascii="Times New Roman" w:hAnsi="Times New Roman" w:cs="Times New Roman"/>
          <w:b/>
          <w:bCs/>
          <w:sz w:val="18"/>
          <w:szCs w:val="18"/>
        </w:rPr>
      </w:pPr>
      <w:r w:rsidRPr="000513B0">
        <w:rPr>
          <w:rFonts w:ascii="Times New Roman" w:hAnsi="Times New Roman" w:cs="Times New Roman"/>
          <w:sz w:val="18"/>
          <w:szCs w:val="18"/>
        </w:rPr>
        <w:lastRenderedPageBreak/>
        <w:t xml:space="preserve">   </w:t>
      </w:r>
      <w:r w:rsidR="00675EC0">
        <w:rPr>
          <w:noProof/>
          <w:lang w:eastAsia="tr-TR"/>
        </w:rPr>
        <w:drawing>
          <wp:inline distT="0" distB="0" distL="0" distR="0" wp14:anchorId="22F322B7" wp14:editId="648785A5">
            <wp:extent cx="770890" cy="812800"/>
            <wp:effectExtent l="0" t="0" r="0" b="6350"/>
            <wp:docPr id="18" name="Resim 18"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0513B0">
        <w:rPr>
          <w:rFonts w:ascii="Times New Roman" w:hAnsi="Times New Roman" w:cs="Times New Roman"/>
          <w:sz w:val="18"/>
          <w:szCs w:val="18"/>
        </w:rPr>
        <w:t xml:space="preserve">                          </w:t>
      </w:r>
      <w:r w:rsidR="00675EC0">
        <w:rPr>
          <w:rFonts w:ascii="Times New Roman" w:hAnsi="Times New Roman" w:cs="Times New Roman"/>
          <w:sz w:val="18"/>
          <w:szCs w:val="18"/>
        </w:rPr>
        <w:t xml:space="preserve">  </w:t>
      </w:r>
      <w:r w:rsidRPr="000513B0">
        <w:rPr>
          <w:rFonts w:ascii="Times New Roman" w:hAnsi="Times New Roman" w:cs="Times New Roman"/>
          <w:sz w:val="18"/>
          <w:szCs w:val="18"/>
        </w:rPr>
        <w:t xml:space="preserve">  </w:t>
      </w:r>
      <w:r w:rsidRPr="000513B0">
        <w:rPr>
          <w:rFonts w:ascii="Times New Roman" w:hAnsi="Times New Roman" w:cs="Times New Roman"/>
          <w:b/>
          <w:bCs/>
          <w:sz w:val="18"/>
          <w:szCs w:val="18"/>
        </w:rPr>
        <w:t>ESOGU INSTITUTE OF HEALTH SCIENCES</w:t>
      </w:r>
    </w:p>
    <w:p w14:paraId="5713E21C" w14:textId="77777777" w:rsidR="00D35512" w:rsidRPr="000513B0" w:rsidRDefault="00D35512" w:rsidP="00D35512">
      <w:pPr>
        <w:spacing w:line="240" w:lineRule="auto"/>
        <w:jc w:val="center"/>
        <w:rPr>
          <w:rFonts w:ascii="Times New Roman" w:hAnsi="Times New Roman" w:cs="Times New Roman"/>
          <w:b/>
          <w:bCs/>
          <w:sz w:val="18"/>
          <w:szCs w:val="18"/>
        </w:rPr>
      </w:pPr>
      <w:r w:rsidRPr="000513B0">
        <w:rPr>
          <w:rFonts w:ascii="Times New Roman" w:hAnsi="Times New Roman" w:cs="Times New Roman"/>
          <w:b/>
          <w:bCs/>
          <w:sz w:val="18"/>
          <w:szCs w:val="18"/>
        </w:rPr>
        <w:t>DEPARTMENT OF MIDWIFERY</w:t>
      </w:r>
    </w:p>
    <w:p w14:paraId="30D62351" w14:textId="77777777" w:rsidR="00D35512" w:rsidRPr="000513B0" w:rsidRDefault="00D35512" w:rsidP="00D35512">
      <w:pPr>
        <w:spacing w:line="240" w:lineRule="auto"/>
        <w:jc w:val="center"/>
        <w:rPr>
          <w:rFonts w:ascii="Times New Roman" w:hAnsi="Times New Roman" w:cs="Times New Roman"/>
          <w:sz w:val="18"/>
          <w:szCs w:val="18"/>
        </w:rPr>
      </w:pPr>
      <w:r w:rsidRPr="000513B0">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D35512" w:rsidRPr="000513B0" w14:paraId="43B642DD" w14:textId="77777777" w:rsidTr="000513B0">
        <w:tc>
          <w:tcPr>
            <w:tcW w:w="3861" w:type="dxa"/>
            <w:gridSpan w:val="2"/>
          </w:tcPr>
          <w:p w14:paraId="2215976B" w14:textId="79CD0EEF" w:rsidR="00D35512" w:rsidRPr="000513B0" w:rsidRDefault="00D35512"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COURSE CODE: </w:t>
            </w:r>
            <w:bookmarkStart w:id="5" w:name="DERS522701204"/>
            <w:r w:rsidR="00175BF8" w:rsidRPr="000513B0">
              <w:rPr>
                <w:rFonts w:ascii="Times New Roman" w:eastAsia="Times New Roman" w:hAnsi="Times New Roman" w:cs="Times New Roman"/>
                <w:b/>
                <w:bCs/>
                <w:color w:val="000000"/>
                <w:kern w:val="0"/>
                <w:sz w:val="18"/>
                <w:szCs w:val="18"/>
                <w:shd w:val="clear" w:color="auto" w:fill="FFFFFF"/>
                <w:lang w:eastAsia="tr-TR"/>
                <w14:ligatures w14:val="none"/>
              </w:rPr>
              <w:t>522703204</w:t>
            </w:r>
            <w:bookmarkEnd w:id="5"/>
          </w:p>
        </w:tc>
        <w:tc>
          <w:tcPr>
            <w:tcW w:w="6453" w:type="dxa"/>
            <w:gridSpan w:val="4"/>
          </w:tcPr>
          <w:p w14:paraId="315EB82B" w14:textId="77777777" w:rsidR="00D35512" w:rsidRPr="000513B0" w:rsidRDefault="00D35512"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DEPARTMENT: MIDWIFERY</w:t>
            </w:r>
          </w:p>
          <w:p w14:paraId="19CC0A5D" w14:textId="77777777" w:rsidR="00D35512" w:rsidRPr="000513B0" w:rsidRDefault="00D35512"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D35512" w:rsidRPr="000513B0" w14:paraId="5F87E76B" w14:textId="77777777" w:rsidTr="000513B0">
        <w:tc>
          <w:tcPr>
            <w:tcW w:w="10314" w:type="dxa"/>
            <w:gridSpan w:val="6"/>
          </w:tcPr>
          <w:p w14:paraId="422FF126" w14:textId="277827C0" w:rsidR="00D35512" w:rsidRPr="000513B0" w:rsidRDefault="00D35512"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COURSE NAME: </w:t>
            </w:r>
            <w:r w:rsidR="00712C59" w:rsidRPr="000513B0">
              <w:rPr>
                <w:rFonts w:ascii="Times New Roman" w:eastAsia="Times New Roman" w:hAnsi="Times New Roman" w:cs="Times New Roman"/>
                <w:b/>
                <w:kern w:val="0"/>
                <w:sz w:val="18"/>
                <w:szCs w:val="18"/>
                <w:lang w:eastAsia="tr-TR"/>
                <w14:ligatures w14:val="none"/>
              </w:rPr>
              <w:t>NEWBORN HEALTH AND DISEASES</w:t>
            </w:r>
          </w:p>
          <w:p w14:paraId="444328FA" w14:textId="77777777" w:rsidR="00D35512" w:rsidRPr="000513B0" w:rsidRDefault="00D35512"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D35512" w:rsidRPr="000513B0" w14:paraId="53736ACC" w14:textId="77777777" w:rsidTr="000513B0">
        <w:trPr>
          <w:trHeight w:val="174"/>
        </w:trPr>
        <w:tc>
          <w:tcPr>
            <w:tcW w:w="3000" w:type="dxa"/>
            <w:vMerge w:val="restart"/>
          </w:tcPr>
          <w:p w14:paraId="7BC5E396" w14:textId="77777777" w:rsidR="00D35512" w:rsidRPr="000513B0" w:rsidRDefault="00D35512"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THE INSTRUCTOR OF THE COURSE</w:t>
            </w:r>
          </w:p>
          <w:p w14:paraId="71B8EB06" w14:textId="77777777" w:rsidR="00D35512" w:rsidRPr="000513B0" w:rsidRDefault="00D35512" w:rsidP="000513B0">
            <w:pPr>
              <w:spacing w:after="0" w:line="240" w:lineRule="auto"/>
              <w:rPr>
                <w:rFonts w:ascii="Times New Roman" w:eastAsia="Times New Roman" w:hAnsi="Times New Roman" w:cs="Times New Roman"/>
                <w:kern w:val="0"/>
                <w:sz w:val="18"/>
                <w:szCs w:val="18"/>
                <w:lang w:val="en" w:eastAsia="tr-TR"/>
                <w14:ligatures w14:val="none"/>
              </w:rPr>
            </w:pPr>
          </w:p>
          <w:p w14:paraId="21D3AB2E" w14:textId="77777777" w:rsidR="00D35512" w:rsidRPr="000513B0" w:rsidRDefault="00D35512" w:rsidP="003F5B53">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505AD5AF" w14:textId="77777777" w:rsidR="00D35512" w:rsidRPr="000513B0" w:rsidRDefault="00D35512"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COURSE LANGUAGE</w:t>
            </w:r>
          </w:p>
          <w:p w14:paraId="47C46979" w14:textId="77777777" w:rsidR="00D35512" w:rsidRPr="000513B0" w:rsidRDefault="00D35512"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Turkish: X</w:t>
            </w:r>
          </w:p>
          <w:p w14:paraId="550F2B0F" w14:textId="77777777" w:rsidR="00D35512" w:rsidRPr="000513B0" w:rsidRDefault="00D35512"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English: </w:t>
            </w:r>
            <w:r w:rsidRPr="000513B0">
              <w:rPr>
                <w:rFonts w:ascii="Times New Roman" w:eastAsia="Times New Roman" w:hAnsi="Times New Roman" w:cs="Times New Roman"/>
                <w:b/>
                <w:kern w:val="0"/>
                <w:sz w:val="18"/>
                <w:szCs w:val="18"/>
                <w:lang w:val="en" w:eastAsia="tr-TR"/>
                <w14:ligatures w14:val="none"/>
              </w:rPr>
              <w:sym w:font="Symbol" w:char="F00C"/>
            </w:r>
          </w:p>
          <w:p w14:paraId="41F3D210" w14:textId="77777777" w:rsidR="00D35512" w:rsidRPr="000513B0" w:rsidRDefault="00D35512"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41CE9411" w14:textId="77777777" w:rsidR="00D35512" w:rsidRPr="000513B0" w:rsidRDefault="00D35512"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Category</w:t>
            </w:r>
          </w:p>
          <w:p w14:paraId="2D132B5D" w14:textId="77777777" w:rsidR="00D35512" w:rsidRPr="000513B0" w:rsidRDefault="00D35512"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D35512" w:rsidRPr="000513B0" w14:paraId="4C0C9930" w14:textId="77777777" w:rsidTr="000513B0">
        <w:trPr>
          <w:trHeight w:val="172"/>
        </w:trPr>
        <w:tc>
          <w:tcPr>
            <w:tcW w:w="3000" w:type="dxa"/>
            <w:vMerge/>
            <w:tcBorders>
              <w:bottom w:val="nil"/>
            </w:tcBorders>
          </w:tcPr>
          <w:p w14:paraId="0DD4F00D" w14:textId="77777777" w:rsidR="00D35512" w:rsidRPr="000513B0" w:rsidRDefault="00D35512"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3D09D154" w14:textId="77777777" w:rsidR="00D35512" w:rsidRPr="000513B0" w:rsidRDefault="00D35512"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3CB05C9B" w14:textId="77777777" w:rsidR="00D35512" w:rsidRPr="000513B0" w:rsidRDefault="00D35512" w:rsidP="000513B0">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54DD7F06" w14:textId="77777777" w:rsidR="00D35512" w:rsidRPr="000513B0" w:rsidRDefault="00D35512" w:rsidP="000513B0">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Technical </w:t>
            </w:r>
          </w:p>
          <w:p w14:paraId="505EE56A" w14:textId="77777777" w:rsidR="00D35512" w:rsidRPr="000513B0" w:rsidRDefault="00D35512"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63940459" w14:textId="77777777" w:rsidR="00D35512" w:rsidRPr="000513B0" w:rsidRDefault="00D35512"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4077B94D" w14:textId="77777777" w:rsidR="00D35512" w:rsidRPr="000513B0" w:rsidRDefault="00D35512"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Other(……)</w:t>
            </w:r>
          </w:p>
        </w:tc>
      </w:tr>
      <w:tr w:rsidR="00D35512" w:rsidRPr="000513B0" w14:paraId="60AEB567" w14:textId="77777777" w:rsidTr="000513B0">
        <w:tc>
          <w:tcPr>
            <w:tcW w:w="3000" w:type="dxa"/>
            <w:tcBorders>
              <w:top w:val="nil"/>
            </w:tcBorders>
          </w:tcPr>
          <w:p w14:paraId="1A5D9497" w14:textId="77777777" w:rsidR="00D35512" w:rsidRPr="000513B0" w:rsidRDefault="00D35512"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131A29A5" w14:textId="77777777" w:rsidR="00D35512" w:rsidRPr="000513B0" w:rsidRDefault="00D35512"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6DBC48AD" w14:textId="77777777" w:rsidR="00D35512" w:rsidRPr="000513B0" w:rsidRDefault="00D35512"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6B3CF55A" w14:textId="77777777" w:rsidR="00D35512" w:rsidRPr="000513B0" w:rsidRDefault="00D35512"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231" w:type="dxa"/>
          </w:tcPr>
          <w:p w14:paraId="1C9D7C1A" w14:textId="77777777" w:rsidR="00D35512" w:rsidRPr="000513B0" w:rsidRDefault="00D35512"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297226F5" w14:textId="77777777" w:rsidR="00D35512" w:rsidRPr="000513B0" w:rsidRDefault="00D35512" w:rsidP="00D35512">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1B4D461F" w14:textId="77777777" w:rsidR="00D35512" w:rsidRPr="000513B0" w:rsidRDefault="00D35512" w:rsidP="00D35512">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D35512" w:rsidRPr="000513B0" w14:paraId="74356892" w14:textId="77777777" w:rsidTr="000513B0">
        <w:tc>
          <w:tcPr>
            <w:tcW w:w="2444" w:type="dxa"/>
          </w:tcPr>
          <w:p w14:paraId="7E87C0D1" w14:textId="77777777" w:rsidR="00D35512" w:rsidRPr="000513B0" w:rsidRDefault="00D35512"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SCIENTIFIC PREPARATION </w:t>
            </w:r>
          </w:p>
          <w:p w14:paraId="38FCFC8D" w14:textId="77777777" w:rsidR="00D35512" w:rsidRPr="000513B0" w:rsidRDefault="00D35512"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5C7172FB" w14:textId="77777777" w:rsidR="00D35512" w:rsidRPr="000513B0" w:rsidRDefault="00D35512"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MASTER'S DEGREE</w:t>
            </w:r>
          </w:p>
        </w:tc>
        <w:tc>
          <w:tcPr>
            <w:tcW w:w="2180" w:type="dxa"/>
          </w:tcPr>
          <w:p w14:paraId="0754E526" w14:textId="77777777" w:rsidR="00D35512" w:rsidRPr="000513B0" w:rsidRDefault="00D35512"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DOCTORATE</w:t>
            </w:r>
          </w:p>
        </w:tc>
        <w:tc>
          <w:tcPr>
            <w:tcW w:w="3246" w:type="dxa"/>
          </w:tcPr>
          <w:p w14:paraId="5EE78DBD" w14:textId="77777777" w:rsidR="00D35512" w:rsidRPr="000513B0" w:rsidRDefault="00D35512"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SPECIALIZATION FIELD COURSE</w:t>
            </w:r>
          </w:p>
        </w:tc>
      </w:tr>
      <w:tr w:rsidR="00D35512" w:rsidRPr="000513B0" w14:paraId="4201F3E0" w14:textId="77777777" w:rsidTr="000513B0">
        <w:tc>
          <w:tcPr>
            <w:tcW w:w="2444" w:type="dxa"/>
          </w:tcPr>
          <w:p w14:paraId="3FF98BDF" w14:textId="77777777" w:rsidR="00D35512" w:rsidRPr="000513B0" w:rsidRDefault="00D35512"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2444" w:type="dxa"/>
          </w:tcPr>
          <w:p w14:paraId="6377B3F7" w14:textId="77777777" w:rsidR="00D35512" w:rsidRPr="000513B0" w:rsidRDefault="00D35512"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180" w:type="dxa"/>
          </w:tcPr>
          <w:p w14:paraId="023FEF4A" w14:textId="77777777" w:rsidR="00D35512" w:rsidRPr="000513B0" w:rsidRDefault="00D35512"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3246" w:type="dxa"/>
          </w:tcPr>
          <w:p w14:paraId="69CB9437" w14:textId="77777777" w:rsidR="00D35512" w:rsidRPr="000513B0" w:rsidRDefault="00D35512"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r>
    </w:tbl>
    <w:p w14:paraId="5FF5A673" w14:textId="77777777" w:rsidR="00D35512" w:rsidRPr="000513B0" w:rsidRDefault="00D35512" w:rsidP="00D35512">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6DFF6DF4" w14:textId="77777777" w:rsidR="00D35512" w:rsidRPr="000513B0" w:rsidRDefault="00D35512" w:rsidP="00D35512">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548"/>
        <w:gridCol w:w="548"/>
        <w:gridCol w:w="559"/>
        <w:gridCol w:w="559"/>
        <w:gridCol w:w="3017"/>
        <w:gridCol w:w="744"/>
        <w:gridCol w:w="712"/>
        <w:gridCol w:w="891"/>
        <w:gridCol w:w="1598"/>
      </w:tblGrid>
      <w:tr w:rsidR="00D35512" w:rsidRPr="000513B0" w14:paraId="70460831" w14:textId="77777777" w:rsidTr="006B66A9">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7B2A2438" w14:textId="77777777" w:rsidR="00D35512" w:rsidRPr="000513B0" w:rsidRDefault="00D35512" w:rsidP="000513B0">
            <w:pPr>
              <w:spacing w:after="0" w:line="240" w:lineRule="auto"/>
              <w:rPr>
                <w:rFonts w:ascii="Times New Roman" w:eastAsia="Times New Roman" w:hAnsi="Times New Roman" w:cs="Times New Roman"/>
                <w:b/>
                <w:kern w:val="0"/>
                <w:sz w:val="18"/>
                <w:szCs w:val="18"/>
                <w:lang w:eastAsia="tr-TR"/>
                <w14:ligatures w14:val="none"/>
              </w:rPr>
            </w:pPr>
          </w:p>
          <w:p w14:paraId="1ABC7ED8" w14:textId="77777777" w:rsidR="00D35512" w:rsidRPr="000513B0" w:rsidRDefault="00D35512"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SEMESTER</w:t>
            </w:r>
          </w:p>
          <w:p w14:paraId="4C5AD9BE" w14:textId="77777777" w:rsidR="00D35512" w:rsidRPr="000513B0" w:rsidRDefault="00D35512" w:rsidP="000513B0">
            <w:pPr>
              <w:spacing w:after="0" w:line="240" w:lineRule="auto"/>
              <w:rPr>
                <w:rFonts w:ascii="Times New Roman" w:eastAsia="Times New Roman" w:hAnsi="Times New Roman" w:cs="Times New Roman"/>
                <w:kern w:val="0"/>
                <w:sz w:val="18"/>
                <w:szCs w:val="18"/>
                <w:lang w:eastAsia="tr-TR"/>
                <w14:ligatures w14:val="none"/>
              </w:rPr>
            </w:pPr>
          </w:p>
        </w:tc>
        <w:tc>
          <w:tcPr>
            <w:tcW w:w="5090" w:type="dxa"/>
            <w:gridSpan w:val="5"/>
            <w:tcBorders>
              <w:left w:val="single" w:sz="12" w:space="0" w:color="auto"/>
              <w:bottom w:val="single" w:sz="4" w:space="0" w:color="auto"/>
              <w:right w:val="single" w:sz="12" w:space="0" w:color="auto"/>
            </w:tcBorders>
            <w:vAlign w:val="center"/>
          </w:tcPr>
          <w:p w14:paraId="54602D7B"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CLASS HOURS</w:t>
            </w:r>
          </w:p>
        </w:tc>
        <w:tc>
          <w:tcPr>
            <w:tcW w:w="3985" w:type="dxa"/>
            <w:gridSpan w:val="4"/>
            <w:tcBorders>
              <w:left w:val="single" w:sz="12" w:space="0" w:color="auto"/>
              <w:bottom w:val="single" w:sz="4" w:space="0" w:color="auto"/>
            </w:tcBorders>
            <w:vAlign w:val="center"/>
          </w:tcPr>
          <w:p w14:paraId="08BDB143"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YOUR COURSE</w:t>
            </w:r>
          </w:p>
        </w:tc>
      </w:tr>
      <w:tr w:rsidR="00D35512" w:rsidRPr="000513B0" w14:paraId="19B33B88" w14:textId="77777777" w:rsidTr="006B66A9">
        <w:trPr>
          <w:trHeight w:val="411"/>
        </w:trPr>
        <w:tc>
          <w:tcPr>
            <w:tcW w:w="0" w:type="auto"/>
            <w:vMerge/>
            <w:tcBorders>
              <w:top w:val="single" w:sz="4" w:space="0" w:color="auto"/>
              <w:left w:val="single" w:sz="12" w:space="0" w:color="auto"/>
              <w:bottom w:val="single" w:sz="4" w:space="0" w:color="auto"/>
              <w:right w:val="single" w:sz="12" w:space="0" w:color="auto"/>
            </w:tcBorders>
          </w:tcPr>
          <w:p w14:paraId="49B52A20" w14:textId="77777777" w:rsidR="00D35512" w:rsidRPr="000513B0" w:rsidRDefault="00D35512"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461DDDE0" w14:textId="77777777" w:rsidR="00D35512" w:rsidRPr="000513B0" w:rsidRDefault="00D35512"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02D5A276" w14:textId="77777777" w:rsidR="00D35512" w:rsidRPr="000513B0" w:rsidRDefault="00D35512"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Application</w:t>
            </w:r>
          </w:p>
        </w:tc>
        <w:tc>
          <w:tcPr>
            <w:tcW w:w="2678" w:type="dxa"/>
            <w:tcBorders>
              <w:top w:val="single" w:sz="4" w:space="0" w:color="auto"/>
              <w:bottom w:val="single" w:sz="4" w:space="0" w:color="auto"/>
              <w:right w:val="single" w:sz="12" w:space="0" w:color="auto"/>
            </w:tcBorders>
            <w:vAlign w:val="center"/>
          </w:tcPr>
          <w:p w14:paraId="58C6324D" w14:textId="77777777" w:rsidR="00D35512" w:rsidRPr="000513B0" w:rsidRDefault="00D35512"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Lab</w:t>
            </w:r>
          </w:p>
        </w:tc>
        <w:tc>
          <w:tcPr>
            <w:tcW w:w="774" w:type="dxa"/>
            <w:tcBorders>
              <w:top w:val="single" w:sz="4" w:space="0" w:color="auto"/>
              <w:bottom w:val="single" w:sz="4" w:space="0" w:color="auto"/>
              <w:right w:val="single" w:sz="4" w:space="0" w:color="auto"/>
            </w:tcBorders>
            <w:vAlign w:val="center"/>
          </w:tcPr>
          <w:p w14:paraId="46849EF9"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68D38F9F" w14:textId="77777777" w:rsidR="00D35512" w:rsidRPr="000513B0" w:rsidRDefault="00D35512"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ECTS</w:t>
            </w:r>
          </w:p>
        </w:tc>
        <w:tc>
          <w:tcPr>
            <w:tcW w:w="2472" w:type="dxa"/>
            <w:gridSpan w:val="2"/>
            <w:tcBorders>
              <w:top w:val="single" w:sz="4" w:space="0" w:color="auto"/>
              <w:left w:val="single" w:sz="4" w:space="0" w:color="auto"/>
              <w:bottom w:val="single" w:sz="4" w:space="0" w:color="auto"/>
            </w:tcBorders>
            <w:vAlign w:val="center"/>
          </w:tcPr>
          <w:p w14:paraId="1739A673"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TYPE</w:t>
            </w:r>
          </w:p>
        </w:tc>
      </w:tr>
      <w:tr w:rsidR="00D35512" w:rsidRPr="000513B0" w14:paraId="7225F145" w14:textId="77777777" w:rsidTr="006B66A9">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0BFF9B43" w14:textId="77777777" w:rsidR="00D35512" w:rsidRPr="000513B0" w:rsidRDefault="00D35512"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Spring </w:t>
            </w:r>
            <w:r w:rsidRPr="000513B0">
              <w:rPr>
                <w:rFonts w:ascii="Times New Roman" w:eastAsia="Times New Roman" w:hAnsi="Times New Roman" w:cs="Times New Roman"/>
                <w:kern w:val="0"/>
                <w:sz w:val="18"/>
                <w:szCs w:val="18"/>
                <w:lang w:val="en" w:eastAsia="tr-TR"/>
                <w14:ligatures w14:val="none"/>
              </w:rPr>
              <w:sym w:font="Symbol" w:char="F00C"/>
            </w:r>
          </w:p>
          <w:p w14:paraId="67F41E6C" w14:textId="77777777" w:rsidR="00D35512" w:rsidRPr="000513B0" w:rsidRDefault="00D35512"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Fall X</w:t>
            </w:r>
          </w:p>
          <w:p w14:paraId="1B400135" w14:textId="77777777" w:rsidR="00D35512" w:rsidRPr="000513B0" w:rsidRDefault="00D35512" w:rsidP="000513B0">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017B1E48" w14:textId="2E041D50" w:rsidR="00D35512" w:rsidRPr="000513B0" w:rsidRDefault="00697CD7"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w:t>
            </w:r>
          </w:p>
        </w:tc>
        <w:tc>
          <w:tcPr>
            <w:tcW w:w="0" w:type="auto"/>
            <w:gridSpan w:val="2"/>
            <w:tcBorders>
              <w:top w:val="single" w:sz="4" w:space="0" w:color="auto"/>
              <w:left w:val="single" w:sz="4" w:space="0" w:color="auto"/>
              <w:bottom w:val="single" w:sz="12" w:space="0" w:color="auto"/>
            </w:tcBorders>
            <w:vAlign w:val="center"/>
          </w:tcPr>
          <w:p w14:paraId="6B456354" w14:textId="77777777" w:rsidR="00D35512" w:rsidRPr="000513B0" w:rsidRDefault="00D3551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w:t>
            </w:r>
          </w:p>
        </w:tc>
        <w:tc>
          <w:tcPr>
            <w:tcW w:w="2678" w:type="dxa"/>
            <w:tcBorders>
              <w:top w:val="single" w:sz="4" w:space="0" w:color="auto"/>
              <w:bottom w:val="single" w:sz="12" w:space="0" w:color="auto"/>
              <w:right w:val="single" w:sz="12" w:space="0" w:color="auto"/>
            </w:tcBorders>
            <w:shd w:val="clear" w:color="auto" w:fill="auto"/>
            <w:vAlign w:val="center"/>
          </w:tcPr>
          <w:p w14:paraId="6000900A" w14:textId="77777777" w:rsidR="00D35512" w:rsidRPr="000513B0" w:rsidRDefault="00D3551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0</w:t>
            </w:r>
          </w:p>
        </w:tc>
        <w:tc>
          <w:tcPr>
            <w:tcW w:w="774" w:type="dxa"/>
            <w:tcBorders>
              <w:top w:val="single" w:sz="4" w:space="0" w:color="auto"/>
              <w:bottom w:val="single" w:sz="12" w:space="0" w:color="auto"/>
              <w:right w:val="single" w:sz="4" w:space="0" w:color="auto"/>
            </w:tcBorders>
            <w:shd w:val="clear" w:color="auto" w:fill="auto"/>
            <w:vAlign w:val="center"/>
          </w:tcPr>
          <w:p w14:paraId="10A2C50C" w14:textId="71188D07" w:rsidR="00D35512" w:rsidRPr="000513B0" w:rsidRDefault="00697CD7"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4F6E2909" w14:textId="77777777" w:rsidR="00D35512" w:rsidRPr="000513B0" w:rsidRDefault="00D3551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7,5</w:t>
            </w:r>
          </w:p>
        </w:tc>
        <w:tc>
          <w:tcPr>
            <w:tcW w:w="2472" w:type="dxa"/>
            <w:gridSpan w:val="2"/>
            <w:tcBorders>
              <w:top w:val="single" w:sz="4" w:space="0" w:color="auto"/>
              <w:left w:val="single" w:sz="4" w:space="0" w:color="auto"/>
              <w:bottom w:val="single" w:sz="12" w:space="0" w:color="auto"/>
            </w:tcBorders>
            <w:vAlign w:val="center"/>
          </w:tcPr>
          <w:p w14:paraId="502929A4" w14:textId="7F4E7F94" w:rsidR="00D35512" w:rsidRPr="000513B0" w:rsidRDefault="00D35512"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 xml:space="preserve">MANDATORY </w:t>
            </w:r>
          </w:p>
          <w:p w14:paraId="562F5D95" w14:textId="0181480E" w:rsidR="00D35512" w:rsidRPr="000513B0" w:rsidRDefault="00D35512"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ELECTIVE</w:t>
            </w:r>
            <w:r w:rsidRPr="000513B0">
              <w:rPr>
                <w:rFonts w:ascii="Times New Roman" w:eastAsia="Times New Roman" w:hAnsi="Times New Roman" w:cs="Times New Roman"/>
                <w:b/>
                <w:kern w:val="0"/>
                <w:sz w:val="18"/>
                <w:szCs w:val="18"/>
                <w:lang w:eastAsia="tr-TR"/>
                <w14:ligatures w14:val="none"/>
              </w:rPr>
              <w:t xml:space="preserve"> </w:t>
            </w:r>
            <w:r w:rsidR="00697CD7" w:rsidRPr="000513B0">
              <w:rPr>
                <w:rFonts w:ascii="Times New Roman" w:eastAsia="Times New Roman" w:hAnsi="Times New Roman" w:cs="Times New Roman"/>
                <w:b/>
                <w:kern w:val="0"/>
                <w:sz w:val="18"/>
                <w:szCs w:val="18"/>
                <w:lang w:eastAsia="tr-TR"/>
                <w14:ligatures w14:val="none"/>
              </w:rPr>
              <w:t>X</w:t>
            </w:r>
          </w:p>
        </w:tc>
      </w:tr>
      <w:tr w:rsidR="00D35512" w:rsidRPr="000513B0" w14:paraId="5B191E0D" w14:textId="77777777" w:rsidTr="000513B0">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34A5E398"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r>
      <w:tr w:rsidR="00D35512" w:rsidRPr="000513B0" w14:paraId="177D9AE8" w14:textId="77777777" w:rsidTr="000513B0">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6DA2BEC6"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EVALUATION CRITERIA</w:t>
            </w:r>
          </w:p>
        </w:tc>
      </w:tr>
      <w:tr w:rsidR="00D35512" w:rsidRPr="000513B0" w14:paraId="18C7E37B" w14:textId="77777777" w:rsidTr="006B66A9">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48AC7C30"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INTRA-SEASON</w:t>
            </w:r>
          </w:p>
          <w:p w14:paraId="1C252956"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91" w:type="dxa"/>
            <w:gridSpan w:val="3"/>
            <w:tcBorders>
              <w:top w:val="single" w:sz="12" w:space="0" w:color="auto"/>
              <w:left w:val="single" w:sz="12" w:space="0" w:color="auto"/>
              <w:bottom w:val="single" w:sz="8" w:space="0" w:color="auto"/>
              <w:right w:val="single" w:sz="4" w:space="0" w:color="auto"/>
            </w:tcBorders>
            <w:vAlign w:val="center"/>
          </w:tcPr>
          <w:p w14:paraId="58AF914C"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Activity type</w:t>
            </w:r>
          </w:p>
          <w:p w14:paraId="6265EE45"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7B72A8DA"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Number </w:t>
            </w:r>
          </w:p>
          <w:p w14:paraId="78C4A096"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44" w:type="dxa"/>
            <w:tcBorders>
              <w:top w:val="single" w:sz="12" w:space="0" w:color="auto"/>
              <w:left w:val="single" w:sz="8" w:space="0" w:color="auto"/>
              <w:bottom w:val="single" w:sz="8" w:space="0" w:color="auto"/>
              <w:right w:val="single" w:sz="12" w:space="0" w:color="auto"/>
            </w:tcBorders>
            <w:vAlign w:val="center"/>
          </w:tcPr>
          <w:p w14:paraId="2A51A230"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Percentage (%)</w:t>
            </w:r>
          </w:p>
        </w:tc>
      </w:tr>
      <w:tr w:rsidR="00D35512" w:rsidRPr="000513B0" w14:paraId="2E77160F" w14:textId="77777777" w:rsidTr="006B66A9">
        <w:trPr>
          <w:trHeight w:val="155"/>
        </w:trPr>
        <w:tc>
          <w:tcPr>
            <w:tcW w:w="3651" w:type="dxa"/>
            <w:gridSpan w:val="5"/>
            <w:vMerge/>
            <w:tcBorders>
              <w:left w:val="single" w:sz="12" w:space="0" w:color="auto"/>
              <w:right w:val="single" w:sz="12" w:space="0" w:color="auto"/>
            </w:tcBorders>
            <w:vAlign w:val="center"/>
          </w:tcPr>
          <w:p w14:paraId="476EA992" w14:textId="77777777" w:rsidR="00D35512" w:rsidRPr="000513B0" w:rsidRDefault="00D35512"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91" w:type="dxa"/>
            <w:gridSpan w:val="3"/>
            <w:tcBorders>
              <w:top w:val="single" w:sz="8" w:space="0" w:color="auto"/>
              <w:left w:val="single" w:sz="12" w:space="0" w:color="auto"/>
              <w:bottom w:val="single" w:sz="4" w:space="0" w:color="auto"/>
              <w:right w:val="single" w:sz="4" w:space="0" w:color="auto"/>
            </w:tcBorders>
          </w:tcPr>
          <w:p w14:paraId="7B6C0F3E" w14:textId="7B730BDD" w:rsidR="00D35512" w:rsidRPr="000513B0" w:rsidRDefault="00AB3298"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I.</w:t>
            </w:r>
            <w:r w:rsidR="00D35512" w:rsidRPr="000513B0">
              <w:rPr>
                <w:rFonts w:ascii="Times New Roman" w:hAnsi="Times New Roman" w:cs="Times New Roman"/>
                <w:sz w:val="18"/>
                <w:szCs w:val="18"/>
              </w:rPr>
              <w:t>Midterm Exam (Written)</w:t>
            </w:r>
          </w:p>
        </w:tc>
        <w:tc>
          <w:tcPr>
            <w:tcW w:w="928" w:type="dxa"/>
            <w:tcBorders>
              <w:top w:val="single" w:sz="8" w:space="0" w:color="auto"/>
              <w:left w:val="single" w:sz="4" w:space="0" w:color="auto"/>
              <w:bottom w:val="single" w:sz="4" w:space="0" w:color="auto"/>
              <w:right w:val="single" w:sz="8" w:space="0" w:color="auto"/>
            </w:tcBorders>
          </w:tcPr>
          <w:p w14:paraId="7B91A91E" w14:textId="77777777" w:rsidR="00D35512" w:rsidRPr="000513B0" w:rsidRDefault="00D3551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44" w:type="dxa"/>
            <w:tcBorders>
              <w:top w:val="single" w:sz="8" w:space="0" w:color="auto"/>
              <w:left w:val="single" w:sz="8" w:space="0" w:color="auto"/>
              <w:bottom w:val="single" w:sz="4" w:space="0" w:color="auto"/>
              <w:right w:val="single" w:sz="12" w:space="0" w:color="auto"/>
            </w:tcBorders>
            <w:shd w:val="clear" w:color="auto" w:fill="auto"/>
          </w:tcPr>
          <w:p w14:paraId="1E11DDCF" w14:textId="7C891184" w:rsidR="00D35512" w:rsidRPr="000513B0" w:rsidRDefault="0059750E" w:rsidP="000513B0">
            <w:pPr>
              <w:spacing w:after="0" w:line="240" w:lineRule="auto"/>
              <w:jc w:val="center"/>
              <w:rPr>
                <w:rFonts w:ascii="Times New Roman" w:eastAsia="Times New Roman" w:hAnsi="Times New Roman" w:cs="Times New Roman"/>
                <w:kern w:val="0"/>
                <w:sz w:val="18"/>
                <w:szCs w:val="18"/>
                <w:highlight w:val="yellow"/>
                <w:lang w:eastAsia="tr-TR"/>
                <w14:ligatures w14:val="none"/>
              </w:rPr>
            </w:pPr>
            <w:r w:rsidRPr="000513B0">
              <w:rPr>
                <w:rFonts w:ascii="Times New Roman" w:eastAsia="Times New Roman" w:hAnsi="Times New Roman" w:cs="Times New Roman"/>
                <w:kern w:val="0"/>
                <w:sz w:val="18"/>
                <w:szCs w:val="18"/>
                <w:lang w:eastAsia="tr-TR"/>
                <w14:ligatures w14:val="none"/>
              </w:rPr>
              <w:t>2</w:t>
            </w:r>
            <w:r w:rsidR="00D35512" w:rsidRPr="000513B0">
              <w:rPr>
                <w:rFonts w:ascii="Times New Roman" w:eastAsia="Times New Roman" w:hAnsi="Times New Roman" w:cs="Times New Roman"/>
                <w:kern w:val="0"/>
                <w:sz w:val="18"/>
                <w:szCs w:val="18"/>
                <w:lang w:eastAsia="tr-TR"/>
                <w14:ligatures w14:val="none"/>
              </w:rPr>
              <w:t>0</w:t>
            </w:r>
          </w:p>
        </w:tc>
      </w:tr>
      <w:tr w:rsidR="00D35512" w:rsidRPr="000513B0" w14:paraId="4400A4B7" w14:textId="77777777" w:rsidTr="006B66A9">
        <w:trPr>
          <w:trHeight w:val="155"/>
        </w:trPr>
        <w:tc>
          <w:tcPr>
            <w:tcW w:w="3651" w:type="dxa"/>
            <w:gridSpan w:val="5"/>
            <w:vMerge/>
            <w:tcBorders>
              <w:left w:val="single" w:sz="12" w:space="0" w:color="auto"/>
              <w:right w:val="single" w:sz="12" w:space="0" w:color="auto"/>
            </w:tcBorders>
            <w:vAlign w:val="center"/>
          </w:tcPr>
          <w:p w14:paraId="2995F858" w14:textId="77777777" w:rsidR="00D35512" w:rsidRPr="000513B0" w:rsidRDefault="00D35512"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91" w:type="dxa"/>
            <w:gridSpan w:val="3"/>
            <w:tcBorders>
              <w:top w:val="single" w:sz="4" w:space="0" w:color="auto"/>
              <w:left w:val="single" w:sz="12" w:space="0" w:color="auto"/>
              <w:bottom w:val="single" w:sz="4" w:space="0" w:color="auto"/>
              <w:right w:val="single" w:sz="4" w:space="0" w:color="auto"/>
            </w:tcBorders>
          </w:tcPr>
          <w:p w14:paraId="796518F7" w14:textId="13C83FA6" w:rsidR="00D35512" w:rsidRPr="000513B0" w:rsidRDefault="00AB3298" w:rsidP="0059750E">
            <w:pPr>
              <w:spacing w:after="0" w:line="240" w:lineRule="auto"/>
              <w:rPr>
                <w:rFonts w:ascii="Times New Roman" w:hAnsi="Times New Roman" w:cs="Times New Roman"/>
                <w:sz w:val="18"/>
                <w:szCs w:val="18"/>
                <w:lang w:val="en"/>
              </w:rPr>
            </w:pPr>
            <w:r w:rsidRPr="000513B0">
              <w:rPr>
                <w:rFonts w:ascii="Times New Roman" w:hAnsi="Times New Roman" w:cs="Times New Roman"/>
                <w:sz w:val="18"/>
                <w:szCs w:val="18"/>
                <w:lang w:val="en"/>
              </w:rPr>
              <w:t>II. Midterm Exam</w:t>
            </w:r>
          </w:p>
        </w:tc>
        <w:tc>
          <w:tcPr>
            <w:tcW w:w="928" w:type="dxa"/>
            <w:tcBorders>
              <w:top w:val="single" w:sz="4" w:space="0" w:color="auto"/>
              <w:left w:val="single" w:sz="4" w:space="0" w:color="auto"/>
              <w:bottom w:val="single" w:sz="4" w:space="0" w:color="auto"/>
              <w:right w:val="single" w:sz="8" w:space="0" w:color="auto"/>
            </w:tcBorders>
          </w:tcPr>
          <w:p w14:paraId="367BA322" w14:textId="77777777" w:rsidR="00D35512" w:rsidRPr="000513B0" w:rsidRDefault="00D3551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44" w:type="dxa"/>
            <w:tcBorders>
              <w:top w:val="single" w:sz="4" w:space="0" w:color="auto"/>
              <w:left w:val="single" w:sz="8" w:space="0" w:color="auto"/>
              <w:bottom w:val="single" w:sz="4" w:space="0" w:color="auto"/>
              <w:right w:val="single" w:sz="12" w:space="0" w:color="auto"/>
            </w:tcBorders>
          </w:tcPr>
          <w:p w14:paraId="402E1C4E" w14:textId="77777777" w:rsidR="00D35512" w:rsidRPr="000513B0" w:rsidRDefault="00D3551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59750E" w:rsidRPr="000513B0" w14:paraId="04A68E2F" w14:textId="77777777" w:rsidTr="006B66A9">
        <w:trPr>
          <w:trHeight w:val="155"/>
        </w:trPr>
        <w:tc>
          <w:tcPr>
            <w:tcW w:w="3651" w:type="dxa"/>
            <w:gridSpan w:val="5"/>
            <w:vMerge/>
            <w:tcBorders>
              <w:left w:val="single" w:sz="12" w:space="0" w:color="auto"/>
              <w:right w:val="single" w:sz="12" w:space="0" w:color="auto"/>
            </w:tcBorders>
            <w:vAlign w:val="center"/>
          </w:tcPr>
          <w:p w14:paraId="3F71A37F" w14:textId="77777777" w:rsidR="0059750E" w:rsidRPr="000513B0" w:rsidRDefault="0059750E"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91" w:type="dxa"/>
            <w:gridSpan w:val="3"/>
            <w:tcBorders>
              <w:top w:val="single" w:sz="4" w:space="0" w:color="auto"/>
              <w:left w:val="single" w:sz="12" w:space="0" w:color="auto"/>
              <w:bottom w:val="single" w:sz="4" w:space="0" w:color="auto"/>
              <w:right w:val="single" w:sz="4" w:space="0" w:color="auto"/>
            </w:tcBorders>
          </w:tcPr>
          <w:p w14:paraId="059A20FF" w14:textId="4015E2F8" w:rsidR="0059750E" w:rsidRPr="000513B0" w:rsidRDefault="0059750E" w:rsidP="00AB3298">
            <w:pPr>
              <w:spacing w:after="0" w:line="240" w:lineRule="auto"/>
              <w:rPr>
                <w:rFonts w:ascii="Times New Roman" w:hAnsi="Times New Roman" w:cs="Times New Roman"/>
                <w:sz w:val="18"/>
                <w:szCs w:val="18"/>
              </w:rPr>
            </w:pPr>
            <w:r w:rsidRPr="000513B0">
              <w:rPr>
                <w:rFonts w:ascii="Times New Roman" w:hAnsi="Times New Roman" w:cs="Times New Roman"/>
                <w:sz w:val="18"/>
                <w:szCs w:val="18"/>
                <w:lang w:val="en"/>
              </w:rPr>
              <w:t>Quiz</w:t>
            </w:r>
          </w:p>
        </w:tc>
        <w:tc>
          <w:tcPr>
            <w:tcW w:w="928" w:type="dxa"/>
            <w:tcBorders>
              <w:top w:val="single" w:sz="4" w:space="0" w:color="auto"/>
              <w:left w:val="single" w:sz="4" w:space="0" w:color="auto"/>
              <w:bottom w:val="single" w:sz="4" w:space="0" w:color="auto"/>
              <w:right w:val="single" w:sz="8" w:space="0" w:color="auto"/>
            </w:tcBorders>
          </w:tcPr>
          <w:p w14:paraId="04F092A9" w14:textId="77777777" w:rsidR="0059750E" w:rsidRPr="000513B0" w:rsidRDefault="0059750E"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44" w:type="dxa"/>
            <w:tcBorders>
              <w:top w:val="single" w:sz="4" w:space="0" w:color="auto"/>
              <w:left w:val="single" w:sz="8" w:space="0" w:color="auto"/>
              <w:bottom w:val="single" w:sz="4" w:space="0" w:color="auto"/>
              <w:right w:val="single" w:sz="12" w:space="0" w:color="auto"/>
            </w:tcBorders>
          </w:tcPr>
          <w:p w14:paraId="1C36FD77" w14:textId="77777777" w:rsidR="0059750E" w:rsidRPr="000513B0" w:rsidRDefault="0059750E"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D35512" w:rsidRPr="000513B0" w14:paraId="3250C39D" w14:textId="77777777" w:rsidTr="006B66A9">
        <w:trPr>
          <w:trHeight w:val="155"/>
        </w:trPr>
        <w:tc>
          <w:tcPr>
            <w:tcW w:w="3651" w:type="dxa"/>
            <w:gridSpan w:val="5"/>
            <w:vMerge/>
            <w:tcBorders>
              <w:left w:val="single" w:sz="12" w:space="0" w:color="auto"/>
              <w:right w:val="single" w:sz="12" w:space="0" w:color="auto"/>
            </w:tcBorders>
            <w:vAlign w:val="center"/>
          </w:tcPr>
          <w:p w14:paraId="67BBEC26" w14:textId="77777777" w:rsidR="00D35512" w:rsidRPr="000513B0" w:rsidRDefault="00D35512"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91" w:type="dxa"/>
            <w:gridSpan w:val="3"/>
            <w:tcBorders>
              <w:top w:val="single" w:sz="4" w:space="0" w:color="auto"/>
              <w:left w:val="single" w:sz="12" w:space="0" w:color="auto"/>
              <w:bottom w:val="single" w:sz="4" w:space="0" w:color="auto"/>
              <w:right w:val="single" w:sz="4" w:space="0" w:color="auto"/>
            </w:tcBorders>
          </w:tcPr>
          <w:p w14:paraId="2F5F6EAF" w14:textId="77777777" w:rsidR="00D35512" w:rsidRPr="000513B0" w:rsidRDefault="00D35512"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7B25F33B" w14:textId="77777777" w:rsidR="00D35512" w:rsidRPr="000513B0" w:rsidRDefault="00D3551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44" w:type="dxa"/>
            <w:tcBorders>
              <w:top w:val="single" w:sz="4" w:space="0" w:color="auto"/>
              <w:left w:val="single" w:sz="8" w:space="0" w:color="auto"/>
              <w:bottom w:val="single" w:sz="4" w:space="0" w:color="auto"/>
              <w:right w:val="single" w:sz="12" w:space="0" w:color="auto"/>
            </w:tcBorders>
          </w:tcPr>
          <w:p w14:paraId="79F11F75" w14:textId="5D97C2D0" w:rsidR="00D35512" w:rsidRPr="000513B0" w:rsidRDefault="0059750E"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15</w:t>
            </w:r>
          </w:p>
        </w:tc>
      </w:tr>
      <w:tr w:rsidR="00D35512" w:rsidRPr="000513B0" w14:paraId="2D46F4EB" w14:textId="77777777" w:rsidTr="006B66A9">
        <w:trPr>
          <w:trHeight w:val="155"/>
        </w:trPr>
        <w:tc>
          <w:tcPr>
            <w:tcW w:w="3651" w:type="dxa"/>
            <w:gridSpan w:val="5"/>
            <w:vMerge/>
            <w:tcBorders>
              <w:left w:val="single" w:sz="12" w:space="0" w:color="auto"/>
              <w:right w:val="single" w:sz="12" w:space="0" w:color="auto"/>
            </w:tcBorders>
            <w:vAlign w:val="center"/>
          </w:tcPr>
          <w:p w14:paraId="5F6D3E77" w14:textId="77777777" w:rsidR="00D35512" w:rsidRPr="000513B0" w:rsidRDefault="00D35512"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91" w:type="dxa"/>
            <w:gridSpan w:val="3"/>
            <w:tcBorders>
              <w:top w:val="single" w:sz="4" w:space="0" w:color="auto"/>
              <w:left w:val="single" w:sz="12" w:space="0" w:color="auto"/>
              <w:bottom w:val="single" w:sz="8" w:space="0" w:color="auto"/>
              <w:right w:val="single" w:sz="4" w:space="0" w:color="auto"/>
            </w:tcBorders>
          </w:tcPr>
          <w:p w14:paraId="7D0252AA" w14:textId="77777777" w:rsidR="00D35512" w:rsidRPr="000513B0" w:rsidRDefault="00D35512"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5D2A3220" w14:textId="77777777" w:rsidR="00D35512" w:rsidRPr="000513B0" w:rsidRDefault="00D3551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44" w:type="dxa"/>
            <w:tcBorders>
              <w:top w:val="single" w:sz="4" w:space="0" w:color="auto"/>
              <w:left w:val="single" w:sz="8" w:space="0" w:color="auto"/>
              <w:bottom w:val="single" w:sz="8" w:space="0" w:color="auto"/>
              <w:right w:val="single" w:sz="12" w:space="0" w:color="auto"/>
            </w:tcBorders>
          </w:tcPr>
          <w:p w14:paraId="36D1E4E5" w14:textId="77777777" w:rsidR="00D35512" w:rsidRPr="000513B0" w:rsidRDefault="00D3551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D35512" w:rsidRPr="000513B0" w14:paraId="1CE2A70B" w14:textId="77777777" w:rsidTr="006B66A9">
        <w:trPr>
          <w:trHeight w:val="155"/>
        </w:trPr>
        <w:tc>
          <w:tcPr>
            <w:tcW w:w="3651" w:type="dxa"/>
            <w:gridSpan w:val="5"/>
            <w:vMerge/>
            <w:tcBorders>
              <w:left w:val="single" w:sz="12" w:space="0" w:color="auto"/>
              <w:right w:val="single" w:sz="12" w:space="0" w:color="auto"/>
            </w:tcBorders>
            <w:vAlign w:val="center"/>
          </w:tcPr>
          <w:p w14:paraId="162E990A" w14:textId="77777777" w:rsidR="00D35512" w:rsidRPr="000513B0" w:rsidRDefault="00D35512"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91" w:type="dxa"/>
            <w:gridSpan w:val="3"/>
            <w:tcBorders>
              <w:top w:val="single" w:sz="8" w:space="0" w:color="auto"/>
              <w:left w:val="single" w:sz="12" w:space="0" w:color="auto"/>
              <w:bottom w:val="single" w:sz="8" w:space="0" w:color="auto"/>
              <w:right w:val="single" w:sz="4" w:space="0" w:color="auto"/>
            </w:tcBorders>
          </w:tcPr>
          <w:p w14:paraId="14B1DAEB" w14:textId="77777777" w:rsidR="00D35512" w:rsidRPr="000513B0" w:rsidRDefault="00D35512"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06282B63" w14:textId="77777777" w:rsidR="00D35512" w:rsidRPr="000513B0" w:rsidRDefault="00D3551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44" w:type="dxa"/>
            <w:tcBorders>
              <w:top w:val="single" w:sz="8" w:space="0" w:color="auto"/>
              <w:left w:val="single" w:sz="8" w:space="0" w:color="auto"/>
              <w:bottom w:val="single" w:sz="8" w:space="0" w:color="auto"/>
              <w:right w:val="single" w:sz="12" w:space="0" w:color="auto"/>
            </w:tcBorders>
          </w:tcPr>
          <w:p w14:paraId="4E15296A" w14:textId="77777777" w:rsidR="00D35512" w:rsidRPr="000513B0" w:rsidRDefault="00D3551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D35512" w:rsidRPr="000513B0" w14:paraId="4B828D4A" w14:textId="77777777" w:rsidTr="006B66A9">
        <w:trPr>
          <w:trHeight w:val="155"/>
        </w:trPr>
        <w:tc>
          <w:tcPr>
            <w:tcW w:w="3651" w:type="dxa"/>
            <w:gridSpan w:val="5"/>
            <w:vMerge/>
            <w:tcBorders>
              <w:left w:val="single" w:sz="12" w:space="0" w:color="auto"/>
              <w:right w:val="single" w:sz="12" w:space="0" w:color="auto"/>
            </w:tcBorders>
            <w:vAlign w:val="center"/>
          </w:tcPr>
          <w:p w14:paraId="3E2F1B2D" w14:textId="77777777" w:rsidR="00D35512" w:rsidRPr="000513B0" w:rsidRDefault="00D35512"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91" w:type="dxa"/>
            <w:gridSpan w:val="3"/>
            <w:tcBorders>
              <w:top w:val="single" w:sz="8" w:space="0" w:color="auto"/>
              <w:left w:val="single" w:sz="12" w:space="0" w:color="auto"/>
              <w:bottom w:val="single" w:sz="12" w:space="0" w:color="auto"/>
              <w:right w:val="single" w:sz="4" w:space="0" w:color="auto"/>
            </w:tcBorders>
          </w:tcPr>
          <w:p w14:paraId="30326072" w14:textId="77777777" w:rsidR="00D35512" w:rsidRPr="000513B0" w:rsidRDefault="00D35512"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17AAB9C0" w14:textId="2219871F" w:rsidR="00D35512" w:rsidRPr="000513B0" w:rsidRDefault="0059750E"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44" w:type="dxa"/>
            <w:tcBorders>
              <w:top w:val="single" w:sz="8" w:space="0" w:color="auto"/>
              <w:left w:val="single" w:sz="8" w:space="0" w:color="auto"/>
              <w:bottom w:val="single" w:sz="12" w:space="0" w:color="auto"/>
              <w:right w:val="single" w:sz="12" w:space="0" w:color="auto"/>
            </w:tcBorders>
          </w:tcPr>
          <w:p w14:paraId="0BA4C768" w14:textId="5E163A7B" w:rsidR="00D35512" w:rsidRPr="000513B0" w:rsidRDefault="0059750E"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15</w:t>
            </w:r>
          </w:p>
        </w:tc>
      </w:tr>
      <w:tr w:rsidR="00D35512" w:rsidRPr="000513B0" w14:paraId="4067A944" w14:textId="77777777" w:rsidTr="006B66A9">
        <w:trPr>
          <w:trHeight w:val="155"/>
        </w:trPr>
        <w:tc>
          <w:tcPr>
            <w:tcW w:w="3651" w:type="dxa"/>
            <w:gridSpan w:val="5"/>
            <w:vMerge/>
            <w:tcBorders>
              <w:left w:val="single" w:sz="12" w:space="0" w:color="auto"/>
              <w:bottom w:val="single" w:sz="12" w:space="0" w:color="auto"/>
              <w:right w:val="single" w:sz="12" w:space="0" w:color="auto"/>
            </w:tcBorders>
            <w:vAlign w:val="center"/>
          </w:tcPr>
          <w:p w14:paraId="6A7325AC" w14:textId="77777777" w:rsidR="00D35512" w:rsidRPr="000513B0" w:rsidRDefault="00D35512"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5E7936DC" w14:textId="77777777" w:rsidR="00D35512" w:rsidRPr="000513B0" w:rsidRDefault="00D3551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END OF SEMESTER EXAM</w:t>
            </w:r>
          </w:p>
        </w:tc>
        <w:tc>
          <w:tcPr>
            <w:tcW w:w="1544" w:type="dxa"/>
            <w:tcBorders>
              <w:top w:val="single" w:sz="8" w:space="0" w:color="auto"/>
              <w:left w:val="single" w:sz="8" w:space="0" w:color="auto"/>
              <w:bottom w:val="single" w:sz="12" w:space="0" w:color="auto"/>
              <w:right w:val="single" w:sz="12" w:space="0" w:color="auto"/>
            </w:tcBorders>
          </w:tcPr>
          <w:p w14:paraId="6B3A8E08" w14:textId="1C4A9904" w:rsidR="00D35512" w:rsidRPr="000513B0" w:rsidRDefault="00D35512"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D35512" w:rsidRPr="000513B0" w14:paraId="5041F026" w14:textId="77777777" w:rsidTr="006B66A9">
        <w:tblPrEx>
          <w:tblBorders>
            <w:insideH w:val="single" w:sz="6" w:space="0" w:color="auto"/>
            <w:insideV w:val="single" w:sz="6" w:space="0" w:color="auto"/>
          </w:tblBorders>
        </w:tblPrEx>
        <w:trPr>
          <w:cantSplit/>
          <w:trHeight w:val="297"/>
        </w:trPr>
        <w:tc>
          <w:tcPr>
            <w:tcW w:w="3651" w:type="dxa"/>
            <w:gridSpan w:val="5"/>
            <w:vMerge w:val="restart"/>
            <w:vAlign w:val="center"/>
          </w:tcPr>
          <w:p w14:paraId="63D55FF5"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END OF SEMESTER EXAM</w:t>
            </w:r>
          </w:p>
          <w:p w14:paraId="0BCF1412"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91" w:type="dxa"/>
            <w:gridSpan w:val="3"/>
          </w:tcPr>
          <w:p w14:paraId="2241B6C1" w14:textId="77777777" w:rsidR="00D35512" w:rsidRPr="000513B0" w:rsidRDefault="00D35512"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Pr>
          <w:p w14:paraId="4E0CD724" w14:textId="77777777" w:rsidR="00D35512" w:rsidRPr="000513B0" w:rsidRDefault="00D3551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44" w:type="dxa"/>
          </w:tcPr>
          <w:p w14:paraId="5DA64F6D" w14:textId="77777777" w:rsidR="00D35512" w:rsidRPr="000513B0" w:rsidRDefault="00D3551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D35512" w:rsidRPr="000513B0" w14:paraId="25E18A72" w14:textId="77777777" w:rsidTr="006B66A9">
        <w:tblPrEx>
          <w:tblBorders>
            <w:insideH w:val="single" w:sz="6" w:space="0" w:color="auto"/>
            <w:insideV w:val="single" w:sz="6" w:space="0" w:color="auto"/>
          </w:tblBorders>
        </w:tblPrEx>
        <w:trPr>
          <w:cantSplit/>
          <w:trHeight w:val="297"/>
        </w:trPr>
        <w:tc>
          <w:tcPr>
            <w:tcW w:w="3651" w:type="dxa"/>
            <w:gridSpan w:val="5"/>
            <w:vMerge/>
          </w:tcPr>
          <w:p w14:paraId="0CA6BCB2" w14:textId="77777777" w:rsidR="00D35512" w:rsidRPr="000513B0" w:rsidRDefault="00D35512" w:rsidP="000513B0">
            <w:pPr>
              <w:spacing w:after="0" w:line="240" w:lineRule="auto"/>
              <w:rPr>
                <w:rFonts w:ascii="Times New Roman" w:eastAsia="Times New Roman" w:hAnsi="Times New Roman" w:cs="Times New Roman"/>
                <w:kern w:val="0"/>
                <w:sz w:val="18"/>
                <w:szCs w:val="18"/>
                <w:lang w:eastAsia="tr-TR"/>
                <w14:ligatures w14:val="none"/>
              </w:rPr>
            </w:pPr>
          </w:p>
        </w:tc>
        <w:tc>
          <w:tcPr>
            <w:tcW w:w="4191" w:type="dxa"/>
            <w:gridSpan w:val="3"/>
          </w:tcPr>
          <w:p w14:paraId="73A1B8CD" w14:textId="77777777" w:rsidR="00D35512" w:rsidRPr="000513B0" w:rsidRDefault="00D35512"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Pr>
          <w:p w14:paraId="1E3B7CE5" w14:textId="77777777" w:rsidR="00D35512" w:rsidRPr="000513B0" w:rsidRDefault="00D3551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44" w:type="dxa"/>
          </w:tcPr>
          <w:p w14:paraId="6B3330BC" w14:textId="77777777" w:rsidR="00D35512" w:rsidRPr="000513B0" w:rsidRDefault="00D3551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D35512" w:rsidRPr="000513B0" w14:paraId="622489CA" w14:textId="77777777" w:rsidTr="006B66A9">
        <w:tblPrEx>
          <w:tblBorders>
            <w:insideH w:val="single" w:sz="6" w:space="0" w:color="auto"/>
            <w:insideV w:val="single" w:sz="6" w:space="0" w:color="auto"/>
          </w:tblBorders>
        </w:tblPrEx>
        <w:trPr>
          <w:cantSplit/>
          <w:trHeight w:val="297"/>
        </w:trPr>
        <w:tc>
          <w:tcPr>
            <w:tcW w:w="3651" w:type="dxa"/>
            <w:gridSpan w:val="5"/>
            <w:vMerge/>
          </w:tcPr>
          <w:p w14:paraId="5888EB7D" w14:textId="77777777" w:rsidR="00D35512" w:rsidRPr="000513B0" w:rsidRDefault="00D35512" w:rsidP="000513B0">
            <w:pPr>
              <w:spacing w:after="0" w:line="240" w:lineRule="auto"/>
              <w:rPr>
                <w:rFonts w:ascii="Times New Roman" w:eastAsia="Times New Roman" w:hAnsi="Times New Roman" w:cs="Times New Roman"/>
                <w:kern w:val="0"/>
                <w:sz w:val="18"/>
                <w:szCs w:val="18"/>
                <w:lang w:eastAsia="tr-TR"/>
                <w14:ligatures w14:val="none"/>
              </w:rPr>
            </w:pPr>
          </w:p>
        </w:tc>
        <w:tc>
          <w:tcPr>
            <w:tcW w:w="4191" w:type="dxa"/>
            <w:gridSpan w:val="3"/>
          </w:tcPr>
          <w:p w14:paraId="17BEFD78" w14:textId="77777777" w:rsidR="00D35512" w:rsidRPr="000513B0" w:rsidRDefault="00D35512"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Pr>
          <w:p w14:paraId="150E9D05" w14:textId="77777777" w:rsidR="00D35512" w:rsidRPr="000513B0" w:rsidRDefault="00D3551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44" w:type="dxa"/>
          </w:tcPr>
          <w:p w14:paraId="6CAA73AC" w14:textId="77777777" w:rsidR="00D35512" w:rsidRPr="000513B0" w:rsidRDefault="00D3551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D35512" w:rsidRPr="000513B0" w14:paraId="60BBA12D" w14:textId="77777777" w:rsidTr="006B66A9">
        <w:tblPrEx>
          <w:tblBorders>
            <w:insideH w:val="single" w:sz="6" w:space="0" w:color="auto"/>
            <w:insideV w:val="single" w:sz="6" w:space="0" w:color="auto"/>
          </w:tblBorders>
        </w:tblPrEx>
        <w:trPr>
          <w:cantSplit/>
          <w:trHeight w:val="297"/>
        </w:trPr>
        <w:tc>
          <w:tcPr>
            <w:tcW w:w="3651" w:type="dxa"/>
            <w:gridSpan w:val="5"/>
            <w:vMerge/>
          </w:tcPr>
          <w:p w14:paraId="2EC6F169" w14:textId="77777777" w:rsidR="00D35512" w:rsidRPr="000513B0" w:rsidRDefault="00D35512" w:rsidP="000513B0">
            <w:pPr>
              <w:spacing w:after="0" w:line="240" w:lineRule="auto"/>
              <w:rPr>
                <w:rFonts w:ascii="Times New Roman" w:eastAsia="Times New Roman" w:hAnsi="Times New Roman" w:cs="Times New Roman"/>
                <w:kern w:val="0"/>
                <w:sz w:val="18"/>
                <w:szCs w:val="18"/>
                <w:lang w:eastAsia="tr-TR"/>
                <w14:ligatures w14:val="none"/>
              </w:rPr>
            </w:pPr>
          </w:p>
        </w:tc>
        <w:tc>
          <w:tcPr>
            <w:tcW w:w="4191" w:type="dxa"/>
            <w:gridSpan w:val="3"/>
          </w:tcPr>
          <w:p w14:paraId="2128199F" w14:textId="77777777" w:rsidR="00D35512" w:rsidRPr="000513B0" w:rsidRDefault="00D35512"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Pr>
          <w:p w14:paraId="1A6B9F63" w14:textId="77777777" w:rsidR="00D35512" w:rsidRPr="000513B0" w:rsidRDefault="00D3551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44" w:type="dxa"/>
          </w:tcPr>
          <w:p w14:paraId="2DCE5C67" w14:textId="77777777" w:rsidR="00D35512" w:rsidRPr="000513B0" w:rsidRDefault="00D3551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D35512" w:rsidRPr="000513B0" w14:paraId="6E0D302D" w14:textId="77777777" w:rsidTr="006B66A9">
        <w:tblPrEx>
          <w:tblBorders>
            <w:insideH w:val="single" w:sz="6" w:space="0" w:color="auto"/>
            <w:insideV w:val="single" w:sz="6" w:space="0" w:color="auto"/>
          </w:tblBorders>
        </w:tblPrEx>
        <w:trPr>
          <w:cantSplit/>
          <w:trHeight w:val="297"/>
        </w:trPr>
        <w:tc>
          <w:tcPr>
            <w:tcW w:w="3651" w:type="dxa"/>
            <w:gridSpan w:val="5"/>
            <w:vMerge/>
          </w:tcPr>
          <w:p w14:paraId="1923194F" w14:textId="77777777" w:rsidR="00D35512" w:rsidRPr="000513B0" w:rsidRDefault="00D35512" w:rsidP="000513B0">
            <w:pPr>
              <w:spacing w:after="0" w:line="240" w:lineRule="auto"/>
              <w:rPr>
                <w:rFonts w:ascii="Times New Roman" w:eastAsia="Times New Roman" w:hAnsi="Times New Roman" w:cs="Times New Roman"/>
                <w:kern w:val="0"/>
                <w:sz w:val="18"/>
                <w:szCs w:val="18"/>
                <w:lang w:eastAsia="tr-TR"/>
                <w14:ligatures w14:val="none"/>
              </w:rPr>
            </w:pPr>
          </w:p>
        </w:tc>
        <w:tc>
          <w:tcPr>
            <w:tcW w:w="4191" w:type="dxa"/>
            <w:gridSpan w:val="3"/>
          </w:tcPr>
          <w:p w14:paraId="728EBCFE" w14:textId="77777777" w:rsidR="00D35512" w:rsidRPr="000513B0" w:rsidRDefault="00D35512"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(Written Exam)</w:t>
            </w:r>
          </w:p>
        </w:tc>
        <w:tc>
          <w:tcPr>
            <w:tcW w:w="928" w:type="dxa"/>
          </w:tcPr>
          <w:p w14:paraId="68F55F8C" w14:textId="77777777" w:rsidR="00D35512" w:rsidRPr="000513B0" w:rsidRDefault="00D3551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44" w:type="dxa"/>
          </w:tcPr>
          <w:p w14:paraId="285F60B1" w14:textId="43CA4560" w:rsidR="00D35512" w:rsidRPr="000513B0" w:rsidRDefault="00A6746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w:t>
            </w:r>
            <w:r w:rsidR="00D35512" w:rsidRPr="000513B0">
              <w:rPr>
                <w:rFonts w:ascii="Times New Roman" w:eastAsia="Times New Roman" w:hAnsi="Times New Roman" w:cs="Times New Roman"/>
                <w:kern w:val="0"/>
                <w:sz w:val="18"/>
                <w:szCs w:val="18"/>
                <w:lang w:eastAsia="tr-TR"/>
                <w14:ligatures w14:val="none"/>
              </w:rPr>
              <w:t>0</w:t>
            </w:r>
          </w:p>
        </w:tc>
      </w:tr>
      <w:tr w:rsidR="00D35512" w:rsidRPr="000513B0" w14:paraId="2EE76062" w14:textId="77777777" w:rsidTr="000513B0">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AFE324D"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RECOMMENDED PREREQUISITE(S), IF ANY</w:t>
            </w:r>
          </w:p>
          <w:p w14:paraId="54DC6281"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25BBC0FD" w14:textId="77777777" w:rsidR="00D35512" w:rsidRPr="000513B0" w:rsidRDefault="00D35512" w:rsidP="000513B0">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None</w:t>
            </w:r>
          </w:p>
        </w:tc>
      </w:tr>
      <w:tr w:rsidR="00D35512" w:rsidRPr="000513B0" w14:paraId="30CEE827" w14:textId="77777777" w:rsidTr="000513B0">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D696B76"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BRIEF CONTENT OF THE COURSE</w:t>
            </w:r>
          </w:p>
          <w:p w14:paraId="504C823B"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355FC853" w14:textId="77777777" w:rsidR="00000F0C" w:rsidRPr="000513B0" w:rsidRDefault="00000F0C" w:rsidP="00000F0C">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Newborn Physiology,</w:t>
            </w:r>
          </w:p>
          <w:p w14:paraId="3694E2A2" w14:textId="77777777" w:rsidR="00000F0C" w:rsidRPr="000513B0" w:rsidRDefault="00000F0C" w:rsidP="00000F0C">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Physical Diagnosis of the Newborn,</w:t>
            </w:r>
          </w:p>
          <w:p w14:paraId="08C72976" w14:textId="77777777" w:rsidR="00000F0C" w:rsidRPr="000513B0" w:rsidRDefault="00000F0C" w:rsidP="00000F0C">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Pain in the Newborn,</w:t>
            </w:r>
          </w:p>
          <w:p w14:paraId="5B8E47B7" w14:textId="77777777" w:rsidR="00000F0C" w:rsidRPr="000513B0" w:rsidRDefault="00000F0C" w:rsidP="00000F0C">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Fluid and Electrolyte Balance in the Newborn,</w:t>
            </w:r>
          </w:p>
          <w:p w14:paraId="7C622BFE" w14:textId="77777777" w:rsidR="00000F0C" w:rsidRPr="000513B0" w:rsidRDefault="00000F0C" w:rsidP="00000F0C">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Care of the Newborn with Cardiac and Respiratory Problems,</w:t>
            </w:r>
          </w:p>
          <w:p w14:paraId="5D3E9A6B" w14:textId="77777777" w:rsidR="00000F0C" w:rsidRPr="000513B0" w:rsidRDefault="00000F0C" w:rsidP="00000F0C">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lastRenderedPageBreak/>
              <w:t>Care of the Newborn with Congenital Anomalies,</w:t>
            </w:r>
          </w:p>
          <w:p w14:paraId="45B6F17C" w14:textId="77777777" w:rsidR="00000F0C" w:rsidRPr="000513B0" w:rsidRDefault="00000F0C" w:rsidP="00000F0C">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Fetal and Neonatal Surgery,</w:t>
            </w:r>
          </w:p>
          <w:p w14:paraId="165AEA21" w14:textId="77777777" w:rsidR="00000F0C" w:rsidRPr="000513B0" w:rsidRDefault="00000F0C" w:rsidP="00000F0C">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Fetal Sense of Fatherhood,</w:t>
            </w:r>
          </w:p>
          <w:p w14:paraId="38D4C3CA" w14:textId="77777777" w:rsidR="00000F0C" w:rsidRPr="000513B0" w:rsidRDefault="00000F0C" w:rsidP="00000F0C">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Adolescent Fatherhood and Midwifery Approach,</w:t>
            </w:r>
          </w:p>
          <w:p w14:paraId="5567E104" w14:textId="77777777" w:rsidR="00000F0C" w:rsidRPr="000513B0" w:rsidRDefault="00000F0C" w:rsidP="00000F0C">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Genetic Counseling and Midwifery,</w:t>
            </w:r>
          </w:p>
          <w:p w14:paraId="0D303EFB" w14:textId="77777777" w:rsidR="00000F0C" w:rsidRPr="000513B0" w:rsidRDefault="00000F0C" w:rsidP="00000F0C">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Concepts Related to Growth and Development in 0-6 Years,</w:t>
            </w:r>
          </w:p>
          <w:p w14:paraId="0EECE593" w14:textId="77777777" w:rsidR="00000F0C" w:rsidRPr="000513B0" w:rsidRDefault="00000F0C" w:rsidP="00000F0C">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Developmental Theories (Psychosexual, Psychosocial Development, Piagetin and Kolberg's Moral Development Theory, Sullivan's Developmental Theory, Altruism and Midwifery, Sudden Infant Death Syndrome in the Newborn and Midwifery Approach,</w:t>
            </w:r>
          </w:p>
          <w:p w14:paraId="312FE955" w14:textId="77777777" w:rsidR="00000F0C" w:rsidRPr="000513B0" w:rsidRDefault="00000F0C" w:rsidP="00000F0C">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Special Applications and Interventions in the Newborn,</w:t>
            </w:r>
          </w:p>
          <w:p w14:paraId="222CEEB9" w14:textId="0F72567D" w:rsidR="00D35512" w:rsidRPr="000513B0" w:rsidRDefault="00000F0C" w:rsidP="000513B0">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Fetal Alcohol Syndrome in the Newborn and Midwifery Approach</w:t>
            </w:r>
          </w:p>
        </w:tc>
      </w:tr>
      <w:tr w:rsidR="00D35512" w:rsidRPr="000513B0" w14:paraId="2FAD3282" w14:textId="77777777" w:rsidTr="000513B0">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CACFBCF"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lastRenderedPageBreak/>
              <w:t>OBJECTIVES OF THE COURSE</w:t>
            </w:r>
          </w:p>
          <w:p w14:paraId="6344ED4B"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471484E2" w14:textId="77777777" w:rsidR="00DC621D" w:rsidRPr="000513B0" w:rsidRDefault="00DC621D" w:rsidP="00DC621D">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1. Being able to correctly identify the newborn with its anatomical and physiological characteristics</w:t>
            </w:r>
          </w:p>
          <w:p w14:paraId="793AB527" w14:textId="77777777" w:rsidR="00DC621D" w:rsidRPr="000513B0" w:rsidRDefault="00DC621D" w:rsidP="00DC621D">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2. Being able to evaluate and interpret the physiological, psychological and social dimensions of the 0-6 age childhood period</w:t>
            </w:r>
          </w:p>
          <w:p w14:paraId="5C449E50" w14:textId="77777777" w:rsidR="00DC621D" w:rsidRPr="000513B0" w:rsidRDefault="00DC621D" w:rsidP="00DC621D">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3. Being able to evaluate and interpret the 0-6 age period according to these known criteria</w:t>
            </w:r>
          </w:p>
          <w:p w14:paraId="4F7A5AB9" w14:textId="77777777" w:rsidR="00DC621D" w:rsidRPr="000513B0" w:rsidRDefault="00DC621D" w:rsidP="00DC621D">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4. Being able to identify diseases frequently encountered in the 0-6 age period and gain the ability to guide them correctly</w:t>
            </w:r>
          </w:p>
          <w:p w14:paraId="23F7481F" w14:textId="77777777" w:rsidR="00DC621D" w:rsidRPr="000513B0" w:rsidRDefault="00DC621D" w:rsidP="00DC621D">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5. Being able to express midwifery initiatives aimed at preventing neonatal problems and improving health,</w:t>
            </w:r>
          </w:p>
          <w:p w14:paraId="609689BA" w14:textId="77777777" w:rsidR="00DC621D" w:rsidRPr="000513B0" w:rsidRDefault="00DC621D" w:rsidP="00DC621D">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6. Being able to identify high-risk newborns and gain the ability to develop an action plan for them</w:t>
            </w:r>
          </w:p>
          <w:p w14:paraId="0A2E94D1" w14:textId="77777777" w:rsidR="00DC621D" w:rsidRPr="000513B0" w:rsidRDefault="00DC621D" w:rsidP="00DC621D">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7. Being able to establish communication skills and work in harmony with health workers and team members</w:t>
            </w:r>
          </w:p>
          <w:p w14:paraId="66503FD1" w14:textId="3545E3B5" w:rsidR="00D35512" w:rsidRPr="000513B0" w:rsidRDefault="00DC621D" w:rsidP="000513B0">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8. Being able to conduct scientific studies in the field of midwifery and newborn</w:t>
            </w:r>
          </w:p>
        </w:tc>
      </w:tr>
      <w:tr w:rsidR="00D35512" w:rsidRPr="000513B0" w14:paraId="4B2D3AD4" w14:textId="77777777" w:rsidTr="000513B0">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2776930"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THE COURSE TO PROVIDING VOCATIONAL EDUCATION</w:t>
            </w:r>
          </w:p>
          <w:p w14:paraId="5A0B269C"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21BF83BA" w14:textId="1AF3E948" w:rsidR="00D35512" w:rsidRPr="000513B0" w:rsidRDefault="00222609" w:rsidP="00000F0C">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Within the scope of Child Health and Diseases; it is especially aimed for the student to understand the characteristics of the newborn period, common health problems, and the roles of the midwife in the newborn period.</w:t>
            </w:r>
          </w:p>
        </w:tc>
      </w:tr>
      <w:tr w:rsidR="00D35512" w:rsidRPr="000513B0" w14:paraId="17F9E708" w14:textId="77777777" w:rsidTr="000513B0">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136C310"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LEARNING OUTCOMES OF THE COURSE</w:t>
            </w:r>
          </w:p>
          <w:p w14:paraId="4CE613CE"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41BFB824" w14:textId="77777777" w:rsidR="00EF032E" w:rsidRPr="000513B0" w:rsidRDefault="00EF032E" w:rsidP="00EF032E">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Defines newborn physiology</w:t>
            </w:r>
          </w:p>
          <w:p w14:paraId="73080708" w14:textId="77777777" w:rsidR="00EF032E" w:rsidRPr="000513B0" w:rsidRDefault="00EF032E" w:rsidP="00EF032E">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Cares for newborns</w:t>
            </w:r>
          </w:p>
          <w:p w14:paraId="1602A277" w14:textId="77777777" w:rsidR="00EF032E" w:rsidRPr="000513B0" w:rsidRDefault="00EF032E" w:rsidP="00EF032E">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Monitors children aged 0-6 and can detect deviations from normal</w:t>
            </w:r>
          </w:p>
          <w:p w14:paraId="346168B0" w14:textId="77777777" w:rsidR="00D35512" w:rsidRPr="000513B0" w:rsidRDefault="00D35512" w:rsidP="00000F0C">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D35512" w:rsidRPr="000513B0" w14:paraId="6EC470A2" w14:textId="77777777" w:rsidTr="000513B0">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6920CF22"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BASIC TEXTBOOK</w:t>
            </w:r>
          </w:p>
          <w:p w14:paraId="2AB73228"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bottom"/>
          </w:tcPr>
          <w:p w14:paraId="503A7C6E" w14:textId="0E2BFBAC" w:rsidR="00D35512" w:rsidRPr="000513B0" w:rsidRDefault="002E1BD2" w:rsidP="000513B0">
            <w:pPr>
              <w:spacing w:after="0" w:line="240" w:lineRule="auto"/>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1.Macdonald &amp; Henderson, (2004). Mayes’ Midwifery.13th Edition, Baillerri Tinddall Publihers</w:t>
            </w:r>
          </w:p>
        </w:tc>
      </w:tr>
      <w:tr w:rsidR="00D35512" w:rsidRPr="000513B0" w14:paraId="2824076A" w14:textId="77777777" w:rsidTr="000513B0">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121ED8B"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AUXILIARY RESOURCES</w:t>
            </w:r>
          </w:p>
          <w:p w14:paraId="0DA29630"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5BB945EB" w14:textId="77777777" w:rsidR="00F95303" w:rsidRPr="000513B0" w:rsidRDefault="00D35512" w:rsidP="00F95303">
            <w:pPr>
              <w:spacing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r w:rsidR="00F95303" w:rsidRPr="000513B0">
              <w:rPr>
                <w:rFonts w:ascii="Times New Roman" w:eastAsia="Times New Roman" w:hAnsi="Times New Roman" w:cs="Times New Roman"/>
                <w:kern w:val="0"/>
                <w:sz w:val="18"/>
                <w:szCs w:val="18"/>
                <w:lang w:val="en" w:eastAsia="tr-TR"/>
                <w14:ligatures w14:val="none"/>
              </w:rPr>
              <w:t xml:space="preserve">2. Rudolph A. M, Kamei R. K, Overby K. </w:t>
            </w:r>
            <w:proofErr w:type="gramStart"/>
            <w:r w:rsidR="00F95303" w:rsidRPr="000513B0">
              <w:rPr>
                <w:rFonts w:ascii="Times New Roman" w:eastAsia="Times New Roman" w:hAnsi="Times New Roman" w:cs="Times New Roman"/>
                <w:kern w:val="0"/>
                <w:sz w:val="18"/>
                <w:szCs w:val="18"/>
                <w:lang w:val="en" w:eastAsia="tr-TR"/>
                <w14:ligatures w14:val="none"/>
              </w:rPr>
              <w:t>J(</w:t>
            </w:r>
            <w:proofErr w:type="gramEnd"/>
            <w:r w:rsidR="00F95303" w:rsidRPr="000513B0">
              <w:rPr>
                <w:rFonts w:ascii="Times New Roman" w:eastAsia="Times New Roman" w:hAnsi="Times New Roman" w:cs="Times New Roman"/>
                <w:kern w:val="0"/>
                <w:sz w:val="18"/>
                <w:szCs w:val="18"/>
                <w:lang w:val="en" w:eastAsia="tr-TR"/>
                <w14:ligatures w14:val="none"/>
              </w:rPr>
              <w:t xml:space="preserve">2003). Rudolph’s Fundamentals Pediatrics Turkish. 3rd Edition. Oncu Press. Ankara 3. Cavusoglu H. (2000). Child Health Nursing. 4th Edition. Volume:2. our office Press. Ankara 4. Dagoglu T., Gorak G. (2002). Basic Neonatology and Nursing Principles 5. Robyn Rice </w:t>
            </w:r>
            <w:proofErr w:type="gramStart"/>
            <w:r w:rsidR="00F95303" w:rsidRPr="000513B0">
              <w:rPr>
                <w:rFonts w:ascii="Times New Roman" w:eastAsia="Times New Roman" w:hAnsi="Times New Roman" w:cs="Times New Roman"/>
                <w:kern w:val="0"/>
                <w:sz w:val="18"/>
                <w:szCs w:val="18"/>
                <w:lang w:val="en" w:eastAsia="tr-TR"/>
                <w14:ligatures w14:val="none"/>
              </w:rPr>
              <w:t>( 1996</w:t>
            </w:r>
            <w:proofErr w:type="gramEnd"/>
            <w:r w:rsidR="00F95303" w:rsidRPr="000513B0">
              <w:rPr>
                <w:rFonts w:ascii="Times New Roman" w:eastAsia="Times New Roman" w:hAnsi="Times New Roman" w:cs="Times New Roman"/>
                <w:kern w:val="0"/>
                <w:sz w:val="18"/>
                <w:szCs w:val="18"/>
                <w:lang w:val="en" w:eastAsia="tr-TR"/>
                <w14:ligatures w14:val="none"/>
              </w:rPr>
              <w:t xml:space="preserve">). Home Health Nursing Practice Concepts&amp;Application. Second Edition. Mosby 6. Yurdakok M., Coskun T., (1995). (edt) Pediatrics: New Information New Views. Ozsik Ofset, Ankara 7. Turkey Population SURVEYS Report, 2008 8. Kavakli A. (1992). Growth and Development in Childhood. Hilal Printing House. Istanbul 9. Şipal </w:t>
            </w:r>
            <w:proofErr w:type="gramStart"/>
            <w:r w:rsidR="00F95303" w:rsidRPr="000513B0">
              <w:rPr>
                <w:rFonts w:ascii="Times New Roman" w:eastAsia="Times New Roman" w:hAnsi="Times New Roman" w:cs="Times New Roman"/>
                <w:kern w:val="0"/>
                <w:sz w:val="18"/>
                <w:szCs w:val="18"/>
                <w:lang w:val="en" w:eastAsia="tr-TR"/>
                <w14:ligatures w14:val="none"/>
              </w:rPr>
              <w:t>K.(</w:t>
            </w:r>
            <w:proofErr w:type="gramEnd"/>
            <w:r w:rsidR="00F95303" w:rsidRPr="000513B0">
              <w:rPr>
                <w:rFonts w:ascii="Times New Roman" w:eastAsia="Times New Roman" w:hAnsi="Times New Roman" w:cs="Times New Roman"/>
                <w:kern w:val="0"/>
                <w:sz w:val="18"/>
                <w:szCs w:val="18"/>
                <w:lang w:val="en" w:eastAsia="tr-TR"/>
                <w14:ligatures w14:val="none"/>
              </w:rPr>
              <w:t>1996). Trans. Alfred Adler- Child Education. Cem Yan. Ankara 10. Yavuzer H. (1996). Child Psychology. 16th Edition. Remzi Bookstore. Istanbul 11. Yavuzer H. (1992). Child and Crime, Altın Kitaplar Publishing House, Istanbul 12. Yörükoğlu A. (1990). Child Mental Health, Türkiye İş Bankası Culture Publications. Ankara 13. Yiğit R. (2008). Growth and Development, Mersin, 2008</w:t>
            </w:r>
          </w:p>
          <w:p w14:paraId="0A8840A1" w14:textId="6DBC2342" w:rsidR="00D35512" w:rsidRPr="000513B0" w:rsidRDefault="00D35512" w:rsidP="000513B0">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D35512" w:rsidRPr="000513B0" w14:paraId="35F4120B" w14:textId="77777777" w:rsidTr="000513B0">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093D4211"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0E1C4C20" w14:textId="77777777" w:rsidR="00D35512" w:rsidRPr="000513B0" w:rsidRDefault="00D35512"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PLAN OF THE COURSE</w:t>
            </w:r>
          </w:p>
          <w:p w14:paraId="6EA11D75" w14:textId="77777777" w:rsidR="00D35512" w:rsidRPr="000513B0" w:rsidRDefault="00D35512" w:rsidP="000513B0">
            <w:pPr>
              <w:spacing w:after="0" w:line="240" w:lineRule="auto"/>
              <w:rPr>
                <w:rFonts w:ascii="Times New Roman" w:eastAsia="Times New Roman" w:hAnsi="Times New Roman" w:cs="Times New Roman"/>
                <w:b/>
                <w:kern w:val="0"/>
                <w:sz w:val="18"/>
                <w:szCs w:val="18"/>
                <w:lang w:eastAsia="tr-TR"/>
                <w14:ligatures w14:val="none"/>
              </w:rPr>
            </w:pPr>
          </w:p>
        </w:tc>
      </w:tr>
      <w:tr w:rsidR="00D35512" w:rsidRPr="000513B0" w14:paraId="5473DE55" w14:textId="77777777" w:rsidTr="000513B0">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6F650DE1"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WEEK </w:t>
            </w:r>
          </w:p>
          <w:p w14:paraId="12D2616F"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2BF099FF" w14:textId="77777777" w:rsidR="00D35512" w:rsidRPr="000513B0" w:rsidRDefault="00D35512"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485087BB" w14:textId="77777777" w:rsidR="00D35512" w:rsidRPr="000513B0" w:rsidRDefault="00D35512"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TOPICS COVERED</w:t>
            </w:r>
          </w:p>
        </w:tc>
      </w:tr>
      <w:tr w:rsidR="00596F4E" w:rsidRPr="000513B0" w14:paraId="35E3DCF7"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C255511" w14:textId="77777777" w:rsidR="00596F4E" w:rsidRPr="000513B0" w:rsidRDefault="00596F4E" w:rsidP="00596F4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F3D667C" w14:textId="77777777" w:rsidR="00596F4E" w:rsidRPr="000513B0" w:rsidRDefault="00596F4E" w:rsidP="00596F4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1917FE2" w14:textId="237CC9D1" w:rsidR="00596F4E" w:rsidRPr="000513B0" w:rsidRDefault="00596F4E" w:rsidP="00596F4E">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Neonatal Physiology,</w:t>
            </w:r>
          </w:p>
        </w:tc>
      </w:tr>
      <w:tr w:rsidR="00596F4E" w:rsidRPr="000513B0" w14:paraId="6E07C6EA"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01A0BDBC" w14:textId="77777777" w:rsidR="00596F4E" w:rsidRPr="000513B0" w:rsidRDefault="00596F4E" w:rsidP="00596F4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E9B8C26" w14:textId="77777777" w:rsidR="00596F4E" w:rsidRPr="000513B0" w:rsidRDefault="00596F4E" w:rsidP="00596F4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05C3FCA" w14:textId="7A2DC0F2" w:rsidR="00596F4E" w:rsidRPr="000513B0" w:rsidRDefault="00596F4E" w:rsidP="00596F4E">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Physical Diagnosis of the Neonatal,</w:t>
            </w:r>
          </w:p>
        </w:tc>
      </w:tr>
      <w:tr w:rsidR="00596F4E" w:rsidRPr="000513B0" w14:paraId="455237AB"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3B66ECBE" w14:textId="77777777" w:rsidR="00596F4E" w:rsidRPr="000513B0" w:rsidRDefault="00596F4E" w:rsidP="00596F4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6950AAA" w14:textId="77777777" w:rsidR="00596F4E" w:rsidRPr="000513B0" w:rsidRDefault="00596F4E" w:rsidP="00596F4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EC70D33" w14:textId="3E989D38" w:rsidR="00596F4E" w:rsidRPr="000513B0" w:rsidRDefault="00596F4E" w:rsidP="00596F4E">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Pain in the Neonatal,</w:t>
            </w:r>
          </w:p>
        </w:tc>
      </w:tr>
      <w:tr w:rsidR="00596F4E" w:rsidRPr="000513B0" w14:paraId="520091C9"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7E2E624D" w14:textId="77777777" w:rsidR="00596F4E" w:rsidRPr="000513B0" w:rsidRDefault="00596F4E" w:rsidP="00596F4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47E133E" w14:textId="77777777" w:rsidR="00596F4E" w:rsidRPr="000513B0" w:rsidRDefault="00596F4E" w:rsidP="00596F4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3B50153" w14:textId="0B51A38E" w:rsidR="00596F4E" w:rsidRPr="000513B0" w:rsidRDefault="00596F4E" w:rsidP="00596F4E">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Fluid and Electrolyte Balance in the Neonatal,</w:t>
            </w:r>
          </w:p>
        </w:tc>
      </w:tr>
      <w:tr w:rsidR="00D2247E" w:rsidRPr="000513B0" w14:paraId="31048062" w14:textId="77777777" w:rsidTr="000513B0">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7AE5B48B" w14:textId="77777777" w:rsidR="00D2247E" w:rsidRPr="000513B0" w:rsidRDefault="00D2247E" w:rsidP="00D2247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94C213F" w14:textId="77777777" w:rsidR="00D2247E" w:rsidRPr="000513B0" w:rsidRDefault="00D2247E" w:rsidP="00D2247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8A44554" w14:textId="14F94712" w:rsidR="00D2247E" w:rsidRPr="000513B0" w:rsidRDefault="00D2247E" w:rsidP="00D2247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Care of Newborns with Cardiac and Respiratory Problems,</w:t>
            </w:r>
          </w:p>
        </w:tc>
      </w:tr>
      <w:tr w:rsidR="00D2247E" w:rsidRPr="000513B0" w14:paraId="7FC29731"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4BDF36A" w14:textId="77777777" w:rsidR="00D2247E" w:rsidRPr="000513B0" w:rsidRDefault="00D2247E" w:rsidP="00D2247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62FEBBE" w14:textId="77777777" w:rsidR="00D2247E" w:rsidRPr="000513B0" w:rsidRDefault="00D2247E" w:rsidP="00D2247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773C7BF" w14:textId="33BC2ED1" w:rsidR="00D2247E" w:rsidRPr="000513B0" w:rsidRDefault="00D2247E" w:rsidP="00D2247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Care of Newborns with Congenital Anomalies,</w:t>
            </w:r>
          </w:p>
        </w:tc>
      </w:tr>
      <w:tr w:rsidR="00D2247E" w:rsidRPr="000513B0" w14:paraId="3E36A52D" w14:textId="77777777" w:rsidTr="000513B0">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672F2477" w14:textId="77777777" w:rsidR="00D2247E" w:rsidRPr="000513B0" w:rsidRDefault="00D2247E" w:rsidP="00D2247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696D834" w14:textId="77777777" w:rsidR="00D2247E" w:rsidRPr="000513B0" w:rsidRDefault="00D2247E" w:rsidP="00D2247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3F0F6BE" w14:textId="6303DF47" w:rsidR="00D2247E" w:rsidRPr="000513B0" w:rsidRDefault="00D2247E" w:rsidP="00D2247E">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Fetal and Neonatal Surgery,</w:t>
            </w:r>
          </w:p>
        </w:tc>
      </w:tr>
      <w:tr w:rsidR="00D2247E" w:rsidRPr="000513B0" w14:paraId="24406090"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516B7422" w14:textId="77777777" w:rsidR="00D2247E" w:rsidRPr="000513B0" w:rsidRDefault="00D2247E" w:rsidP="00D2247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2530C74" w14:textId="77777777" w:rsidR="00D2247E" w:rsidRPr="000513B0" w:rsidRDefault="00D2247E" w:rsidP="00D2247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7117848" w14:textId="6A0B16F8" w:rsidR="00D2247E" w:rsidRPr="000513B0" w:rsidRDefault="00D2247E" w:rsidP="00D2247E">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Fetal Feelings,</w:t>
            </w:r>
          </w:p>
        </w:tc>
      </w:tr>
      <w:tr w:rsidR="00D2247E" w:rsidRPr="000513B0" w14:paraId="1AE36EF4"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4C53832" w14:textId="77777777" w:rsidR="00D2247E" w:rsidRPr="000513B0" w:rsidRDefault="00D2247E" w:rsidP="00D2247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D09C5BC" w14:textId="77777777" w:rsidR="00D2247E" w:rsidRPr="000513B0" w:rsidRDefault="00D2247E" w:rsidP="00D2247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AF38287" w14:textId="48C51132" w:rsidR="00D2247E" w:rsidRPr="000513B0" w:rsidRDefault="00D2247E" w:rsidP="00D2247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Adolescent Fatherhood and Midwifery Approach,</w:t>
            </w:r>
          </w:p>
        </w:tc>
      </w:tr>
      <w:tr w:rsidR="00D2247E" w:rsidRPr="000513B0" w14:paraId="1E190557"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22244E80" w14:textId="77777777" w:rsidR="00D2247E" w:rsidRPr="000513B0" w:rsidRDefault="00D2247E" w:rsidP="00D2247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5E43F64" w14:textId="77777777" w:rsidR="00D2247E" w:rsidRPr="000513B0" w:rsidRDefault="00D2247E" w:rsidP="00D2247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060D6B1" w14:textId="48D625DC" w:rsidR="00D2247E" w:rsidRPr="000513B0" w:rsidRDefault="00D2247E" w:rsidP="00D2247E">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Genetic Counseling and Midwifery,</w:t>
            </w:r>
          </w:p>
        </w:tc>
      </w:tr>
      <w:tr w:rsidR="00D2247E" w:rsidRPr="000513B0" w14:paraId="274F59F6"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0EEA78F" w14:textId="77777777" w:rsidR="00D2247E" w:rsidRPr="000513B0" w:rsidRDefault="00D2247E" w:rsidP="00D2247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lastRenderedPageBreak/>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E9EEFB8" w14:textId="77777777" w:rsidR="00D2247E" w:rsidRPr="000513B0" w:rsidRDefault="00D2247E" w:rsidP="00D2247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25F265B" w14:textId="2AF5D3C6" w:rsidR="00D2247E" w:rsidRPr="000513B0" w:rsidRDefault="00D2247E" w:rsidP="00D2247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MIDTERM EXAM</w:t>
            </w:r>
          </w:p>
        </w:tc>
      </w:tr>
      <w:tr w:rsidR="006B66A9" w:rsidRPr="000513B0" w14:paraId="333C17A4"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A3AF13C" w14:textId="77777777" w:rsidR="006B66A9" w:rsidRPr="000513B0" w:rsidRDefault="006B66A9" w:rsidP="006B66A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2454D7C" w14:textId="77777777" w:rsidR="006B66A9" w:rsidRPr="000513B0" w:rsidRDefault="006B66A9" w:rsidP="006B66A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7BA5ADA" w14:textId="729B4F18" w:rsidR="006B66A9" w:rsidRPr="000513B0" w:rsidRDefault="006B66A9" w:rsidP="006B66A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0-6 years Concepts related to Growth and Development,</w:t>
            </w:r>
          </w:p>
        </w:tc>
      </w:tr>
      <w:tr w:rsidR="006B66A9" w:rsidRPr="000513B0" w14:paraId="13015C70"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2363BC22" w14:textId="77777777" w:rsidR="006B66A9" w:rsidRPr="000513B0" w:rsidRDefault="006B66A9" w:rsidP="006B66A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43517C1" w14:textId="77777777" w:rsidR="006B66A9" w:rsidRPr="000513B0" w:rsidRDefault="006B66A9" w:rsidP="006B66A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3DD11D1" w14:textId="7AB58961" w:rsidR="006B66A9" w:rsidRPr="000513B0" w:rsidRDefault="006B66A9" w:rsidP="006B66A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Development Theories (Psychosexual, Psychosocial Development, Piagetin and Kohlberg's Moral Development Theory, Sullivan's Development Theory, Altruism and Midwifery, Sudden Infant Death Syndrome in the Newborn and Midwifery Approach,</w:t>
            </w:r>
          </w:p>
        </w:tc>
      </w:tr>
      <w:tr w:rsidR="006B66A9" w:rsidRPr="000513B0" w14:paraId="4E6DDBCB"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3644028A" w14:textId="77777777" w:rsidR="006B66A9" w:rsidRPr="000513B0" w:rsidRDefault="006B66A9" w:rsidP="006B66A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A223768" w14:textId="77777777" w:rsidR="006B66A9" w:rsidRPr="000513B0" w:rsidRDefault="006B66A9" w:rsidP="006B66A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DB4715D" w14:textId="1D565714" w:rsidR="006B66A9" w:rsidRPr="000513B0" w:rsidRDefault="006B66A9" w:rsidP="006B66A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Special Applications and Interventions in the Newborn,</w:t>
            </w:r>
          </w:p>
        </w:tc>
      </w:tr>
      <w:tr w:rsidR="006B66A9" w:rsidRPr="000513B0" w14:paraId="46B4F3DC"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6795E0DF" w14:textId="77777777" w:rsidR="006B66A9" w:rsidRPr="000513B0" w:rsidRDefault="006B66A9" w:rsidP="006B66A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BE0BAF4" w14:textId="77777777" w:rsidR="006B66A9" w:rsidRPr="000513B0" w:rsidRDefault="006B66A9" w:rsidP="006B66A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7710AB7" w14:textId="14575191" w:rsidR="006B66A9" w:rsidRPr="000513B0" w:rsidRDefault="006B66A9" w:rsidP="006B66A9">
            <w:pPr>
              <w:spacing w:after="0" w:line="240" w:lineRule="auto"/>
              <w:rPr>
                <w:rFonts w:ascii="Times New Roman" w:eastAsia="Times New Roman" w:hAnsi="Times New Roman" w:cs="Times New Roman"/>
                <w:color w:val="333333"/>
                <w:kern w:val="0"/>
                <w:sz w:val="18"/>
                <w:szCs w:val="18"/>
                <w:lang w:eastAsia="tr-TR"/>
                <w14:ligatures w14:val="none"/>
              </w:rPr>
            </w:pPr>
            <w:r w:rsidRPr="000513B0">
              <w:rPr>
                <w:rFonts w:ascii="Times New Roman" w:hAnsi="Times New Roman" w:cs="Times New Roman"/>
                <w:sz w:val="18"/>
                <w:szCs w:val="18"/>
              </w:rPr>
              <w:t>Fetal Alcohol Syndrome in the Newborn and Midwifery Approach</w:t>
            </w:r>
          </w:p>
        </w:tc>
      </w:tr>
      <w:tr w:rsidR="004E07E1" w:rsidRPr="000513B0" w14:paraId="614096F2"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6C8C441C" w14:textId="13462F3C" w:rsidR="004E07E1" w:rsidRPr="000513B0" w:rsidRDefault="004E07E1"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C1DC7A7" w14:textId="77777777" w:rsidR="004E07E1" w:rsidRPr="000513B0" w:rsidRDefault="004E07E1" w:rsidP="000513B0">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vAlign w:val="center"/>
          </w:tcPr>
          <w:p w14:paraId="7D8137A4" w14:textId="562DBB7C" w:rsidR="004E07E1" w:rsidRPr="000513B0" w:rsidRDefault="004E07E1"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Final Exam</w:t>
            </w:r>
          </w:p>
        </w:tc>
      </w:tr>
    </w:tbl>
    <w:p w14:paraId="26FC0F9F" w14:textId="77777777" w:rsidR="00D35512" w:rsidRPr="000513B0" w:rsidRDefault="00D35512" w:rsidP="00D35512">
      <w:pPr>
        <w:spacing w:after="0" w:line="240" w:lineRule="auto"/>
        <w:jc w:val="center"/>
        <w:rPr>
          <w:rFonts w:ascii="Times New Roman" w:eastAsia="Times New Roman" w:hAnsi="Times New Roman" w:cs="Times New Roman"/>
          <w:b/>
          <w:kern w:val="0"/>
          <w:sz w:val="18"/>
          <w:szCs w:val="18"/>
          <w:lang w:eastAsia="tr-TR"/>
          <w14:ligatures w14:val="none"/>
        </w:rPr>
      </w:pPr>
    </w:p>
    <w:p w14:paraId="2EF0124A" w14:textId="77777777" w:rsidR="00D35512" w:rsidRPr="000513B0" w:rsidRDefault="00D35512" w:rsidP="00D3551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D35512" w:rsidRPr="000513B0" w14:paraId="7B5457E0" w14:textId="77777777" w:rsidTr="000513B0">
        <w:tc>
          <w:tcPr>
            <w:tcW w:w="8323" w:type="dxa"/>
            <w:gridSpan w:val="2"/>
            <w:tcBorders>
              <w:top w:val="single" w:sz="12" w:space="0" w:color="auto"/>
              <w:left w:val="single" w:sz="12" w:space="0" w:color="auto"/>
              <w:bottom w:val="single" w:sz="6" w:space="0" w:color="auto"/>
              <w:right w:val="single" w:sz="6" w:space="0" w:color="auto"/>
            </w:tcBorders>
            <w:vAlign w:val="center"/>
          </w:tcPr>
          <w:p w14:paraId="4AFA7E51"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06CCD6AD"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DEGREE OF CONTRIBUTION</w:t>
            </w:r>
          </w:p>
        </w:tc>
      </w:tr>
      <w:tr w:rsidR="00D35512" w:rsidRPr="000513B0" w14:paraId="13267146" w14:textId="77777777" w:rsidTr="000513B0">
        <w:tc>
          <w:tcPr>
            <w:tcW w:w="1450" w:type="dxa"/>
            <w:tcBorders>
              <w:top w:val="single" w:sz="12" w:space="0" w:color="auto"/>
              <w:left w:val="single" w:sz="12" w:space="0" w:color="auto"/>
              <w:bottom w:val="single" w:sz="6" w:space="0" w:color="auto"/>
              <w:right w:val="single" w:sz="6" w:space="0" w:color="auto"/>
            </w:tcBorders>
            <w:vAlign w:val="center"/>
          </w:tcPr>
          <w:p w14:paraId="6DBC32F2"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67FB5071"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2F49F9DC"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44033B99"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4B122BC8" w14:textId="77777777" w:rsidR="00D35512" w:rsidRPr="000513B0" w:rsidRDefault="00D3551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3</w:t>
            </w:r>
          </w:p>
        </w:tc>
      </w:tr>
      <w:tr w:rsidR="009958D1" w:rsidRPr="000513B0" w14:paraId="00880D43"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44D44732" w14:textId="377223B4" w:rsidR="009958D1" w:rsidRPr="000513B0" w:rsidRDefault="00026241" w:rsidP="009958D1">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ÖÇ</w:t>
            </w:r>
            <w:r w:rsidR="009958D1" w:rsidRPr="000513B0">
              <w:rPr>
                <w:rFonts w:ascii="Times New Roman" w:eastAsia="Times New Roman" w:hAnsi="Times New Roman" w:cs="Times New Roman"/>
                <w:sz w:val="18"/>
                <w:szCs w:val="18"/>
              </w:rPr>
              <w:t>1</w:t>
            </w:r>
          </w:p>
        </w:tc>
        <w:tc>
          <w:tcPr>
            <w:tcW w:w="6873" w:type="dxa"/>
            <w:tcBorders>
              <w:top w:val="single" w:sz="6" w:space="0" w:color="auto"/>
              <w:left w:val="single" w:sz="6" w:space="0" w:color="auto"/>
              <w:bottom w:val="single" w:sz="6" w:space="0" w:color="auto"/>
              <w:right w:val="single" w:sz="6" w:space="0" w:color="auto"/>
            </w:tcBorders>
          </w:tcPr>
          <w:p w14:paraId="1EBC2EEB" w14:textId="635890B2" w:rsidR="009958D1" w:rsidRPr="000513B0" w:rsidRDefault="009958D1" w:rsidP="009958D1">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Defines newborn physiology</w:t>
            </w:r>
          </w:p>
        </w:tc>
        <w:tc>
          <w:tcPr>
            <w:tcW w:w="537" w:type="dxa"/>
            <w:tcBorders>
              <w:top w:val="single" w:sz="6" w:space="0" w:color="auto"/>
              <w:left w:val="single" w:sz="6" w:space="0" w:color="auto"/>
              <w:bottom w:val="single" w:sz="6" w:space="0" w:color="auto"/>
              <w:right w:val="single" w:sz="6" w:space="0" w:color="auto"/>
            </w:tcBorders>
            <w:vAlign w:val="center"/>
          </w:tcPr>
          <w:p w14:paraId="3460BA79" w14:textId="77777777" w:rsidR="009958D1" w:rsidRPr="000513B0" w:rsidRDefault="009958D1" w:rsidP="009958D1">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7DDE8A45" w14:textId="77777777" w:rsidR="009958D1" w:rsidRPr="000513B0" w:rsidRDefault="009958D1" w:rsidP="009958D1">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5D6B82DC" w14:textId="77777777" w:rsidR="009958D1" w:rsidRPr="000513B0" w:rsidRDefault="009958D1" w:rsidP="009958D1">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9958D1" w:rsidRPr="000513B0" w14:paraId="5FCD30E1" w14:textId="77777777" w:rsidTr="000513B0">
        <w:tc>
          <w:tcPr>
            <w:tcW w:w="1450" w:type="dxa"/>
            <w:tcBorders>
              <w:top w:val="single" w:sz="6" w:space="0" w:color="auto"/>
              <w:left w:val="single" w:sz="12" w:space="0" w:color="auto"/>
              <w:bottom w:val="single" w:sz="6" w:space="0" w:color="auto"/>
              <w:right w:val="single" w:sz="6" w:space="0" w:color="auto"/>
            </w:tcBorders>
          </w:tcPr>
          <w:p w14:paraId="7E7186EC" w14:textId="48B6093D" w:rsidR="009958D1" w:rsidRPr="000513B0" w:rsidRDefault="00026241" w:rsidP="009958D1">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ÖÇ</w:t>
            </w:r>
            <w:r w:rsidR="009958D1" w:rsidRPr="000513B0">
              <w:rPr>
                <w:rFonts w:ascii="Times New Roman" w:eastAsia="Times New Roman" w:hAnsi="Times New Roman" w:cs="Times New Roman"/>
                <w:sz w:val="18"/>
                <w:szCs w:val="18"/>
              </w:rPr>
              <w:t>2</w:t>
            </w:r>
          </w:p>
        </w:tc>
        <w:tc>
          <w:tcPr>
            <w:tcW w:w="6873" w:type="dxa"/>
            <w:tcBorders>
              <w:top w:val="single" w:sz="6" w:space="0" w:color="auto"/>
              <w:left w:val="single" w:sz="6" w:space="0" w:color="auto"/>
              <w:bottom w:val="single" w:sz="6" w:space="0" w:color="auto"/>
              <w:right w:val="single" w:sz="6" w:space="0" w:color="auto"/>
            </w:tcBorders>
          </w:tcPr>
          <w:p w14:paraId="645205CB" w14:textId="2E9126FA" w:rsidR="009958D1" w:rsidRPr="000513B0" w:rsidRDefault="009958D1" w:rsidP="009958D1">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Cares for newborns</w:t>
            </w:r>
          </w:p>
        </w:tc>
        <w:tc>
          <w:tcPr>
            <w:tcW w:w="537" w:type="dxa"/>
            <w:tcBorders>
              <w:top w:val="single" w:sz="6" w:space="0" w:color="auto"/>
              <w:left w:val="single" w:sz="6" w:space="0" w:color="auto"/>
              <w:bottom w:val="single" w:sz="6" w:space="0" w:color="auto"/>
              <w:right w:val="single" w:sz="6" w:space="0" w:color="auto"/>
            </w:tcBorders>
            <w:vAlign w:val="center"/>
          </w:tcPr>
          <w:p w14:paraId="39B51E14" w14:textId="77777777" w:rsidR="009958D1" w:rsidRPr="000513B0" w:rsidRDefault="009958D1" w:rsidP="009958D1">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744FBD3B" w14:textId="77777777" w:rsidR="009958D1" w:rsidRPr="000513B0" w:rsidRDefault="009958D1" w:rsidP="009958D1">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321B63B7" w14:textId="77777777" w:rsidR="009958D1" w:rsidRPr="000513B0" w:rsidRDefault="009958D1" w:rsidP="009958D1">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9958D1" w:rsidRPr="000513B0" w14:paraId="0962DF66" w14:textId="77777777" w:rsidTr="000513B0">
        <w:tc>
          <w:tcPr>
            <w:tcW w:w="1450" w:type="dxa"/>
            <w:tcBorders>
              <w:top w:val="single" w:sz="6" w:space="0" w:color="auto"/>
              <w:left w:val="single" w:sz="12" w:space="0" w:color="auto"/>
              <w:bottom w:val="single" w:sz="6" w:space="0" w:color="auto"/>
              <w:right w:val="single" w:sz="6" w:space="0" w:color="auto"/>
            </w:tcBorders>
          </w:tcPr>
          <w:p w14:paraId="5DD919ED" w14:textId="686A0781" w:rsidR="009958D1" w:rsidRPr="000513B0" w:rsidRDefault="00026241" w:rsidP="009958D1">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ÖÇ</w:t>
            </w:r>
            <w:r w:rsidR="009958D1" w:rsidRPr="000513B0">
              <w:rPr>
                <w:rFonts w:ascii="Times New Roman" w:eastAsia="Times New Roman" w:hAnsi="Times New Roman" w:cs="Times New Roman"/>
                <w:sz w:val="18"/>
                <w:szCs w:val="18"/>
              </w:rPr>
              <w:t>3</w:t>
            </w:r>
          </w:p>
        </w:tc>
        <w:tc>
          <w:tcPr>
            <w:tcW w:w="6873" w:type="dxa"/>
            <w:tcBorders>
              <w:top w:val="single" w:sz="6" w:space="0" w:color="auto"/>
              <w:left w:val="single" w:sz="6" w:space="0" w:color="auto"/>
              <w:bottom w:val="single" w:sz="6" w:space="0" w:color="auto"/>
              <w:right w:val="single" w:sz="6" w:space="0" w:color="auto"/>
            </w:tcBorders>
          </w:tcPr>
          <w:p w14:paraId="6CC49267" w14:textId="067D54A4" w:rsidR="009958D1" w:rsidRPr="000513B0" w:rsidRDefault="009958D1" w:rsidP="009958D1">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Monitors children aged 0-6 and can detect deviations from normal</w:t>
            </w:r>
          </w:p>
        </w:tc>
        <w:tc>
          <w:tcPr>
            <w:tcW w:w="537" w:type="dxa"/>
            <w:tcBorders>
              <w:top w:val="single" w:sz="6" w:space="0" w:color="auto"/>
              <w:left w:val="single" w:sz="6" w:space="0" w:color="auto"/>
              <w:bottom w:val="single" w:sz="6" w:space="0" w:color="auto"/>
              <w:right w:val="single" w:sz="6" w:space="0" w:color="auto"/>
            </w:tcBorders>
            <w:vAlign w:val="center"/>
          </w:tcPr>
          <w:p w14:paraId="4C317C8B" w14:textId="77777777" w:rsidR="009958D1" w:rsidRPr="000513B0" w:rsidRDefault="009958D1" w:rsidP="009958D1">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2183B58B" w14:textId="77777777" w:rsidR="009958D1" w:rsidRPr="000513B0" w:rsidRDefault="009958D1" w:rsidP="009958D1">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54D84F31" w14:textId="77777777" w:rsidR="009958D1" w:rsidRPr="000513B0" w:rsidRDefault="009958D1" w:rsidP="009958D1">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X</w:t>
            </w:r>
          </w:p>
        </w:tc>
      </w:tr>
    </w:tbl>
    <w:p w14:paraId="6CECDA52" w14:textId="77777777" w:rsidR="00D35512" w:rsidRPr="000513B0" w:rsidRDefault="00D35512" w:rsidP="00D35512">
      <w:pPr>
        <w:tabs>
          <w:tab w:val="left" w:pos="7800"/>
        </w:tabs>
        <w:spacing w:after="0" w:line="240" w:lineRule="auto"/>
        <w:rPr>
          <w:rFonts w:ascii="Times New Roman" w:eastAsia="Times New Roman" w:hAnsi="Times New Roman" w:cs="Times New Roman"/>
          <w:kern w:val="0"/>
          <w:sz w:val="18"/>
          <w:szCs w:val="18"/>
          <w:lang w:eastAsia="tr-TR"/>
          <w14:ligatures w14:val="none"/>
        </w:rPr>
      </w:pPr>
    </w:p>
    <w:p w14:paraId="55805CBF" w14:textId="77777777" w:rsidR="00D35512" w:rsidRPr="000513B0" w:rsidRDefault="00D35512" w:rsidP="00D35512">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D35512" w:rsidRPr="000513B0" w14:paraId="01EBDD69" w14:textId="77777777" w:rsidTr="000513B0">
        <w:trPr>
          <w:trHeight w:val="518"/>
        </w:trPr>
        <w:tc>
          <w:tcPr>
            <w:tcW w:w="1916" w:type="pct"/>
            <w:tcBorders>
              <w:top w:val="single" w:sz="12" w:space="0" w:color="auto"/>
              <w:left w:val="single" w:sz="12" w:space="0" w:color="auto"/>
              <w:bottom w:val="single" w:sz="12" w:space="0" w:color="auto"/>
              <w:right w:val="single" w:sz="12" w:space="0" w:color="auto"/>
            </w:tcBorders>
          </w:tcPr>
          <w:p w14:paraId="3872E706" w14:textId="77777777" w:rsidR="00D35512" w:rsidRPr="000513B0" w:rsidRDefault="00D35512"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Course Instructor</w:t>
            </w:r>
          </w:p>
          <w:p w14:paraId="2B15B0A4" w14:textId="77777777" w:rsidR="00D35512" w:rsidRPr="000513B0" w:rsidRDefault="00D35512"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Signature</w:t>
            </w:r>
          </w:p>
          <w:p w14:paraId="7A2646C9" w14:textId="77777777" w:rsidR="00D35512" w:rsidRPr="000513B0" w:rsidRDefault="00D35512" w:rsidP="000513B0">
            <w:pPr>
              <w:spacing w:after="0" w:line="240" w:lineRule="auto"/>
              <w:jc w:val="center"/>
              <w:rPr>
                <w:rFonts w:ascii="Times New Roman" w:eastAsia="Times New Roman" w:hAnsi="Times New Roman" w:cs="Times New Roman"/>
                <w:kern w:val="0"/>
                <w:sz w:val="18"/>
                <w:szCs w:val="18"/>
                <w:lang w:val="en" w:eastAsia="tr-TR"/>
                <w14:ligatures w14:val="none"/>
              </w:rPr>
            </w:pPr>
          </w:p>
          <w:p w14:paraId="43AFF9E8" w14:textId="77777777" w:rsidR="00D35512" w:rsidRPr="000513B0" w:rsidRDefault="00D35512" w:rsidP="009958D1">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51130974" w14:textId="77777777" w:rsidR="00D35512" w:rsidRPr="000513B0" w:rsidRDefault="00D35512" w:rsidP="000513B0">
            <w:pPr>
              <w:spacing w:after="0" w:line="240" w:lineRule="auto"/>
              <w:ind w:right="461"/>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Date</w:t>
            </w:r>
          </w:p>
          <w:p w14:paraId="625E8E9D" w14:textId="77777777" w:rsidR="00D35512" w:rsidRPr="000513B0" w:rsidRDefault="00D35512" w:rsidP="000513B0">
            <w:pPr>
              <w:spacing w:after="0" w:line="240" w:lineRule="auto"/>
              <w:rPr>
                <w:rFonts w:ascii="Times New Roman" w:eastAsia="Times New Roman" w:hAnsi="Times New Roman" w:cs="Times New Roman"/>
                <w:kern w:val="0"/>
                <w:sz w:val="18"/>
                <w:szCs w:val="18"/>
                <w:lang w:eastAsia="tr-TR"/>
                <w14:ligatures w14:val="none"/>
              </w:rPr>
            </w:pPr>
          </w:p>
          <w:p w14:paraId="60921751" w14:textId="77777777" w:rsidR="00D35512" w:rsidRPr="000513B0" w:rsidRDefault="00D35512" w:rsidP="000513B0">
            <w:pPr>
              <w:spacing w:after="0" w:line="240" w:lineRule="auto"/>
              <w:rPr>
                <w:rFonts w:ascii="Times New Roman" w:eastAsia="Times New Roman" w:hAnsi="Times New Roman" w:cs="Times New Roman"/>
                <w:kern w:val="0"/>
                <w:sz w:val="18"/>
                <w:szCs w:val="18"/>
                <w:lang w:eastAsia="tr-TR"/>
                <w14:ligatures w14:val="none"/>
              </w:rPr>
            </w:pPr>
          </w:p>
          <w:p w14:paraId="5F95690C" w14:textId="77777777" w:rsidR="00D35512" w:rsidRPr="000513B0" w:rsidRDefault="00D35512" w:rsidP="000513B0">
            <w:pPr>
              <w:spacing w:after="0" w:line="240" w:lineRule="auto"/>
              <w:rPr>
                <w:rFonts w:ascii="Times New Roman" w:eastAsia="Times New Roman" w:hAnsi="Times New Roman" w:cs="Times New Roman"/>
                <w:kern w:val="0"/>
                <w:sz w:val="18"/>
                <w:szCs w:val="18"/>
                <w:lang w:eastAsia="tr-TR"/>
                <w14:ligatures w14:val="none"/>
              </w:rPr>
            </w:pPr>
          </w:p>
        </w:tc>
      </w:tr>
    </w:tbl>
    <w:p w14:paraId="68D07039" w14:textId="15C0DB49" w:rsidR="00342272" w:rsidRPr="000513B0" w:rsidRDefault="00342272">
      <w:pPr>
        <w:rPr>
          <w:rFonts w:ascii="Times New Roman" w:hAnsi="Times New Roman" w:cs="Times New Roman"/>
          <w:sz w:val="18"/>
          <w:szCs w:val="18"/>
        </w:rPr>
      </w:pPr>
    </w:p>
    <w:p w14:paraId="22A93B64" w14:textId="77777777" w:rsidR="00342272" w:rsidRPr="000513B0" w:rsidRDefault="00342272">
      <w:pPr>
        <w:rPr>
          <w:rFonts w:ascii="Times New Roman" w:hAnsi="Times New Roman" w:cs="Times New Roman"/>
          <w:sz w:val="18"/>
          <w:szCs w:val="18"/>
        </w:rPr>
      </w:pPr>
      <w:r w:rsidRPr="000513B0">
        <w:rPr>
          <w:rFonts w:ascii="Times New Roman" w:hAnsi="Times New Roman" w:cs="Times New Roman"/>
          <w:sz w:val="18"/>
          <w:szCs w:val="18"/>
        </w:rPr>
        <w:br w:type="page"/>
      </w:r>
    </w:p>
    <w:p w14:paraId="151C8DA2" w14:textId="6684C581" w:rsidR="00342272" w:rsidRPr="000513B0" w:rsidRDefault="00342272" w:rsidP="00342272">
      <w:pPr>
        <w:spacing w:line="240" w:lineRule="auto"/>
        <w:rPr>
          <w:rFonts w:ascii="Times New Roman" w:hAnsi="Times New Roman" w:cs="Times New Roman"/>
          <w:b/>
          <w:bCs/>
          <w:sz w:val="18"/>
          <w:szCs w:val="18"/>
        </w:rPr>
      </w:pPr>
      <w:bookmarkStart w:id="6" w:name="_Hlk196389226"/>
      <w:r w:rsidRPr="000513B0">
        <w:rPr>
          <w:rFonts w:ascii="Times New Roman" w:hAnsi="Times New Roman" w:cs="Times New Roman"/>
          <w:sz w:val="18"/>
          <w:szCs w:val="18"/>
        </w:rPr>
        <w:lastRenderedPageBreak/>
        <w:t xml:space="preserve">    </w:t>
      </w:r>
      <w:r w:rsidR="00675EC0">
        <w:rPr>
          <w:noProof/>
          <w:lang w:eastAsia="tr-TR"/>
        </w:rPr>
        <w:drawing>
          <wp:inline distT="0" distB="0" distL="0" distR="0" wp14:anchorId="4977E263" wp14:editId="1734D007">
            <wp:extent cx="770890" cy="812800"/>
            <wp:effectExtent l="0" t="0" r="0" b="6350"/>
            <wp:docPr id="17" name="Resim 17"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0513B0">
        <w:rPr>
          <w:rFonts w:ascii="Times New Roman" w:hAnsi="Times New Roman" w:cs="Times New Roman"/>
          <w:sz w:val="18"/>
          <w:szCs w:val="18"/>
        </w:rPr>
        <w:t xml:space="preserve">                      </w:t>
      </w:r>
      <w:r w:rsidR="00675EC0">
        <w:rPr>
          <w:rFonts w:ascii="Times New Roman" w:hAnsi="Times New Roman" w:cs="Times New Roman"/>
          <w:sz w:val="18"/>
          <w:szCs w:val="18"/>
        </w:rPr>
        <w:t xml:space="preserve">    </w:t>
      </w:r>
      <w:r w:rsidRPr="000513B0">
        <w:rPr>
          <w:rFonts w:ascii="Times New Roman" w:hAnsi="Times New Roman" w:cs="Times New Roman"/>
          <w:sz w:val="18"/>
          <w:szCs w:val="18"/>
        </w:rPr>
        <w:t xml:space="preserve">     </w:t>
      </w:r>
      <w:r w:rsidRPr="000513B0">
        <w:rPr>
          <w:rFonts w:ascii="Times New Roman" w:hAnsi="Times New Roman" w:cs="Times New Roman"/>
          <w:b/>
          <w:bCs/>
          <w:sz w:val="18"/>
          <w:szCs w:val="18"/>
        </w:rPr>
        <w:t>ESOGU INSTITUTE OF HEALTH SCIENCES</w:t>
      </w:r>
    </w:p>
    <w:p w14:paraId="03724278" w14:textId="77777777" w:rsidR="00342272" w:rsidRPr="000513B0" w:rsidRDefault="00342272" w:rsidP="00342272">
      <w:pPr>
        <w:spacing w:line="240" w:lineRule="auto"/>
        <w:jc w:val="center"/>
        <w:rPr>
          <w:rFonts w:ascii="Times New Roman" w:hAnsi="Times New Roman" w:cs="Times New Roman"/>
          <w:b/>
          <w:bCs/>
          <w:sz w:val="18"/>
          <w:szCs w:val="18"/>
        </w:rPr>
      </w:pPr>
      <w:r w:rsidRPr="000513B0">
        <w:rPr>
          <w:rFonts w:ascii="Times New Roman" w:hAnsi="Times New Roman" w:cs="Times New Roman"/>
          <w:b/>
          <w:bCs/>
          <w:sz w:val="18"/>
          <w:szCs w:val="18"/>
        </w:rPr>
        <w:t>DEPARTMENT OF MIDWIFERY</w:t>
      </w:r>
    </w:p>
    <w:p w14:paraId="516C9510" w14:textId="77777777" w:rsidR="00342272" w:rsidRPr="000513B0" w:rsidRDefault="00342272" w:rsidP="00342272">
      <w:pPr>
        <w:spacing w:line="240" w:lineRule="auto"/>
        <w:jc w:val="center"/>
        <w:rPr>
          <w:rFonts w:ascii="Times New Roman" w:hAnsi="Times New Roman" w:cs="Times New Roman"/>
          <w:sz w:val="18"/>
          <w:szCs w:val="18"/>
        </w:rPr>
      </w:pPr>
      <w:r w:rsidRPr="000513B0">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342272" w:rsidRPr="000513B0" w14:paraId="438FF4F2" w14:textId="77777777" w:rsidTr="000513B0">
        <w:tc>
          <w:tcPr>
            <w:tcW w:w="3861" w:type="dxa"/>
            <w:gridSpan w:val="2"/>
          </w:tcPr>
          <w:p w14:paraId="4D9F6BBE" w14:textId="5B89E7E6" w:rsidR="00342272" w:rsidRPr="000513B0" w:rsidRDefault="00342272"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COURSE CODE: </w:t>
            </w:r>
            <w:bookmarkStart w:id="7" w:name="DERS522701205"/>
            <w:r w:rsidR="00793B11" w:rsidRPr="000513B0">
              <w:rPr>
                <w:rFonts w:ascii="Times New Roman" w:eastAsia="Times New Roman" w:hAnsi="Times New Roman" w:cs="Times New Roman"/>
                <w:b/>
                <w:bCs/>
                <w:color w:val="000000"/>
                <w:kern w:val="0"/>
                <w:sz w:val="18"/>
                <w:szCs w:val="18"/>
                <w:shd w:val="clear" w:color="auto" w:fill="FFFFFF"/>
                <w:lang w:eastAsia="tr-TR"/>
                <w14:ligatures w14:val="none"/>
              </w:rPr>
              <w:t>522705205</w:t>
            </w:r>
            <w:bookmarkEnd w:id="7"/>
          </w:p>
        </w:tc>
        <w:tc>
          <w:tcPr>
            <w:tcW w:w="6453" w:type="dxa"/>
            <w:gridSpan w:val="4"/>
          </w:tcPr>
          <w:p w14:paraId="77F52532" w14:textId="77777777" w:rsidR="00342272" w:rsidRPr="000513B0" w:rsidRDefault="00342272"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DEPARTMENT: MIDWIFERY</w:t>
            </w:r>
          </w:p>
          <w:p w14:paraId="12A0F2D1" w14:textId="77777777" w:rsidR="00342272" w:rsidRPr="000513B0" w:rsidRDefault="00342272"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342272" w:rsidRPr="000513B0" w14:paraId="34F98F9E" w14:textId="77777777" w:rsidTr="000513B0">
        <w:tc>
          <w:tcPr>
            <w:tcW w:w="10314" w:type="dxa"/>
            <w:gridSpan w:val="6"/>
          </w:tcPr>
          <w:p w14:paraId="04B4CA86" w14:textId="7D76FA28" w:rsidR="00342272" w:rsidRPr="000513B0" w:rsidRDefault="00342272"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COURSE NAME: </w:t>
            </w:r>
            <w:r w:rsidR="00F93252" w:rsidRPr="000513B0">
              <w:rPr>
                <w:rFonts w:ascii="Times New Roman" w:eastAsia="Times New Roman" w:hAnsi="Times New Roman" w:cs="Times New Roman"/>
                <w:b/>
                <w:kern w:val="0"/>
                <w:sz w:val="18"/>
                <w:szCs w:val="18"/>
                <w:lang w:val="en" w:eastAsia="tr-TR"/>
                <w14:ligatures w14:val="none"/>
              </w:rPr>
              <w:t>INTRODUCTION TO DRUG USE IN</w:t>
            </w:r>
          </w:p>
          <w:p w14:paraId="26CA2BA8" w14:textId="77777777" w:rsidR="00342272" w:rsidRPr="000513B0" w:rsidRDefault="00342272"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342272" w:rsidRPr="000513B0" w14:paraId="7A50BD79" w14:textId="77777777" w:rsidTr="000513B0">
        <w:trPr>
          <w:trHeight w:val="174"/>
        </w:trPr>
        <w:tc>
          <w:tcPr>
            <w:tcW w:w="3000" w:type="dxa"/>
            <w:vMerge w:val="restart"/>
          </w:tcPr>
          <w:p w14:paraId="65077417" w14:textId="77777777" w:rsidR="00342272" w:rsidRPr="000513B0" w:rsidRDefault="00342272"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THE INSTRUCTOR OF THE COURSE</w:t>
            </w:r>
          </w:p>
          <w:p w14:paraId="69FD926F" w14:textId="77777777" w:rsidR="00342272" w:rsidRPr="000513B0" w:rsidRDefault="00342272" w:rsidP="000513B0">
            <w:pPr>
              <w:spacing w:after="0" w:line="240" w:lineRule="auto"/>
              <w:rPr>
                <w:rFonts w:ascii="Times New Roman" w:eastAsia="Times New Roman" w:hAnsi="Times New Roman" w:cs="Times New Roman"/>
                <w:kern w:val="0"/>
                <w:sz w:val="18"/>
                <w:szCs w:val="18"/>
                <w:lang w:val="en" w:eastAsia="tr-TR"/>
                <w14:ligatures w14:val="none"/>
              </w:rPr>
            </w:pPr>
          </w:p>
          <w:p w14:paraId="3FE7A4BC" w14:textId="77777777" w:rsidR="00342272" w:rsidRPr="000513B0" w:rsidRDefault="00342272" w:rsidP="000513B0">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34A7962A" w14:textId="77777777" w:rsidR="00342272" w:rsidRPr="000513B0" w:rsidRDefault="00342272"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COURSE LANGUAGE</w:t>
            </w:r>
          </w:p>
          <w:p w14:paraId="1C38A93E" w14:textId="77777777" w:rsidR="00342272" w:rsidRPr="000513B0" w:rsidRDefault="00342272"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Turkish: X</w:t>
            </w:r>
          </w:p>
          <w:p w14:paraId="44C17D26" w14:textId="77777777" w:rsidR="00342272" w:rsidRPr="000513B0" w:rsidRDefault="00342272"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English: </w:t>
            </w:r>
            <w:r w:rsidRPr="000513B0">
              <w:rPr>
                <w:rFonts w:ascii="Times New Roman" w:eastAsia="Times New Roman" w:hAnsi="Times New Roman" w:cs="Times New Roman"/>
                <w:b/>
                <w:kern w:val="0"/>
                <w:sz w:val="18"/>
                <w:szCs w:val="18"/>
                <w:lang w:val="en" w:eastAsia="tr-TR"/>
                <w14:ligatures w14:val="none"/>
              </w:rPr>
              <w:sym w:font="Symbol" w:char="F00C"/>
            </w:r>
          </w:p>
          <w:p w14:paraId="4DEAFB89" w14:textId="77777777" w:rsidR="00342272" w:rsidRPr="000513B0" w:rsidRDefault="00342272"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4AC0A3B7" w14:textId="77777777" w:rsidR="00342272" w:rsidRPr="000513B0" w:rsidRDefault="00342272"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Category</w:t>
            </w:r>
          </w:p>
          <w:p w14:paraId="5B55815D" w14:textId="77777777" w:rsidR="00342272" w:rsidRPr="000513B0" w:rsidRDefault="00342272"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342272" w:rsidRPr="000513B0" w14:paraId="3A0967BF" w14:textId="77777777" w:rsidTr="000513B0">
        <w:trPr>
          <w:trHeight w:val="172"/>
        </w:trPr>
        <w:tc>
          <w:tcPr>
            <w:tcW w:w="3000" w:type="dxa"/>
            <w:vMerge/>
            <w:tcBorders>
              <w:bottom w:val="nil"/>
            </w:tcBorders>
          </w:tcPr>
          <w:p w14:paraId="0681D25B" w14:textId="77777777" w:rsidR="00342272" w:rsidRPr="000513B0" w:rsidRDefault="00342272"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3D6FA93A" w14:textId="77777777" w:rsidR="00342272" w:rsidRPr="000513B0" w:rsidRDefault="00342272"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7FBBEA70" w14:textId="77777777" w:rsidR="00342272" w:rsidRPr="000513B0" w:rsidRDefault="00342272" w:rsidP="000513B0">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671DB8C1" w14:textId="77777777" w:rsidR="00342272" w:rsidRPr="000513B0" w:rsidRDefault="00342272" w:rsidP="000513B0">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Technical </w:t>
            </w:r>
          </w:p>
          <w:p w14:paraId="7A45BDDE" w14:textId="77777777" w:rsidR="00342272" w:rsidRPr="000513B0" w:rsidRDefault="00342272"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6091F438" w14:textId="77777777" w:rsidR="00342272" w:rsidRPr="000513B0" w:rsidRDefault="00342272"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5A52EAE0" w14:textId="77777777" w:rsidR="00342272" w:rsidRPr="000513B0" w:rsidRDefault="00342272"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Other(……)</w:t>
            </w:r>
          </w:p>
        </w:tc>
      </w:tr>
      <w:tr w:rsidR="00342272" w:rsidRPr="000513B0" w14:paraId="666CE11A" w14:textId="77777777" w:rsidTr="000513B0">
        <w:tc>
          <w:tcPr>
            <w:tcW w:w="3000" w:type="dxa"/>
            <w:tcBorders>
              <w:top w:val="nil"/>
            </w:tcBorders>
          </w:tcPr>
          <w:p w14:paraId="15DDD219" w14:textId="77777777" w:rsidR="00342272" w:rsidRPr="000513B0" w:rsidRDefault="00342272"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79D1B609" w14:textId="77777777" w:rsidR="00342272" w:rsidRPr="000513B0" w:rsidRDefault="00342272"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7D4176DE" w14:textId="77777777" w:rsidR="00342272" w:rsidRPr="000513B0" w:rsidRDefault="00342272"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537A2FBD" w14:textId="77777777" w:rsidR="00342272" w:rsidRPr="000513B0" w:rsidRDefault="00342272"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231" w:type="dxa"/>
          </w:tcPr>
          <w:p w14:paraId="118640B4" w14:textId="77777777" w:rsidR="00342272" w:rsidRPr="000513B0" w:rsidRDefault="00342272"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7A04869F" w14:textId="77777777" w:rsidR="00342272" w:rsidRPr="000513B0" w:rsidRDefault="00342272" w:rsidP="00342272">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1AAD7C59" w14:textId="77777777" w:rsidR="00342272" w:rsidRPr="000513B0" w:rsidRDefault="00342272" w:rsidP="00342272">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342272" w:rsidRPr="000513B0" w14:paraId="0A9C1DC9" w14:textId="77777777" w:rsidTr="000513B0">
        <w:tc>
          <w:tcPr>
            <w:tcW w:w="2444" w:type="dxa"/>
          </w:tcPr>
          <w:p w14:paraId="0C881C1B" w14:textId="77777777" w:rsidR="00342272" w:rsidRPr="000513B0" w:rsidRDefault="00342272"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SCIENTIFIC PREPARATION </w:t>
            </w:r>
          </w:p>
          <w:p w14:paraId="5CAAED02" w14:textId="77777777" w:rsidR="00342272" w:rsidRPr="000513B0" w:rsidRDefault="00342272"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24533E38" w14:textId="77777777" w:rsidR="00342272" w:rsidRPr="000513B0" w:rsidRDefault="00342272"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MASTER'S DEGREE</w:t>
            </w:r>
          </w:p>
        </w:tc>
        <w:tc>
          <w:tcPr>
            <w:tcW w:w="2180" w:type="dxa"/>
          </w:tcPr>
          <w:p w14:paraId="2886B1AD" w14:textId="77777777" w:rsidR="00342272" w:rsidRPr="000513B0" w:rsidRDefault="00342272"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DOCTORATE</w:t>
            </w:r>
          </w:p>
        </w:tc>
        <w:tc>
          <w:tcPr>
            <w:tcW w:w="3246" w:type="dxa"/>
          </w:tcPr>
          <w:p w14:paraId="525B10B0" w14:textId="77777777" w:rsidR="00342272" w:rsidRPr="000513B0" w:rsidRDefault="00342272"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SPECIALIZATION FIELD COURSE</w:t>
            </w:r>
          </w:p>
        </w:tc>
      </w:tr>
      <w:tr w:rsidR="00342272" w:rsidRPr="000513B0" w14:paraId="75E8EE40" w14:textId="77777777" w:rsidTr="000513B0">
        <w:tc>
          <w:tcPr>
            <w:tcW w:w="2444" w:type="dxa"/>
          </w:tcPr>
          <w:p w14:paraId="222F6670" w14:textId="77777777" w:rsidR="00342272" w:rsidRPr="000513B0" w:rsidRDefault="00342272"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2444" w:type="dxa"/>
          </w:tcPr>
          <w:p w14:paraId="0F7995EE" w14:textId="77777777" w:rsidR="00342272" w:rsidRPr="000513B0" w:rsidRDefault="00342272"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180" w:type="dxa"/>
          </w:tcPr>
          <w:p w14:paraId="46798AA0" w14:textId="77777777" w:rsidR="00342272" w:rsidRPr="000513B0" w:rsidRDefault="00342272"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3246" w:type="dxa"/>
          </w:tcPr>
          <w:p w14:paraId="3FC7FAAF" w14:textId="77777777" w:rsidR="00342272" w:rsidRPr="000513B0" w:rsidRDefault="00342272"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r>
    </w:tbl>
    <w:p w14:paraId="040915EC" w14:textId="77777777" w:rsidR="00342272" w:rsidRPr="000513B0" w:rsidRDefault="00342272" w:rsidP="00342272">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6B9ABE32" w14:textId="77777777" w:rsidR="00342272" w:rsidRPr="000513B0" w:rsidRDefault="00342272" w:rsidP="00342272">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7"/>
        <w:gridCol w:w="548"/>
        <w:gridCol w:w="548"/>
        <w:gridCol w:w="559"/>
        <w:gridCol w:w="559"/>
        <w:gridCol w:w="3015"/>
        <w:gridCol w:w="744"/>
        <w:gridCol w:w="712"/>
        <w:gridCol w:w="891"/>
        <w:gridCol w:w="1601"/>
      </w:tblGrid>
      <w:tr w:rsidR="00342272" w:rsidRPr="000513B0" w14:paraId="538EEAC0" w14:textId="77777777" w:rsidTr="00292892">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2A7F7E99" w14:textId="77777777" w:rsidR="00342272" w:rsidRPr="000513B0" w:rsidRDefault="00342272" w:rsidP="000513B0">
            <w:pPr>
              <w:spacing w:after="0" w:line="240" w:lineRule="auto"/>
              <w:rPr>
                <w:rFonts w:ascii="Times New Roman" w:eastAsia="Times New Roman" w:hAnsi="Times New Roman" w:cs="Times New Roman"/>
                <w:b/>
                <w:kern w:val="0"/>
                <w:sz w:val="18"/>
                <w:szCs w:val="18"/>
                <w:lang w:eastAsia="tr-TR"/>
                <w14:ligatures w14:val="none"/>
              </w:rPr>
            </w:pPr>
          </w:p>
          <w:p w14:paraId="782885ED" w14:textId="77777777" w:rsidR="00342272" w:rsidRPr="000513B0" w:rsidRDefault="00342272"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SEMESTER</w:t>
            </w:r>
          </w:p>
          <w:p w14:paraId="45A6C6D7" w14:textId="77777777" w:rsidR="00342272" w:rsidRPr="000513B0" w:rsidRDefault="00342272" w:rsidP="000513B0">
            <w:pPr>
              <w:spacing w:after="0" w:line="240" w:lineRule="auto"/>
              <w:rPr>
                <w:rFonts w:ascii="Times New Roman" w:eastAsia="Times New Roman" w:hAnsi="Times New Roman" w:cs="Times New Roman"/>
                <w:kern w:val="0"/>
                <w:sz w:val="18"/>
                <w:szCs w:val="18"/>
                <w:lang w:eastAsia="tr-TR"/>
                <w14:ligatures w14:val="none"/>
              </w:rPr>
            </w:pPr>
          </w:p>
        </w:tc>
        <w:tc>
          <w:tcPr>
            <w:tcW w:w="5086" w:type="dxa"/>
            <w:gridSpan w:val="5"/>
            <w:tcBorders>
              <w:left w:val="single" w:sz="12" w:space="0" w:color="auto"/>
              <w:bottom w:val="single" w:sz="4" w:space="0" w:color="auto"/>
              <w:right w:val="single" w:sz="12" w:space="0" w:color="auto"/>
            </w:tcBorders>
            <w:vAlign w:val="center"/>
          </w:tcPr>
          <w:p w14:paraId="2A26F5C2"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CLASS HOURS</w:t>
            </w:r>
          </w:p>
        </w:tc>
        <w:tc>
          <w:tcPr>
            <w:tcW w:w="3989" w:type="dxa"/>
            <w:gridSpan w:val="4"/>
            <w:tcBorders>
              <w:left w:val="single" w:sz="12" w:space="0" w:color="auto"/>
              <w:bottom w:val="single" w:sz="4" w:space="0" w:color="auto"/>
            </w:tcBorders>
            <w:vAlign w:val="center"/>
          </w:tcPr>
          <w:p w14:paraId="33AECA2D"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YOUR COURSE</w:t>
            </w:r>
          </w:p>
        </w:tc>
      </w:tr>
      <w:tr w:rsidR="00292892" w:rsidRPr="000513B0" w14:paraId="514A0276" w14:textId="77777777" w:rsidTr="00292892">
        <w:trPr>
          <w:trHeight w:val="411"/>
        </w:trPr>
        <w:tc>
          <w:tcPr>
            <w:tcW w:w="0" w:type="auto"/>
            <w:vMerge/>
            <w:tcBorders>
              <w:top w:val="single" w:sz="4" w:space="0" w:color="auto"/>
              <w:left w:val="single" w:sz="12" w:space="0" w:color="auto"/>
              <w:bottom w:val="single" w:sz="4" w:space="0" w:color="auto"/>
              <w:right w:val="single" w:sz="12" w:space="0" w:color="auto"/>
            </w:tcBorders>
          </w:tcPr>
          <w:p w14:paraId="2CD0AFC1" w14:textId="77777777" w:rsidR="00342272" w:rsidRPr="000513B0" w:rsidRDefault="00342272"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5CF33715" w14:textId="77777777" w:rsidR="00342272" w:rsidRPr="000513B0" w:rsidRDefault="00342272"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799514C4" w14:textId="77777777" w:rsidR="00342272" w:rsidRPr="000513B0" w:rsidRDefault="00342272"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Application</w:t>
            </w:r>
          </w:p>
        </w:tc>
        <w:tc>
          <w:tcPr>
            <w:tcW w:w="2674" w:type="dxa"/>
            <w:tcBorders>
              <w:top w:val="single" w:sz="4" w:space="0" w:color="auto"/>
              <w:bottom w:val="single" w:sz="4" w:space="0" w:color="auto"/>
              <w:right w:val="single" w:sz="12" w:space="0" w:color="auto"/>
            </w:tcBorders>
            <w:vAlign w:val="center"/>
          </w:tcPr>
          <w:p w14:paraId="674A91DF" w14:textId="77777777" w:rsidR="00342272" w:rsidRPr="000513B0" w:rsidRDefault="00342272"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Lab</w:t>
            </w:r>
          </w:p>
        </w:tc>
        <w:tc>
          <w:tcPr>
            <w:tcW w:w="773" w:type="dxa"/>
            <w:tcBorders>
              <w:top w:val="single" w:sz="4" w:space="0" w:color="auto"/>
              <w:bottom w:val="single" w:sz="4" w:space="0" w:color="auto"/>
              <w:right w:val="single" w:sz="4" w:space="0" w:color="auto"/>
            </w:tcBorders>
            <w:vAlign w:val="center"/>
          </w:tcPr>
          <w:p w14:paraId="32CAFCCB"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3050B6FD" w14:textId="77777777" w:rsidR="00342272" w:rsidRPr="000513B0" w:rsidRDefault="00342272"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ECTS</w:t>
            </w:r>
          </w:p>
        </w:tc>
        <w:tc>
          <w:tcPr>
            <w:tcW w:w="2477" w:type="dxa"/>
            <w:gridSpan w:val="2"/>
            <w:tcBorders>
              <w:top w:val="single" w:sz="4" w:space="0" w:color="auto"/>
              <w:left w:val="single" w:sz="4" w:space="0" w:color="auto"/>
              <w:bottom w:val="single" w:sz="4" w:space="0" w:color="auto"/>
            </w:tcBorders>
            <w:vAlign w:val="center"/>
          </w:tcPr>
          <w:p w14:paraId="2388C714"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TYPE</w:t>
            </w:r>
          </w:p>
        </w:tc>
      </w:tr>
      <w:tr w:rsidR="00292892" w:rsidRPr="000513B0" w14:paraId="6B790117" w14:textId="77777777" w:rsidTr="00292892">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1F4D4B8D" w14:textId="77777777" w:rsidR="00342272" w:rsidRPr="000513B0" w:rsidRDefault="00342272"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Spring </w:t>
            </w:r>
            <w:r w:rsidRPr="000513B0">
              <w:rPr>
                <w:rFonts w:ascii="Times New Roman" w:eastAsia="Times New Roman" w:hAnsi="Times New Roman" w:cs="Times New Roman"/>
                <w:kern w:val="0"/>
                <w:sz w:val="18"/>
                <w:szCs w:val="18"/>
                <w:lang w:val="en" w:eastAsia="tr-TR"/>
                <w14:ligatures w14:val="none"/>
              </w:rPr>
              <w:sym w:font="Symbol" w:char="F00C"/>
            </w:r>
          </w:p>
          <w:p w14:paraId="73581C2A" w14:textId="77777777" w:rsidR="00342272" w:rsidRPr="000513B0" w:rsidRDefault="00342272"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Fall X</w:t>
            </w:r>
          </w:p>
          <w:p w14:paraId="163D5D17" w14:textId="77777777" w:rsidR="00342272" w:rsidRPr="000513B0" w:rsidRDefault="00342272" w:rsidP="000513B0">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4B28E923" w14:textId="20EDF428" w:rsidR="00342272" w:rsidRPr="000513B0" w:rsidRDefault="00826B7A"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0" w:type="auto"/>
            <w:gridSpan w:val="2"/>
            <w:tcBorders>
              <w:top w:val="single" w:sz="4" w:space="0" w:color="auto"/>
              <w:left w:val="single" w:sz="4" w:space="0" w:color="auto"/>
              <w:bottom w:val="single" w:sz="12" w:space="0" w:color="auto"/>
            </w:tcBorders>
            <w:vAlign w:val="center"/>
          </w:tcPr>
          <w:p w14:paraId="7B84BCE0" w14:textId="4CEB8900" w:rsidR="00342272" w:rsidRPr="000513B0" w:rsidRDefault="00826B7A"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2674" w:type="dxa"/>
            <w:tcBorders>
              <w:top w:val="single" w:sz="4" w:space="0" w:color="auto"/>
              <w:bottom w:val="single" w:sz="12" w:space="0" w:color="auto"/>
              <w:right w:val="single" w:sz="12" w:space="0" w:color="auto"/>
            </w:tcBorders>
            <w:shd w:val="clear" w:color="auto" w:fill="auto"/>
            <w:vAlign w:val="center"/>
          </w:tcPr>
          <w:p w14:paraId="2E4EE36C" w14:textId="77777777" w:rsidR="00342272" w:rsidRPr="000513B0" w:rsidRDefault="0034227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0</w:t>
            </w:r>
          </w:p>
        </w:tc>
        <w:tc>
          <w:tcPr>
            <w:tcW w:w="773" w:type="dxa"/>
            <w:tcBorders>
              <w:top w:val="single" w:sz="4" w:space="0" w:color="auto"/>
              <w:bottom w:val="single" w:sz="12" w:space="0" w:color="auto"/>
              <w:right w:val="single" w:sz="4" w:space="0" w:color="auto"/>
            </w:tcBorders>
            <w:shd w:val="clear" w:color="auto" w:fill="auto"/>
            <w:vAlign w:val="center"/>
          </w:tcPr>
          <w:p w14:paraId="23777E6D" w14:textId="21E71A50" w:rsidR="00342272" w:rsidRPr="000513B0" w:rsidRDefault="001D2F20" w:rsidP="000513B0">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2.5</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3A39ED6C" w14:textId="10C9E8B0" w:rsidR="00342272" w:rsidRPr="000513B0" w:rsidRDefault="001D2F20" w:rsidP="000513B0">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5</w:t>
            </w:r>
          </w:p>
        </w:tc>
        <w:tc>
          <w:tcPr>
            <w:tcW w:w="2477" w:type="dxa"/>
            <w:gridSpan w:val="2"/>
            <w:tcBorders>
              <w:top w:val="single" w:sz="4" w:space="0" w:color="auto"/>
              <w:left w:val="single" w:sz="4" w:space="0" w:color="auto"/>
              <w:bottom w:val="single" w:sz="12" w:space="0" w:color="auto"/>
            </w:tcBorders>
            <w:vAlign w:val="center"/>
          </w:tcPr>
          <w:p w14:paraId="5B560932" w14:textId="77777777" w:rsidR="00342272" w:rsidRPr="000513B0" w:rsidRDefault="00342272"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 xml:space="preserve">MANDATORY </w:t>
            </w:r>
          </w:p>
          <w:p w14:paraId="0EABAF84" w14:textId="77777777" w:rsidR="00342272" w:rsidRPr="000513B0" w:rsidRDefault="00342272"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ELECTIVE</w:t>
            </w:r>
            <w:r w:rsidRPr="000513B0">
              <w:rPr>
                <w:rFonts w:ascii="Times New Roman" w:eastAsia="Times New Roman" w:hAnsi="Times New Roman" w:cs="Times New Roman"/>
                <w:b/>
                <w:kern w:val="0"/>
                <w:sz w:val="18"/>
                <w:szCs w:val="18"/>
                <w:lang w:eastAsia="tr-TR"/>
                <w14:ligatures w14:val="none"/>
              </w:rPr>
              <w:t xml:space="preserve"> X</w:t>
            </w:r>
          </w:p>
        </w:tc>
      </w:tr>
      <w:tr w:rsidR="00342272" w:rsidRPr="000513B0" w14:paraId="54A476B4" w14:textId="77777777" w:rsidTr="000513B0">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1C2BBAA8"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r>
      <w:tr w:rsidR="00342272" w:rsidRPr="000513B0" w14:paraId="4BE198D2" w14:textId="77777777" w:rsidTr="000513B0">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446AAFA8"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EVALUATION CRITERIA</w:t>
            </w:r>
          </w:p>
        </w:tc>
      </w:tr>
      <w:tr w:rsidR="00342272" w:rsidRPr="000513B0" w14:paraId="2B332081" w14:textId="77777777" w:rsidTr="00292892">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28B0937F"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INTRA-SEASON</w:t>
            </w:r>
          </w:p>
          <w:p w14:paraId="1917357F"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6" w:type="dxa"/>
            <w:gridSpan w:val="3"/>
            <w:tcBorders>
              <w:top w:val="single" w:sz="12" w:space="0" w:color="auto"/>
              <w:left w:val="single" w:sz="12" w:space="0" w:color="auto"/>
              <w:bottom w:val="single" w:sz="8" w:space="0" w:color="auto"/>
              <w:right w:val="single" w:sz="4" w:space="0" w:color="auto"/>
            </w:tcBorders>
            <w:vAlign w:val="center"/>
          </w:tcPr>
          <w:p w14:paraId="2A6C121E"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Activity type</w:t>
            </w:r>
          </w:p>
          <w:p w14:paraId="0EFFDF98"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093183C4"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Number </w:t>
            </w:r>
          </w:p>
          <w:p w14:paraId="4B98BCDC"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49" w:type="dxa"/>
            <w:tcBorders>
              <w:top w:val="single" w:sz="12" w:space="0" w:color="auto"/>
              <w:left w:val="single" w:sz="8" w:space="0" w:color="auto"/>
              <w:bottom w:val="single" w:sz="8" w:space="0" w:color="auto"/>
              <w:right w:val="single" w:sz="12" w:space="0" w:color="auto"/>
            </w:tcBorders>
            <w:vAlign w:val="center"/>
          </w:tcPr>
          <w:p w14:paraId="3D9228C7"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Percentage (%)</w:t>
            </w:r>
          </w:p>
        </w:tc>
      </w:tr>
      <w:tr w:rsidR="00292892" w:rsidRPr="000513B0" w14:paraId="6E7FB6FE" w14:textId="77777777" w:rsidTr="00292892">
        <w:trPr>
          <w:trHeight w:val="155"/>
        </w:trPr>
        <w:tc>
          <w:tcPr>
            <w:tcW w:w="3651" w:type="dxa"/>
            <w:gridSpan w:val="5"/>
            <w:vMerge/>
            <w:tcBorders>
              <w:left w:val="single" w:sz="12" w:space="0" w:color="auto"/>
              <w:right w:val="single" w:sz="12" w:space="0" w:color="auto"/>
            </w:tcBorders>
            <w:vAlign w:val="center"/>
          </w:tcPr>
          <w:p w14:paraId="6372AFE8" w14:textId="77777777" w:rsidR="00342272" w:rsidRPr="000513B0" w:rsidRDefault="00342272"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6" w:type="dxa"/>
            <w:gridSpan w:val="3"/>
            <w:tcBorders>
              <w:top w:val="single" w:sz="8" w:space="0" w:color="auto"/>
              <w:left w:val="single" w:sz="12" w:space="0" w:color="auto"/>
              <w:bottom w:val="single" w:sz="4" w:space="0" w:color="auto"/>
              <w:right w:val="single" w:sz="4" w:space="0" w:color="auto"/>
            </w:tcBorders>
          </w:tcPr>
          <w:p w14:paraId="41D33637" w14:textId="77777777" w:rsidR="00342272" w:rsidRPr="000513B0" w:rsidRDefault="00342272"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I.Midterm Exam (Written)</w:t>
            </w:r>
          </w:p>
        </w:tc>
        <w:tc>
          <w:tcPr>
            <w:tcW w:w="928" w:type="dxa"/>
            <w:tcBorders>
              <w:top w:val="single" w:sz="8" w:space="0" w:color="auto"/>
              <w:left w:val="single" w:sz="4" w:space="0" w:color="auto"/>
              <w:bottom w:val="single" w:sz="4" w:space="0" w:color="auto"/>
              <w:right w:val="single" w:sz="8" w:space="0" w:color="auto"/>
            </w:tcBorders>
          </w:tcPr>
          <w:p w14:paraId="5ED3BB23" w14:textId="77777777" w:rsidR="00342272" w:rsidRPr="000513B0" w:rsidRDefault="0034227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49" w:type="dxa"/>
            <w:tcBorders>
              <w:top w:val="single" w:sz="8" w:space="0" w:color="auto"/>
              <w:left w:val="single" w:sz="8" w:space="0" w:color="auto"/>
              <w:bottom w:val="single" w:sz="4" w:space="0" w:color="auto"/>
              <w:right w:val="single" w:sz="12" w:space="0" w:color="auto"/>
            </w:tcBorders>
            <w:shd w:val="clear" w:color="auto" w:fill="auto"/>
          </w:tcPr>
          <w:p w14:paraId="7BBF21C7" w14:textId="652857D3" w:rsidR="00342272" w:rsidRPr="000513B0" w:rsidRDefault="00826B7A" w:rsidP="000513B0">
            <w:pPr>
              <w:spacing w:after="0" w:line="240" w:lineRule="auto"/>
              <w:jc w:val="center"/>
              <w:rPr>
                <w:rFonts w:ascii="Times New Roman" w:eastAsia="Times New Roman" w:hAnsi="Times New Roman" w:cs="Times New Roman"/>
                <w:kern w:val="0"/>
                <w:sz w:val="18"/>
                <w:szCs w:val="18"/>
                <w:highlight w:val="yellow"/>
                <w:lang w:eastAsia="tr-TR"/>
                <w14:ligatures w14:val="none"/>
              </w:rPr>
            </w:pPr>
            <w:r w:rsidRPr="000513B0">
              <w:rPr>
                <w:rFonts w:ascii="Times New Roman" w:eastAsia="Times New Roman" w:hAnsi="Times New Roman" w:cs="Times New Roman"/>
                <w:kern w:val="0"/>
                <w:sz w:val="18"/>
                <w:szCs w:val="18"/>
                <w:lang w:eastAsia="tr-TR"/>
                <w14:ligatures w14:val="none"/>
              </w:rPr>
              <w:t>5</w:t>
            </w:r>
            <w:r w:rsidR="00342272" w:rsidRPr="000513B0">
              <w:rPr>
                <w:rFonts w:ascii="Times New Roman" w:eastAsia="Times New Roman" w:hAnsi="Times New Roman" w:cs="Times New Roman"/>
                <w:kern w:val="0"/>
                <w:sz w:val="18"/>
                <w:szCs w:val="18"/>
                <w:lang w:eastAsia="tr-TR"/>
                <w14:ligatures w14:val="none"/>
              </w:rPr>
              <w:t>0</w:t>
            </w:r>
          </w:p>
        </w:tc>
      </w:tr>
      <w:tr w:rsidR="00292892" w:rsidRPr="000513B0" w14:paraId="560F2B60" w14:textId="77777777" w:rsidTr="00292892">
        <w:trPr>
          <w:trHeight w:val="155"/>
        </w:trPr>
        <w:tc>
          <w:tcPr>
            <w:tcW w:w="3651" w:type="dxa"/>
            <w:gridSpan w:val="5"/>
            <w:vMerge/>
            <w:tcBorders>
              <w:left w:val="single" w:sz="12" w:space="0" w:color="auto"/>
              <w:right w:val="single" w:sz="12" w:space="0" w:color="auto"/>
            </w:tcBorders>
            <w:vAlign w:val="center"/>
          </w:tcPr>
          <w:p w14:paraId="349C1719" w14:textId="77777777" w:rsidR="00342272" w:rsidRPr="000513B0" w:rsidRDefault="00342272"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6" w:type="dxa"/>
            <w:gridSpan w:val="3"/>
            <w:tcBorders>
              <w:top w:val="single" w:sz="4" w:space="0" w:color="auto"/>
              <w:left w:val="single" w:sz="12" w:space="0" w:color="auto"/>
              <w:bottom w:val="single" w:sz="4" w:space="0" w:color="auto"/>
              <w:right w:val="single" w:sz="4" w:space="0" w:color="auto"/>
            </w:tcBorders>
          </w:tcPr>
          <w:p w14:paraId="632EF86A" w14:textId="77777777" w:rsidR="00342272" w:rsidRPr="000513B0" w:rsidRDefault="00342272" w:rsidP="000513B0">
            <w:pPr>
              <w:spacing w:after="0" w:line="240" w:lineRule="auto"/>
              <w:rPr>
                <w:rFonts w:ascii="Times New Roman" w:hAnsi="Times New Roman" w:cs="Times New Roman"/>
                <w:sz w:val="18"/>
                <w:szCs w:val="18"/>
                <w:lang w:val="en"/>
              </w:rPr>
            </w:pPr>
            <w:r w:rsidRPr="000513B0">
              <w:rPr>
                <w:rFonts w:ascii="Times New Roman" w:hAnsi="Times New Roman" w:cs="Times New Roman"/>
                <w:sz w:val="18"/>
                <w:szCs w:val="18"/>
                <w:lang w:val="en"/>
              </w:rPr>
              <w:t>II. Midterm Exam</w:t>
            </w:r>
          </w:p>
        </w:tc>
        <w:tc>
          <w:tcPr>
            <w:tcW w:w="928" w:type="dxa"/>
            <w:tcBorders>
              <w:top w:val="single" w:sz="4" w:space="0" w:color="auto"/>
              <w:left w:val="single" w:sz="4" w:space="0" w:color="auto"/>
              <w:bottom w:val="single" w:sz="4" w:space="0" w:color="auto"/>
              <w:right w:val="single" w:sz="8" w:space="0" w:color="auto"/>
            </w:tcBorders>
          </w:tcPr>
          <w:p w14:paraId="1BFCEEA6" w14:textId="783A0EE8" w:rsidR="00342272" w:rsidRPr="000513B0" w:rsidRDefault="00342272"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49" w:type="dxa"/>
            <w:tcBorders>
              <w:top w:val="single" w:sz="4" w:space="0" w:color="auto"/>
              <w:left w:val="single" w:sz="8" w:space="0" w:color="auto"/>
              <w:bottom w:val="single" w:sz="4" w:space="0" w:color="auto"/>
              <w:right w:val="single" w:sz="12" w:space="0" w:color="auto"/>
            </w:tcBorders>
          </w:tcPr>
          <w:p w14:paraId="515C1E9C" w14:textId="665ADD41" w:rsidR="00342272" w:rsidRPr="000513B0" w:rsidRDefault="00342272"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342272" w:rsidRPr="000513B0" w14:paraId="033327B8" w14:textId="77777777" w:rsidTr="00292892">
        <w:trPr>
          <w:trHeight w:val="155"/>
        </w:trPr>
        <w:tc>
          <w:tcPr>
            <w:tcW w:w="3651" w:type="dxa"/>
            <w:gridSpan w:val="5"/>
            <w:vMerge/>
            <w:tcBorders>
              <w:left w:val="single" w:sz="12" w:space="0" w:color="auto"/>
              <w:right w:val="single" w:sz="12" w:space="0" w:color="auto"/>
            </w:tcBorders>
            <w:vAlign w:val="center"/>
          </w:tcPr>
          <w:p w14:paraId="1EFFE083" w14:textId="77777777" w:rsidR="00342272" w:rsidRPr="000513B0" w:rsidRDefault="00342272"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6" w:type="dxa"/>
            <w:gridSpan w:val="3"/>
            <w:tcBorders>
              <w:top w:val="single" w:sz="4" w:space="0" w:color="auto"/>
              <w:left w:val="single" w:sz="12" w:space="0" w:color="auto"/>
              <w:bottom w:val="single" w:sz="4" w:space="0" w:color="auto"/>
              <w:right w:val="single" w:sz="4" w:space="0" w:color="auto"/>
            </w:tcBorders>
          </w:tcPr>
          <w:p w14:paraId="5954C4E0" w14:textId="77777777" w:rsidR="00342272" w:rsidRPr="000513B0" w:rsidRDefault="00342272" w:rsidP="000513B0">
            <w:pPr>
              <w:spacing w:after="0" w:line="240" w:lineRule="auto"/>
              <w:rPr>
                <w:rFonts w:ascii="Times New Roman" w:hAnsi="Times New Roman" w:cs="Times New Roman"/>
                <w:sz w:val="18"/>
                <w:szCs w:val="18"/>
              </w:rPr>
            </w:pPr>
            <w:r w:rsidRPr="000513B0">
              <w:rPr>
                <w:rFonts w:ascii="Times New Roman" w:hAnsi="Times New Roman" w:cs="Times New Roman"/>
                <w:sz w:val="18"/>
                <w:szCs w:val="18"/>
                <w:lang w:val="en"/>
              </w:rPr>
              <w:t>Quiz</w:t>
            </w:r>
          </w:p>
        </w:tc>
        <w:tc>
          <w:tcPr>
            <w:tcW w:w="928" w:type="dxa"/>
            <w:tcBorders>
              <w:top w:val="single" w:sz="4" w:space="0" w:color="auto"/>
              <w:left w:val="single" w:sz="4" w:space="0" w:color="auto"/>
              <w:bottom w:val="single" w:sz="4" w:space="0" w:color="auto"/>
              <w:right w:val="single" w:sz="8" w:space="0" w:color="auto"/>
            </w:tcBorders>
          </w:tcPr>
          <w:p w14:paraId="2411A390" w14:textId="77777777" w:rsidR="00342272" w:rsidRPr="000513B0" w:rsidRDefault="00342272"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49" w:type="dxa"/>
            <w:tcBorders>
              <w:top w:val="single" w:sz="4" w:space="0" w:color="auto"/>
              <w:left w:val="single" w:sz="8" w:space="0" w:color="auto"/>
              <w:bottom w:val="single" w:sz="4" w:space="0" w:color="auto"/>
              <w:right w:val="single" w:sz="12" w:space="0" w:color="auto"/>
            </w:tcBorders>
          </w:tcPr>
          <w:p w14:paraId="53BC8B27" w14:textId="77777777" w:rsidR="00342272" w:rsidRPr="000513B0" w:rsidRDefault="00342272"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292892" w:rsidRPr="000513B0" w14:paraId="6A025FE4" w14:textId="77777777" w:rsidTr="00292892">
        <w:trPr>
          <w:trHeight w:val="155"/>
        </w:trPr>
        <w:tc>
          <w:tcPr>
            <w:tcW w:w="3651" w:type="dxa"/>
            <w:gridSpan w:val="5"/>
            <w:vMerge/>
            <w:tcBorders>
              <w:left w:val="single" w:sz="12" w:space="0" w:color="auto"/>
              <w:right w:val="single" w:sz="12" w:space="0" w:color="auto"/>
            </w:tcBorders>
            <w:vAlign w:val="center"/>
          </w:tcPr>
          <w:p w14:paraId="5C877B6F" w14:textId="77777777" w:rsidR="00342272" w:rsidRPr="000513B0" w:rsidRDefault="00342272"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6" w:type="dxa"/>
            <w:gridSpan w:val="3"/>
            <w:tcBorders>
              <w:top w:val="single" w:sz="4" w:space="0" w:color="auto"/>
              <w:left w:val="single" w:sz="12" w:space="0" w:color="auto"/>
              <w:bottom w:val="single" w:sz="4" w:space="0" w:color="auto"/>
              <w:right w:val="single" w:sz="4" w:space="0" w:color="auto"/>
            </w:tcBorders>
          </w:tcPr>
          <w:p w14:paraId="54973701" w14:textId="77777777" w:rsidR="00342272" w:rsidRPr="000513B0" w:rsidRDefault="00342272"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4825FE80" w14:textId="4F67993F" w:rsidR="00342272" w:rsidRPr="000513B0" w:rsidRDefault="00342272"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49" w:type="dxa"/>
            <w:tcBorders>
              <w:top w:val="single" w:sz="4" w:space="0" w:color="auto"/>
              <w:left w:val="single" w:sz="8" w:space="0" w:color="auto"/>
              <w:bottom w:val="single" w:sz="4" w:space="0" w:color="auto"/>
              <w:right w:val="single" w:sz="12" w:space="0" w:color="auto"/>
            </w:tcBorders>
          </w:tcPr>
          <w:p w14:paraId="74A145DF" w14:textId="3BD1BC85" w:rsidR="00342272" w:rsidRPr="000513B0" w:rsidRDefault="00342272"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292892" w:rsidRPr="000513B0" w14:paraId="58E564A8" w14:textId="77777777" w:rsidTr="00292892">
        <w:trPr>
          <w:trHeight w:val="155"/>
        </w:trPr>
        <w:tc>
          <w:tcPr>
            <w:tcW w:w="3651" w:type="dxa"/>
            <w:gridSpan w:val="5"/>
            <w:vMerge/>
            <w:tcBorders>
              <w:left w:val="single" w:sz="12" w:space="0" w:color="auto"/>
              <w:right w:val="single" w:sz="12" w:space="0" w:color="auto"/>
            </w:tcBorders>
            <w:vAlign w:val="center"/>
          </w:tcPr>
          <w:p w14:paraId="78258C9C" w14:textId="77777777" w:rsidR="00342272" w:rsidRPr="000513B0" w:rsidRDefault="00342272"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6" w:type="dxa"/>
            <w:gridSpan w:val="3"/>
            <w:tcBorders>
              <w:top w:val="single" w:sz="4" w:space="0" w:color="auto"/>
              <w:left w:val="single" w:sz="12" w:space="0" w:color="auto"/>
              <w:bottom w:val="single" w:sz="8" w:space="0" w:color="auto"/>
              <w:right w:val="single" w:sz="4" w:space="0" w:color="auto"/>
            </w:tcBorders>
          </w:tcPr>
          <w:p w14:paraId="53903442" w14:textId="77777777" w:rsidR="00342272" w:rsidRPr="000513B0" w:rsidRDefault="00342272"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5E319DEB" w14:textId="46E6F3EF" w:rsidR="00342272" w:rsidRPr="000513B0" w:rsidRDefault="00342272"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49" w:type="dxa"/>
            <w:tcBorders>
              <w:top w:val="single" w:sz="4" w:space="0" w:color="auto"/>
              <w:left w:val="single" w:sz="8" w:space="0" w:color="auto"/>
              <w:bottom w:val="single" w:sz="8" w:space="0" w:color="auto"/>
              <w:right w:val="single" w:sz="12" w:space="0" w:color="auto"/>
            </w:tcBorders>
          </w:tcPr>
          <w:p w14:paraId="30842753" w14:textId="2EDFF787" w:rsidR="00342272" w:rsidRPr="000513B0" w:rsidRDefault="00342272"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292892" w:rsidRPr="000513B0" w14:paraId="75893C70" w14:textId="77777777" w:rsidTr="00292892">
        <w:trPr>
          <w:trHeight w:val="155"/>
        </w:trPr>
        <w:tc>
          <w:tcPr>
            <w:tcW w:w="3651" w:type="dxa"/>
            <w:gridSpan w:val="5"/>
            <w:vMerge/>
            <w:tcBorders>
              <w:left w:val="single" w:sz="12" w:space="0" w:color="auto"/>
              <w:right w:val="single" w:sz="12" w:space="0" w:color="auto"/>
            </w:tcBorders>
            <w:vAlign w:val="center"/>
          </w:tcPr>
          <w:p w14:paraId="73536223" w14:textId="77777777" w:rsidR="00342272" w:rsidRPr="000513B0" w:rsidRDefault="00342272"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6" w:type="dxa"/>
            <w:gridSpan w:val="3"/>
            <w:tcBorders>
              <w:top w:val="single" w:sz="8" w:space="0" w:color="auto"/>
              <w:left w:val="single" w:sz="12" w:space="0" w:color="auto"/>
              <w:bottom w:val="single" w:sz="8" w:space="0" w:color="auto"/>
              <w:right w:val="single" w:sz="4" w:space="0" w:color="auto"/>
            </w:tcBorders>
          </w:tcPr>
          <w:p w14:paraId="60E8C223" w14:textId="77777777" w:rsidR="00342272" w:rsidRPr="000513B0" w:rsidRDefault="00342272"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5C6CA86E" w14:textId="2528F231" w:rsidR="00342272" w:rsidRPr="000513B0" w:rsidRDefault="00342272"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49" w:type="dxa"/>
            <w:tcBorders>
              <w:top w:val="single" w:sz="8" w:space="0" w:color="auto"/>
              <w:left w:val="single" w:sz="8" w:space="0" w:color="auto"/>
              <w:bottom w:val="single" w:sz="8" w:space="0" w:color="auto"/>
              <w:right w:val="single" w:sz="12" w:space="0" w:color="auto"/>
            </w:tcBorders>
          </w:tcPr>
          <w:p w14:paraId="4F867D7E" w14:textId="6127B295" w:rsidR="00342272" w:rsidRPr="000513B0" w:rsidRDefault="00342272"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292892" w:rsidRPr="000513B0" w14:paraId="12F3429B" w14:textId="77777777" w:rsidTr="00292892">
        <w:trPr>
          <w:trHeight w:val="155"/>
        </w:trPr>
        <w:tc>
          <w:tcPr>
            <w:tcW w:w="3651" w:type="dxa"/>
            <w:gridSpan w:val="5"/>
            <w:vMerge/>
            <w:tcBorders>
              <w:left w:val="single" w:sz="12" w:space="0" w:color="auto"/>
              <w:right w:val="single" w:sz="12" w:space="0" w:color="auto"/>
            </w:tcBorders>
            <w:vAlign w:val="center"/>
          </w:tcPr>
          <w:p w14:paraId="2CE08395" w14:textId="77777777" w:rsidR="00342272" w:rsidRPr="000513B0" w:rsidRDefault="00342272"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6" w:type="dxa"/>
            <w:gridSpan w:val="3"/>
            <w:tcBorders>
              <w:top w:val="single" w:sz="8" w:space="0" w:color="auto"/>
              <w:left w:val="single" w:sz="12" w:space="0" w:color="auto"/>
              <w:bottom w:val="single" w:sz="12" w:space="0" w:color="auto"/>
              <w:right w:val="single" w:sz="4" w:space="0" w:color="auto"/>
            </w:tcBorders>
          </w:tcPr>
          <w:p w14:paraId="3C24BE60" w14:textId="77777777" w:rsidR="00342272" w:rsidRPr="000513B0" w:rsidRDefault="00342272"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68A83B25" w14:textId="6FB35F9A" w:rsidR="00342272" w:rsidRPr="000513B0" w:rsidRDefault="00342272" w:rsidP="00826B7A">
            <w:pPr>
              <w:spacing w:after="0" w:line="240" w:lineRule="auto"/>
              <w:rPr>
                <w:rFonts w:ascii="Times New Roman" w:eastAsia="Times New Roman" w:hAnsi="Times New Roman" w:cs="Times New Roman"/>
                <w:kern w:val="0"/>
                <w:sz w:val="18"/>
                <w:szCs w:val="18"/>
                <w:lang w:eastAsia="tr-TR"/>
                <w14:ligatures w14:val="none"/>
              </w:rPr>
            </w:pPr>
          </w:p>
        </w:tc>
        <w:tc>
          <w:tcPr>
            <w:tcW w:w="1549" w:type="dxa"/>
            <w:tcBorders>
              <w:top w:val="single" w:sz="8" w:space="0" w:color="auto"/>
              <w:left w:val="single" w:sz="8" w:space="0" w:color="auto"/>
              <w:bottom w:val="single" w:sz="12" w:space="0" w:color="auto"/>
              <w:right w:val="single" w:sz="12" w:space="0" w:color="auto"/>
            </w:tcBorders>
          </w:tcPr>
          <w:p w14:paraId="18F1E538" w14:textId="338E2878" w:rsidR="00342272" w:rsidRPr="000513B0" w:rsidRDefault="00342272" w:rsidP="00826B7A">
            <w:pPr>
              <w:spacing w:after="0" w:line="240" w:lineRule="auto"/>
              <w:rPr>
                <w:rFonts w:ascii="Times New Roman" w:eastAsia="Times New Roman" w:hAnsi="Times New Roman" w:cs="Times New Roman"/>
                <w:kern w:val="0"/>
                <w:sz w:val="18"/>
                <w:szCs w:val="18"/>
                <w:lang w:eastAsia="tr-TR"/>
                <w14:ligatures w14:val="none"/>
              </w:rPr>
            </w:pPr>
          </w:p>
        </w:tc>
      </w:tr>
      <w:tr w:rsidR="00342272" w:rsidRPr="000513B0" w14:paraId="08596C85" w14:textId="77777777" w:rsidTr="00292892">
        <w:trPr>
          <w:trHeight w:val="155"/>
        </w:trPr>
        <w:tc>
          <w:tcPr>
            <w:tcW w:w="3651" w:type="dxa"/>
            <w:gridSpan w:val="5"/>
            <w:vMerge/>
            <w:tcBorders>
              <w:left w:val="single" w:sz="12" w:space="0" w:color="auto"/>
              <w:bottom w:val="single" w:sz="12" w:space="0" w:color="auto"/>
              <w:right w:val="single" w:sz="12" w:space="0" w:color="auto"/>
            </w:tcBorders>
            <w:vAlign w:val="center"/>
          </w:tcPr>
          <w:p w14:paraId="194EDCB3" w14:textId="77777777" w:rsidR="00342272" w:rsidRPr="000513B0" w:rsidRDefault="00342272"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01756ED6" w14:textId="77777777" w:rsidR="00342272" w:rsidRPr="000513B0" w:rsidRDefault="0034227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END OF SEMESTER EXAM</w:t>
            </w:r>
          </w:p>
        </w:tc>
        <w:tc>
          <w:tcPr>
            <w:tcW w:w="1549" w:type="dxa"/>
            <w:tcBorders>
              <w:top w:val="single" w:sz="8" w:space="0" w:color="auto"/>
              <w:left w:val="single" w:sz="8" w:space="0" w:color="auto"/>
              <w:bottom w:val="single" w:sz="12" w:space="0" w:color="auto"/>
              <w:right w:val="single" w:sz="12" w:space="0" w:color="auto"/>
            </w:tcBorders>
          </w:tcPr>
          <w:p w14:paraId="1129B6E0" w14:textId="77777777" w:rsidR="00342272" w:rsidRPr="000513B0" w:rsidRDefault="00342272"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292892" w:rsidRPr="000513B0" w14:paraId="39CD6D47" w14:textId="77777777" w:rsidTr="00292892">
        <w:tblPrEx>
          <w:tblBorders>
            <w:insideH w:val="single" w:sz="6" w:space="0" w:color="auto"/>
            <w:insideV w:val="single" w:sz="6" w:space="0" w:color="auto"/>
          </w:tblBorders>
        </w:tblPrEx>
        <w:trPr>
          <w:cantSplit/>
          <w:trHeight w:val="297"/>
        </w:trPr>
        <w:tc>
          <w:tcPr>
            <w:tcW w:w="3651" w:type="dxa"/>
            <w:gridSpan w:val="5"/>
            <w:vMerge w:val="restart"/>
            <w:vAlign w:val="center"/>
          </w:tcPr>
          <w:p w14:paraId="69A4F1AF"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END OF SEMESTER EXAM</w:t>
            </w:r>
          </w:p>
          <w:p w14:paraId="77D8B414"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6" w:type="dxa"/>
            <w:gridSpan w:val="3"/>
          </w:tcPr>
          <w:p w14:paraId="4F816232" w14:textId="77777777" w:rsidR="00342272" w:rsidRPr="000513B0" w:rsidRDefault="00342272"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Pr>
          <w:p w14:paraId="31A0E69D" w14:textId="4AFAF557" w:rsidR="00342272" w:rsidRPr="000513B0" w:rsidRDefault="00342272"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49" w:type="dxa"/>
          </w:tcPr>
          <w:p w14:paraId="04BBF5B2" w14:textId="7B70A07E" w:rsidR="00342272" w:rsidRPr="000513B0" w:rsidRDefault="00342272"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292892" w:rsidRPr="000513B0" w14:paraId="2F03AA2D" w14:textId="77777777" w:rsidTr="00292892">
        <w:tblPrEx>
          <w:tblBorders>
            <w:insideH w:val="single" w:sz="6" w:space="0" w:color="auto"/>
            <w:insideV w:val="single" w:sz="6" w:space="0" w:color="auto"/>
          </w:tblBorders>
        </w:tblPrEx>
        <w:trPr>
          <w:cantSplit/>
          <w:trHeight w:val="297"/>
        </w:trPr>
        <w:tc>
          <w:tcPr>
            <w:tcW w:w="3651" w:type="dxa"/>
            <w:gridSpan w:val="5"/>
            <w:vMerge/>
          </w:tcPr>
          <w:p w14:paraId="18E61ECD" w14:textId="77777777" w:rsidR="00342272" w:rsidRPr="000513B0" w:rsidRDefault="00342272" w:rsidP="000513B0">
            <w:pPr>
              <w:spacing w:after="0" w:line="240" w:lineRule="auto"/>
              <w:rPr>
                <w:rFonts w:ascii="Times New Roman" w:eastAsia="Times New Roman" w:hAnsi="Times New Roman" w:cs="Times New Roman"/>
                <w:kern w:val="0"/>
                <w:sz w:val="18"/>
                <w:szCs w:val="18"/>
                <w:lang w:eastAsia="tr-TR"/>
                <w14:ligatures w14:val="none"/>
              </w:rPr>
            </w:pPr>
          </w:p>
        </w:tc>
        <w:tc>
          <w:tcPr>
            <w:tcW w:w="4186" w:type="dxa"/>
            <w:gridSpan w:val="3"/>
          </w:tcPr>
          <w:p w14:paraId="4F38686D" w14:textId="77777777" w:rsidR="00342272" w:rsidRPr="000513B0" w:rsidRDefault="00342272"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Pr>
          <w:p w14:paraId="420B0227" w14:textId="18A2E413" w:rsidR="00342272" w:rsidRPr="000513B0" w:rsidRDefault="00342272"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49" w:type="dxa"/>
          </w:tcPr>
          <w:p w14:paraId="3B5E62DE" w14:textId="196CBBE3" w:rsidR="00342272" w:rsidRPr="000513B0" w:rsidRDefault="00342272"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292892" w:rsidRPr="000513B0" w14:paraId="3CF3A199" w14:textId="77777777" w:rsidTr="00292892">
        <w:tblPrEx>
          <w:tblBorders>
            <w:insideH w:val="single" w:sz="6" w:space="0" w:color="auto"/>
            <w:insideV w:val="single" w:sz="6" w:space="0" w:color="auto"/>
          </w:tblBorders>
        </w:tblPrEx>
        <w:trPr>
          <w:cantSplit/>
          <w:trHeight w:val="297"/>
        </w:trPr>
        <w:tc>
          <w:tcPr>
            <w:tcW w:w="3651" w:type="dxa"/>
            <w:gridSpan w:val="5"/>
            <w:vMerge/>
          </w:tcPr>
          <w:p w14:paraId="3AA45DC9" w14:textId="77777777" w:rsidR="00342272" w:rsidRPr="000513B0" w:rsidRDefault="00342272" w:rsidP="000513B0">
            <w:pPr>
              <w:spacing w:after="0" w:line="240" w:lineRule="auto"/>
              <w:rPr>
                <w:rFonts w:ascii="Times New Roman" w:eastAsia="Times New Roman" w:hAnsi="Times New Roman" w:cs="Times New Roman"/>
                <w:kern w:val="0"/>
                <w:sz w:val="18"/>
                <w:szCs w:val="18"/>
                <w:lang w:eastAsia="tr-TR"/>
                <w14:ligatures w14:val="none"/>
              </w:rPr>
            </w:pPr>
          </w:p>
        </w:tc>
        <w:tc>
          <w:tcPr>
            <w:tcW w:w="4186" w:type="dxa"/>
            <w:gridSpan w:val="3"/>
          </w:tcPr>
          <w:p w14:paraId="4EAEAEE7" w14:textId="77777777" w:rsidR="00342272" w:rsidRPr="000513B0" w:rsidRDefault="00342272"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Pr>
          <w:p w14:paraId="1E78A751" w14:textId="3C145BBC" w:rsidR="00342272" w:rsidRPr="000513B0" w:rsidRDefault="00342272"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49" w:type="dxa"/>
          </w:tcPr>
          <w:p w14:paraId="15B78846" w14:textId="1D567900" w:rsidR="00342272" w:rsidRPr="000513B0" w:rsidRDefault="00342272"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292892" w:rsidRPr="000513B0" w14:paraId="533134EF" w14:textId="77777777" w:rsidTr="00292892">
        <w:tblPrEx>
          <w:tblBorders>
            <w:insideH w:val="single" w:sz="6" w:space="0" w:color="auto"/>
            <w:insideV w:val="single" w:sz="6" w:space="0" w:color="auto"/>
          </w:tblBorders>
        </w:tblPrEx>
        <w:trPr>
          <w:cantSplit/>
          <w:trHeight w:val="297"/>
        </w:trPr>
        <w:tc>
          <w:tcPr>
            <w:tcW w:w="3651" w:type="dxa"/>
            <w:gridSpan w:val="5"/>
            <w:vMerge/>
          </w:tcPr>
          <w:p w14:paraId="698B3EF3" w14:textId="77777777" w:rsidR="00342272" w:rsidRPr="000513B0" w:rsidRDefault="00342272" w:rsidP="000513B0">
            <w:pPr>
              <w:spacing w:after="0" w:line="240" w:lineRule="auto"/>
              <w:rPr>
                <w:rFonts w:ascii="Times New Roman" w:eastAsia="Times New Roman" w:hAnsi="Times New Roman" w:cs="Times New Roman"/>
                <w:kern w:val="0"/>
                <w:sz w:val="18"/>
                <w:szCs w:val="18"/>
                <w:lang w:eastAsia="tr-TR"/>
                <w14:ligatures w14:val="none"/>
              </w:rPr>
            </w:pPr>
          </w:p>
        </w:tc>
        <w:tc>
          <w:tcPr>
            <w:tcW w:w="4186" w:type="dxa"/>
            <w:gridSpan w:val="3"/>
          </w:tcPr>
          <w:p w14:paraId="1DFADE59" w14:textId="77777777" w:rsidR="00342272" w:rsidRPr="000513B0" w:rsidRDefault="00342272"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Pr>
          <w:p w14:paraId="3C30CFA7" w14:textId="741002ED" w:rsidR="00342272" w:rsidRPr="000513B0" w:rsidRDefault="00342272"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49" w:type="dxa"/>
          </w:tcPr>
          <w:p w14:paraId="379B12E9" w14:textId="254D30D1" w:rsidR="00342272" w:rsidRPr="000513B0" w:rsidRDefault="00342272"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292892" w:rsidRPr="000513B0" w14:paraId="7BB58EB4" w14:textId="77777777" w:rsidTr="00292892">
        <w:tblPrEx>
          <w:tblBorders>
            <w:insideH w:val="single" w:sz="6" w:space="0" w:color="auto"/>
            <w:insideV w:val="single" w:sz="6" w:space="0" w:color="auto"/>
          </w:tblBorders>
        </w:tblPrEx>
        <w:trPr>
          <w:cantSplit/>
          <w:trHeight w:val="297"/>
        </w:trPr>
        <w:tc>
          <w:tcPr>
            <w:tcW w:w="3651" w:type="dxa"/>
            <w:gridSpan w:val="5"/>
            <w:vMerge/>
          </w:tcPr>
          <w:p w14:paraId="21C888D2" w14:textId="77777777" w:rsidR="00342272" w:rsidRPr="000513B0" w:rsidRDefault="00342272" w:rsidP="000513B0">
            <w:pPr>
              <w:spacing w:after="0" w:line="240" w:lineRule="auto"/>
              <w:rPr>
                <w:rFonts w:ascii="Times New Roman" w:eastAsia="Times New Roman" w:hAnsi="Times New Roman" w:cs="Times New Roman"/>
                <w:kern w:val="0"/>
                <w:sz w:val="18"/>
                <w:szCs w:val="18"/>
                <w:lang w:eastAsia="tr-TR"/>
                <w14:ligatures w14:val="none"/>
              </w:rPr>
            </w:pPr>
          </w:p>
        </w:tc>
        <w:tc>
          <w:tcPr>
            <w:tcW w:w="4186" w:type="dxa"/>
            <w:gridSpan w:val="3"/>
          </w:tcPr>
          <w:p w14:paraId="2535AB85" w14:textId="77777777" w:rsidR="00342272" w:rsidRPr="000513B0" w:rsidRDefault="00342272"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(Written Exam)</w:t>
            </w:r>
          </w:p>
        </w:tc>
        <w:tc>
          <w:tcPr>
            <w:tcW w:w="928" w:type="dxa"/>
          </w:tcPr>
          <w:p w14:paraId="1701CEE2" w14:textId="77777777" w:rsidR="00342272" w:rsidRPr="000513B0" w:rsidRDefault="0034227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49" w:type="dxa"/>
          </w:tcPr>
          <w:p w14:paraId="3B6A651B" w14:textId="77777777" w:rsidR="00342272" w:rsidRPr="000513B0" w:rsidRDefault="0034227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50</w:t>
            </w:r>
          </w:p>
        </w:tc>
      </w:tr>
      <w:tr w:rsidR="00342272" w:rsidRPr="000513B0" w14:paraId="285AC8FC" w14:textId="77777777" w:rsidTr="000513B0">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F307DAE"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RECOMMENDED PREREQUISITE(S), IF ANY</w:t>
            </w:r>
          </w:p>
          <w:p w14:paraId="02528ACE"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33A3A76D" w14:textId="77777777" w:rsidR="00342272" w:rsidRPr="000513B0" w:rsidRDefault="00342272" w:rsidP="000513B0">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None</w:t>
            </w:r>
          </w:p>
        </w:tc>
      </w:tr>
      <w:tr w:rsidR="00342272" w:rsidRPr="000513B0" w14:paraId="556875D0" w14:textId="77777777" w:rsidTr="000513B0">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3DDD217F"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BRIEF CONTENT OF THE COURSE</w:t>
            </w:r>
          </w:p>
          <w:p w14:paraId="675AD695"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5C990CEC" w14:textId="77777777" w:rsidR="00B22FB3" w:rsidRPr="000513B0" w:rsidRDefault="00B22FB3" w:rsidP="00B22FB3">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Determining the drugs to be preferred in cases of illness and pregnancy, where pregnancy is a special condition</w:t>
            </w:r>
          </w:p>
          <w:p w14:paraId="76AC91F6" w14:textId="3E767F34" w:rsidR="00342272" w:rsidRPr="000513B0" w:rsidRDefault="00342272" w:rsidP="000513B0">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342272" w:rsidRPr="000513B0" w14:paraId="3472B281" w14:textId="77777777" w:rsidTr="000513B0">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37C98B0"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OBJECTIVES OF THE COURSE</w:t>
            </w:r>
          </w:p>
          <w:p w14:paraId="7DFA4F88"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790E7B92" w14:textId="77777777" w:rsidR="004419CD" w:rsidRPr="000513B0" w:rsidRDefault="004419CD" w:rsidP="004419CD">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Correct choice of medication during pregnancy.</w:t>
            </w:r>
          </w:p>
          <w:p w14:paraId="1CF9C120" w14:textId="78F8BA42" w:rsidR="00342272" w:rsidRPr="000513B0" w:rsidRDefault="00342272" w:rsidP="000513B0">
            <w:pPr>
              <w:spacing w:after="0" w:line="240" w:lineRule="auto"/>
              <w:jc w:val="both"/>
              <w:rPr>
                <w:rFonts w:ascii="Times New Roman" w:eastAsia="Times New Roman" w:hAnsi="Times New Roman" w:cs="Times New Roman"/>
                <w:kern w:val="0"/>
                <w:sz w:val="18"/>
                <w:szCs w:val="18"/>
                <w:lang w:eastAsia="tr-TR"/>
                <w14:ligatures w14:val="none"/>
              </w:rPr>
            </w:pPr>
          </w:p>
        </w:tc>
      </w:tr>
      <w:tr w:rsidR="00342272" w:rsidRPr="000513B0" w14:paraId="4CCFC141" w14:textId="77777777" w:rsidTr="000513B0">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F36DC73"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lastRenderedPageBreak/>
              <w:t>CONTRIBUTION OF THE COURSE TO PROVIDING VOCATIONAL EDUCATION</w:t>
            </w:r>
          </w:p>
          <w:p w14:paraId="66B3FC98"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21EE44BD" w14:textId="65C1BCA4" w:rsidR="00342272" w:rsidRPr="000513B0" w:rsidRDefault="00C20F69" w:rsidP="000513B0">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Ensuring that women use drugs that will not harm the fetus or baby during pregnancy, puerperium and breastfeeding.</w:t>
            </w:r>
          </w:p>
        </w:tc>
      </w:tr>
      <w:tr w:rsidR="00342272" w:rsidRPr="000513B0" w14:paraId="4C0E7AEA" w14:textId="77777777" w:rsidTr="000513B0">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5935B619"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LEARNING OUTCOMES OF THE COURSE</w:t>
            </w:r>
          </w:p>
          <w:p w14:paraId="7C97D4F7"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161A6854" w14:textId="77777777" w:rsidR="00531E59" w:rsidRPr="000513B0" w:rsidRDefault="00531E59" w:rsidP="00531E59">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Can explain the factors affecting the metabolism of drugs in pregnancy. Has knowledge about drugs used during pregnancy and breastfeeding.</w:t>
            </w:r>
          </w:p>
          <w:p w14:paraId="26815E61" w14:textId="77777777" w:rsidR="00342272" w:rsidRPr="000513B0" w:rsidRDefault="00342272" w:rsidP="000513B0">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342272" w:rsidRPr="000513B0" w14:paraId="391A4349" w14:textId="77777777" w:rsidTr="000513B0">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628E4E61"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BASIC TEXTBOOK</w:t>
            </w:r>
          </w:p>
          <w:p w14:paraId="0861C43F"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bottom"/>
          </w:tcPr>
          <w:p w14:paraId="29B252AB" w14:textId="3A8C4259" w:rsidR="00342272" w:rsidRPr="000513B0" w:rsidRDefault="002B3BB3" w:rsidP="000513B0">
            <w:pPr>
              <w:spacing w:after="0" w:line="240" w:lineRule="auto"/>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1. KAYAALP, S O. (2012); Medical Pharmacology in Terms of Rational Treatment.</w:t>
            </w:r>
          </w:p>
        </w:tc>
      </w:tr>
      <w:tr w:rsidR="00342272" w:rsidRPr="000513B0" w14:paraId="20312D97" w14:textId="77777777" w:rsidTr="000513B0">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3F942734"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AUXILIARY RESOURCES</w:t>
            </w:r>
          </w:p>
          <w:p w14:paraId="31B0CE02"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6A5E6766" w14:textId="69C8DD3E" w:rsidR="00A2357A" w:rsidRPr="000513B0" w:rsidRDefault="00A2357A" w:rsidP="00A2357A">
            <w:pPr>
              <w:spacing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1. CİNGİ, I; EROL, K. (1996); Anadolu University Open Education Faculty Health Personnel Associate Degree Education, Pharmacology.</w:t>
            </w:r>
          </w:p>
          <w:p w14:paraId="34D62B3D" w14:textId="3E5EF6A7" w:rsidR="00A2357A" w:rsidRPr="000513B0" w:rsidRDefault="00A2357A" w:rsidP="00A2357A">
            <w:pPr>
              <w:spacing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2. DÖKMECİ, I. (2007); Pharmacology Courses for M.Y. Schools. Nobel Medical Bookstores.</w:t>
            </w:r>
          </w:p>
          <w:p w14:paraId="6254B550" w14:textId="4ABDA24D" w:rsidR="00A2357A" w:rsidRPr="000513B0" w:rsidRDefault="00A2357A" w:rsidP="00A2357A">
            <w:pPr>
              <w:spacing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3. SÜZER, O. (2005); Fundamentals of </w:t>
            </w:r>
            <w:proofErr w:type="gramStart"/>
            <w:r w:rsidRPr="000513B0">
              <w:rPr>
                <w:rFonts w:ascii="Times New Roman" w:eastAsia="Times New Roman" w:hAnsi="Times New Roman" w:cs="Times New Roman"/>
                <w:kern w:val="0"/>
                <w:sz w:val="18"/>
                <w:szCs w:val="18"/>
                <w:lang w:val="en" w:eastAsia="tr-TR"/>
                <w14:ligatures w14:val="none"/>
              </w:rPr>
              <w:t>Pharmacology..</w:t>
            </w:r>
            <w:proofErr w:type="gramEnd"/>
            <w:r w:rsidRPr="000513B0">
              <w:rPr>
                <w:rFonts w:ascii="Times New Roman" w:eastAsia="Times New Roman" w:hAnsi="Times New Roman" w:cs="Times New Roman"/>
                <w:kern w:val="0"/>
                <w:sz w:val="18"/>
                <w:szCs w:val="18"/>
                <w:lang w:val="en" w:eastAsia="tr-TR"/>
                <w14:ligatures w14:val="none"/>
              </w:rPr>
              <w:t xml:space="preserve"> Nobel Medical Bookstores.</w:t>
            </w:r>
          </w:p>
          <w:p w14:paraId="6CC8C2D4" w14:textId="30140362" w:rsidR="00A2357A" w:rsidRPr="000513B0" w:rsidRDefault="00A2357A" w:rsidP="00A2357A">
            <w:pPr>
              <w:spacing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4. GOODMAN AND </w:t>
            </w:r>
            <w:proofErr w:type="gramStart"/>
            <w:r w:rsidRPr="000513B0">
              <w:rPr>
                <w:rFonts w:ascii="Times New Roman" w:eastAsia="Times New Roman" w:hAnsi="Times New Roman" w:cs="Times New Roman"/>
                <w:kern w:val="0"/>
                <w:sz w:val="18"/>
                <w:szCs w:val="18"/>
                <w:lang w:val="en" w:eastAsia="tr-TR"/>
                <w14:ligatures w14:val="none"/>
              </w:rPr>
              <w:t>GİLLMAN‘</w:t>
            </w:r>
            <w:proofErr w:type="gramEnd"/>
            <w:r w:rsidRPr="000513B0">
              <w:rPr>
                <w:rFonts w:ascii="Times New Roman" w:eastAsia="Times New Roman" w:hAnsi="Times New Roman" w:cs="Times New Roman"/>
                <w:kern w:val="0"/>
                <w:sz w:val="18"/>
                <w:szCs w:val="18"/>
                <w:lang w:val="en" w:eastAsia="tr-TR"/>
                <w14:ligatures w14:val="none"/>
              </w:rPr>
              <w:t>S (2011). The Pharmacological basis of Therapeutics. 12th edition</w:t>
            </w:r>
          </w:p>
          <w:p w14:paraId="7BD07759" w14:textId="17F3F3FE" w:rsidR="00A2357A" w:rsidRPr="000513B0" w:rsidRDefault="00A2357A" w:rsidP="00A2357A">
            <w:pPr>
              <w:spacing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5. Basic and Clinical Pharmacology: Bertram G. Katzung,</w:t>
            </w:r>
          </w:p>
          <w:p w14:paraId="45C53215" w14:textId="408F6DCA" w:rsidR="00A2357A" w:rsidRPr="000513B0" w:rsidRDefault="00A2357A" w:rsidP="00A2357A">
            <w:pPr>
              <w:spacing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6. Pharmacology: H.</w:t>
            </w:r>
            <w:proofErr w:type="gramStart"/>
            <w:r w:rsidRPr="000513B0">
              <w:rPr>
                <w:rFonts w:ascii="Times New Roman" w:eastAsia="Times New Roman" w:hAnsi="Times New Roman" w:cs="Times New Roman"/>
                <w:kern w:val="0"/>
                <w:sz w:val="18"/>
                <w:szCs w:val="18"/>
                <w:lang w:val="en" w:eastAsia="tr-TR"/>
                <w14:ligatures w14:val="none"/>
              </w:rPr>
              <w:t>P.Rang</w:t>
            </w:r>
            <w:proofErr w:type="gramEnd"/>
            <w:r w:rsidRPr="000513B0">
              <w:rPr>
                <w:rFonts w:ascii="Times New Roman" w:eastAsia="Times New Roman" w:hAnsi="Times New Roman" w:cs="Times New Roman"/>
                <w:kern w:val="0"/>
                <w:sz w:val="18"/>
                <w:szCs w:val="18"/>
                <w:lang w:val="en" w:eastAsia="tr-TR"/>
                <w14:ligatures w14:val="none"/>
              </w:rPr>
              <w:t>, M.M Dale, J.M.Ritter,</w:t>
            </w:r>
          </w:p>
          <w:p w14:paraId="7CA90533" w14:textId="03D421A5" w:rsidR="00A2357A" w:rsidRPr="000513B0" w:rsidRDefault="00A2357A" w:rsidP="00A2357A">
            <w:pPr>
              <w:spacing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7. Lippincott’s Pharmacology: Richard Harvey, Pamela Champe,</w:t>
            </w:r>
          </w:p>
          <w:p w14:paraId="1E363237" w14:textId="65CCF7D0" w:rsidR="00342272" w:rsidRPr="000513B0" w:rsidRDefault="00A2357A" w:rsidP="002B3BB3">
            <w:pPr>
              <w:spacing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8. Human Pharmacology, Molecular to Clinical: Brody, Larner, Mınneman.</w:t>
            </w:r>
          </w:p>
        </w:tc>
      </w:tr>
      <w:tr w:rsidR="00342272" w:rsidRPr="000513B0" w14:paraId="0FA36384" w14:textId="77777777" w:rsidTr="000513B0">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19AEC9E2"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61839647" w14:textId="77777777" w:rsidR="00342272" w:rsidRPr="000513B0" w:rsidRDefault="00342272"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PLAN OF THE COURSE</w:t>
            </w:r>
          </w:p>
          <w:p w14:paraId="1028FDF5" w14:textId="77777777" w:rsidR="00342272" w:rsidRPr="000513B0" w:rsidRDefault="00342272" w:rsidP="000513B0">
            <w:pPr>
              <w:spacing w:after="0" w:line="240" w:lineRule="auto"/>
              <w:rPr>
                <w:rFonts w:ascii="Times New Roman" w:eastAsia="Times New Roman" w:hAnsi="Times New Roman" w:cs="Times New Roman"/>
                <w:b/>
                <w:kern w:val="0"/>
                <w:sz w:val="18"/>
                <w:szCs w:val="18"/>
                <w:lang w:eastAsia="tr-TR"/>
                <w14:ligatures w14:val="none"/>
              </w:rPr>
            </w:pPr>
          </w:p>
        </w:tc>
      </w:tr>
      <w:tr w:rsidR="00342272" w:rsidRPr="000513B0" w14:paraId="46F47FDB" w14:textId="77777777" w:rsidTr="000513B0">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0A2D8BAF"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WEEK </w:t>
            </w:r>
          </w:p>
          <w:p w14:paraId="10546C0E"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11C20066" w14:textId="77777777" w:rsidR="00342272" w:rsidRPr="000513B0" w:rsidRDefault="00342272"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5A95FC14" w14:textId="77777777" w:rsidR="00342272" w:rsidRPr="000513B0" w:rsidRDefault="00342272"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TOPICS COVERED</w:t>
            </w:r>
          </w:p>
        </w:tc>
      </w:tr>
      <w:tr w:rsidR="00292892" w:rsidRPr="000513B0" w14:paraId="59B50D79"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2CD9C050" w14:textId="77777777" w:rsidR="00292892" w:rsidRPr="000513B0" w:rsidRDefault="00292892" w:rsidP="0029289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8B3890A" w14:textId="77777777" w:rsidR="00292892" w:rsidRPr="000513B0" w:rsidRDefault="00292892" w:rsidP="0029289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A9D2584" w14:textId="08D75B0D" w:rsidR="00292892" w:rsidRPr="000513B0" w:rsidRDefault="00292892" w:rsidP="00292892">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Factors affecting the metabolism of drugs in pregnancy</w:t>
            </w:r>
          </w:p>
        </w:tc>
      </w:tr>
      <w:tr w:rsidR="00292892" w:rsidRPr="000513B0" w14:paraId="27FC983B"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1D2B09A" w14:textId="77777777" w:rsidR="00292892" w:rsidRPr="000513B0" w:rsidRDefault="00292892" w:rsidP="0029289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ACDCF06" w14:textId="77777777" w:rsidR="00292892" w:rsidRPr="000513B0" w:rsidRDefault="00292892" w:rsidP="0029289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48BF32C" w14:textId="70925439" w:rsidR="00292892" w:rsidRPr="000513B0" w:rsidRDefault="00292892" w:rsidP="00292892">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Factors affecting the metabolism of drugs in pregnancy</w:t>
            </w:r>
          </w:p>
        </w:tc>
      </w:tr>
      <w:tr w:rsidR="00292892" w:rsidRPr="000513B0" w14:paraId="7C962285"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2068E095" w14:textId="77777777" w:rsidR="00292892" w:rsidRPr="000513B0" w:rsidRDefault="00292892" w:rsidP="0029289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27C831A" w14:textId="77777777" w:rsidR="00292892" w:rsidRPr="000513B0" w:rsidRDefault="00292892" w:rsidP="0029289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DBE6785" w14:textId="38A0D243" w:rsidR="00292892" w:rsidRPr="000513B0" w:rsidRDefault="00292892" w:rsidP="00292892">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Placental passage of drugs</w:t>
            </w:r>
          </w:p>
        </w:tc>
      </w:tr>
      <w:tr w:rsidR="00292892" w:rsidRPr="000513B0" w14:paraId="3F0E6670"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6B733EA" w14:textId="77777777" w:rsidR="00292892" w:rsidRPr="000513B0" w:rsidRDefault="00292892" w:rsidP="0029289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D4F6B8D" w14:textId="77777777" w:rsidR="00292892" w:rsidRPr="000513B0" w:rsidRDefault="00292892" w:rsidP="0029289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ADDEE5E" w14:textId="34CB2C12" w:rsidR="00292892" w:rsidRPr="000513B0" w:rsidRDefault="00292892" w:rsidP="00292892">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Distribution of drugs in the feto-placental unit</w:t>
            </w:r>
          </w:p>
        </w:tc>
      </w:tr>
      <w:tr w:rsidR="00292892" w:rsidRPr="000513B0" w14:paraId="04036977" w14:textId="77777777" w:rsidTr="000513B0">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267CABCF" w14:textId="77777777" w:rsidR="00292892" w:rsidRPr="000513B0" w:rsidRDefault="00292892" w:rsidP="0029289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7D7E4DD" w14:textId="77777777" w:rsidR="00292892" w:rsidRPr="000513B0" w:rsidRDefault="00292892" w:rsidP="0029289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073C2C2" w14:textId="018E50D3" w:rsidR="00292892" w:rsidRPr="000513B0" w:rsidRDefault="00292892" w:rsidP="00292892">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Antihypertensives and diuretics, anticoagulants used in pregnancy</w:t>
            </w:r>
          </w:p>
        </w:tc>
      </w:tr>
      <w:tr w:rsidR="00292892" w:rsidRPr="000513B0" w14:paraId="6648C353"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1F1BDAB" w14:textId="77777777" w:rsidR="00292892" w:rsidRPr="000513B0" w:rsidRDefault="00292892" w:rsidP="0029289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2060EE2" w14:textId="77777777" w:rsidR="00292892" w:rsidRPr="000513B0" w:rsidRDefault="00292892" w:rsidP="0029289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D75ABB3" w14:textId="08DC5563" w:rsidR="00292892" w:rsidRPr="000513B0" w:rsidRDefault="00292892" w:rsidP="00292892">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Antiarrhythmics, cardiotonic glycosides used in pregnancy</w:t>
            </w:r>
          </w:p>
        </w:tc>
      </w:tr>
      <w:tr w:rsidR="00292892" w:rsidRPr="000513B0" w14:paraId="276D5720" w14:textId="77777777" w:rsidTr="000513B0">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107A3B12" w14:textId="77777777" w:rsidR="00292892" w:rsidRPr="000513B0" w:rsidRDefault="00292892" w:rsidP="0029289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C38D4F1" w14:textId="77777777" w:rsidR="00292892" w:rsidRPr="000513B0" w:rsidRDefault="00292892" w:rsidP="0029289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B4DEC41" w14:textId="1792C770" w:rsidR="00292892" w:rsidRPr="000513B0" w:rsidRDefault="00292892" w:rsidP="00292892">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Respiratory tract drugs used in pregnancy</w:t>
            </w:r>
          </w:p>
        </w:tc>
      </w:tr>
      <w:tr w:rsidR="00292892" w:rsidRPr="000513B0" w14:paraId="1A72557C"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28B4347A" w14:textId="77777777" w:rsidR="00292892" w:rsidRPr="000513B0" w:rsidRDefault="00292892" w:rsidP="0029289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44DFB99" w14:textId="77777777" w:rsidR="00292892" w:rsidRPr="000513B0" w:rsidRDefault="00292892" w:rsidP="0029289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EB9D6CD" w14:textId="2F34B298" w:rsidR="00292892" w:rsidRPr="000513B0" w:rsidRDefault="00292892" w:rsidP="00292892">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Midterm exam</w:t>
            </w:r>
          </w:p>
        </w:tc>
      </w:tr>
      <w:tr w:rsidR="00292892" w:rsidRPr="000513B0" w14:paraId="31521C79"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F4635D0" w14:textId="77777777" w:rsidR="00292892" w:rsidRPr="000513B0" w:rsidRDefault="00292892" w:rsidP="0029289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38B3625" w14:textId="77777777" w:rsidR="00292892" w:rsidRPr="000513B0" w:rsidRDefault="00292892" w:rsidP="0029289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EA8EB26" w14:textId="027780C0" w:rsidR="00292892" w:rsidRPr="000513B0" w:rsidRDefault="00292892" w:rsidP="00292892">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Gastrointestinal drugs used in pregnancy</w:t>
            </w:r>
          </w:p>
        </w:tc>
      </w:tr>
      <w:tr w:rsidR="00292892" w:rsidRPr="000513B0" w14:paraId="308CB6CA"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361B179D" w14:textId="77777777" w:rsidR="00292892" w:rsidRPr="000513B0" w:rsidRDefault="00292892" w:rsidP="0029289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865AAB7" w14:textId="77777777" w:rsidR="00292892" w:rsidRPr="000513B0" w:rsidRDefault="00292892" w:rsidP="0029289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F530FA9" w14:textId="4C9D9EA8" w:rsidR="00292892" w:rsidRPr="000513B0" w:rsidRDefault="00292892" w:rsidP="00292892">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Neuropsychiatric drugs used in pregnancy</w:t>
            </w:r>
          </w:p>
        </w:tc>
      </w:tr>
      <w:tr w:rsidR="00292892" w:rsidRPr="000513B0" w14:paraId="68387DBF"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14D288B" w14:textId="77777777" w:rsidR="00292892" w:rsidRPr="000513B0" w:rsidRDefault="00292892" w:rsidP="0029289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8192913" w14:textId="77777777" w:rsidR="00292892" w:rsidRPr="000513B0" w:rsidRDefault="00292892" w:rsidP="0029289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84989CD" w14:textId="02D6A95F" w:rsidR="00292892" w:rsidRPr="000513B0" w:rsidRDefault="00292892" w:rsidP="00292892">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Analgesics and non-steroidal anti-inflammatory drugs used in pregnancy</w:t>
            </w:r>
          </w:p>
        </w:tc>
      </w:tr>
      <w:tr w:rsidR="00292892" w:rsidRPr="000513B0" w14:paraId="3BC45B61"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A3D0764" w14:textId="77777777" w:rsidR="00292892" w:rsidRPr="000513B0" w:rsidRDefault="00292892" w:rsidP="0029289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2515C98" w14:textId="77777777" w:rsidR="00292892" w:rsidRPr="000513B0" w:rsidRDefault="00292892" w:rsidP="0029289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65A282F" w14:textId="3EE229CD" w:rsidR="00292892" w:rsidRPr="000513B0" w:rsidRDefault="00292892" w:rsidP="00292892">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Antibiotics used in pregnancy</w:t>
            </w:r>
          </w:p>
        </w:tc>
      </w:tr>
      <w:tr w:rsidR="00292892" w:rsidRPr="000513B0" w14:paraId="66C16343"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6F27CF0" w14:textId="77777777" w:rsidR="00292892" w:rsidRPr="000513B0" w:rsidRDefault="00292892" w:rsidP="0029289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FB0082F" w14:textId="77777777" w:rsidR="00292892" w:rsidRPr="000513B0" w:rsidRDefault="00292892" w:rsidP="0029289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F36DCCD" w14:textId="60DD0E32" w:rsidR="00292892" w:rsidRPr="000513B0" w:rsidRDefault="00292892" w:rsidP="00292892">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Hormones used in pregnancy</w:t>
            </w:r>
          </w:p>
        </w:tc>
      </w:tr>
      <w:tr w:rsidR="00292892" w:rsidRPr="000513B0" w14:paraId="774EE9CD"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409E36C" w14:textId="77777777" w:rsidR="00292892" w:rsidRPr="000513B0" w:rsidRDefault="00292892" w:rsidP="0029289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A667729" w14:textId="77777777" w:rsidR="00292892" w:rsidRPr="000513B0" w:rsidRDefault="00292892" w:rsidP="0029289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7F619F7" w14:textId="2C386D93" w:rsidR="00292892" w:rsidRPr="000513B0" w:rsidRDefault="00292892" w:rsidP="00292892">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Drugs used in labor</w:t>
            </w:r>
          </w:p>
        </w:tc>
      </w:tr>
      <w:tr w:rsidR="00292892" w:rsidRPr="000513B0" w14:paraId="7D65119C"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96C4BD8" w14:textId="77777777" w:rsidR="00292892" w:rsidRPr="000513B0" w:rsidRDefault="00292892" w:rsidP="0029289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AA66660" w14:textId="77777777" w:rsidR="00292892" w:rsidRPr="000513B0" w:rsidRDefault="00292892" w:rsidP="0029289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CB2409A" w14:textId="5813CC83" w:rsidR="00292892" w:rsidRPr="000513B0" w:rsidRDefault="00292892" w:rsidP="00292892">
            <w:pPr>
              <w:spacing w:after="0" w:line="240" w:lineRule="auto"/>
              <w:rPr>
                <w:rFonts w:ascii="Times New Roman" w:eastAsia="Times New Roman" w:hAnsi="Times New Roman" w:cs="Times New Roman"/>
                <w:color w:val="333333"/>
                <w:kern w:val="0"/>
                <w:sz w:val="18"/>
                <w:szCs w:val="18"/>
                <w:lang w:eastAsia="tr-TR"/>
                <w14:ligatures w14:val="none"/>
              </w:rPr>
            </w:pPr>
            <w:r w:rsidRPr="000513B0">
              <w:rPr>
                <w:rStyle w:val="y2iqfc"/>
                <w:rFonts w:ascii="Times New Roman" w:hAnsi="Times New Roman" w:cs="Times New Roman"/>
                <w:color w:val="1F1F1F"/>
                <w:sz w:val="18"/>
                <w:szCs w:val="18"/>
                <w:lang w:val="en"/>
              </w:rPr>
              <w:t>Drugs that alter urinary function</w:t>
            </w:r>
          </w:p>
        </w:tc>
      </w:tr>
      <w:tr w:rsidR="00292892" w:rsidRPr="000513B0" w14:paraId="4B4B0FD6"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9617A52" w14:textId="77777777" w:rsidR="00292892" w:rsidRPr="000513B0" w:rsidRDefault="00292892" w:rsidP="0029289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B9E5DF4" w14:textId="77777777" w:rsidR="00292892" w:rsidRPr="000513B0" w:rsidRDefault="00292892" w:rsidP="0029289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5871C07" w14:textId="44BA2172" w:rsidR="00292892" w:rsidRPr="000513B0" w:rsidRDefault="00292892" w:rsidP="00292892">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Final exam</w:t>
            </w:r>
          </w:p>
        </w:tc>
      </w:tr>
    </w:tbl>
    <w:p w14:paraId="19AB4FAC" w14:textId="77777777" w:rsidR="00342272" w:rsidRPr="000513B0" w:rsidRDefault="00342272" w:rsidP="00342272">
      <w:pPr>
        <w:spacing w:after="0" w:line="240" w:lineRule="auto"/>
        <w:jc w:val="center"/>
        <w:rPr>
          <w:rFonts w:ascii="Times New Roman" w:eastAsia="Times New Roman" w:hAnsi="Times New Roman" w:cs="Times New Roman"/>
          <w:b/>
          <w:kern w:val="0"/>
          <w:sz w:val="18"/>
          <w:szCs w:val="18"/>
          <w:lang w:eastAsia="tr-TR"/>
          <w14:ligatures w14:val="none"/>
        </w:rPr>
      </w:pPr>
    </w:p>
    <w:p w14:paraId="5C1C4589" w14:textId="77777777" w:rsidR="00342272" w:rsidRPr="000513B0" w:rsidRDefault="00342272" w:rsidP="0034227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342272" w:rsidRPr="000513B0" w14:paraId="76630EE9" w14:textId="77777777" w:rsidTr="000513B0">
        <w:tc>
          <w:tcPr>
            <w:tcW w:w="8323" w:type="dxa"/>
            <w:gridSpan w:val="2"/>
            <w:tcBorders>
              <w:top w:val="single" w:sz="12" w:space="0" w:color="auto"/>
              <w:left w:val="single" w:sz="12" w:space="0" w:color="auto"/>
              <w:bottom w:val="single" w:sz="6" w:space="0" w:color="auto"/>
              <w:right w:val="single" w:sz="6" w:space="0" w:color="auto"/>
            </w:tcBorders>
            <w:vAlign w:val="center"/>
          </w:tcPr>
          <w:p w14:paraId="43A4809F"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18E7242A"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DEGREE OF CONTRIBUTION</w:t>
            </w:r>
          </w:p>
        </w:tc>
      </w:tr>
      <w:tr w:rsidR="00342272" w:rsidRPr="000513B0" w14:paraId="47E32C19" w14:textId="77777777" w:rsidTr="000513B0">
        <w:tc>
          <w:tcPr>
            <w:tcW w:w="1450" w:type="dxa"/>
            <w:tcBorders>
              <w:top w:val="single" w:sz="12" w:space="0" w:color="auto"/>
              <w:left w:val="single" w:sz="12" w:space="0" w:color="auto"/>
              <w:bottom w:val="single" w:sz="6" w:space="0" w:color="auto"/>
              <w:right w:val="single" w:sz="6" w:space="0" w:color="auto"/>
            </w:tcBorders>
            <w:vAlign w:val="center"/>
          </w:tcPr>
          <w:p w14:paraId="513FEE90"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1CAFF623"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25825ECE"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157BC042"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478B5907" w14:textId="77777777" w:rsidR="00342272" w:rsidRPr="000513B0" w:rsidRDefault="00342272"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3</w:t>
            </w:r>
          </w:p>
        </w:tc>
      </w:tr>
      <w:tr w:rsidR="00A9476D" w:rsidRPr="000513B0" w14:paraId="31F0A583"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711F8AA7" w14:textId="3DF65C6D" w:rsidR="00A9476D" w:rsidRPr="000513B0" w:rsidRDefault="00026241" w:rsidP="00A9476D">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ÖÇ</w:t>
            </w:r>
            <w:r w:rsidR="00A9476D" w:rsidRPr="000513B0">
              <w:rPr>
                <w:rFonts w:ascii="Times New Roman" w:eastAsia="Times New Roman" w:hAnsi="Times New Roman" w:cs="Times New Roman"/>
                <w:sz w:val="18"/>
                <w:szCs w:val="18"/>
              </w:rPr>
              <w:t>1</w:t>
            </w:r>
          </w:p>
        </w:tc>
        <w:tc>
          <w:tcPr>
            <w:tcW w:w="6873" w:type="dxa"/>
            <w:tcBorders>
              <w:top w:val="single" w:sz="6" w:space="0" w:color="auto"/>
              <w:left w:val="single" w:sz="6" w:space="0" w:color="auto"/>
              <w:bottom w:val="single" w:sz="6" w:space="0" w:color="auto"/>
              <w:right w:val="single" w:sz="6" w:space="0" w:color="auto"/>
            </w:tcBorders>
          </w:tcPr>
          <w:p w14:paraId="6217251F" w14:textId="132F5215" w:rsidR="00A9476D" w:rsidRPr="000513B0" w:rsidRDefault="00A9476D" w:rsidP="00A9476D">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Can explain the factors affecting the metabolism of drugs in pregnancy</w:t>
            </w:r>
          </w:p>
        </w:tc>
        <w:tc>
          <w:tcPr>
            <w:tcW w:w="537" w:type="dxa"/>
            <w:tcBorders>
              <w:top w:val="single" w:sz="6" w:space="0" w:color="auto"/>
              <w:left w:val="single" w:sz="6" w:space="0" w:color="auto"/>
              <w:bottom w:val="single" w:sz="6" w:space="0" w:color="auto"/>
              <w:right w:val="single" w:sz="6" w:space="0" w:color="auto"/>
            </w:tcBorders>
            <w:vAlign w:val="center"/>
          </w:tcPr>
          <w:p w14:paraId="2CF80B3A" w14:textId="77777777" w:rsidR="00A9476D" w:rsidRPr="000513B0" w:rsidRDefault="00A9476D" w:rsidP="00A9476D">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42D3784D" w14:textId="1D414C3F" w:rsidR="00A9476D" w:rsidRPr="000513B0" w:rsidRDefault="00A9476D" w:rsidP="00A9476D">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X</w:t>
            </w:r>
          </w:p>
        </w:tc>
        <w:tc>
          <w:tcPr>
            <w:tcW w:w="917" w:type="dxa"/>
            <w:tcBorders>
              <w:top w:val="single" w:sz="6" w:space="0" w:color="auto"/>
              <w:left w:val="single" w:sz="6" w:space="0" w:color="auto"/>
              <w:bottom w:val="single" w:sz="6" w:space="0" w:color="auto"/>
              <w:right w:val="single" w:sz="12" w:space="0" w:color="auto"/>
            </w:tcBorders>
            <w:vAlign w:val="center"/>
          </w:tcPr>
          <w:p w14:paraId="45BAFFB5" w14:textId="64D6BDEE" w:rsidR="00A9476D" w:rsidRPr="000513B0" w:rsidRDefault="00A9476D" w:rsidP="00A9476D">
            <w:pPr>
              <w:spacing w:after="0" w:line="240" w:lineRule="auto"/>
              <w:jc w:val="center"/>
              <w:rPr>
                <w:rFonts w:ascii="Times New Roman" w:eastAsia="Times New Roman" w:hAnsi="Times New Roman" w:cs="Times New Roman"/>
                <w:b/>
                <w:kern w:val="0"/>
                <w:sz w:val="18"/>
                <w:szCs w:val="18"/>
                <w:lang w:eastAsia="tr-TR"/>
                <w14:ligatures w14:val="none"/>
              </w:rPr>
            </w:pPr>
          </w:p>
        </w:tc>
      </w:tr>
      <w:tr w:rsidR="00A9476D" w:rsidRPr="000513B0" w14:paraId="3D2B2578" w14:textId="77777777" w:rsidTr="000513B0">
        <w:tc>
          <w:tcPr>
            <w:tcW w:w="1450" w:type="dxa"/>
            <w:tcBorders>
              <w:top w:val="single" w:sz="6" w:space="0" w:color="auto"/>
              <w:left w:val="single" w:sz="12" w:space="0" w:color="auto"/>
              <w:bottom w:val="single" w:sz="6" w:space="0" w:color="auto"/>
              <w:right w:val="single" w:sz="6" w:space="0" w:color="auto"/>
            </w:tcBorders>
          </w:tcPr>
          <w:p w14:paraId="780A557F" w14:textId="74EF5629" w:rsidR="00A9476D" w:rsidRPr="000513B0" w:rsidRDefault="00026241" w:rsidP="00A9476D">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ÖÇ</w:t>
            </w:r>
            <w:r w:rsidR="00A9476D" w:rsidRPr="000513B0">
              <w:rPr>
                <w:rFonts w:ascii="Times New Roman" w:eastAsia="Times New Roman" w:hAnsi="Times New Roman" w:cs="Times New Roman"/>
                <w:sz w:val="18"/>
                <w:szCs w:val="18"/>
              </w:rPr>
              <w:t>2</w:t>
            </w:r>
          </w:p>
        </w:tc>
        <w:tc>
          <w:tcPr>
            <w:tcW w:w="6873" w:type="dxa"/>
            <w:tcBorders>
              <w:top w:val="single" w:sz="6" w:space="0" w:color="auto"/>
              <w:left w:val="single" w:sz="6" w:space="0" w:color="auto"/>
              <w:bottom w:val="single" w:sz="6" w:space="0" w:color="auto"/>
              <w:right w:val="single" w:sz="6" w:space="0" w:color="auto"/>
            </w:tcBorders>
          </w:tcPr>
          <w:p w14:paraId="3F7EF135" w14:textId="7A2138CD" w:rsidR="00A9476D" w:rsidRPr="000513B0" w:rsidRDefault="00A9476D" w:rsidP="00A9476D">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Has knowledge about drugs used during pregnancy and breastfeeding</w:t>
            </w:r>
          </w:p>
        </w:tc>
        <w:tc>
          <w:tcPr>
            <w:tcW w:w="537" w:type="dxa"/>
            <w:tcBorders>
              <w:top w:val="single" w:sz="6" w:space="0" w:color="auto"/>
              <w:left w:val="single" w:sz="6" w:space="0" w:color="auto"/>
              <w:bottom w:val="single" w:sz="6" w:space="0" w:color="auto"/>
              <w:right w:val="single" w:sz="6" w:space="0" w:color="auto"/>
            </w:tcBorders>
            <w:vAlign w:val="center"/>
          </w:tcPr>
          <w:p w14:paraId="03F852B4" w14:textId="77777777" w:rsidR="00A9476D" w:rsidRPr="000513B0" w:rsidRDefault="00A9476D" w:rsidP="00A9476D">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68896BB3" w14:textId="77777777" w:rsidR="00A9476D" w:rsidRPr="000513B0" w:rsidRDefault="00A9476D" w:rsidP="00A9476D">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7AF5A796" w14:textId="77777777" w:rsidR="00A9476D" w:rsidRPr="000513B0" w:rsidRDefault="00A9476D" w:rsidP="00A9476D">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bl>
    <w:p w14:paraId="28ED2C3D" w14:textId="77777777" w:rsidR="00342272" w:rsidRPr="000513B0" w:rsidRDefault="00342272" w:rsidP="00342272">
      <w:pPr>
        <w:tabs>
          <w:tab w:val="left" w:pos="7800"/>
        </w:tabs>
        <w:spacing w:after="0" w:line="240" w:lineRule="auto"/>
        <w:rPr>
          <w:rFonts w:ascii="Times New Roman" w:eastAsia="Times New Roman" w:hAnsi="Times New Roman" w:cs="Times New Roman"/>
          <w:kern w:val="0"/>
          <w:sz w:val="18"/>
          <w:szCs w:val="18"/>
          <w:lang w:eastAsia="tr-TR"/>
          <w14:ligatures w14:val="none"/>
        </w:rPr>
      </w:pPr>
    </w:p>
    <w:p w14:paraId="2DC6F7FA" w14:textId="77777777" w:rsidR="00342272" w:rsidRPr="000513B0" w:rsidRDefault="00342272" w:rsidP="00342272">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342272" w:rsidRPr="000513B0" w14:paraId="2287D5D8" w14:textId="77777777" w:rsidTr="000513B0">
        <w:trPr>
          <w:trHeight w:val="518"/>
        </w:trPr>
        <w:tc>
          <w:tcPr>
            <w:tcW w:w="1916" w:type="pct"/>
            <w:tcBorders>
              <w:top w:val="single" w:sz="12" w:space="0" w:color="auto"/>
              <w:left w:val="single" w:sz="12" w:space="0" w:color="auto"/>
              <w:bottom w:val="single" w:sz="12" w:space="0" w:color="auto"/>
              <w:right w:val="single" w:sz="12" w:space="0" w:color="auto"/>
            </w:tcBorders>
          </w:tcPr>
          <w:p w14:paraId="4524072A" w14:textId="77777777" w:rsidR="00342272" w:rsidRPr="000513B0" w:rsidRDefault="00342272"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Course Instructor</w:t>
            </w:r>
          </w:p>
          <w:p w14:paraId="1233ABD4" w14:textId="77777777" w:rsidR="00342272" w:rsidRPr="000513B0" w:rsidRDefault="00342272"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Signature</w:t>
            </w:r>
          </w:p>
          <w:p w14:paraId="6353A820" w14:textId="77777777" w:rsidR="00342272" w:rsidRPr="000513B0" w:rsidRDefault="00342272" w:rsidP="000513B0">
            <w:pPr>
              <w:spacing w:after="0" w:line="240" w:lineRule="auto"/>
              <w:jc w:val="center"/>
              <w:rPr>
                <w:rFonts w:ascii="Times New Roman" w:eastAsia="Times New Roman" w:hAnsi="Times New Roman" w:cs="Times New Roman"/>
                <w:kern w:val="0"/>
                <w:sz w:val="18"/>
                <w:szCs w:val="18"/>
                <w:lang w:val="en" w:eastAsia="tr-TR"/>
                <w14:ligatures w14:val="none"/>
              </w:rPr>
            </w:pPr>
          </w:p>
          <w:p w14:paraId="1B65B1BD" w14:textId="77777777" w:rsidR="00342272" w:rsidRPr="000513B0" w:rsidRDefault="00342272"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27605888" w14:textId="77777777" w:rsidR="00342272" w:rsidRPr="000513B0" w:rsidRDefault="00342272" w:rsidP="000513B0">
            <w:pPr>
              <w:spacing w:after="0" w:line="240" w:lineRule="auto"/>
              <w:ind w:right="461"/>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Date</w:t>
            </w:r>
          </w:p>
          <w:p w14:paraId="36312E13" w14:textId="77777777" w:rsidR="00342272" w:rsidRPr="000513B0" w:rsidRDefault="00342272" w:rsidP="000513B0">
            <w:pPr>
              <w:spacing w:after="0" w:line="240" w:lineRule="auto"/>
              <w:rPr>
                <w:rFonts w:ascii="Times New Roman" w:eastAsia="Times New Roman" w:hAnsi="Times New Roman" w:cs="Times New Roman"/>
                <w:kern w:val="0"/>
                <w:sz w:val="18"/>
                <w:szCs w:val="18"/>
                <w:lang w:eastAsia="tr-TR"/>
                <w14:ligatures w14:val="none"/>
              </w:rPr>
            </w:pPr>
          </w:p>
          <w:p w14:paraId="17C1727C" w14:textId="77777777" w:rsidR="00342272" w:rsidRPr="000513B0" w:rsidRDefault="00342272" w:rsidP="000513B0">
            <w:pPr>
              <w:spacing w:after="0" w:line="240" w:lineRule="auto"/>
              <w:rPr>
                <w:rFonts w:ascii="Times New Roman" w:eastAsia="Times New Roman" w:hAnsi="Times New Roman" w:cs="Times New Roman"/>
                <w:kern w:val="0"/>
                <w:sz w:val="18"/>
                <w:szCs w:val="18"/>
                <w:lang w:eastAsia="tr-TR"/>
                <w14:ligatures w14:val="none"/>
              </w:rPr>
            </w:pPr>
          </w:p>
          <w:p w14:paraId="7351C1E1" w14:textId="77777777" w:rsidR="00342272" w:rsidRPr="000513B0" w:rsidRDefault="00342272" w:rsidP="000513B0">
            <w:pPr>
              <w:spacing w:after="0" w:line="240" w:lineRule="auto"/>
              <w:rPr>
                <w:rFonts w:ascii="Times New Roman" w:eastAsia="Times New Roman" w:hAnsi="Times New Roman" w:cs="Times New Roman"/>
                <w:kern w:val="0"/>
                <w:sz w:val="18"/>
                <w:szCs w:val="18"/>
                <w:lang w:eastAsia="tr-TR"/>
                <w14:ligatures w14:val="none"/>
              </w:rPr>
            </w:pPr>
          </w:p>
        </w:tc>
      </w:tr>
      <w:bookmarkEnd w:id="6"/>
    </w:tbl>
    <w:p w14:paraId="1609EC74" w14:textId="7F82E806" w:rsidR="00D37811" w:rsidRPr="000513B0" w:rsidRDefault="00D37811">
      <w:pPr>
        <w:rPr>
          <w:rFonts w:ascii="Times New Roman" w:hAnsi="Times New Roman" w:cs="Times New Roman"/>
          <w:sz w:val="18"/>
          <w:szCs w:val="18"/>
        </w:rPr>
      </w:pPr>
    </w:p>
    <w:p w14:paraId="5C0C2CA8" w14:textId="77777777" w:rsidR="00D37811" w:rsidRPr="000513B0" w:rsidRDefault="00D37811">
      <w:pPr>
        <w:rPr>
          <w:rFonts w:ascii="Times New Roman" w:hAnsi="Times New Roman" w:cs="Times New Roman"/>
          <w:sz w:val="18"/>
          <w:szCs w:val="18"/>
        </w:rPr>
      </w:pPr>
      <w:r w:rsidRPr="000513B0">
        <w:rPr>
          <w:rFonts w:ascii="Times New Roman" w:hAnsi="Times New Roman" w:cs="Times New Roman"/>
          <w:sz w:val="18"/>
          <w:szCs w:val="18"/>
        </w:rPr>
        <w:br w:type="page"/>
      </w:r>
    </w:p>
    <w:p w14:paraId="715BB58B" w14:textId="5AC6BFDF" w:rsidR="00D37811" w:rsidRPr="000513B0" w:rsidRDefault="00D37811" w:rsidP="00D37811">
      <w:pPr>
        <w:spacing w:line="240" w:lineRule="auto"/>
        <w:rPr>
          <w:rFonts w:ascii="Times New Roman" w:hAnsi="Times New Roman" w:cs="Times New Roman"/>
          <w:b/>
          <w:bCs/>
          <w:sz w:val="18"/>
          <w:szCs w:val="18"/>
        </w:rPr>
      </w:pPr>
      <w:r w:rsidRPr="000513B0">
        <w:rPr>
          <w:rFonts w:ascii="Times New Roman" w:hAnsi="Times New Roman" w:cs="Times New Roman"/>
          <w:sz w:val="18"/>
          <w:szCs w:val="18"/>
        </w:rPr>
        <w:lastRenderedPageBreak/>
        <w:t xml:space="preserve">    </w:t>
      </w:r>
      <w:r w:rsidR="00675EC0">
        <w:rPr>
          <w:noProof/>
          <w:lang w:eastAsia="tr-TR"/>
        </w:rPr>
        <w:drawing>
          <wp:inline distT="0" distB="0" distL="0" distR="0" wp14:anchorId="7BACB001" wp14:editId="2AE91D16">
            <wp:extent cx="770890" cy="812800"/>
            <wp:effectExtent l="0" t="0" r="0" b="6350"/>
            <wp:docPr id="16" name="Resim 16"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0513B0">
        <w:rPr>
          <w:rFonts w:ascii="Times New Roman" w:hAnsi="Times New Roman" w:cs="Times New Roman"/>
          <w:sz w:val="18"/>
          <w:szCs w:val="18"/>
        </w:rPr>
        <w:t xml:space="preserve">                        </w:t>
      </w:r>
      <w:r w:rsidR="00675EC0">
        <w:rPr>
          <w:rFonts w:ascii="Times New Roman" w:hAnsi="Times New Roman" w:cs="Times New Roman"/>
          <w:sz w:val="18"/>
          <w:szCs w:val="18"/>
        </w:rPr>
        <w:t xml:space="preserve">    </w:t>
      </w:r>
      <w:r w:rsidRPr="000513B0">
        <w:rPr>
          <w:rFonts w:ascii="Times New Roman" w:hAnsi="Times New Roman" w:cs="Times New Roman"/>
          <w:sz w:val="18"/>
          <w:szCs w:val="18"/>
        </w:rPr>
        <w:t xml:space="preserve">   </w:t>
      </w:r>
      <w:r w:rsidRPr="000513B0">
        <w:rPr>
          <w:rFonts w:ascii="Times New Roman" w:hAnsi="Times New Roman" w:cs="Times New Roman"/>
          <w:b/>
          <w:bCs/>
          <w:sz w:val="18"/>
          <w:szCs w:val="18"/>
        </w:rPr>
        <w:t>ESOGU INSTITUTE OF HEALTH SCIENCES</w:t>
      </w:r>
    </w:p>
    <w:p w14:paraId="665091F3" w14:textId="77777777" w:rsidR="00D37811" w:rsidRPr="000513B0" w:rsidRDefault="00D37811" w:rsidP="00D37811">
      <w:pPr>
        <w:spacing w:line="240" w:lineRule="auto"/>
        <w:jc w:val="center"/>
        <w:rPr>
          <w:rFonts w:ascii="Times New Roman" w:hAnsi="Times New Roman" w:cs="Times New Roman"/>
          <w:b/>
          <w:bCs/>
          <w:sz w:val="18"/>
          <w:szCs w:val="18"/>
        </w:rPr>
      </w:pPr>
      <w:r w:rsidRPr="000513B0">
        <w:rPr>
          <w:rFonts w:ascii="Times New Roman" w:hAnsi="Times New Roman" w:cs="Times New Roman"/>
          <w:b/>
          <w:bCs/>
          <w:sz w:val="18"/>
          <w:szCs w:val="18"/>
        </w:rPr>
        <w:t>DEPARTMENT OF MIDWIFERY</w:t>
      </w:r>
    </w:p>
    <w:p w14:paraId="3BFC0C3E" w14:textId="77777777" w:rsidR="00D37811" w:rsidRPr="000513B0" w:rsidRDefault="00D37811" w:rsidP="00D37811">
      <w:pPr>
        <w:spacing w:line="240" w:lineRule="auto"/>
        <w:jc w:val="center"/>
        <w:rPr>
          <w:rFonts w:ascii="Times New Roman" w:hAnsi="Times New Roman" w:cs="Times New Roman"/>
          <w:sz w:val="18"/>
          <w:szCs w:val="18"/>
        </w:rPr>
      </w:pPr>
      <w:r w:rsidRPr="000513B0">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D37811" w:rsidRPr="000513B0" w14:paraId="5937C5C4" w14:textId="77777777" w:rsidTr="000513B0">
        <w:tc>
          <w:tcPr>
            <w:tcW w:w="3861" w:type="dxa"/>
            <w:gridSpan w:val="2"/>
          </w:tcPr>
          <w:p w14:paraId="4F6E6EC1" w14:textId="71F3C0C1" w:rsidR="00D37811" w:rsidRPr="000513B0" w:rsidRDefault="00D37811"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COURSE CODE: </w:t>
            </w:r>
            <w:bookmarkStart w:id="8" w:name="DERS522701206"/>
            <w:r w:rsidR="00AA610D" w:rsidRPr="000513B0">
              <w:rPr>
                <w:rFonts w:ascii="Times New Roman" w:eastAsia="Times New Roman" w:hAnsi="Times New Roman" w:cs="Times New Roman"/>
                <w:b/>
                <w:bCs/>
                <w:color w:val="000000"/>
                <w:kern w:val="0"/>
                <w:sz w:val="18"/>
                <w:szCs w:val="18"/>
                <w:shd w:val="clear" w:color="auto" w:fill="FFFFFF"/>
                <w:lang w:eastAsia="tr-TR"/>
                <w14:ligatures w14:val="none"/>
              </w:rPr>
              <w:t>522703206</w:t>
            </w:r>
            <w:bookmarkEnd w:id="8"/>
          </w:p>
        </w:tc>
        <w:tc>
          <w:tcPr>
            <w:tcW w:w="6453" w:type="dxa"/>
            <w:gridSpan w:val="4"/>
          </w:tcPr>
          <w:p w14:paraId="5A9BBFD9" w14:textId="77777777" w:rsidR="00D37811" w:rsidRPr="000513B0" w:rsidRDefault="00D37811"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DEPARTMENT: MIDWIFERY</w:t>
            </w:r>
          </w:p>
          <w:p w14:paraId="241BCA97" w14:textId="77777777" w:rsidR="00D37811" w:rsidRPr="000513B0" w:rsidRDefault="00D37811"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D37811" w:rsidRPr="000513B0" w14:paraId="062DBD09" w14:textId="77777777" w:rsidTr="000513B0">
        <w:tc>
          <w:tcPr>
            <w:tcW w:w="10314" w:type="dxa"/>
            <w:gridSpan w:val="6"/>
          </w:tcPr>
          <w:p w14:paraId="2653F6E9" w14:textId="77777777" w:rsidR="001E31A1" w:rsidRPr="000513B0" w:rsidRDefault="00D37811" w:rsidP="001E31A1">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COURSE NAME: </w:t>
            </w:r>
            <w:r w:rsidR="001E31A1" w:rsidRPr="000513B0">
              <w:rPr>
                <w:rFonts w:ascii="Times New Roman" w:eastAsia="Times New Roman" w:hAnsi="Times New Roman" w:cs="Times New Roman"/>
                <w:b/>
                <w:kern w:val="0"/>
                <w:sz w:val="18"/>
                <w:szCs w:val="18"/>
                <w:lang w:val="en" w:eastAsia="tr-TR"/>
                <w14:ligatures w14:val="none"/>
              </w:rPr>
              <w:t>INTRODUCTION TO GENETIC COUNSELING</w:t>
            </w:r>
          </w:p>
          <w:p w14:paraId="4BAAD1E9" w14:textId="7E340722" w:rsidR="00D37811" w:rsidRPr="000513B0" w:rsidRDefault="00D37811" w:rsidP="000513B0">
            <w:pPr>
              <w:spacing w:after="0" w:line="240" w:lineRule="auto"/>
              <w:outlineLvl w:val="0"/>
              <w:rPr>
                <w:rFonts w:ascii="Times New Roman" w:eastAsia="Times New Roman" w:hAnsi="Times New Roman" w:cs="Times New Roman"/>
                <w:b/>
                <w:kern w:val="0"/>
                <w:sz w:val="18"/>
                <w:szCs w:val="18"/>
                <w:lang w:eastAsia="tr-TR"/>
                <w14:ligatures w14:val="none"/>
              </w:rPr>
            </w:pPr>
          </w:p>
          <w:p w14:paraId="7343AC16" w14:textId="77777777" w:rsidR="00D37811" w:rsidRPr="000513B0" w:rsidRDefault="00D37811"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D37811" w:rsidRPr="000513B0" w14:paraId="6CF6A861" w14:textId="77777777" w:rsidTr="000513B0">
        <w:trPr>
          <w:trHeight w:val="174"/>
        </w:trPr>
        <w:tc>
          <w:tcPr>
            <w:tcW w:w="3000" w:type="dxa"/>
            <w:vMerge w:val="restart"/>
          </w:tcPr>
          <w:p w14:paraId="23B9AB42" w14:textId="77777777" w:rsidR="00D37811" w:rsidRPr="000513B0" w:rsidRDefault="00D37811"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THE INSTRUCTOR OF THE COURSE</w:t>
            </w:r>
          </w:p>
          <w:p w14:paraId="24EBC42B" w14:textId="77777777" w:rsidR="00D37811" w:rsidRPr="000513B0" w:rsidRDefault="00D37811" w:rsidP="000513B0">
            <w:pPr>
              <w:spacing w:after="0" w:line="240" w:lineRule="auto"/>
              <w:rPr>
                <w:rFonts w:ascii="Times New Roman" w:eastAsia="Times New Roman" w:hAnsi="Times New Roman" w:cs="Times New Roman"/>
                <w:kern w:val="0"/>
                <w:sz w:val="18"/>
                <w:szCs w:val="18"/>
                <w:lang w:val="en" w:eastAsia="tr-TR"/>
                <w14:ligatures w14:val="none"/>
              </w:rPr>
            </w:pPr>
          </w:p>
          <w:p w14:paraId="03D15A26" w14:textId="77777777" w:rsidR="00D37811" w:rsidRPr="000513B0" w:rsidRDefault="00D37811" w:rsidP="000513B0">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117C23F2" w14:textId="77777777" w:rsidR="00D37811" w:rsidRPr="000513B0" w:rsidRDefault="00D37811"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COURSE LANGUAGE</w:t>
            </w:r>
          </w:p>
          <w:p w14:paraId="627BC0F8" w14:textId="77777777" w:rsidR="00D37811" w:rsidRPr="000513B0" w:rsidRDefault="00D37811"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Turkish: X</w:t>
            </w:r>
          </w:p>
          <w:p w14:paraId="40A6E3ED" w14:textId="77777777" w:rsidR="00D37811" w:rsidRPr="000513B0" w:rsidRDefault="00D37811"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English: </w:t>
            </w:r>
            <w:r w:rsidRPr="000513B0">
              <w:rPr>
                <w:rFonts w:ascii="Times New Roman" w:eastAsia="Times New Roman" w:hAnsi="Times New Roman" w:cs="Times New Roman"/>
                <w:b/>
                <w:kern w:val="0"/>
                <w:sz w:val="18"/>
                <w:szCs w:val="18"/>
                <w:lang w:val="en" w:eastAsia="tr-TR"/>
                <w14:ligatures w14:val="none"/>
              </w:rPr>
              <w:sym w:font="Symbol" w:char="F00C"/>
            </w:r>
          </w:p>
          <w:p w14:paraId="5D82E246" w14:textId="77777777" w:rsidR="00D37811" w:rsidRPr="000513B0" w:rsidRDefault="00D37811"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012F75D8" w14:textId="77777777" w:rsidR="00D37811" w:rsidRPr="000513B0" w:rsidRDefault="00D37811"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Category</w:t>
            </w:r>
          </w:p>
          <w:p w14:paraId="14C88DDA" w14:textId="77777777" w:rsidR="00D37811" w:rsidRPr="000513B0" w:rsidRDefault="00D37811"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D37811" w:rsidRPr="000513B0" w14:paraId="4756C471" w14:textId="77777777" w:rsidTr="000513B0">
        <w:trPr>
          <w:trHeight w:val="172"/>
        </w:trPr>
        <w:tc>
          <w:tcPr>
            <w:tcW w:w="3000" w:type="dxa"/>
            <w:vMerge/>
            <w:tcBorders>
              <w:bottom w:val="nil"/>
            </w:tcBorders>
          </w:tcPr>
          <w:p w14:paraId="4DA681D1" w14:textId="77777777" w:rsidR="00D37811" w:rsidRPr="000513B0" w:rsidRDefault="00D37811"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07CF18CE" w14:textId="77777777" w:rsidR="00D37811" w:rsidRPr="000513B0" w:rsidRDefault="00D37811"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2EF73D33" w14:textId="77777777" w:rsidR="00D37811" w:rsidRPr="000513B0" w:rsidRDefault="00D37811" w:rsidP="000513B0">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5DF3A75D" w14:textId="77777777" w:rsidR="00D37811" w:rsidRPr="000513B0" w:rsidRDefault="00D37811" w:rsidP="000513B0">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Technical </w:t>
            </w:r>
          </w:p>
          <w:p w14:paraId="676892D1" w14:textId="77777777" w:rsidR="00D37811" w:rsidRPr="000513B0" w:rsidRDefault="00D37811"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31D55BAE" w14:textId="77777777" w:rsidR="00D37811" w:rsidRPr="000513B0" w:rsidRDefault="00D37811"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612AF06F" w14:textId="77777777" w:rsidR="00D37811" w:rsidRPr="000513B0" w:rsidRDefault="00D37811"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Other(……)</w:t>
            </w:r>
          </w:p>
        </w:tc>
      </w:tr>
      <w:tr w:rsidR="00D37811" w:rsidRPr="000513B0" w14:paraId="3F440A43" w14:textId="77777777" w:rsidTr="000513B0">
        <w:tc>
          <w:tcPr>
            <w:tcW w:w="3000" w:type="dxa"/>
            <w:tcBorders>
              <w:top w:val="nil"/>
            </w:tcBorders>
          </w:tcPr>
          <w:p w14:paraId="66BAEF07" w14:textId="77777777" w:rsidR="00D37811" w:rsidRPr="000513B0" w:rsidRDefault="00D37811"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2C70C06D" w14:textId="77777777" w:rsidR="00D37811" w:rsidRPr="000513B0" w:rsidRDefault="00D37811"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7C92EA1D" w14:textId="77777777" w:rsidR="00D37811" w:rsidRPr="000513B0" w:rsidRDefault="00D37811"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2B2C568B" w14:textId="77777777" w:rsidR="00D37811" w:rsidRPr="000513B0" w:rsidRDefault="00D37811"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231" w:type="dxa"/>
          </w:tcPr>
          <w:p w14:paraId="5F00DDA6" w14:textId="77777777" w:rsidR="00D37811" w:rsidRPr="000513B0" w:rsidRDefault="00D37811"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304A87D4" w14:textId="77777777" w:rsidR="00D37811" w:rsidRPr="000513B0" w:rsidRDefault="00D37811" w:rsidP="00D37811">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3649A18A" w14:textId="77777777" w:rsidR="00D37811" w:rsidRPr="000513B0" w:rsidRDefault="00D37811" w:rsidP="00D37811">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D37811" w:rsidRPr="000513B0" w14:paraId="37CE3D7D" w14:textId="77777777" w:rsidTr="000513B0">
        <w:tc>
          <w:tcPr>
            <w:tcW w:w="2444" w:type="dxa"/>
          </w:tcPr>
          <w:p w14:paraId="41C6F696" w14:textId="77777777" w:rsidR="00D37811" w:rsidRPr="000513B0" w:rsidRDefault="00D37811"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SCIENTIFIC PREPARATION </w:t>
            </w:r>
          </w:p>
          <w:p w14:paraId="08EEAEF7" w14:textId="77777777" w:rsidR="00D37811" w:rsidRPr="000513B0" w:rsidRDefault="00D37811"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47BADE5F" w14:textId="77777777" w:rsidR="00D37811" w:rsidRPr="000513B0" w:rsidRDefault="00D37811"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MASTER'S DEGREE</w:t>
            </w:r>
          </w:p>
        </w:tc>
        <w:tc>
          <w:tcPr>
            <w:tcW w:w="2180" w:type="dxa"/>
          </w:tcPr>
          <w:p w14:paraId="66F1B588" w14:textId="77777777" w:rsidR="00D37811" w:rsidRPr="000513B0" w:rsidRDefault="00D37811"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DOCTORATE</w:t>
            </w:r>
          </w:p>
        </w:tc>
        <w:tc>
          <w:tcPr>
            <w:tcW w:w="3246" w:type="dxa"/>
          </w:tcPr>
          <w:p w14:paraId="61CE0622" w14:textId="77777777" w:rsidR="00D37811" w:rsidRPr="000513B0" w:rsidRDefault="00D37811"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SPECIALIZATION FIELD COURSE</w:t>
            </w:r>
          </w:p>
        </w:tc>
      </w:tr>
      <w:tr w:rsidR="00D37811" w:rsidRPr="000513B0" w14:paraId="4D51EEC9" w14:textId="77777777" w:rsidTr="000513B0">
        <w:tc>
          <w:tcPr>
            <w:tcW w:w="2444" w:type="dxa"/>
          </w:tcPr>
          <w:p w14:paraId="7E19B6E7" w14:textId="77777777" w:rsidR="00D37811" w:rsidRPr="000513B0" w:rsidRDefault="00D37811"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2444" w:type="dxa"/>
          </w:tcPr>
          <w:p w14:paraId="3B8ABB99" w14:textId="77777777" w:rsidR="00D37811" w:rsidRPr="000513B0" w:rsidRDefault="00D37811"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180" w:type="dxa"/>
          </w:tcPr>
          <w:p w14:paraId="544BA3D7" w14:textId="77777777" w:rsidR="00D37811" w:rsidRPr="000513B0" w:rsidRDefault="00D37811"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3246" w:type="dxa"/>
          </w:tcPr>
          <w:p w14:paraId="74D93EFA" w14:textId="77777777" w:rsidR="00D37811" w:rsidRPr="000513B0" w:rsidRDefault="00D37811"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r>
    </w:tbl>
    <w:p w14:paraId="5B42797F" w14:textId="77777777" w:rsidR="00D37811" w:rsidRPr="000513B0" w:rsidRDefault="00D37811" w:rsidP="00D37811">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203BED3B" w14:textId="77777777" w:rsidR="00D37811" w:rsidRPr="000513B0" w:rsidRDefault="00D37811" w:rsidP="00D37811">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548"/>
        <w:gridCol w:w="548"/>
        <w:gridCol w:w="559"/>
        <w:gridCol w:w="559"/>
        <w:gridCol w:w="3014"/>
        <w:gridCol w:w="743"/>
        <w:gridCol w:w="712"/>
        <w:gridCol w:w="891"/>
        <w:gridCol w:w="1602"/>
      </w:tblGrid>
      <w:tr w:rsidR="00D37811" w:rsidRPr="000513B0" w14:paraId="234B1489" w14:textId="77777777" w:rsidTr="00C76E56">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3608C015" w14:textId="77777777" w:rsidR="00D37811" w:rsidRPr="000513B0" w:rsidRDefault="00D37811" w:rsidP="000513B0">
            <w:pPr>
              <w:spacing w:after="0" w:line="240" w:lineRule="auto"/>
              <w:rPr>
                <w:rFonts w:ascii="Times New Roman" w:eastAsia="Times New Roman" w:hAnsi="Times New Roman" w:cs="Times New Roman"/>
                <w:b/>
                <w:kern w:val="0"/>
                <w:sz w:val="18"/>
                <w:szCs w:val="18"/>
                <w:lang w:eastAsia="tr-TR"/>
                <w14:ligatures w14:val="none"/>
              </w:rPr>
            </w:pPr>
          </w:p>
          <w:p w14:paraId="08BDC2B2" w14:textId="77777777" w:rsidR="00D37811" w:rsidRPr="000513B0" w:rsidRDefault="00D37811"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SEMESTER</w:t>
            </w:r>
          </w:p>
          <w:p w14:paraId="72E2CAB4" w14:textId="77777777" w:rsidR="00D37811" w:rsidRPr="000513B0" w:rsidRDefault="00D37811" w:rsidP="000513B0">
            <w:pPr>
              <w:spacing w:after="0" w:line="240" w:lineRule="auto"/>
              <w:rPr>
                <w:rFonts w:ascii="Times New Roman" w:eastAsia="Times New Roman" w:hAnsi="Times New Roman" w:cs="Times New Roman"/>
                <w:kern w:val="0"/>
                <w:sz w:val="18"/>
                <w:szCs w:val="18"/>
                <w:lang w:eastAsia="tr-TR"/>
                <w14:ligatures w14:val="none"/>
              </w:rPr>
            </w:pPr>
          </w:p>
        </w:tc>
        <w:tc>
          <w:tcPr>
            <w:tcW w:w="5084" w:type="dxa"/>
            <w:gridSpan w:val="5"/>
            <w:tcBorders>
              <w:left w:val="single" w:sz="12" w:space="0" w:color="auto"/>
              <w:bottom w:val="single" w:sz="4" w:space="0" w:color="auto"/>
              <w:right w:val="single" w:sz="12" w:space="0" w:color="auto"/>
            </w:tcBorders>
            <w:vAlign w:val="center"/>
          </w:tcPr>
          <w:p w14:paraId="01874365"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CLASS HOURS</w:t>
            </w:r>
          </w:p>
        </w:tc>
        <w:tc>
          <w:tcPr>
            <w:tcW w:w="3990" w:type="dxa"/>
            <w:gridSpan w:val="4"/>
            <w:tcBorders>
              <w:left w:val="single" w:sz="12" w:space="0" w:color="auto"/>
              <w:bottom w:val="single" w:sz="4" w:space="0" w:color="auto"/>
            </w:tcBorders>
            <w:vAlign w:val="center"/>
          </w:tcPr>
          <w:p w14:paraId="3D3131AA"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YOUR COURSE</w:t>
            </w:r>
          </w:p>
        </w:tc>
      </w:tr>
      <w:tr w:rsidR="00D37811" w:rsidRPr="000513B0" w14:paraId="69EE306E" w14:textId="77777777" w:rsidTr="00C76E56">
        <w:trPr>
          <w:trHeight w:val="411"/>
        </w:trPr>
        <w:tc>
          <w:tcPr>
            <w:tcW w:w="0" w:type="auto"/>
            <w:vMerge/>
            <w:tcBorders>
              <w:top w:val="single" w:sz="4" w:space="0" w:color="auto"/>
              <w:left w:val="single" w:sz="12" w:space="0" w:color="auto"/>
              <w:bottom w:val="single" w:sz="4" w:space="0" w:color="auto"/>
              <w:right w:val="single" w:sz="12" w:space="0" w:color="auto"/>
            </w:tcBorders>
          </w:tcPr>
          <w:p w14:paraId="125F9F8B" w14:textId="77777777" w:rsidR="00D37811" w:rsidRPr="000513B0" w:rsidRDefault="00D37811"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79784DD1" w14:textId="77777777" w:rsidR="00D37811" w:rsidRPr="000513B0" w:rsidRDefault="00D37811"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174E3F38" w14:textId="77777777" w:rsidR="00D37811" w:rsidRPr="000513B0" w:rsidRDefault="00D37811"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Application</w:t>
            </w:r>
          </w:p>
        </w:tc>
        <w:tc>
          <w:tcPr>
            <w:tcW w:w="2672" w:type="dxa"/>
            <w:tcBorders>
              <w:top w:val="single" w:sz="4" w:space="0" w:color="auto"/>
              <w:bottom w:val="single" w:sz="4" w:space="0" w:color="auto"/>
              <w:right w:val="single" w:sz="12" w:space="0" w:color="auto"/>
            </w:tcBorders>
            <w:vAlign w:val="center"/>
          </w:tcPr>
          <w:p w14:paraId="2FDBF739" w14:textId="77777777" w:rsidR="00D37811" w:rsidRPr="000513B0" w:rsidRDefault="00D37811"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Lab</w:t>
            </w:r>
          </w:p>
        </w:tc>
        <w:tc>
          <w:tcPr>
            <w:tcW w:w="772" w:type="dxa"/>
            <w:tcBorders>
              <w:top w:val="single" w:sz="4" w:space="0" w:color="auto"/>
              <w:bottom w:val="single" w:sz="4" w:space="0" w:color="auto"/>
              <w:right w:val="single" w:sz="4" w:space="0" w:color="auto"/>
            </w:tcBorders>
            <w:vAlign w:val="center"/>
          </w:tcPr>
          <w:p w14:paraId="24A8222C"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6133AB01" w14:textId="77777777" w:rsidR="00D37811" w:rsidRPr="000513B0" w:rsidRDefault="00D37811"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ECTS</w:t>
            </w:r>
          </w:p>
        </w:tc>
        <w:tc>
          <w:tcPr>
            <w:tcW w:w="2479" w:type="dxa"/>
            <w:gridSpan w:val="2"/>
            <w:tcBorders>
              <w:top w:val="single" w:sz="4" w:space="0" w:color="auto"/>
              <w:left w:val="single" w:sz="4" w:space="0" w:color="auto"/>
              <w:bottom w:val="single" w:sz="4" w:space="0" w:color="auto"/>
            </w:tcBorders>
            <w:vAlign w:val="center"/>
          </w:tcPr>
          <w:p w14:paraId="163427F9"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TYPE</w:t>
            </w:r>
          </w:p>
        </w:tc>
      </w:tr>
      <w:tr w:rsidR="00D37811" w:rsidRPr="000513B0" w14:paraId="6E8B770F" w14:textId="77777777" w:rsidTr="00C76E56">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71C4D5E8" w14:textId="77777777" w:rsidR="00D37811" w:rsidRPr="000513B0" w:rsidRDefault="00D37811"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Spring </w:t>
            </w:r>
            <w:r w:rsidRPr="000513B0">
              <w:rPr>
                <w:rFonts w:ascii="Times New Roman" w:eastAsia="Times New Roman" w:hAnsi="Times New Roman" w:cs="Times New Roman"/>
                <w:kern w:val="0"/>
                <w:sz w:val="18"/>
                <w:szCs w:val="18"/>
                <w:lang w:val="en" w:eastAsia="tr-TR"/>
                <w14:ligatures w14:val="none"/>
              </w:rPr>
              <w:sym w:font="Symbol" w:char="F00C"/>
            </w:r>
          </w:p>
          <w:p w14:paraId="274F1F57" w14:textId="77777777" w:rsidR="00D37811" w:rsidRPr="000513B0" w:rsidRDefault="00D37811"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Fall X</w:t>
            </w:r>
          </w:p>
          <w:p w14:paraId="21722267" w14:textId="77777777" w:rsidR="00D37811" w:rsidRPr="000513B0" w:rsidRDefault="00D37811" w:rsidP="000513B0">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329E7C12" w14:textId="2A3D3E1E" w:rsidR="00D37811" w:rsidRPr="000513B0" w:rsidRDefault="00EA6EBB"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w:t>
            </w:r>
          </w:p>
        </w:tc>
        <w:tc>
          <w:tcPr>
            <w:tcW w:w="0" w:type="auto"/>
            <w:gridSpan w:val="2"/>
            <w:tcBorders>
              <w:top w:val="single" w:sz="4" w:space="0" w:color="auto"/>
              <w:left w:val="single" w:sz="4" w:space="0" w:color="auto"/>
              <w:bottom w:val="single" w:sz="12" w:space="0" w:color="auto"/>
            </w:tcBorders>
            <w:vAlign w:val="center"/>
          </w:tcPr>
          <w:p w14:paraId="050A904A" w14:textId="77777777" w:rsidR="00D37811" w:rsidRPr="000513B0" w:rsidRDefault="00D37811"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2672" w:type="dxa"/>
            <w:tcBorders>
              <w:top w:val="single" w:sz="4" w:space="0" w:color="auto"/>
              <w:bottom w:val="single" w:sz="12" w:space="0" w:color="auto"/>
              <w:right w:val="single" w:sz="12" w:space="0" w:color="auto"/>
            </w:tcBorders>
            <w:shd w:val="clear" w:color="auto" w:fill="auto"/>
            <w:vAlign w:val="center"/>
          </w:tcPr>
          <w:p w14:paraId="014E20E2" w14:textId="77777777" w:rsidR="00D37811" w:rsidRPr="000513B0" w:rsidRDefault="00D37811"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0</w:t>
            </w:r>
          </w:p>
        </w:tc>
        <w:tc>
          <w:tcPr>
            <w:tcW w:w="772" w:type="dxa"/>
            <w:tcBorders>
              <w:top w:val="single" w:sz="4" w:space="0" w:color="auto"/>
              <w:bottom w:val="single" w:sz="12" w:space="0" w:color="auto"/>
              <w:right w:val="single" w:sz="4" w:space="0" w:color="auto"/>
            </w:tcBorders>
            <w:shd w:val="clear" w:color="auto" w:fill="auto"/>
            <w:vAlign w:val="center"/>
          </w:tcPr>
          <w:p w14:paraId="2D5021D8" w14:textId="3DFF3464" w:rsidR="00D37811" w:rsidRPr="000513B0" w:rsidRDefault="00EA6EBB"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2,5</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762F2798" w14:textId="77777777" w:rsidR="00D37811" w:rsidRPr="000513B0" w:rsidRDefault="00D37811"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7,5</w:t>
            </w:r>
          </w:p>
        </w:tc>
        <w:tc>
          <w:tcPr>
            <w:tcW w:w="2479" w:type="dxa"/>
            <w:gridSpan w:val="2"/>
            <w:tcBorders>
              <w:top w:val="single" w:sz="4" w:space="0" w:color="auto"/>
              <w:left w:val="single" w:sz="4" w:space="0" w:color="auto"/>
              <w:bottom w:val="single" w:sz="12" w:space="0" w:color="auto"/>
            </w:tcBorders>
            <w:vAlign w:val="center"/>
          </w:tcPr>
          <w:p w14:paraId="0A0EEC8B" w14:textId="77777777" w:rsidR="00D37811" w:rsidRPr="000513B0" w:rsidRDefault="00D37811"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 xml:space="preserve">MANDATORY </w:t>
            </w:r>
          </w:p>
          <w:p w14:paraId="7995452B" w14:textId="77777777" w:rsidR="00D37811" w:rsidRPr="000513B0" w:rsidRDefault="00D37811"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ELECTIVE</w:t>
            </w:r>
            <w:r w:rsidRPr="000513B0">
              <w:rPr>
                <w:rFonts w:ascii="Times New Roman" w:eastAsia="Times New Roman" w:hAnsi="Times New Roman" w:cs="Times New Roman"/>
                <w:b/>
                <w:kern w:val="0"/>
                <w:sz w:val="18"/>
                <w:szCs w:val="18"/>
                <w:lang w:eastAsia="tr-TR"/>
                <w14:ligatures w14:val="none"/>
              </w:rPr>
              <w:t xml:space="preserve"> X</w:t>
            </w:r>
          </w:p>
        </w:tc>
      </w:tr>
      <w:tr w:rsidR="00D37811" w:rsidRPr="000513B0" w14:paraId="3A37DA86" w14:textId="77777777" w:rsidTr="000513B0">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77635EC6"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p>
        </w:tc>
      </w:tr>
      <w:tr w:rsidR="00D37811" w:rsidRPr="000513B0" w14:paraId="71FAD731" w14:textId="77777777" w:rsidTr="000513B0">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0BC7259E"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EVALUATION CRITERIA</w:t>
            </w:r>
          </w:p>
        </w:tc>
      </w:tr>
      <w:tr w:rsidR="00C76E56" w:rsidRPr="000513B0" w14:paraId="11963E1A" w14:textId="77777777" w:rsidTr="00C76E56">
        <w:trPr>
          <w:trHeight w:val="155"/>
        </w:trPr>
        <w:tc>
          <w:tcPr>
            <w:tcW w:w="3652" w:type="dxa"/>
            <w:gridSpan w:val="5"/>
            <w:vMerge w:val="restart"/>
            <w:tcBorders>
              <w:top w:val="single" w:sz="12" w:space="0" w:color="auto"/>
              <w:left w:val="single" w:sz="12" w:space="0" w:color="auto"/>
              <w:right w:val="single" w:sz="12" w:space="0" w:color="auto"/>
            </w:tcBorders>
            <w:vAlign w:val="center"/>
          </w:tcPr>
          <w:p w14:paraId="3F1E66DD"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INTRA-SEASON</w:t>
            </w:r>
          </w:p>
          <w:p w14:paraId="0C5D1410"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Borders>
              <w:top w:val="single" w:sz="12" w:space="0" w:color="auto"/>
              <w:left w:val="single" w:sz="12" w:space="0" w:color="auto"/>
              <w:bottom w:val="single" w:sz="8" w:space="0" w:color="auto"/>
              <w:right w:val="single" w:sz="4" w:space="0" w:color="auto"/>
            </w:tcBorders>
            <w:vAlign w:val="center"/>
          </w:tcPr>
          <w:p w14:paraId="69D7733D"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Activity type</w:t>
            </w:r>
          </w:p>
          <w:p w14:paraId="096CEBAA"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32999FF1"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Number </w:t>
            </w:r>
          </w:p>
          <w:p w14:paraId="4A99A975"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51" w:type="dxa"/>
            <w:tcBorders>
              <w:top w:val="single" w:sz="12" w:space="0" w:color="auto"/>
              <w:left w:val="single" w:sz="8" w:space="0" w:color="auto"/>
              <w:bottom w:val="single" w:sz="8" w:space="0" w:color="auto"/>
              <w:right w:val="single" w:sz="12" w:space="0" w:color="auto"/>
            </w:tcBorders>
            <w:vAlign w:val="center"/>
          </w:tcPr>
          <w:p w14:paraId="0406BD3B"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Percentage (%)</w:t>
            </w:r>
          </w:p>
        </w:tc>
      </w:tr>
      <w:tr w:rsidR="00D37811" w:rsidRPr="000513B0" w14:paraId="5B3AAB10" w14:textId="77777777" w:rsidTr="00C76E56">
        <w:trPr>
          <w:trHeight w:val="155"/>
        </w:trPr>
        <w:tc>
          <w:tcPr>
            <w:tcW w:w="3652" w:type="dxa"/>
            <w:gridSpan w:val="5"/>
            <w:vMerge/>
            <w:tcBorders>
              <w:left w:val="single" w:sz="12" w:space="0" w:color="auto"/>
              <w:right w:val="single" w:sz="12" w:space="0" w:color="auto"/>
            </w:tcBorders>
            <w:vAlign w:val="center"/>
          </w:tcPr>
          <w:p w14:paraId="4BD931BA" w14:textId="77777777" w:rsidR="00D37811" w:rsidRPr="000513B0" w:rsidRDefault="00D37811"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4" w:space="0" w:color="auto"/>
              <w:right w:val="single" w:sz="4" w:space="0" w:color="auto"/>
            </w:tcBorders>
          </w:tcPr>
          <w:p w14:paraId="665594F2" w14:textId="77777777" w:rsidR="00D37811" w:rsidRPr="000513B0" w:rsidRDefault="00D37811"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I.Midterm Exam (Written)</w:t>
            </w:r>
          </w:p>
        </w:tc>
        <w:tc>
          <w:tcPr>
            <w:tcW w:w="928" w:type="dxa"/>
            <w:tcBorders>
              <w:top w:val="single" w:sz="8" w:space="0" w:color="auto"/>
              <w:left w:val="single" w:sz="4" w:space="0" w:color="auto"/>
              <w:bottom w:val="single" w:sz="4" w:space="0" w:color="auto"/>
              <w:right w:val="single" w:sz="8" w:space="0" w:color="auto"/>
            </w:tcBorders>
          </w:tcPr>
          <w:p w14:paraId="7C3FE2B9" w14:textId="7B9DB705" w:rsidR="00D37811" w:rsidRPr="000513B0" w:rsidRDefault="00D37811"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1" w:type="dxa"/>
            <w:tcBorders>
              <w:top w:val="single" w:sz="8" w:space="0" w:color="auto"/>
              <w:left w:val="single" w:sz="8" w:space="0" w:color="auto"/>
              <w:bottom w:val="single" w:sz="4" w:space="0" w:color="auto"/>
              <w:right w:val="single" w:sz="12" w:space="0" w:color="auto"/>
            </w:tcBorders>
            <w:shd w:val="clear" w:color="auto" w:fill="auto"/>
          </w:tcPr>
          <w:p w14:paraId="39E9D91B" w14:textId="00F206C6" w:rsidR="00D37811" w:rsidRPr="000513B0" w:rsidRDefault="00677DE1" w:rsidP="000513B0">
            <w:pPr>
              <w:spacing w:after="0" w:line="240" w:lineRule="auto"/>
              <w:jc w:val="center"/>
              <w:rPr>
                <w:rFonts w:ascii="Times New Roman" w:eastAsia="Times New Roman" w:hAnsi="Times New Roman" w:cs="Times New Roman"/>
                <w:kern w:val="0"/>
                <w:sz w:val="18"/>
                <w:szCs w:val="18"/>
                <w:highlight w:val="yellow"/>
                <w:lang w:eastAsia="tr-TR"/>
                <w14:ligatures w14:val="none"/>
              </w:rPr>
            </w:pPr>
            <w:r w:rsidRPr="000513B0">
              <w:rPr>
                <w:rFonts w:ascii="Times New Roman" w:eastAsia="Times New Roman" w:hAnsi="Times New Roman" w:cs="Times New Roman"/>
                <w:kern w:val="0"/>
                <w:sz w:val="18"/>
                <w:szCs w:val="18"/>
                <w:lang w:eastAsia="tr-TR"/>
                <w14:ligatures w14:val="none"/>
              </w:rPr>
              <w:t>2</w:t>
            </w:r>
            <w:r w:rsidR="00D37811" w:rsidRPr="000513B0">
              <w:rPr>
                <w:rFonts w:ascii="Times New Roman" w:eastAsia="Times New Roman" w:hAnsi="Times New Roman" w:cs="Times New Roman"/>
                <w:kern w:val="0"/>
                <w:sz w:val="18"/>
                <w:szCs w:val="18"/>
                <w:lang w:eastAsia="tr-TR"/>
                <w14:ligatures w14:val="none"/>
              </w:rPr>
              <w:t>0</w:t>
            </w:r>
          </w:p>
        </w:tc>
      </w:tr>
      <w:tr w:rsidR="00D37811" w:rsidRPr="000513B0" w14:paraId="11D0B60A" w14:textId="77777777" w:rsidTr="00C76E56">
        <w:trPr>
          <w:trHeight w:val="155"/>
        </w:trPr>
        <w:tc>
          <w:tcPr>
            <w:tcW w:w="3652" w:type="dxa"/>
            <w:gridSpan w:val="5"/>
            <w:vMerge/>
            <w:tcBorders>
              <w:left w:val="single" w:sz="12" w:space="0" w:color="auto"/>
              <w:right w:val="single" w:sz="12" w:space="0" w:color="auto"/>
            </w:tcBorders>
            <w:vAlign w:val="center"/>
          </w:tcPr>
          <w:p w14:paraId="74C15EE0" w14:textId="77777777" w:rsidR="00D37811" w:rsidRPr="000513B0" w:rsidRDefault="00D37811"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39619DF4" w14:textId="77777777" w:rsidR="00D37811" w:rsidRPr="000513B0" w:rsidRDefault="00D37811" w:rsidP="000513B0">
            <w:pPr>
              <w:spacing w:after="0" w:line="240" w:lineRule="auto"/>
              <w:rPr>
                <w:rFonts w:ascii="Times New Roman" w:hAnsi="Times New Roman" w:cs="Times New Roman"/>
                <w:sz w:val="18"/>
                <w:szCs w:val="18"/>
                <w:lang w:val="en"/>
              </w:rPr>
            </w:pPr>
            <w:r w:rsidRPr="000513B0">
              <w:rPr>
                <w:rFonts w:ascii="Times New Roman" w:hAnsi="Times New Roman" w:cs="Times New Roman"/>
                <w:sz w:val="18"/>
                <w:szCs w:val="18"/>
                <w:lang w:val="en"/>
              </w:rPr>
              <w:t>II. Midterm Exam</w:t>
            </w:r>
          </w:p>
        </w:tc>
        <w:tc>
          <w:tcPr>
            <w:tcW w:w="928" w:type="dxa"/>
            <w:tcBorders>
              <w:top w:val="single" w:sz="4" w:space="0" w:color="auto"/>
              <w:left w:val="single" w:sz="4" w:space="0" w:color="auto"/>
              <w:bottom w:val="single" w:sz="4" w:space="0" w:color="auto"/>
              <w:right w:val="single" w:sz="8" w:space="0" w:color="auto"/>
            </w:tcBorders>
          </w:tcPr>
          <w:p w14:paraId="70F566BD" w14:textId="77777777" w:rsidR="00D37811" w:rsidRPr="000513B0" w:rsidRDefault="00D37811"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1" w:type="dxa"/>
            <w:tcBorders>
              <w:top w:val="single" w:sz="4" w:space="0" w:color="auto"/>
              <w:left w:val="single" w:sz="8" w:space="0" w:color="auto"/>
              <w:bottom w:val="single" w:sz="4" w:space="0" w:color="auto"/>
              <w:right w:val="single" w:sz="12" w:space="0" w:color="auto"/>
            </w:tcBorders>
          </w:tcPr>
          <w:p w14:paraId="11735D58" w14:textId="77777777" w:rsidR="00D37811" w:rsidRPr="000513B0" w:rsidRDefault="00D37811"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D37811" w:rsidRPr="000513B0" w14:paraId="74CCC691" w14:textId="77777777" w:rsidTr="00C76E56">
        <w:trPr>
          <w:trHeight w:val="155"/>
        </w:trPr>
        <w:tc>
          <w:tcPr>
            <w:tcW w:w="3652" w:type="dxa"/>
            <w:gridSpan w:val="5"/>
            <w:vMerge/>
            <w:tcBorders>
              <w:left w:val="single" w:sz="12" w:space="0" w:color="auto"/>
              <w:right w:val="single" w:sz="12" w:space="0" w:color="auto"/>
            </w:tcBorders>
            <w:vAlign w:val="center"/>
          </w:tcPr>
          <w:p w14:paraId="0EE45289" w14:textId="77777777" w:rsidR="00D37811" w:rsidRPr="000513B0" w:rsidRDefault="00D37811"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683F0E62" w14:textId="77777777" w:rsidR="00D37811" w:rsidRPr="000513B0" w:rsidRDefault="00D37811" w:rsidP="000513B0">
            <w:pPr>
              <w:spacing w:after="0" w:line="240" w:lineRule="auto"/>
              <w:rPr>
                <w:rFonts w:ascii="Times New Roman" w:hAnsi="Times New Roman" w:cs="Times New Roman"/>
                <w:sz w:val="18"/>
                <w:szCs w:val="18"/>
              </w:rPr>
            </w:pPr>
            <w:r w:rsidRPr="000513B0">
              <w:rPr>
                <w:rFonts w:ascii="Times New Roman" w:hAnsi="Times New Roman" w:cs="Times New Roman"/>
                <w:sz w:val="18"/>
                <w:szCs w:val="18"/>
                <w:lang w:val="en"/>
              </w:rPr>
              <w:t>Quiz</w:t>
            </w:r>
          </w:p>
        </w:tc>
        <w:tc>
          <w:tcPr>
            <w:tcW w:w="928" w:type="dxa"/>
            <w:tcBorders>
              <w:top w:val="single" w:sz="4" w:space="0" w:color="auto"/>
              <w:left w:val="single" w:sz="4" w:space="0" w:color="auto"/>
              <w:bottom w:val="single" w:sz="4" w:space="0" w:color="auto"/>
              <w:right w:val="single" w:sz="8" w:space="0" w:color="auto"/>
            </w:tcBorders>
          </w:tcPr>
          <w:p w14:paraId="5617C3C8" w14:textId="77777777" w:rsidR="00D37811" w:rsidRPr="000513B0" w:rsidRDefault="00D37811"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1" w:type="dxa"/>
            <w:tcBorders>
              <w:top w:val="single" w:sz="4" w:space="0" w:color="auto"/>
              <w:left w:val="single" w:sz="8" w:space="0" w:color="auto"/>
              <w:bottom w:val="single" w:sz="4" w:space="0" w:color="auto"/>
              <w:right w:val="single" w:sz="12" w:space="0" w:color="auto"/>
            </w:tcBorders>
          </w:tcPr>
          <w:p w14:paraId="68BEA4FF" w14:textId="77777777" w:rsidR="00D37811" w:rsidRPr="000513B0" w:rsidRDefault="00D37811"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D37811" w:rsidRPr="000513B0" w14:paraId="2BD9767A" w14:textId="77777777" w:rsidTr="00C76E56">
        <w:trPr>
          <w:trHeight w:val="155"/>
        </w:trPr>
        <w:tc>
          <w:tcPr>
            <w:tcW w:w="3652" w:type="dxa"/>
            <w:gridSpan w:val="5"/>
            <w:vMerge/>
            <w:tcBorders>
              <w:left w:val="single" w:sz="12" w:space="0" w:color="auto"/>
              <w:right w:val="single" w:sz="12" w:space="0" w:color="auto"/>
            </w:tcBorders>
            <w:vAlign w:val="center"/>
          </w:tcPr>
          <w:p w14:paraId="6EEA9325" w14:textId="77777777" w:rsidR="00D37811" w:rsidRPr="000513B0" w:rsidRDefault="00D37811"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381BF6FE" w14:textId="77777777" w:rsidR="00D37811" w:rsidRPr="000513B0" w:rsidRDefault="00D37811"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23DF2E30" w14:textId="77777777" w:rsidR="00D37811" w:rsidRPr="000513B0" w:rsidRDefault="00D37811"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1" w:type="dxa"/>
            <w:tcBorders>
              <w:top w:val="single" w:sz="4" w:space="0" w:color="auto"/>
              <w:left w:val="single" w:sz="8" w:space="0" w:color="auto"/>
              <w:bottom w:val="single" w:sz="4" w:space="0" w:color="auto"/>
              <w:right w:val="single" w:sz="12" w:space="0" w:color="auto"/>
            </w:tcBorders>
          </w:tcPr>
          <w:p w14:paraId="43FBBEF4" w14:textId="77777777" w:rsidR="00D37811" w:rsidRPr="000513B0" w:rsidRDefault="00D37811"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D37811" w:rsidRPr="000513B0" w14:paraId="72D25363" w14:textId="77777777" w:rsidTr="00C76E56">
        <w:trPr>
          <w:trHeight w:val="155"/>
        </w:trPr>
        <w:tc>
          <w:tcPr>
            <w:tcW w:w="3652" w:type="dxa"/>
            <w:gridSpan w:val="5"/>
            <w:vMerge/>
            <w:tcBorders>
              <w:left w:val="single" w:sz="12" w:space="0" w:color="auto"/>
              <w:right w:val="single" w:sz="12" w:space="0" w:color="auto"/>
            </w:tcBorders>
            <w:vAlign w:val="center"/>
          </w:tcPr>
          <w:p w14:paraId="50A2E602" w14:textId="77777777" w:rsidR="00D37811" w:rsidRPr="000513B0" w:rsidRDefault="00D37811"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8" w:space="0" w:color="auto"/>
              <w:right w:val="single" w:sz="4" w:space="0" w:color="auto"/>
            </w:tcBorders>
          </w:tcPr>
          <w:p w14:paraId="145EC3B4" w14:textId="77777777" w:rsidR="00D37811" w:rsidRPr="000513B0" w:rsidRDefault="00D37811"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1286963A" w14:textId="77777777" w:rsidR="00D37811" w:rsidRPr="000513B0" w:rsidRDefault="00D37811"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1" w:type="dxa"/>
            <w:tcBorders>
              <w:top w:val="single" w:sz="4" w:space="0" w:color="auto"/>
              <w:left w:val="single" w:sz="8" w:space="0" w:color="auto"/>
              <w:bottom w:val="single" w:sz="8" w:space="0" w:color="auto"/>
              <w:right w:val="single" w:sz="12" w:space="0" w:color="auto"/>
            </w:tcBorders>
          </w:tcPr>
          <w:p w14:paraId="503DEDA3" w14:textId="77777777" w:rsidR="00D37811" w:rsidRPr="000513B0" w:rsidRDefault="00D37811"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D37811" w:rsidRPr="000513B0" w14:paraId="37F74EFB" w14:textId="77777777" w:rsidTr="00C76E56">
        <w:trPr>
          <w:trHeight w:val="155"/>
        </w:trPr>
        <w:tc>
          <w:tcPr>
            <w:tcW w:w="3652" w:type="dxa"/>
            <w:gridSpan w:val="5"/>
            <w:vMerge/>
            <w:tcBorders>
              <w:left w:val="single" w:sz="12" w:space="0" w:color="auto"/>
              <w:right w:val="single" w:sz="12" w:space="0" w:color="auto"/>
            </w:tcBorders>
            <w:vAlign w:val="center"/>
          </w:tcPr>
          <w:p w14:paraId="09D6009E" w14:textId="77777777" w:rsidR="00D37811" w:rsidRPr="000513B0" w:rsidRDefault="00D37811"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8" w:space="0" w:color="auto"/>
              <w:right w:val="single" w:sz="4" w:space="0" w:color="auto"/>
            </w:tcBorders>
          </w:tcPr>
          <w:p w14:paraId="71E2666B" w14:textId="77777777" w:rsidR="00D37811" w:rsidRPr="000513B0" w:rsidRDefault="00D37811"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157FF97B" w14:textId="77777777" w:rsidR="00D37811" w:rsidRPr="000513B0" w:rsidRDefault="00D37811"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1" w:type="dxa"/>
            <w:tcBorders>
              <w:top w:val="single" w:sz="8" w:space="0" w:color="auto"/>
              <w:left w:val="single" w:sz="8" w:space="0" w:color="auto"/>
              <w:bottom w:val="single" w:sz="8" w:space="0" w:color="auto"/>
              <w:right w:val="single" w:sz="12" w:space="0" w:color="auto"/>
            </w:tcBorders>
          </w:tcPr>
          <w:p w14:paraId="699298A8" w14:textId="77777777" w:rsidR="00D37811" w:rsidRPr="000513B0" w:rsidRDefault="00D37811"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D37811" w:rsidRPr="000513B0" w14:paraId="67E11E56" w14:textId="77777777" w:rsidTr="00C76E56">
        <w:trPr>
          <w:trHeight w:val="155"/>
        </w:trPr>
        <w:tc>
          <w:tcPr>
            <w:tcW w:w="3652" w:type="dxa"/>
            <w:gridSpan w:val="5"/>
            <w:vMerge/>
            <w:tcBorders>
              <w:left w:val="single" w:sz="12" w:space="0" w:color="auto"/>
              <w:right w:val="single" w:sz="12" w:space="0" w:color="auto"/>
            </w:tcBorders>
            <w:vAlign w:val="center"/>
          </w:tcPr>
          <w:p w14:paraId="259DC6E1" w14:textId="77777777" w:rsidR="00D37811" w:rsidRPr="000513B0" w:rsidRDefault="00D37811"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12" w:space="0" w:color="auto"/>
              <w:right w:val="single" w:sz="4" w:space="0" w:color="auto"/>
            </w:tcBorders>
          </w:tcPr>
          <w:p w14:paraId="30E37B75" w14:textId="77777777" w:rsidR="00D37811" w:rsidRPr="000513B0" w:rsidRDefault="00D37811"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2204098D" w14:textId="77777777" w:rsidR="00D37811" w:rsidRPr="000513B0" w:rsidRDefault="00D37811" w:rsidP="000513B0">
            <w:pPr>
              <w:spacing w:after="0" w:line="240" w:lineRule="auto"/>
              <w:rPr>
                <w:rFonts w:ascii="Times New Roman" w:eastAsia="Times New Roman" w:hAnsi="Times New Roman" w:cs="Times New Roman"/>
                <w:kern w:val="0"/>
                <w:sz w:val="18"/>
                <w:szCs w:val="18"/>
                <w:lang w:eastAsia="tr-TR"/>
                <w14:ligatures w14:val="none"/>
              </w:rPr>
            </w:pPr>
          </w:p>
        </w:tc>
        <w:tc>
          <w:tcPr>
            <w:tcW w:w="1551" w:type="dxa"/>
            <w:tcBorders>
              <w:top w:val="single" w:sz="8" w:space="0" w:color="auto"/>
              <w:left w:val="single" w:sz="8" w:space="0" w:color="auto"/>
              <w:bottom w:val="single" w:sz="12" w:space="0" w:color="auto"/>
              <w:right w:val="single" w:sz="12" w:space="0" w:color="auto"/>
            </w:tcBorders>
          </w:tcPr>
          <w:p w14:paraId="0FEF3C18" w14:textId="40865D4E" w:rsidR="00D37811" w:rsidRPr="000513B0" w:rsidRDefault="00677DE1"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20</w:t>
            </w:r>
          </w:p>
        </w:tc>
      </w:tr>
      <w:tr w:rsidR="00D37811" w:rsidRPr="000513B0" w14:paraId="6E9A29EC" w14:textId="77777777" w:rsidTr="00C76E56">
        <w:trPr>
          <w:trHeight w:val="155"/>
        </w:trPr>
        <w:tc>
          <w:tcPr>
            <w:tcW w:w="3652" w:type="dxa"/>
            <w:gridSpan w:val="5"/>
            <w:vMerge/>
            <w:tcBorders>
              <w:left w:val="single" w:sz="12" w:space="0" w:color="auto"/>
              <w:bottom w:val="single" w:sz="12" w:space="0" w:color="auto"/>
              <w:right w:val="single" w:sz="12" w:space="0" w:color="auto"/>
            </w:tcBorders>
            <w:vAlign w:val="center"/>
          </w:tcPr>
          <w:p w14:paraId="4255BD3B" w14:textId="77777777" w:rsidR="00D37811" w:rsidRPr="000513B0" w:rsidRDefault="00D37811"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6E49612A" w14:textId="77777777" w:rsidR="00D37811" w:rsidRPr="000513B0" w:rsidRDefault="00D37811"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END OF SEMESTER EXAM</w:t>
            </w:r>
          </w:p>
        </w:tc>
        <w:tc>
          <w:tcPr>
            <w:tcW w:w="1551" w:type="dxa"/>
            <w:tcBorders>
              <w:top w:val="single" w:sz="8" w:space="0" w:color="auto"/>
              <w:left w:val="single" w:sz="8" w:space="0" w:color="auto"/>
              <w:bottom w:val="single" w:sz="12" w:space="0" w:color="auto"/>
              <w:right w:val="single" w:sz="12" w:space="0" w:color="auto"/>
            </w:tcBorders>
          </w:tcPr>
          <w:p w14:paraId="10217535" w14:textId="77777777" w:rsidR="00D37811" w:rsidRPr="000513B0" w:rsidRDefault="00D37811"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D37811" w:rsidRPr="000513B0" w14:paraId="4F7B75E6" w14:textId="77777777" w:rsidTr="00C76E56">
        <w:tblPrEx>
          <w:tblBorders>
            <w:insideH w:val="single" w:sz="6" w:space="0" w:color="auto"/>
            <w:insideV w:val="single" w:sz="6" w:space="0" w:color="auto"/>
          </w:tblBorders>
        </w:tblPrEx>
        <w:trPr>
          <w:cantSplit/>
          <w:trHeight w:val="297"/>
        </w:trPr>
        <w:tc>
          <w:tcPr>
            <w:tcW w:w="3652" w:type="dxa"/>
            <w:gridSpan w:val="5"/>
            <w:vMerge w:val="restart"/>
            <w:vAlign w:val="center"/>
          </w:tcPr>
          <w:p w14:paraId="2B47415D"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END OF SEMESTER EXAM</w:t>
            </w:r>
          </w:p>
          <w:p w14:paraId="67A365B9"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Pr>
          <w:p w14:paraId="02825B5A" w14:textId="77777777" w:rsidR="00D37811" w:rsidRPr="000513B0" w:rsidRDefault="00D37811"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Pr>
          <w:p w14:paraId="5DF749CF" w14:textId="77777777" w:rsidR="00D37811" w:rsidRPr="000513B0" w:rsidRDefault="00D37811"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1" w:type="dxa"/>
          </w:tcPr>
          <w:p w14:paraId="72D77A4B" w14:textId="77777777" w:rsidR="00D37811" w:rsidRPr="000513B0" w:rsidRDefault="00D37811"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D37811" w:rsidRPr="000513B0" w14:paraId="004CC61E" w14:textId="77777777" w:rsidTr="00C76E56">
        <w:tblPrEx>
          <w:tblBorders>
            <w:insideH w:val="single" w:sz="6" w:space="0" w:color="auto"/>
            <w:insideV w:val="single" w:sz="6" w:space="0" w:color="auto"/>
          </w:tblBorders>
        </w:tblPrEx>
        <w:trPr>
          <w:cantSplit/>
          <w:trHeight w:val="297"/>
        </w:trPr>
        <w:tc>
          <w:tcPr>
            <w:tcW w:w="3652" w:type="dxa"/>
            <w:gridSpan w:val="5"/>
            <w:vMerge/>
          </w:tcPr>
          <w:p w14:paraId="4E66CCB3" w14:textId="77777777" w:rsidR="00D37811" w:rsidRPr="000513B0" w:rsidRDefault="00D37811"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58C7C831" w14:textId="77777777" w:rsidR="00D37811" w:rsidRPr="000513B0" w:rsidRDefault="00D37811"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Pr>
          <w:p w14:paraId="0357DF7D" w14:textId="77777777" w:rsidR="00D37811" w:rsidRPr="000513B0" w:rsidRDefault="00D37811"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1" w:type="dxa"/>
          </w:tcPr>
          <w:p w14:paraId="5D257029" w14:textId="77777777" w:rsidR="00D37811" w:rsidRPr="000513B0" w:rsidRDefault="00D37811"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D37811" w:rsidRPr="000513B0" w14:paraId="65E4BEDE" w14:textId="77777777" w:rsidTr="00C76E56">
        <w:tblPrEx>
          <w:tblBorders>
            <w:insideH w:val="single" w:sz="6" w:space="0" w:color="auto"/>
            <w:insideV w:val="single" w:sz="6" w:space="0" w:color="auto"/>
          </w:tblBorders>
        </w:tblPrEx>
        <w:trPr>
          <w:cantSplit/>
          <w:trHeight w:val="297"/>
        </w:trPr>
        <w:tc>
          <w:tcPr>
            <w:tcW w:w="3652" w:type="dxa"/>
            <w:gridSpan w:val="5"/>
            <w:vMerge/>
          </w:tcPr>
          <w:p w14:paraId="1C590B9F" w14:textId="77777777" w:rsidR="00D37811" w:rsidRPr="000513B0" w:rsidRDefault="00D37811"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1F1F9860" w14:textId="77777777" w:rsidR="00D37811" w:rsidRPr="000513B0" w:rsidRDefault="00D37811"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Pr>
          <w:p w14:paraId="1A2552ED" w14:textId="77777777" w:rsidR="00D37811" w:rsidRPr="000513B0" w:rsidRDefault="00D37811"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1" w:type="dxa"/>
          </w:tcPr>
          <w:p w14:paraId="24EAFC7B" w14:textId="77777777" w:rsidR="00D37811" w:rsidRPr="000513B0" w:rsidRDefault="00D37811"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D37811" w:rsidRPr="000513B0" w14:paraId="7BEC74F7" w14:textId="77777777" w:rsidTr="00C76E56">
        <w:tblPrEx>
          <w:tblBorders>
            <w:insideH w:val="single" w:sz="6" w:space="0" w:color="auto"/>
            <w:insideV w:val="single" w:sz="6" w:space="0" w:color="auto"/>
          </w:tblBorders>
        </w:tblPrEx>
        <w:trPr>
          <w:cantSplit/>
          <w:trHeight w:val="297"/>
        </w:trPr>
        <w:tc>
          <w:tcPr>
            <w:tcW w:w="3652" w:type="dxa"/>
            <w:gridSpan w:val="5"/>
            <w:vMerge/>
          </w:tcPr>
          <w:p w14:paraId="137B2FBB" w14:textId="77777777" w:rsidR="00D37811" w:rsidRPr="000513B0" w:rsidRDefault="00D37811"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77E2CDAE" w14:textId="77777777" w:rsidR="00D37811" w:rsidRPr="000513B0" w:rsidRDefault="00D37811"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Pr>
          <w:p w14:paraId="52F9879E" w14:textId="77777777" w:rsidR="00D37811" w:rsidRPr="000513B0" w:rsidRDefault="00D37811"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1" w:type="dxa"/>
          </w:tcPr>
          <w:p w14:paraId="49D49888" w14:textId="69E5BCEE" w:rsidR="00D37811" w:rsidRPr="000513B0" w:rsidRDefault="00677DE1"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60</w:t>
            </w:r>
          </w:p>
        </w:tc>
      </w:tr>
      <w:tr w:rsidR="00D37811" w:rsidRPr="000513B0" w14:paraId="14333D62" w14:textId="77777777" w:rsidTr="00C76E56">
        <w:tblPrEx>
          <w:tblBorders>
            <w:insideH w:val="single" w:sz="6" w:space="0" w:color="auto"/>
            <w:insideV w:val="single" w:sz="6" w:space="0" w:color="auto"/>
          </w:tblBorders>
        </w:tblPrEx>
        <w:trPr>
          <w:cantSplit/>
          <w:trHeight w:val="297"/>
        </w:trPr>
        <w:tc>
          <w:tcPr>
            <w:tcW w:w="3652" w:type="dxa"/>
            <w:gridSpan w:val="5"/>
            <w:vMerge/>
          </w:tcPr>
          <w:p w14:paraId="39502696" w14:textId="77777777" w:rsidR="00D37811" w:rsidRPr="000513B0" w:rsidRDefault="00D37811"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52E50FE6" w14:textId="77777777" w:rsidR="00D37811" w:rsidRPr="000513B0" w:rsidRDefault="00D37811"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(Written Exam)</w:t>
            </w:r>
          </w:p>
        </w:tc>
        <w:tc>
          <w:tcPr>
            <w:tcW w:w="928" w:type="dxa"/>
          </w:tcPr>
          <w:p w14:paraId="389FC85E" w14:textId="1B62FC85" w:rsidR="00D37811" w:rsidRPr="000513B0" w:rsidRDefault="00D37811"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1" w:type="dxa"/>
          </w:tcPr>
          <w:p w14:paraId="64D68182" w14:textId="0564A533" w:rsidR="00D37811" w:rsidRPr="000513B0" w:rsidRDefault="00D37811"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D37811" w:rsidRPr="000513B0" w14:paraId="02C40E4D" w14:textId="77777777" w:rsidTr="00C76E56">
        <w:trPr>
          <w:trHeight w:val="481"/>
        </w:trPr>
        <w:tc>
          <w:tcPr>
            <w:tcW w:w="3652" w:type="dxa"/>
            <w:gridSpan w:val="5"/>
            <w:tcBorders>
              <w:top w:val="single" w:sz="12" w:space="0" w:color="auto"/>
              <w:left w:val="single" w:sz="12" w:space="0" w:color="auto"/>
              <w:bottom w:val="single" w:sz="12" w:space="0" w:color="auto"/>
              <w:right w:val="single" w:sz="12" w:space="0" w:color="auto"/>
            </w:tcBorders>
            <w:vAlign w:val="center"/>
          </w:tcPr>
          <w:p w14:paraId="0CC69453"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RECOMMENDED PREREQUISITE(S), IF ANY</w:t>
            </w:r>
          </w:p>
          <w:p w14:paraId="3934DEB6"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2" w:type="dxa"/>
            <w:gridSpan w:val="5"/>
            <w:tcBorders>
              <w:top w:val="single" w:sz="12" w:space="0" w:color="auto"/>
              <w:left w:val="single" w:sz="12" w:space="0" w:color="auto"/>
              <w:bottom w:val="single" w:sz="12" w:space="0" w:color="auto"/>
              <w:right w:val="single" w:sz="12" w:space="0" w:color="auto"/>
            </w:tcBorders>
            <w:vAlign w:val="center"/>
          </w:tcPr>
          <w:p w14:paraId="3C50CC8D" w14:textId="77777777" w:rsidR="00D37811" w:rsidRPr="000513B0" w:rsidRDefault="00D37811" w:rsidP="000513B0">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None</w:t>
            </w:r>
          </w:p>
        </w:tc>
      </w:tr>
      <w:tr w:rsidR="00D37811" w:rsidRPr="000513B0" w14:paraId="52697732" w14:textId="77777777" w:rsidTr="00C76E56">
        <w:trPr>
          <w:trHeight w:val="481"/>
        </w:trPr>
        <w:tc>
          <w:tcPr>
            <w:tcW w:w="3652" w:type="dxa"/>
            <w:gridSpan w:val="5"/>
            <w:tcBorders>
              <w:top w:val="single" w:sz="12" w:space="0" w:color="auto"/>
              <w:left w:val="single" w:sz="12" w:space="0" w:color="auto"/>
              <w:bottom w:val="single" w:sz="12" w:space="0" w:color="auto"/>
              <w:right w:val="single" w:sz="12" w:space="0" w:color="auto"/>
            </w:tcBorders>
            <w:vAlign w:val="center"/>
          </w:tcPr>
          <w:p w14:paraId="3665419E"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BRIEF CONTENT OF THE COURSE</w:t>
            </w:r>
          </w:p>
          <w:p w14:paraId="6593133B"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2" w:type="dxa"/>
            <w:gridSpan w:val="5"/>
            <w:tcBorders>
              <w:top w:val="single" w:sz="12" w:space="0" w:color="auto"/>
              <w:left w:val="single" w:sz="12" w:space="0" w:color="auto"/>
              <w:bottom w:val="single" w:sz="12" w:space="0" w:color="auto"/>
              <w:right w:val="single" w:sz="12" w:space="0" w:color="auto"/>
            </w:tcBorders>
          </w:tcPr>
          <w:p w14:paraId="0C85A928" w14:textId="77777777" w:rsidR="00243ACB" w:rsidRPr="000513B0" w:rsidRDefault="00243ACB" w:rsidP="00243ACB">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Definition of genetic counselor, importance, principles of genetic counseling, patient-physician relationship, genetic counseling in chromosome diseases, prenatal diagnosis</w:t>
            </w:r>
          </w:p>
          <w:p w14:paraId="7EB720F8" w14:textId="77777777" w:rsidR="00243ACB" w:rsidRPr="000513B0" w:rsidRDefault="00243ACB" w:rsidP="00243ACB">
            <w:pPr>
              <w:spacing w:after="0" w:line="240" w:lineRule="auto"/>
              <w:jc w:val="both"/>
              <w:outlineLvl w:val="1"/>
              <w:rPr>
                <w:rFonts w:ascii="Times New Roman" w:eastAsia="Times New Roman" w:hAnsi="Times New Roman" w:cs="Times New Roman"/>
                <w:kern w:val="0"/>
                <w:sz w:val="18"/>
                <w:szCs w:val="18"/>
                <w:lang w:val="en" w:eastAsia="tr-TR"/>
                <w14:ligatures w14:val="none"/>
              </w:rPr>
            </w:pPr>
          </w:p>
          <w:p w14:paraId="2DA29CE3" w14:textId="77777777" w:rsidR="00D37811" w:rsidRPr="000513B0" w:rsidRDefault="00D37811" w:rsidP="00243ACB">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D37811" w:rsidRPr="000513B0" w14:paraId="5BC9A212" w14:textId="77777777" w:rsidTr="00C76E56">
        <w:trPr>
          <w:trHeight w:val="445"/>
        </w:trPr>
        <w:tc>
          <w:tcPr>
            <w:tcW w:w="3652" w:type="dxa"/>
            <w:gridSpan w:val="5"/>
            <w:tcBorders>
              <w:top w:val="single" w:sz="12" w:space="0" w:color="auto"/>
              <w:left w:val="single" w:sz="12" w:space="0" w:color="auto"/>
              <w:bottom w:val="single" w:sz="12" w:space="0" w:color="auto"/>
              <w:right w:val="single" w:sz="12" w:space="0" w:color="auto"/>
            </w:tcBorders>
            <w:vAlign w:val="center"/>
          </w:tcPr>
          <w:p w14:paraId="330EA4FD"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lastRenderedPageBreak/>
              <w:t>OBJECTIVES OF THE COURSE</w:t>
            </w:r>
          </w:p>
          <w:p w14:paraId="53DC3FFF"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2" w:type="dxa"/>
            <w:gridSpan w:val="5"/>
            <w:tcBorders>
              <w:top w:val="single" w:sz="12" w:space="0" w:color="auto"/>
              <w:left w:val="single" w:sz="12" w:space="0" w:color="auto"/>
              <w:bottom w:val="single" w:sz="12" w:space="0" w:color="auto"/>
              <w:right w:val="single" w:sz="12" w:space="0" w:color="auto"/>
            </w:tcBorders>
          </w:tcPr>
          <w:p w14:paraId="35054B60" w14:textId="77777777" w:rsidR="00243ACB" w:rsidRPr="000513B0" w:rsidRDefault="00243ACB" w:rsidP="00243ACB">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Definition of genetic counselor, Gaining the ability to provide genetic counseling to families at risk for genetic diseases</w:t>
            </w:r>
          </w:p>
          <w:p w14:paraId="27297EA3" w14:textId="77777777" w:rsidR="00243ACB" w:rsidRPr="000513B0" w:rsidRDefault="00243ACB" w:rsidP="00243ACB">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Interpretation of genetic analysis findings, </w:t>
            </w:r>
          </w:p>
          <w:p w14:paraId="05AD134A" w14:textId="77777777" w:rsidR="00D37811" w:rsidRPr="000513B0" w:rsidRDefault="00D37811" w:rsidP="00006C2C">
            <w:pPr>
              <w:spacing w:after="0" w:line="240" w:lineRule="auto"/>
              <w:jc w:val="both"/>
              <w:rPr>
                <w:rFonts w:ascii="Times New Roman" w:eastAsia="Times New Roman" w:hAnsi="Times New Roman" w:cs="Times New Roman"/>
                <w:kern w:val="0"/>
                <w:sz w:val="18"/>
                <w:szCs w:val="18"/>
                <w:lang w:eastAsia="tr-TR"/>
                <w14:ligatures w14:val="none"/>
              </w:rPr>
            </w:pPr>
          </w:p>
        </w:tc>
      </w:tr>
      <w:tr w:rsidR="00D37811" w:rsidRPr="000513B0" w14:paraId="67AE7F88" w14:textId="77777777" w:rsidTr="00C76E56">
        <w:trPr>
          <w:trHeight w:val="558"/>
        </w:trPr>
        <w:tc>
          <w:tcPr>
            <w:tcW w:w="3652" w:type="dxa"/>
            <w:gridSpan w:val="5"/>
            <w:tcBorders>
              <w:top w:val="single" w:sz="12" w:space="0" w:color="auto"/>
              <w:left w:val="single" w:sz="12" w:space="0" w:color="auto"/>
              <w:bottom w:val="single" w:sz="12" w:space="0" w:color="auto"/>
              <w:right w:val="single" w:sz="12" w:space="0" w:color="auto"/>
            </w:tcBorders>
            <w:vAlign w:val="center"/>
          </w:tcPr>
          <w:p w14:paraId="615B8279"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THE COURSE TO PROVIDING VOCATIONAL EDUCATION</w:t>
            </w:r>
          </w:p>
          <w:p w14:paraId="0EA9586B"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2" w:type="dxa"/>
            <w:gridSpan w:val="5"/>
            <w:tcBorders>
              <w:top w:val="single" w:sz="12" w:space="0" w:color="auto"/>
              <w:left w:val="single" w:sz="12" w:space="0" w:color="auto"/>
              <w:bottom w:val="single" w:sz="12" w:space="0" w:color="auto"/>
              <w:right w:val="single" w:sz="12" w:space="0" w:color="auto"/>
            </w:tcBorders>
          </w:tcPr>
          <w:p w14:paraId="11B1A909" w14:textId="4C750C2A" w:rsidR="00D37811" w:rsidRPr="000513B0" w:rsidRDefault="00243ACB" w:rsidP="000513B0">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Gaining the ability to provide genetic counseling according to the type of disease</w:t>
            </w:r>
          </w:p>
        </w:tc>
      </w:tr>
      <w:tr w:rsidR="00D37811" w:rsidRPr="000513B0" w14:paraId="4DB59D9D" w14:textId="77777777" w:rsidTr="00C76E56">
        <w:trPr>
          <w:trHeight w:val="558"/>
        </w:trPr>
        <w:tc>
          <w:tcPr>
            <w:tcW w:w="3652" w:type="dxa"/>
            <w:gridSpan w:val="5"/>
            <w:tcBorders>
              <w:top w:val="single" w:sz="12" w:space="0" w:color="auto"/>
              <w:left w:val="single" w:sz="12" w:space="0" w:color="auto"/>
              <w:bottom w:val="single" w:sz="12" w:space="0" w:color="auto"/>
              <w:right w:val="single" w:sz="12" w:space="0" w:color="auto"/>
            </w:tcBorders>
            <w:vAlign w:val="center"/>
          </w:tcPr>
          <w:p w14:paraId="2C5F6644"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LEARNING OUTCOMES OF THE COURSE</w:t>
            </w:r>
          </w:p>
          <w:p w14:paraId="62E2FAB8"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2" w:type="dxa"/>
            <w:gridSpan w:val="5"/>
            <w:tcBorders>
              <w:top w:val="single" w:sz="12" w:space="0" w:color="auto"/>
              <w:left w:val="single" w:sz="12" w:space="0" w:color="auto"/>
              <w:bottom w:val="single" w:sz="12" w:space="0" w:color="auto"/>
              <w:right w:val="single" w:sz="12" w:space="0" w:color="auto"/>
            </w:tcBorders>
          </w:tcPr>
          <w:p w14:paraId="7B9E18C3" w14:textId="77777777" w:rsidR="00243ACB" w:rsidRPr="000513B0" w:rsidRDefault="00243ACB" w:rsidP="00243ACB">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Defines genetic disorders</w:t>
            </w:r>
          </w:p>
          <w:p w14:paraId="7B28E8A6" w14:textId="77777777" w:rsidR="00243ACB" w:rsidRPr="000513B0" w:rsidRDefault="00243ACB" w:rsidP="00243ACB">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Provides genetic counseling</w:t>
            </w:r>
          </w:p>
          <w:p w14:paraId="387DD087" w14:textId="77777777" w:rsidR="00D37811" w:rsidRPr="000513B0" w:rsidRDefault="00D37811" w:rsidP="00006C2C">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D37811" w:rsidRPr="000513B0" w14:paraId="61453E69" w14:textId="77777777" w:rsidTr="00C76E56">
        <w:trPr>
          <w:trHeight w:val="368"/>
        </w:trPr>
        <w:tc>
          <w:tcPr>
            <w:tcW w:w="3652" w:type="dxa"/>
            <w:gridSpan w:val="5"/>
            <w:tcBorders>
              <w:top w:val="single" w:sz="12" w:space="0" w:color="auto"/>
              <w:left w:val="single" w:sz="12" w:space="0" w:color="auto"/>
              <w:bottom w:val="single" w:sz="12" w:space="0" w:color="auto"/>
              <w:right w:val="single" w:sz="12" w:space="0" w:color="auto"/>
            </w:tcBorders>
            <w:vAlign w:val="center"/>
          </w:tcPr>
          <w:p w14:paraId="4B6C7051"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BASIC TEXTBOOK</w:t>
            </w:r>
          </w:p>
          <w:p w14:paraId="1A1DBCED"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2" w:type="dxa"/>
            <w:gridSpan w:val="5"/>
            <w:tcBorders>
              <w:top w:val="single" w:sz="12" w:space="0" w:color="auto"/>
              <w:left w:val="single" w:sz="12" w:space="0" w:color="auto"/>
              <w:bottom w:val="single" w:sz="12" w:space="0" w:color="auto"/>
              <w:right w:val="single" w:sz="12" w:space="0" w:color="auto"/>
            </w:tcBorders>
            <w:vAlign w:val="bottom"/>
          </w:tcPr>
          <w:p w14:paraId="1BB4B27E" w14:textId="77777777" w:rsidR="006D0B95" w:rsidRPr="000513B0" w:rsidRDefault="006D0B95" w:rsidP="006D0B95">
            <w:pPr>
              <w:spacing w:after="0" w:line="240" w:lineRule="auto"/>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Başaran, N.: Medical Genetics Textbook, Nobel and Güneş Bookstore 1999</w:t>
            </w:r>
          </w:p>
          <w:p w14:paraId="01E5A05A" w14:textId="58CB567A" w:rsidR="00D37811" w:rsidRPr="000513B0" w:rsidRDefault="00D37811" w:rsidP="000513B0">
            <w:pPr>
              <w:spacing w:after="0" w:line="240" w:lineRule="auto"/>
              <w:outlineLvl w:val="1"/>
              <w:rPr>
                <w:rFonts w:ascii="Times New Roman" w:eastAsia="Times New Roman" w:hAnsi="Times New Roman" w:cs="Times New Roman"/>
                <w:kern w:val="0"/>
                <w:sz w:val="18"/>
                <w:szCs w:val="18"/>
                <w:lang w:eastAsia="tr-TR"/>
                <w14:ligatures w14:val="none"/>
              </w:rPr>
            </w:pPr>
          </w:p>
        </w:tc>
      </w:tr>
      <w:tr w:rsidR="00D37811" w:rsidRPr="000513B0" w14:paraId="3DB2B578" w14:textId="77777777" w:rsidTr="00C76E56">
        <w:trPr>
          <w:trHeight w:val="581"/>
        </w:trPr>
        <w:tc>
          <w:tcPr>
            <w:tcW w:w="3652" w:type="dxa"/>
            <w:gridSpan w:val="5"/>
            <w:tcBorders>
              <w:top w:val="single" w:sz="12" w:space="0" w:color="auto"/>
              <w:left w:val="single" w:sz="12" w:space="0" w:color="auto"/>
              <w:bottom w:val="single" w:sz="12" w:space="0" w:color="auto"/>
              <w:right w:val="single" w:sz="12" w:space="0" w:color="auto"/>
            </w:tcBorders>
            <w:vAlign w:val="center"/>
          </w:tcPr>
          <w:p w14:paraId="3878384F"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AUXILIARY RESOURCES</w:t>
            </w:r>
          </w:p>
          <w:p w14:paraId="77150A55"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2" w:type="dxa"/>
            <w:gridSpan w:val="5"/>
            <w:tcBorders>
              <w:top w:val="single" w:sz="12" w:space="0" w:color="auto"/>
              <w:left w:val="single" w:sz="12" w:space="0" w:color="auto"/>
              <w:bottom w:val="single" w:sz="12" w:space="0" w:color="auto"/>
              <w:right w:val="single" w:sz="12" w:space="0" w:color="auto"/>
            </w:tcBorders>
          </w:tcPr>
          <w:p w14:paraId="46B8E194" w14:textId="1DE7C722" w:rsidR="00D37811" w:rsidRPr="000513B0" w:rsidRDefault="004D4397" w:rsidP="000513B0">
            <w:pPr>
              <w:spacing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color w:val="000000"/>
                <w:kern w:val="0"/>
                <w:sz w:val="18"/>
                <w:szCs w:val="18"/>
                <w:lang w:eastAsia="tr-TR"/>
                <w14:ligatures w14:val="none"/>
              </w:rPr>
              <w:t>Scriver, CR, Beaduet, AL</w:t>
            </w:r>
            <w:proofErr w:type="gramStart"/>
            <w:r w:rsidRPr="000513B0">
              <w:rPr>
                <w:rFonts w:ascii="Times New Roman" w:eastAsia="Times New Roman" w:hAnsi="Times New Roman" w:cs="Times New Roman"/>
                <w:color w:val="000000"/>
                <w:kern w:val="0"/>
                <w:sz w:val="18"/>
                <w:szCs w:val="18"/>
                <w:lang w:eastAsia="tr-TR"/>
                <w14:ligatures w14:val="none"/>
              </w:rPr>
              <w:t>.,</w:t>
            </w:r>
            <w:proofErr w:type="gramEnd"/>
            <w:r w:rsidRPr="000513B0">
              <w:rPr>
                <w:rFonts w:ascii="Times New Roman" w:eastAsia="Times New Roman" w:hAnsi="Times New Roman" w:cs="Times New Roman"/>
                <w:color w:val="000000"/>
                <w:kern w:val="0"/>
                <w:sz w:val="18"/>
                <w:szCs w:val="18"/>
                <w:lang w:eastAsia="tr-TR"/>
                <w14:ligatures w14:val="none"/>
              </w:rPr>
              <w:t xml:space="preserve"> Sly, WS., Valle, D.: The metabolic and molecular bases of inherited disease, McGraw – Hill, Inc., 1995</w:t>
            </w:r>
          </w:p>
        </w:tc>
      </w:tr>
      <w:tr w:rsidR="00D37811" w:rsidRPr="000513B0" w14:paraId="1A573DDB" w14:textId="77777777" w:rsidTr="00C76E56">
        <w:tblPrEx>
          <w:tblBorders>
            <w:insideH w:val="single" w:sz="6" w:space="0" w:color="auto"/>
            <w:insideV w:val="single" w:sz="6" w:space="0" w:color="auto"/>
          </w:tblBorders>
        </w:tblPrEx>
        <w:trPr>
          <w:trHeight w:val="411"/>
        </w:trPr>
        <w:tc>
          <w:tcPr>
            <w:tcW w:w="1837" w:type="dxa"/>
            <w:gridSpan w:val="2"/>
            <w:tcBorders>
              <w:top w:val="single" w:sz="12" w:space="0" w:color="auto"/>
              <w:left w:val="single" w:sz="12" w:space="0" w:color="auto"/>
              <w:bottom w:val="single" w:sz="6" w:space="0" w:color="auto"/>
              <w:right w:val="single" w:sz="6" w:space="0" w:color="auto"/>
            </w:tcBorders>
          </w:tcPr>
          <w:p w14:paraId="0BE89A1C"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7" w:type="dxa"/>
            <w:gridSpan w:val="8"/>
            <w:tcBorders>
              <w:top w:val="single" w:sz="12" w:space="0" w:color="auto"/>
              <w:left w:val="single" w:sz="6" w:space="0" w:color="auto"/>
              <w:bottom w:val="single" w:sz="4" w:space="0" w:color="auto"/>
              <w:right w:val="single" w:sz="12" w:space="0" w:color="auto"/>
            </w:tcBorders>
          </w:tcPr>
          <w:p w14:paraId="756CCBA8" w14:textId="77777777" w:rsidR="00D37811" w:rsidRPr="000513B0" w:rsidRDefault="00D37811"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PLAN OF THE COURSE</w:t>
            </w:r>
          </w:p>
          <w:p w14:paraId="69CDE1AB" w14:textId="77777777" w:rsidR="00D37811" w:rsidRPr="000513B0" w:rsidRDefault="00D37811" w:rsidP="000513B0">
            <w:pPr>
              <w:spacing w:after="0" w:line="240" w:lineRule="auto"/>
              <w:rPr>
                <w:rFonts w:ascii="Times New Roman" w:eastAsia="Times New Roman" w:hAnsi="Times New Roman" w:cs="Times New Roman"/>
                <w:b/>
                <w:kern w:val="0"/>
                <w:sz w:val="18"/>
                <w:szCs w:val="18"/>
                <w:lang w:eastAsia="tr-TR"/>
                <w14:ligatures w14:val="none"/>
              </w:rPr>
            </w:pPr>
          </w:p>
        </w:tc>
      </w:tr>
      <w:tr w:rsidR="00D37811" w:rsidRPr="000513B0" w14:paraId="226A8A25" w14:textId="77777777" w:rsidTr="00C76E56">
        <w:tblPrEx>
          <w:tblBorders>
            <w:insideH w:val="single" w:sz="6" w:space="0" w:color="auto"/>
            <w:insideV w:val="single" w:sz="6" w:space="0" w:color="auto"/>
          </w:tblBorders>
        </w:tblPrEx>
        <w:trPr>
          <w:trHeight w:val="411"/>
        </w:trPr>
        <w:tc>
          <w:tcPr>
            <w:tcW w:w="1837" w:type="dxa"/>
            <w:gridSpan w:val="2"/>
            <w:tcBorders>
              <w:right w:val="single" w:sz="4" w:space="0" w:color="auto"/>
            </w:tcBorders>
          </w:tcPr>
          <w:p w14:paraId="1FECC125"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WEEK </w:t>
            </w:r>
          </w:p>
          <w:p w14:paraId="58BA5FF6"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01005110" w14:textId="77777777" w:rsidR="00D37811" w:rsidRPr="000513B0" w:rsidRDefault="00D37811"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DATE</w:t>
            </w:r>
          </w:p>
        </w:tc>
        <w:tc>
          <w:tcPr>
            <w:tcW w:w="7271" w:type="dxa"/>
            <w:gridSpan w:val="6"/>
            <w:tcBorders>
              <w:top w:val="single" w:sz="4" w:space="0" w:color="auto"/>
              <w:left w:val="single" w:sz="4" w:space="0" w:color="auto"/>
              <w:bottom w:val="single" w:sz="4" w:space="0" w:color="auto"/>
              <w:right w:val="single" w:sz="4" w:space="0" w:color="auto"/>
            </w:tcBorders>
          </w:tcPr>
          <w:p w14:paraId="04328D7C" w14:textId="77777777" w:rsidR="00D37811" w:rsidRPr="000513B0" w:rsidRDefault="00D37811"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TOPICS COVERED</w:t>
            </w:r>
          </w:p>
        </w:tc>
      </w:tr>
      <w:tr w:rsidR="00C76E56" w:rsidRPr="000513B0" w14:paraId="4EC744B9" w14:textId="77777777" w:rsidTr="00C76E56">
        <w:tblPrEx>
          <w:tblBorders>
            <w:insideH w:val="single" w:sz="6" w:space="0" w:color="auto"/>
            <w:insideV w:val="single" w:sz="6" w:space="0" w:color="auto"/>
          </w:tblBorders>
        </w:tblPrEx>
        <w:trPr>
          <w:trHeight w:val="216"/>
        </w:trPr>
        <w:tc>
          <w:tcPr>
            <w:tcW w:w="1837" w:type="dxa"/>
            <w:gridSpan w:val="2"/>
            <w:tcBorders>
              <w:right w:val="single" w:sz="4" w:space="0" w:color="auto"/>
            </w:tcBorders>
            <w:vAlign w:val="center"/>
          </w:tcPr>
          <w:p w14:paraId="6C425FF9" w14:textId="77777777" w:rsidR="00C76E56" w:rsidRPr="000513B0" w:rsidRDefault="00C76E56" w:rsidP="00C76E5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968CCA7" w14:textId="77777777" w:rsidR="00C76E56" w:rsidRPr="000513B0" w:rsidRDefault="00C76E56" w:rsidP="00C76E5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54800832" w14:textId="70E5DBF8" w:rsidR="00C76E56" w:rsidRPr="000513B0" w:rsidRDefault="00C76E56" w:rsidP="00C76E56">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Review of chromosomal diseases and their inheritance</w:t>
            </w:r>
          </w:p>
        </w:tc>
      </w:tr>
      <w:tr w:rsidR="00C76E56" w:rsidRPr="000513B0" w14:paraId="55F4F6C3" w14:textId="77777777" w:rsidTr="00C76E56">
        <w:tblPrEx>
          <w:tblBorders>
            <w:insideH w:val="single" w:sz="6" w:space="0" w:color="auto"/>
            <w:insideV w:val="single" w:sz="6" w:space="0" w:color="auto"/>
          </w:tblBorders>
        </w:tblPrEx>
        <w:trPr>
          <w:trHeight w:val="227"/>
        </w:trPr>
        <w:tc>
          <w:tcPr>
            <w:tcW w:w="1837" w:type="dxa"/>
            <w:gridSpan w:val="2"/>
            <w:tcBorders>
              <w:right w:val="single" w:sz="4" w:space="0" w:color="auto"/>
            </w:tcBorders>
            <w:vAlign w:val="center"/>
          </w:tcPr>
          <w:p w14:paraId="4DA44FE3" w14:textId="77777777" w:rsidR="00C76E56" w:rsidRPr="000513B0" w:rsidRDefault="00C76E56" w:rsidP="00C76E5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39999C6" w14:textId="77777777" w:rsidR="00C76E56" w:rsidRPr="000513B0" w:rsidRDefault="00C76E56" w:rsidP="00C76E5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26AD0065" w14:textId="29AFD60D" w:rsidR="00C76E56" w:rsidRPr="000513B0" w:rsidRDefault="00C76E56" w:rsidP="00C76E56">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Monogenic diseases</w:t>
            </w:r>
          </w:p>
        </w:tc>
      </w:tr>
      <w:tr w:rsidR="00C76E56" w:rsidRPr="000513B0" w14:paraId="75906A50" w14:textId="77777777" w:rsidTr="00C76E56">
        <w:tblPrEx>
          <w:tblBorders>
            <w:insideH w:val="single" w:sz="6" w:space="0" w:color="auto"/>
            <w:insideV w:val="single" w:sz="6" w:space="0" w:color="auto"/>
          </w:tblBorders>
        </w:tblPrEx>
        <w:trPr>
          <w:trHeight w:val="216"/>
        </w:trPr>
        <w:tc>
          <w:tcPr>
            <w:tcW w:w="1837" w:type="dxa"/>
            <w:gridSpan w:val="2"/>
            <w:tcBorders>
              <w:right w:val="single" w:sz="4" w:space="0" w:color="auto"/>
            </w:tcBorders>
            <w:vAlign w:val="center"/>
          </w:tcPr>
          <w:p w14:paraId="31AB690A" w14:textId="77777777" w:rsidR="00C76E56" w:rsidRPr="000513B0" w:rsidRDefault="00C76E56" w:rsidP="00C76E5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7E96214" w14:textId="77777777" w:rsidR="00C76E56" w:rsidRPr="000513B0" w:rsidRDefault="00C76E56" w:rsidP="00C76E5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6F644AA4" w14:textId="567BB7A2" w:rsidR="00C76E56" w:rsidRPr="000513B0" w:rsidRDefault="00C76E56" w:rsidP="00C76E56">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Non-Mendelian and multifactorial diseases</w:t>
            </w:r>
          </w:p>
        </w:tc>
      </w:tr>
      <w:tr w:rsidR="00C76E56" w:rsidRPr="000513B0" w14:paraId="166641D2" w14:textId="77777777" w:rsidTr="00C76E56">
        <w:tblPrEx>
          <w:tblBorders>
            <w:insideH w:val="single" w:sz="6" w:space="0" w:color="auto"/>
            <w:insideV w:val="single" w:sz="6" w:space="0" w:color="auto"/>
          </w:tblBorders>
        </w:tblPrEx>
        <w:trPr>
          <w:trHeight w:val="227"/>
        </w:trPr>
        <w:tc>
          <w:tcPr>
            <w:tcW w:w="1837" w:type="dxa"/>
            <w:gridSpan w:val="2"/>
            <w:tcBorders>
              <w:right w:val="single" w:sz="4" w:space="0" w:color="auto"/>
            </w:tcBorders>
            <w:vAlign w:val="center"/>
          </w:tcPr>
          <w:p w14:paraId="404B7F44" w14:textId="77777777" w:rsidR="00C76E56" w:rsidRPr="000513B0" w:rsidRDefault="00C76E56" w:rsidP="00C76E5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B5E2574" w14:textId="77777777" w:rsidR="00C76E56" w:rsidRPr="000513B0" w:rsidRDefault="00C76E56" w:rsidP="00C76E5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55CF8D22" w14:textId="408D87E1" w:rsidR="00C76E56" w:rsidRPr="000513B0" w:rsidRDefault="00C76E56" w:rsidP="00C76E56">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Definition and importance of genetic counseling</w:t>
            </w:r>
          </w:p>
        </w:tc>
      </w:tr>
      <w:tr w:rsidR="00C76E56" w:rsidRPr="000513B0" w14:paraId="6D7F3A02" w14:textId="77777777" w:rsidTr="00C76E56">
        <w:tblPrEx>
          <w:tblBorders>
            <w:insideH w:val="single" w:sz="6" w:space="0" w:color="auto"/>
            <w:insideV w:val="single" w:sz="6" w:space="0" w:color="auto"/>
          </w:tblBorders>
        </w:tblPrEx>
        <w:trPr>
          <w:trHeight w:val="432"/>
        </w:trPr>
        <w:tc>
          <w:tcPr>
            <w:tcW w:w="1837" w:type="dxa"/>
            <w:gridSpan w:val="2"/>
            <w:tcBorders>
              <w:right w:val="single" w:sz="4" w:space="0" w:color="auto"/>
            </w:tcBorders>
            <w:vAlign w:val="center"/>
          </w:tcPr>
          <w:p w14:paraId="6BF7E16A" w14:textId="77777777" w:rsidR="00C76E56" w:rsidRPr="000513B0" w:rsidRDefault="00C76E56" w:rsidP="00C76E5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F8F8E54" w14:textId="77777777" w:rsidR="00C76E56" w:rsidRPr="000513B0" w:rsidRDefault="00C76E56" w:rsidP="00C76E5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6153F8DE" w14:textId="47DF5CA3" w:rsidR="00C76E56" w:rsidRPr="000513B0" w:rsidRDefault="00C76E56" w:rsidP="00C76E56">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Patient-doctor relationship</w:t>
            </w:r>
          </w:p>
        </w:tc>
      </w:tr>
      <w:tr w:rsidR="00C76E56" w:rsidRPr="000513B0" w14:paraId="200A09FC" w14:textId="77777777" w:rsidTr="00C76E56">
        <w:tblPrEx>
          <w:tblBorders>
            <w:insideH w:val="single" w:sz="6" w:space="0" w:color="auto"/>
            <w:insideV w:val="single" w:sz="6" w:space="0" w:color="auto"/>
          </w:tblBorders>
        </w:tblPrEx>
        <w:trPr>
          <w:trHeight w:val="227"/>
        </w:trPr>
        <w:tc>
          <w:tcPr>
            <w:tcW w:w="1837" w:type="dxa"/>
            <w:gridSpan w:val="2"/>
            <w:tcBorders>
              <w:right w:val="single" w:sz="4" w:space="0" w:color="auto"/>
            </w:tcBorders>
            <w:vAlign w:val="center"/>
          </w:tcPr>
          <w:p w14:paraId="44E14501" w14:textId="77777777" w:rsidR="00C76E56" w:rsidRPr="000513B0" w:rsidRDefault="00C76E56" w:rsidP="00C76E5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1210EF5" w14:textId="77777777" w:rsidR="00C76E56" w:rsidRPr="000513B0" w:rsidRDefault="00C76E56" w:rsidP="00C76E5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3C478D71" w14:textId="7B043F85" w:rsidR="00C76E56" w:rsidRPr="000513B0" w:rsidRDefault="00C76E56" w:rsidP="00C76E56">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Obtaining family history</w:t>
            </w:r>
          </w:p>
        </w:tc>
      </w:tr>
      <w:tr w:rsidR="00C76E56" w:rsidRPr="000513B0" w14:paraId="299D71B1" w14:textId="77777777" w:rsidTr="00C76E56">
        <w:tblPrEx>
          <w:tblBorders>
            <w:insideH w:val="single" w:sz="6" w:space="0" w:color="auto"/>
            <w:insideV w:val="single" w:sz="6" w:space="0" w:color="auto"/>
          </w:tblBorders>
        </w:tblPrEx>
        <w:trPr>
          <w:trHeight w:val="444"/>
        </w:trPr>
        <w:tc>
          <w:tcPr>
            <w:tcW w:w="1837" w:type="dxa"/>
            <w:gridSpan w:val="2"/>
            <w:tcBorders>
              <w:right w:val="single" w:sz="4" w:space="0" w:color="auto"/>
            </w:tcBorders>
            <w:vAlign w:val="center"/>
          </w:tcPr>
          <w:p w14:paraId="3C2DCB89" w14:textId="77777777" w:rsidR="00C76E56" w:rsidRPr="000513B0" w:rsidRDefault="00C76E56" w:rsidP="00C76E5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3E60915" w14:textId="77777777" w:rsidR="00C76E56" w:rsidRPr="000513B0" w:rsidRDefault="00C76E56" w:rsidP="00C76E5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6AF73AF3" w14:textId="125AD79E" w:rsidR="00C76E56" w:rsidRPr="000513B0" w:rsidRDefault="00C76E56" w:rsidP="00C76E56">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Risk calculations according to genetic disease types</w:t>
            </w:r>
          </w:p>
        </w:tc>
      </w:tr>
      <w:tr w:rsidR="00C76E56" w:rsidRPr="000513B0" w14:paraId="14AF9730" w14:textId="77777777" w:rsidTr="00C76E56">
        <w:tblPrEx>
          <w:tblBorders>
            <w:insideH w:val="single" w:sz="6" w:space="0" w:color="auto"/>
            <w:insideV w:val="single" w:sz="6" w:space="0" w:color="auto"/>
          </w:tblBorders>
        </w:tblPrEx>
        <w:trPr>
          <w:trHeight w:val="216"/>
        </w:trPr>
        <w:tc>
          <w:tcPr>
            <w:tcW w:w="1837" w:type="dxa"/>
            <w:gridSpan w:val="2"/>
            <w:tcBorders>
              <w:right w:val="single" w:sz="4" w:space="0" w:color="auto"/>
            </w:tcBorders>
            <w:vAlign w:val="center"/>
          </w:tcPr>
          <w:p w14:paraId="181F5F0E" w14:textId="77777777" w:rsidR="00C76E56" w:rsidRPr="000513B0" w:rsidRDefault="00C76E56" w:rsidP="00C76E5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68E6811" w14:textId="77777777" w:rsidR="00C76E56" w:rsidRPr="000513B0" w:rsidRDefault="00C76E56" w:rsidP="00C76E5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203B0EB2" w14:textId="41038E6D" w:rsidR="00C76E56" w:rsidRPr="000513B0" w:rsidRDefault="00C76E56" w:rsidP="00C76E56">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Risk calculations according to genetic disease types</w:t>
            </w:r>
          </w:p>
        </w:tc>
      </w:tr>
      <w:tr w:rsidR="00C76E56" w:rsidRPr="000513B0" w14:paraId="3DAF3FE4" w14:textId="77777777" w:rsidTr="00C76E56">
        <w:tblPrEx>
          <w:tblBorders>
            <w:insideH w:val="single" w:sz="6" w:space="0" w:color="auto"/>
            <w:insideV w:val="single" w:sz="6" w:space="0" w:color="auto"/>
          </w:tblBorders>
        </w:tblPrEx>
        <w:trPr>
          <w:trHeight w:val="227"/>
        </w:trPr>
        <w:tc>
          <w:tcPr>
            <w:tcW w:w="1837" w:type="dxa"/>
            <w:gridSpan w:val="2"/>
            <w:tcBorders>
              <w:right w:val="single" w:sz="4" w:space="0" w:color="auto"/>
            </w:tcBorders>
            <w:vAlign w:val="center"/>
          </w:tcPr>
          <w:p w14:paraId="2F47BBB8" w14:textId="77777777" w:rsidR="00C76E56" w:rsidRPr="000513B0" w:rsidRDefault="00C76E56" w:rsidP="00C76E5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DF94CEB" w14:textId="77777777" w:rsidR="00C76E56" w:rsidRPr="000513B0" w:rsidRDefault="00C76E56" w:rsidP="00C76E5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1008D3BA" w14:textId="67356CA7" w:rsidR="00C76E56" w:rsidRPr="000513B0" w:rsidRDefault="00C76E56" w:rsidP="00C76E56">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MIDTERM EXAM</w:t>
            </w:r>
          </w:p>
        </w:tc>
      </w:tr>
      <w:tr w:rsidR="00C76E56" w:rsidRPr="000513B0" w14:paraId="693F2546" w14:textId="77777777" w:rsidTr="00C76E56">
        <w:tblPrEx>
          <w:tblBorders>
            <w:insideH w:val="single" w:sz="6" w:space="0" w:color="auto"/>
            <w:insideV w:val="single" w:sz="6" w:space="0" w:color="auto"/>
          </w:tblBorders>
        </w:tblPrEx>
        <w:trPr>
          <w:trHeight w:val="216"/>
        </w:trPr>
        <w:tc>
          <w:tcPr>
            <w:tcW w:w="1837" w:type="dxa"/>
            <w:gridSpan w:val="2"/>
            <w:tcBorders>
              <w:right w:val="single" w:sz="4" w:space="0" w:color="auto"/>
            </w:tcBorders>
            <w:vAlign w:val="center"/>
          </w:tcPr>
          <w:p w14:paraId="0732E5F3" w14:textId="77777777" w:rsidR="00C76E56" w:rsidRPr="000513B0" w:rsidRDefault="00C76E56" w:rsidP="00C76E5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6AC3FC4" w14:textId="77777777" w:rsidR="00C76E56" w:rsidRPr="000513B0" w:rsidRDefault="00C76E56" w:rsidP="00C76E5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59172DA6" w14:textId="252C74C3" w:rsidR="00C76E56" w:rsidRPr="000513B0" w:rsidRDefault="00C76E56" w:rsidP="00C76E56">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Genetic counseling in prenatal diagnosis</w:t>
            </w:r>
          </w:p>
        </w:tc>
      </w:tr>
      <w:tr w:rsidR="00C76E56" w:rsidRPr="000513B0" w14:paraId="20B26A34" w14:textId="77777777" w:rsidTr="00C76E56">
        <w:tblPrEx>
          <w:tblBorders>
            <w:insideH w:val="single" w:sz="6" w:space="0" w:color="auto"/>
            <w:insideV w:val="single" w:sz="6" w:space="0" w:color="auto"/>
          </w:tblBorders>
        </w:tblPrEx>
        <w:trPr>
          <w:trHeight w:val="227"/>
        </w:trPr>
        <w:tc>
          <w:tcPr>
            <w:tcW w:w="1837" w:type="dxa"/>
            <w:gridSpan w:val="2"/>
            <w:tcBorders>
              <w:right w:val="single" w:sz="4" w:space="0" w:color="auto"/>
            </w:tcBorders>
            <w:vAlign w:val="center"/>
          </w:tcPr>
          <w:p w14:paraId="3685E4D1" w14:textId="77777777" w:rsidR="00C76E56" w:rsidRPr="000513B0" w:rsidRDefault="00C76E56" w:rsidP="00C76E5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9A7FF77" w14:textId="77777777" w:rsidR="00C76E56" w:rsidRPr="000513B0" w:rsidRDefault="00C76E56" w:rsidP="00C76E5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4D005464" w14:textId="431160A1" w:rsidR="00C76E56" w:rsidRPr="000513B0" w:rsidRDefault="00C76E56" w:rsidP="00C76E56">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Application in outpatient clinic environment</w:t>
            </w:r>
          </w:p>
        </w:tc>
      </w:tr>
      <w:tr w:rsidR="00C76E56" w:rsidRPr="000513B0" w14:paraId="018E21B8" w14:textId="77777777" w:rsidTr="00C76E56">
        <w:tblPrEx>
          <w:tblBorders>
            <w:insideH w:val="single" w:sz="6" w:space="0" w:color="auto"/>
            <w:insideV w:val="single" w:sz="6" w:space="0" w:color="auto"/>
          </w:tblBorders>
        </w:tblPrEx>
        <w:trPr>
          <w:trHeight w:val="227"/>
        </w:trPr>
        <w:tc>
          <w:tcPr>
            <w:tcW w:w="1837" w:type="dxa"/>
            <w:gridSpan w:val="2"/>
            <w:tcBorders>
              <w:right w:val="single" w:sz="4" w:space="0" w:color="auto"/>
            </w:tcBorders>
            <w:vAlign w:val="center"/>
          </w:tcPr>
          <w:p w14:paraId="77A1199D" w14:textId="77777777" w:rsidR="00C76E56" w:rsidRPr="000513B0" w:rsidRDefault="00C76E56" w:rsidP="00C76E5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A609C3C" w14:textId="77777777" w:rsidR="00C76E56" w:rsidRPr="000513B0" w:rsidRDefault="00C76E56" w:rsidP="00C76E5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6756A1E8" w14:textId="0F682E5E" w:rsidR="00C76E56" w:rsidRPr="000513B0" w:rsidRDefault="00C76E56" w:rsidP="00C76E56">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Application in outpatient clinic environment</w:t>
            </w:r>
          </w:p>
        </w:tc>
      </w:tr>
      <w:tr w:rsidR="00C76E56" w:rsidRPr="000513B0" w14:paraId="36A3C0B1" w14:textId="77777777" w:rsidTr="00C76E56">
        <w:tblPrEx>
          <w:tblBorders>
            <w:insideH w:val="single" w:sz="6" w:space="0" w:color="auto"/>
            <w:insideV w:val="single" w:sz="6" w:space="0" w:color="auto"/>
          </w:tblBorders>
        </w:tblPrEx>
        <w:trPr>
          <w:trHeight w:val="216"/>
        </w:trPr>
        <w:tc>
          <w:tcPr>
            <w:tcW w:w="1837" w:type="dxa"/>
            <w:gridSpan w:val="2"/>
            <w:tcBorders>
              <w:right w:val="single" w:sz="4" w:space="0" w:color="auto"/>
            </w:tcBorders>
            <w:vAlign w:val="center"/>
          </w:tcPr>
          <w:p w14:paraId="44B03A8E" w14:textId="77777777" w:rsidR="00C76E56" w:rsidRPr="000513B0" w:rsidRDefault="00C76E56" w:rsidP="00C76E5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7C32198" w14:textId="77777777" w:rsidR="00C76E56" w:rsidRPr="000513B0" w:rsidRDefault="00C76E56" w:rsidP="00C76E5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53EC9883" w14:textId="41023F9C" w:rsidR="00C76E56" w:rsidRPr="000513B0" w:rsidRDefault="00C76E56" w:rsidP="00C76E56">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Risk in different genetic diseases</w:t>
            </w:r>
          </w:p>
        </w:tc>
      </w:tr>
      <w:tr w:rsidR="00C76E56" w:rsidRPr="000513B0" w14:paraId="231FF5D1" w14:textId="77777777" w:rsidTr="00C76E56">
        <w:tblPrEx>
          <w:tblBorders>
            <w:insideH w:val="single" w:sz="6" w:space="0" w:color="auto"/>
            <w:insideV w:val="single" w:sz="6" w:space="0" w:color="auto"/>
          </w:tblBorders>
        </w:tblPrEx>
        <w:trPr>
          <w:trHeight w:val="227"/>
        </w:trPr>
        <w:tc>
          <w:tcPr>
            <w:tcW w:w="1837" w:type="dxa"/>
            <w:gridSpan w:val="2"/>
            <w:tcBorders>
              <w:right w:val="single" w:sz="4" w:space="0" w:color="auto"/>
            </w:tcBorders>
            <w:vAlign w:val="center"/>
          </w:tcPr>
          <w:p w14:paraId="43241DBE" w14:textId="77777777" w:rsidR="00C76E56" w:rsidRPr="000513B0" w:rsidRDefault="00C76E56" w:rsidP="00C76E5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B95DAE3" w14:textId="77777777" w:rsidR="00C76E56" w:rsidRPr="000513B0" w:rsidRDefault="00C76E56" w:rsidP="00C76E5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1EFB20A4" w14:textId="0BE6FF5E" w:rsidR="00C76E56" w:rsidRPr="000513B0" w:rsidRDefault="00C76E56" w:rsidP="00C76E56">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Seminar</w:t>
            </w:r>
          </w:p>
        </w:tc>
      </w:tr>
      <w:tr w:rsidR="00C76E56" w:rsidRPr="000513B0" w14:paraId="75DC4EE4" w14:textId="77777777" w:rsidTr="00C76E56">
        <w:tblPrEx>
          <w:tblBorders>
            <w:insideH w:val="single" w:sz="6" w:space="0" w:color="auto"/>
            <w:insideV w:val="single" w:sz="6" w:space="0" w:color="auto"/>
          </w:tblBorders>
        </w:tblPrEx>
        <w:trPr>
          <w:trHeight w:val="227"/>
        </w:trPr>
        <w:tc>
          <w:tcPr>
            <w:tcW w:w="1837" w:type="dxa"/>
            <w:gridSpan w:val="2"/>
            <w:tcBorders>
              <w:right w:val="single" w:sz="4" w:space="0" w:color="auto"/>
            </w:tcBorders>
            <w:vAlign w:val="center"/>
          </w:tcPr>
          <w:p w14:paraId="1C261C48" w14:textId="77777777" w:rsidR="00C76E56" w:rsidRPr="000513B0" w:rsidRDefault="00C76E56" w:rsidP="00C76E5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D17C953" w14:textId="77777777" w:rsidR="00C76E56" w:rsidRPr="000513B0" w:rsidRDefault="00C76E56" w:rsidP="00C76E5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149366D2" w14:textId="1498A24C" w:rsidR="00C76E56" w:rsidRPr="000513B0" w:rsidRDefault="00C76E56" w:rsidP="00C76E56">
            <w:pPr>
              <w:spacing w:after="0" w:line="240" w:lineRule="auto"/>
              <w:rPr>
                <w:rFonts w:ascii="Times New Roman" w:eastAsia="Times New Roman" w:hAnsi="Times New Roman" w:cs="Times New Roman"/>
                <w:color w:val="333333"/>
                <w:kern w:val="0"/>
                <w:sz w:val="18"/>
                <w:szCs w:val="18"/>
                <w:lang w:eastAsia="tr-TR"/>
                <w14:ligatures w14:val="none"/>
              </w:rPr>
            </w:pPr>
            <w:r w:rsidRPr="000513B0">
              <w:rPr>
                <w:rStyle w:val="y2iqfc"/>
                <w:rFonts w:ascii="Times New Roman" w:hAnsi="Times New Roman" w:cs="Times New Roman"/>
                <w:color w:val="1F1F1F"/>
                <w:sz w:val="18"/>
                <w:szCs w:val="18"/>
                <w:lang w:val="en"/>
              </w:rPr>
              <w:t>Application in outpatient clinic environment</w:t>
            </w:r>
          </w:p>
        </w:tc>
      </w:tr>
      <w:tr w:rsidR="00C76E56" w:rsidRPr="000513B0" w14:paraId="3C0A91C5" w14:textId="77777777" w:rsidTr="00C76E56">
        <w:tblPrEx>
          <w:tblBorders>
            <w:insideH w:val="single" w:sz="6" w:space="0" w:color="auto"/>
            <w:insideV w:val="single" w:sz="6" w:space="0" w:color="auto"/>
          </w:tblBorders>
        </w:tblPrEx>
        <w:trPr>
          <w:trHeight w:val="227"/>
        </w:trPr>
        <w:tc>
          <w:tcPr>
            <w:tcW w:w="1837" w:type="dxa"/>
            <w:gridSpan w:val="2"/>
            <w:tcBorders>
              <w:right w:val="single" w:sz="4" w:space="0" w:color="auto"/>
            </w:tcBorders>
            <w:vAlign w:val="center"/>
          </w:tcPr>
          <w:p w14:paraId="1FCB8168" w14:textId="77777777" w:rsidR="00C76E56" w:rsidRPr="000513B0" w:rsidRDefault="00C76E56" w:rsidP="00C76E5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D3040EE" w14:textId="77777777" w:rsidR="00C76E56" w:rsidRPr="000513B0" w:rsidRDefault="00C76E56" w:rsidP="00C76E5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1F37D59C" w14:textId="3EBA3587" w:rsidR="00C76E56" w:rsidRPr="000513B0" w:rsidRDefault="00C76E56" w:rsidP="00C76E56">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FINAL</w:t>
            </w:r>
          </w:p>
        </w:tc>
      </w:tr>
    </w:tbl>
    <w:p w14:paraId="7C871312" w14:textId="77777777" w:rsidR="00D37811" w:rsidRPr="000513B0" w:rsidRDefault="00D37811" w:rsidP="00D37811">
      <w:pPr>
        <w:spacing w:after="0" w:line="240" w:lineRule="auto"/>
        <w:jc w:val="center"/>
        <w:rPr>
          <w:rFonts w:ascii="Times New Roman" w:eastAsia="Times New Roman" w:hAnsi="Times New Roman" w:cs="Times New Roman"/>
          <w:b/>
          <w:kern w:val="0"/>
          <w:sz w:val="18"/>
          <w:szCs w:val="18"/>
          <w:lang w:eastAsia="tr-TR"/>
          <w14:ligatures w14:val="none"/>
        </w:rPr>
      </w:pPr>
    </w:p>
    <w:p w14:paraId="64F397F1" w14:textId="77777777" w:rsidR="00D37811" w:rsidRPr="000513B0" w:rsidRDefault="00D37811" w:rsidP="00D37811">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C7AF7" w:rsidRPr="000513B0" w14:paraId="32845A10" w14:textId="77777777" w:rsidTr="000513B0">
        <w:tc>
          <w:tcPr>
            <w:tcW w:w="8188" w:type="dxa"/>
            <w:gridSpan w:val="2"/>
            <w:tcBorders>
              <w:top w:val="single" w:sz="12" w:space="0" w:color="auto"/>
              <w:left w:val="single" w:sz="12" w:space="0" w:color="auto"/>
              <w:bottom w:val="single" w:sz="6" w:space="0" w:color="auto"/>
              <w:right w:val="single" w:sz="6" w:space="0" w:color="auto"/>
            </w:tcBorders>
            <w:vAlign w:val="center"/>
          </w:tcPr>
          <w:p w14:paraId="02F72037" w14:textId="77777777" w:rsidR="004C7AF7" w:rsidRPr="000513B0" w:rsidRDefault="004C7AF7" w:rsidP="000513B0">
            <w:pPr>
              <w:spacing w:after="0" w:line="240" w:lineRule="auto"/>
              <w:rPr>
                <w:rFonts w:ascii="Times New Roman" w:eastAsia="Times New Roman" w:hAnsi="Times New Roman" w:cs="Times New Roman"/>
                <w:b/>
                <w:sz w:val="18"/>
                <w:szCs w:val="18"/>
              </w:rPr>
            </w:pPr>
            <w:bookmarkStart w:id="9" w:name="_Hlk196389902"/>
          </w:p>
        </w:tc>
        <w:tc>
          <w:tcPr>
            <w:tcW w:w="1701" w:type="dxa"/>
            <w:gridSpan w:val="3"/>
            <w:tcBorders>
              <w:top w:val="single" w:sz="12" w:space="0" w:color="auto"/>
              <w:left w:val="single" w:sz="6" w:space="0" w:color="auto"/>
              <w:bottom w:val="single" w:sz="6" w:space="0" w:color="auto"/>
              <w:right w:val="single" w:sz="12" w:space="0" w:color="auto"/>
            </w:tcBorders>
            <w:vAlign w:val="center"/>
          </w:tcPr>
          <w:p w14:paraId="5D9B8684" w14:textId="77777777" w:rsidR="004C7AF7" w:rsidRPr="000513B0" w:rsidRDefault="004C7AF7" w:rsidP="000513B0">
            <w:pPr>
              <w:spacing w:after="0" w:line="240" w:lineRule="auto"/>
              <w:jc w:val="center"/>
              <w:rPr>
                <w:rFonts w:ascii="Times New Roman" w:eastAsia="Times New Roman" w:hAnsi="Times New Roman" w:cs="Times New Roman"/>
                <w:b/>
                <w:sz w:val="18"/>
                <w:szCs w:val="18"/>
              </w:rPr>
            </w:pPr>
          </w:p>
        </w:tc>
      </w:tr>
      <w:tr w:rsidR="004C7AF7" w:rsidRPr="000513B0" w14:paraId="04CAB462" w14:textId="77777777" w:rsidTr="000513B0">
        <w:tc>
          <w:tcPr>
            <w:tcW w:w="603" w:type="dxa"/>
            <w:tcBorders>
              <w:top w:val="single" w:sz="12" w:space="0" w:color="auto"/>
              <w:left w:val="single" w:sz="12" w:space="0" w:color="auto"/>
              <w:bottom w:val="single" w:sz="6" w:space="0" w:color="auto"/>
              <w:right w:val="single" w:sz="6" w:space="0" w:color="auto"/>
            </w:tcBorders>
            <w:vAlign w:val="center"/>
          </w:tcPr>
          <w:p w14:paraId="1A7FD5B5" w14:textId="77777777" w:rsidR="004C7AF7" w:rsidRPr="000513B0" w:rsidRDefault="004C7AF7" w:rsidP="000513B0">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14:paraId="35363594" w14:textId="77777777" w:rsidR="004C7AF7" w:rsidRPr="000513B0" w:rsidRDefault="004C7AF7" w:rsidP="000513B0">
            <w:pPr>
              <w:spacing w:after="0" w:line="240" w:lineRule="auto"/>
              <w:rPr>
                <w:rFonts w:ascii="Times New Roman" w:eastAsia="Times New Roman" w:hAnsi="Times New Roman" w:cs="Times New Roman"/>
                <w:b/>
                <w:sz w:val="18"/>
                <w:szCs w:val="18"/>
              </w:rPr>
            </w:pPr>
          </w:p>
        </w:tc>
        <w:tc>
          <w:tcPr>
            <w:tcW w:w="567" w:type="dxa"/>
            <w:tcBorders>
              <w:top w:val="single" w:sz="12" w:space="0" w:color="auto"/>
              <w:left w:val="single" w:sz="6" w:space="0" w:color="auto"/>
              <w:bottom w:val="single" w:sz="6" w:space="0" w:color="auto"/>
              <w:right w:val="single" w:sz="6" w:space="0" w:color="auto"/>
            </w:tcBorders>
            <w:vAlign w:val="center"/>
          </w:tcPr>
          <w:p w14:paraId="7BB24AC6" w14:textId="77777777" w:rsidR="004C7AF7" w:rsidRPr="000513B0" w:rsidRDefault="004C7AF7" w:rsidP="000513B0">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1</w:t>
            </w:r>
          </w:p>
        </w:tc>
        <w:tc>
          <w:tcPr>
            <w:tcW w:w="567" w:type="dxa"/>
            <w:tcBorders>
              <w:top w:val="single" w:sz="12" w:space="0" w:color="auto"/>
              <w:left w:val="single" w:sz="6" w:space="0" w:color="auto"/>
              <w:bottom w:val="single" w:sz="6" w:space="0" w:color="auto"/>
              <w:right w:val="single" w:sz="6" w:space="0" w:color="auto"/>
            </w:tcBorders>
            <w:vAlign w:val="center"/>
          </w:tcPr>
          <w:p w14:paraId="01EB903C" w14:textId="77777777" w:rsidR="004C7AF7" w:rsidRPr="000513B0" w:rsidRDefault="004C7AF7" w:rsidP="000513B0">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508FC7A" w14:textId="77777777" w:rsidR="004C7AF7" w:rsidRPr="000513B0" w:rsidRDefault="004C7AF7" w:rsidP="000513B0">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3</w:t>
            </w:r>
          </w:p>
        </w:tc>
      </w:tr>
      <w:tr w:rsidR="00307E0B" w:rsidRPr="000513B0" w14:paraId="6667752C" w14:textId="77777777" w:rsidTr="000513B0">
        <w:tc>
          <w:tcPr>
            <w:tcW w:w="603" w:type="dxa"/>
            <w:tcBorders>
              <w:top w:val="single" w:sz="6" w:space="0" w:color="auto"/>
              <w:left w:val="single" w:sz="12" w:space="0" w:color="auto"/>
              <w:bottom w:val="single" w:sz="6" w:space="0" w:color="auto"/>
              <w:right w:val="single" w:sz="6" w:space="0" w:color="auto"/>
            </w:tcBorders>
            <w:vAlign w:val="center"/>
          </w:tcPr>
          <w:p w14:paraId="6F76D8D5"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sz w:val="18"/>
                <w:szCs w:val="18"/>
              </w:rPr>
              <w:t>1</w:t>
            </w:r>
          </w:p>
        </w:tc>
        <w:tc>
          <w:tcPr>
            <w:tcW w:w="7585" w:type="dxa"/>
            <w:tcBorders>
              <w:top w:val="single" w:sz="6" w:space="0" w:color="auto"/>
              <w:left w:val="single" w:sz="6" w:space="0" w:color="auto"/>
              <w:bottom w:val="single" w:sz="6" w:space="0" w:color="auto"/>
              <w:right w:val="single" w:sz="6" w:space="0" w:color="auto"/>
            </w:tcBorders>
          </w:tcPr>
          <w:p w14:paraId="0E2CA7BE" w14:textId="3DCCE7DA" w:rsidR="00307E0B" w:rsidRPr="000513B0" w:rsidRDefault="00307E0B" w:rsidP="00307E0B">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 xml:space="preserve">Skills to Collect Information on </w:t>
            </w:r>
          </w:p>
        </w:tc>
        <w:tc>
          <w:tcPr>
            <w:tcW w:w="567" w:type="dxa"/>
            <w:tcBorders>
              <w:top w:val="single" w:sz="6" w:space="0" w:color="auto"/>
              <w:left w:val="single" w:sz="6" w:space="0" w:color="auto"/>
              <w:bottom w:val="single" w:sz="6" w:space="0" w:color="auto"/>
              <w:right w:val="single" w:sz="6" w:space="0" w:color="auto"/>
            </w:tcBorders>
            <w:vAlign w:val="center"/>
          </w:tcPr>
          <w:p w14:paraId="622BDEEA"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813AE5E"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tcPr>
          <w:p w14:paraId="3615338D"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b/>
                <w:sz w:val="18"/>
                <w:szCs w:val="18"/>
              </w:rPr>
              <w:t>X</w:t>
            </w:r>
          </w:p>
        </w:tc>
      </w:tr>
      <w:tr w:rsidR="00307E0B" w:rsidRPr="000513B0" w14:paraId="65FD811C" w14:textId="77777777" w:rsidTr="000513B0">
        <w:tc>
          <w:tcPr>
            <w:tcW w:w="603" w:type="dxa"/>
            <w:tcBorders>
              <w:top w:val="single" w:sz="6" w:space="0" w:color="auto"/>
              <w:left w:val="single" w:sz="12" w:space="0" w:color="auto"/>
              <w:bottom w:val="single" w:sz="6" w:space="0" w:color="auto"/>
              <w:right w:val="single" w:sz="6" w:space="0" w:color="auto"/>
            </w:tcBorders>
            <w:vAlign w:val="center"/>
          </w:tcPr>
          <w:p w14:paraId="2A0707BB"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sz w:val="18"/>
                <w:szCs w:val="18"/>
              </w:rPr>
              <w:t>2</w:t>
            </w:r>
          </w:p>
        </w:tc>
        <w:tc>
          <w:tcPr>
            <w:tcW w:w="7585" w:type="dxa"/>
            <w:tcBorders>
              <w:top w:val="single" w:sz="6" w:space="0" w:color="auto"/>
              <w:left w:val="single" w:sz="6" w:space="0" w:color="auto"/>
              <w:bottom w:val="single" w:sz="6" w:space="0" w:color="auto"/>
              <w:right w:val="single" w:sz="6" w:space="0" w:color="auto"/>
            </w:tcBorders>
          </w:tcPr>
          <w:p w14:paraId="6AC0563D" w14:textId="78E769D0" w:rsidR="00307E0B" w:rsidRPr="000513B0" w:rsidRDefault="00024D06" w:rsidP="00307E0B">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Health Sciences and to Apply the Information Obtained</w:t>
            </w:r>
          </w:p>
        </w:tc>
        <w:tc>
          <w:tcPr>
            <w:tcW w:w="567" w:type="dxa"/>
            <w:tcBorders>
              <w:top w:val="single" w:sz="6" w:space="0" w:color="auto"/>
              <w:left w:val="single" w:sz="6" w:space="0" w:color="auto"/>
              <w:bottom w:val="single" w:sz="6" w:space="0" w:color="auto"/>
              <w:right w:val="single" w:sz="6" w:space="0" w:color="auto"/>
            </w:tcBorders>
            <w:vAlign w:val="center"/>
          </w:tcPr>
          <w:p w14:paraId="6FB96309"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6193A4B"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p>
        </w:tc>
        <w:tc>
          <w:tcPr>
            <w:tcW w:w="567" w:type="dxa"/>
            <w:tcBorders>
              <w:top w:val="single" w:sz="6" w:space="0" w:color="auto"/>
              <w:left w:val="single" w:sz="6" w:space="0" w:color="auto"/>
              <w:bottom w:val="single" w:sz="6" w:space="0" w:color="auto"/>
              <w:right w:val="single" w:sz="12" w:space="0" w:color="auto"/>
            </w:tcBorders>
          </w:tcPr>
          <w:p w14:paraId="00DE29FD"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b/>
                <w:sz w:val="18"/>
                <w:szCs w:val="18"/>
              </w:rPr>
              <w:t>X</w:t>
            </w:r>
          </w:p>
        </w:tc>
      </w:tr>
      <w:tr w:rsidR="00307E0B" w:rsidRPr="000513B0" w14:paraId="06B428BF" w14:textId="77777777" w:rsidTr="000513B0">
        <w:tc>
          <w:tcPr>
            <w:tcW w:w="603" w:type="dxa"/>
            <w:tcBorders>
              <w:top w:val="single" w:sz="6" w:space="0" w:color="auto"/>
              <w:left w:val="single" w:sz="12" w:space="0" w:color="auto"/>
              <w:bottom w:val="single" w:sz="6" w:space="0" w:color="auto"/>
              <w:right w:val="single" w:sz="6" w:space="0" w:color="auto"/>
            </w:tcBorders>
            <w:vAlign w:val="center"/>
          </w:tcPr>
          <w:p w14:paraId="494F03D6"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sz w:val="18"/>
                <w:szCs w:val="18"/>
              </w:rPr>
              <w:t>3</w:t>
            </w:r>
          </w:p>
        </w:tc>
        <w:tc>
          <w:tcPr>
            <w:tcW w:w="7585" w:type="dxa"/>
            <w:tcBorders>
              <w:top w:val="single" w:sz="6" w:space="0" w:color="auto"/>
              <w:left w:val="single" w:sz="6" w:space="0" w:color="auto"/>
              <w:bottom w:val="single" w:sz="6" w:space="0" w:color="auto"/>
              <w:right w:val="single" w:sz="6" w:space="0" w:color="auto"/>
            </w:tcBorders>
          </w:tcPr>
          <w:p w14:paraId="775306ED" w14:textId="424B556B" w:rsidR="00307E0B" w:rsidRPr="000513B0" w:rsidRDefault="00307E0B" w:rsidP="00307E0B">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Scientific Inquiry and Hypothesis Generation Skills</w:t>
            </w:r>
          </w:p>
        </w:tc>
        <w:tc>
          <w:tcPr>
            <w:tcW w:w="567" w:type="dxa"/>
            <w:tcBorders>
              <w:top w:val="single" w:sz="6" w:space="0" w:color="auto"/>
              <w:left w:val="single" w:sz="6" w:space="0" w:color="auto"/>
              <w:bottom w:val="single" w:sz="6" w:space="0" w:color="auto"/>
              <w:right w:val="single" w:sz="6" w:space="0" w:color="auto"/>
            </w:tcBorders>
            <w:vAlign w:val="center"/>
          </w:tcPr>
          <w:p w14:paraId="473D984D"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21089286"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tcPr>
          <w:p w14:paraId="60E9DC45"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b/>
                <w:sz w:val="18"/>
                <w:szCs w:val="18"/>
              </w:rPr>
              <w:t>X</w:t>
            </w:r>
          </w:p>
        </w:tc>
      </w:tr>
      <w:tr w:rsidR="00307E0B" w:rsidRPr="000513B0" w14:paraId="6B4EDE49" w14:textId="77777777" w:rsidTr="000513B0">
        <w:tc>
          <w:tcPr>
            <w:tcW w:w="603" w:type="dxa"/>
            <w:tcBorders>
              <w:top w:val="single" w:sz="6" w:space="0" w:color="auto"/>
              <w:left w:val="single" w:sz="12" w:space="0" w:color="auto"/>
              <w:bottom w:val="single" w:sz="6" w:space="0" w:color="auto"/>
              <w:right w:val="single" w:sz="6" w:space="0" w:color="auto"/>
            </w:tcBorders>
            <w:vAlign w:val="center"/>
          </w:tcPr>
          <w:p w14:paraId="488BED85"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sz w:val="18"/>
                <w:szCs w:val="18"/>
              </w:rPr>
              <w:t>4</w:t>
            </w:r>
          </w:p>
        </w:tc>
        <w:tc>
          <w:tcPr>
            <w:tcW w:w="7585" w:type="dxa"/>
            <w:tcBorders>
              <w:top w:val="single" w:sz="6" w:space="0" w:color="auto"/>
              <w:left w:val="single" w:sz="6" w:space="0" w:color="auto"/>
              <w:bottom w:val="single" w:sz="6" w:space="0" w:color="auto"/>
              <w:right w:val="single" w:sz="6" w:space="0" w:color="auto"/>
            </w:tcBorders>
          </w:tcPr>
          <w:p w14:paraId="6A988C2B" w14:textId="52080696" w:rsidR="00307E0B" w:rsidRPr="000513B0" w:rsidRDefault="00307E0B" w:rsidP="00307E0B">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Literature Scanning and Evaluation Skills</w:t>
            </w:r>
          </w:p>
        </w:tc>
        <w:tc>
          <w:tcPr>
            <w:tcW w:w="567" w:type="dxa"/>
            <w:tcBorders>
              <w:top w:val="single" w:sz="6" w:space="0" w:color="auto"/>
              <w:left w:val="single" w:sz="6" w:space="0" w:color="auto"/>
              <w:bottom w:val="single" w:sz="6" w:space="0" w:color="auto"/>
              <w:right w:val="single" w:sz="6" w:space="0" w:color="auto"/>
            </w:tcBorders>
            <w:vAlign w:val="center"/>
          </w:tcPr>
          <w:p w14:paraId="79462C67"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cPr>
          <w:p w14:paraId="14226302"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b/>
                <w:sz w:val="18"/>
                <w:szCs w:val="18"/>
              </w:rPr>
              <w:t>X</w:t>
            </w:r>
          </w:p>
        </w:tc>
        <w:tc>
          <w:tcPr>
            <w:tcW w:w="567" w:type="dxa"/>
            <w:tcBorders>
              <w:top w:val="single" w:sz="6" w:space="0" w:color="auto"/>
              <w:left w:val="single" w:sz="6" w:space="0" w:color="auto"/>
              <w:bottom w:val="single" w:sz="6" w:space="0" w:color="auto"/>
              <w:right w:val="single" w:sz="12" w:space="0" w:color="auto"/>
            </w:tcBorders>
            <w:vAlign w:val="center"/>
          </w:tcPr>
          <w:p w14:paraId="063CF34F"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w:t>
            </w:r>
          </w:p>
        </w:tc>
      </w:tr>
      <w:tr w:rsidR="00307E0B" w:rsidRPr="000513B0" w14:paraId="5D91B18C" w14:textId="77777777" w:rsidTr="000513B0">
        <w:tc>
          <w:tcPr>
            <w:tcW w:w="603" w:type="dxa"/>
            <w:tcBorders>
              <w:top w:val="single" w:sz="6" w:space="0" w:color="auto"/>
              <w:left w:val="single" w:sz="12" w:space="0" w:color="auto"/>
              <w:bottom w:val="single" w:sz="6" w:space="0" w:color="auto"/>
              <w:right w:val="single" w:sz="6" w:space="0" w:color="auto"/>
            </w:tcBorders>
            <w:vAlign w:val="center"/>
          </w:tcPr>
          <w:p w14:paraId="4BB28663"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sz w:val="18"/>
                <w:szCs w:val="18"/>
              </w:rPr>
              <w:t>5</w:t>
            </w:r>
          </w:p>
        </w:tc>
        <w:tc>
          <w:tcPr>
            <w:tcW w:w="7585" w:type="dxa"/>
            <w:tcBorders>
              <w:top w:val="single" w:sz="6" w:space="0" w:color="auto"/>
              <w:left w:val="single" w:sz="6" w:space="0" w:color="auto"/>
              <w:bottom w:val="single" w:sz="6" w:space="0" w:color="auto"/>
              <w:right w:val="single" w:sz="6" w:space="0" w:color="auto"/>
            </w:tcBorders>
          </w:tcPr>
          <w:p w14:paraId="47672CD5" w14:textId="02B798DA" w:rsidR="00307E0B" w:rsidRPr="000513B0" w:rsidRDefault="00307E0B" w:rsidP="00307E0B">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Ability to Design, Conduct Experiments, Analyze and Evaluate Data</w:t>
            </w:r>
          </w:p>
        </w:tc>
        <w:tc>
          <w:tcPr>
            <w:tcW w:w="567" w:type="dxa"/>
            <w:tcBorders>
              <w:top w:val="single" w:sz="6" w:space="0" w:color="auto"/>
              <w:left w:val="single" w:sz="6" w:space="0" w:color="auto"/>
              <w:bottom w:val="single" w:sz="6" w:space="0" w:color="auto"/>
              <w:right w:val="single" w:sz="6" w:space="0" w:color="auto"/>
            </w:tcBorders>
            <w:vAlign w:val="center"/>
          </w:tcPr>
          <w:p w14:paraId="5C2FD2E6"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p>
        </w:tc>
        <w:tc>
          <w:tcPr>
            <w:tcW w:w="567" w:type="dxa"/>
            <w:tcBorders>
              <w:top w:val="single" w:sz="6" w:space="0" w:color="auto"/>
              <w:left w:val="single" w:sz="6" w:space="0" w:color="auto"/>
              <w:bottom w:val="single" w:sz="6" w:space="0" w:color="auto"/>
              <w:right w:val="single" w:sz="6" w:space="0" w:color="auto"/>
            </w:tcBorders>
          </w:tcPr>
          <w:p w14:paraId="31BAB47F"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b/>
                <w:sz w:val="18"/>
                <w:szCs w:val="18"/>
              </w:rPr>
              <w:t>X</w:t>
            </w:r>
          </w:p>
        </w:tc>
        <w:tc>
          <w:tcPr>
            <w:tcW w:w="567" w:type="dxa"/>
            <w:tcBorders>
              <w:top w:val="single" w:sz="6" w:space="0" w:color="auto"/>
              <w:left w:val="single" w:sz="6" w:space="0" w:color="auto"/>
              <w:bottom w:val="single" w:sz="6" w:space="0" w:color="auto"/>
              <w:right w:val="single" w:sz="12" w:space="0" w:color="auto"/>
            </w:tcBorders>
            <w:vAlign w:val="center"/>
          </w:tcPr>
          <w:p w14:paraId="62AB380A"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w:t>
            </w:r>
          </w:p>
        </w:tc>
      </w:tr>
      <w:tr w:rsidR="00307E0B" w:rsidRPr="000513B0" w14:paraId="4A316D4B" w14:textId="77777777" w:rsidTr="000513B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14:paraId="39552080"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sz w:val="18"/>
                <w:szCs w:val="18"/>
              </w:rPr>
              <w:t>6</w:t>
            </w:r>
          </w:p>
        </w:tc>
        <w:tc>
          <w:tcPr>
            <w:tcW w:w="7585" w:type="dxa"/>
            <w:tcBorders>
              <w:top w:val="single" w:sz="6" w:space="0" w:color="auto"/>
              <w:left w:val="single" w:sz="6" w:space="0" w:color="auto"/>
              <w:bottom w:val="single" w:sz="6" w:space="0" w:color="auto"/>
              <w:right w:val="single" w:sz="6" w:space="0" w:color="auto"/>
            </w:tcBorders>
          </w:tcPr>
          <w:p w14:paraId="11CCA3C6" w14:textId="4936B5B7" w:rsidR="00307E0B" w:rsidRPr="000513B0" w:rsidRDefault="00307E0B" w:rsidP="00307E0B">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Ability to Identify Experimental Tools and Equipment and to Use Them Properly</w:t>
            </w:r>
          </w:p>
        </w:tc>
        <w:tc>
          <w:tcPr>
            <w:tcW w:w="567" w:type="dxa"/>
            <w:tcBorders>
              <w:top w:val="single" w:sz="6" w:space="0" w:color="auto"/>
              <w:left w:val="single" w:sz="6" w:space="0" w:color="auto"/>
              <w:bottom w:val="single" w:sz="6" w:space="0" w:color="auto"/>
              <w:right w:val="single" w:sz="6" w:space="0" w:color="auto"/>
            </w:tcBorders>
            <w:vAlign w:val="center"/>
          </w:tcPr>
          <w:p w14:paraId="72B38B2A"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6CEEB8D9"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p>
        </w:tc>
        <w:tc>
          <w:tcPr>
            <w:tcW w:w="567" w:type="dxa"/>
            <w:tcBorders>
              <w:top w:val="single" w:sz="6" w:space="0" w:color="auto"/>
              <w:left w:val="single" w:sz="6" w:space="0" w:color="auto"/>
              <w:bottom w:val="single" w:sz="6" w:space="0" w:color="auto"/>
              <w:right w:val="single" w:sz="12" w:space="0" w:color="auto"/>
            </w:tcBorders>
          </w:tcPr>
          <w:p w14:paraId="1D3660EF"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b/>
                <w:sz w:val="18"/>
                <w:szCs w:val="18"/>
              </w:rPr>
              <w:t>X</w:t>
            </w:r>
          </w:p>
        </w:tc>
      </w:tr>
      <w:tr w:rsidR="00307E0B" w:rsidRPr="000513B0" w14:paraId="35DF764D" w14:textId="77777777" w:rsidTr="000513B0">
        <w:tc>
          <w:tcPr>
            <w:tcW w:w="603" w:type="dxa"/>
            <w:tcBorders>
              <w:top w:val="single" w:sz="6" w:space="0" w:color="auto"/>
              <w:left w:val="single" w:sz="12" w:space="0" w:color="auto"/>
              <w:bottom w:val="single" w:sz="6" w:space="0" w:color="auto"/>
              <w:right w:val="single" w:sz="6" w:space="0" w:color="auto"/>
            </w:tcBorders>
            <w:vAlign w:val="center"/>
          </w:tcPr>
          <w:p w14:paraId="653AA020"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sz w:val="18"/>
                <w:szCs w:val="18"/>
              </w:rPr>
              <w:t>7</w:t>
            </w:r>
          </w:p>
        </w:tc>
        <w:tc>
          <w:tcPr>
            <w:tcW w:w="7585" w:type="dxa"/>
            <w:tcBorders>
              <w:top w:val="single" w:sz="6" w:space="0" w:color="auto"/>
              <w:left w:val="single" w:sz="6" w:space="0" w:color="auto"/>
              <w:bottom w:val="single" w:sz="6" w:space="0" w:color="auto"/>
              <w:right w:val="single" w:sz="6" w:space="0" w:color="auto"/>
            </w:tcBorders>
          </w:tcPr>
          <w:p w14:paraId="151DC937" w14:textId="5C8B93C8" w:rsidR="00307E0B" w:rsidRPr="000513B0" w:rsidRDefault="00307E0B" w:rsidP="00307E0B">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Ability to Work in Interdisciplinary Teams</w:t>
            </w:r>
          </w:p>
        </w:tc>
        <w:tc>
          <w:tcPr>
            <w:tcW w:w="567" w:type="dxa"/>
            <w:tcBorders>
              <w:top w:val="single" w:sz="6" w:space="0" w:color="auto"/>
              <w:left w:val="single" w:sz="6" w:space="0" w:color="auto"/>
              <w:bottom w:val="single" w:sz="6" w:space="0" w:color="auto"/>
              <w:right w:val="single" w:sz="6" w:space="0" w:color="auto"/>
            </w:tcBorders>
            <w:vAlign w:val="center"/>
          </w:tcPr>
          <w:p w14:paraId="32BCF170"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58720D8"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p>
        </w:tc>
        <w:tc>
          <w:tcPr>
            <w:tcW w:w="567" w:type="dxa"/>
            <w:tcBorders>
              <w:top w:val="single" w:sz="6" w:space="0" w:color="auto"/>
              <w:left w:val="single" w:sz="6" w:space="0" w:color="auto"/>
              <w:bottom w:val="single" w:sz="6" w:space="0" w:color="auto"/>
              <w:right w:val="single" w:sz="12" w:space="0" w:color="auto"/>
            </w:tcBorders>
          </w:tcPr>
          <w:p w14:paraId="7C03B90F"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b/>
                <w:sz w:val="18"/>
                <w:szCs w:val="18"/>
              </w:rPr>
              <w:t>X</w:t>
            </w:r>
          </w:p>
        </w:tc>
      </w:tr>
      <w:tr w:rsidR="00307E0B" w:rsidRPr="000513B0" w14:paraId="085EE2DD" w14:textId="77777777" w:rsidTr="000513B0">
        <w:tc>
          <w:tcPr>
            <w:tcW w:w="603" w:type="dxa"/>
            <w:tcBorders>
              <w:top w:val="single" w:sz="6" w:space="0" w:color="auto"/>
              <w:left w:val="single" w:sz="12" w:space="0" w:color="auto"/>
              <w:bottom w:val="single" w:sz="6" w:space="0" w:color="auto"/>
              <w:right w:val="single" w:sz="6" w:space="0" w:color="auto"/>
            </w:tcBorders>
            <w:vAlign w:val="center"/>
          </w:tcPr>
          <w:p w14:paraId="58CA3992"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sz w:val="18"/>
                <w:szCs w:val="18"/>
              </w:rPr>
              <w:t>8</w:t>
            </w:r>
          </w:p>
        </w:tc>
        <w:tc>
          <w:tcPr>
            <w:tcW w:w="7585" w:type="dxa"/>
            <w:tcBorders>
              <w:top w:val="single" w:sz="6" w:space="0" w:color="auto"/>
              <w:left w:val="single" w:sz="6" w:space="0" w:color="auto"/>
              <w:bottom w:val="single" w:sz="6" w:space="0" w:color="auto"/>
              <w:right w:val="single" w:sz="6" w:space="0" w:color="auto"/>
            </w:tcBorders>
          </w:tcPr>
          <w:p w14:paraId="610F6875" w14:textId="37452B51" w:rsidR="00307E0B" w:rsidRPr="000513B0" w:rsidRDefault="00307E0B" w:rsidP="00307E0B">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Ability to 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14:paraId="27274937"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9308E5C"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tcPr>
          <w:p w14:paraId="46D22EEC"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b/>
                <w:sz w:val="18"/>
                <w:szCs w:val="18"/>
              </w:rPr>
              <w:t>X</w:t>
            </w:r>
          </w:p>
        </w:tc>
      </w:tr>
      <w:tr w:rsidR="00307E0B" w:rsidRPr="000513B0" w14:paraId="3BC86F76" w14:textId="77777777" w:rsidTr="000513B0">
        <w:tc>
          <w:tcPr>
            <w:tcW w:w="603" w:type="dxa"/>
            <w:tcBorders>
              <w:top w:val="single" w:sz="6" w:space="0" w:color="auto"/>
              <w:left w:val="single" w:sz="12" w:space="0" w:color="auto"/>
              <w:bottom w:val="single" w:sz="6" w:space="0" w:color="auto"/>
              <w:right w:val="single" w:sz="6" w:space="0" w:color="auto"/>
            </w:tcBorders>
            <w:vAlign w:val="center"/>
          </w:tcPr>
          <w:p w14:paraId="3B31E492"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sz w:val="18"/>
                <w:szCs w:val="18"/>
              </w:rPr>
              <w:t>9</w:t>
            </w:r>
          </w:p>
        </w:tc>
        <w:tc>
          <w:tcPr>
            <w:tcW w:w="7585" w:type="dxa"/>
            <w:tcBorders>
              <w:top w:val="single" w:sz="6" w:space="0" w:color="auto"/>
              <w:left w:val="single" w:sz="6" w:space="0" w:color="auto"/>
              <w:bottom w:val="single" w:sz="6" w:space="0" w:color="auto"/>
              <w:right w:val="single" w:sz="6" w:space="0" w:color="auto"/>
            </w:tcBorders>
          </w:tcPr>
          <w:p w14:paraId="062AEA7B" w14:textId="344AE86D" w:rsidR="00307E0B" w:rsidRPr="000513B0" w:rsidRDefault="00307E0B" w:rsidP="00307E0B">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Ability to Use Computers Effectively in Research and Data Analysis</w:t>
            </w:r>
          </w:p>
        </w:tc>
        <w:tc>
          <w:tcPr>
            <w:tcW w:w="567" w:type="dxa"/>
            <w:tcBorders>
              <w:top w:val="single" w:sz="6" w:space="0" w:color="auto"/>
              <w:left w:val="single" w:sz="6" w:space="0" w:color="auto"/>
              <w:bottom w:val="single" w:sz="6" w:space="0" w:color="auto"/>
              <w:right w:val="single" w:sz="6" w:space="0" w:color="auto"/>
            </w:tcBorders>
            <w:vAlign w:val="center"/>
          </w:tcPr>
          <w:p w14:paraId="37721AF2"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2F807A7A"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tcPr>
          <w:p w14:paraId="6EE75583"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b/>
                <w:sz w:val="18"/>
                <w:szCs w:val="18"/>
              </w:rPr>
              <w:t>X</w:t>
            </w:r>
          </w:p>
        </w:tc>
      </w:tr>
      <w:tr w:rsidR="00307E0B" w:rsidRPr="000513B0" w14:paraId="61A05920" w14:textId="77777777" w:rsidTr="000513B0">
        <w:tc>
          <w:tcPr>
            <w:tcW w:w="603" w:type="dxa"/>
            <w:tcBorders>
              <w:top w:val="single" w:sz="6" w:space="0" w:color="auto"/>
              <w:left w:val="single" w:sz="12" w:space="0" w:color="auto"/>
              <w:bottom w:val="single" w:sz="6" w:space="0" w:color="auto"/>
              <w:right w:val="single" w:sz="6" w:space="0" w:color="auto"/>
            </w:tcBorders>
            <w:vAlign w:val="center"/>
          </w:tcPr>
          <w:p w14:paraId="1368D8DD"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sz w:val="18"/>
                <w:szCs w:val="18"/>
              </w:rPr>
              <w:t>10</w:t>
            </w:r>
          </w:p>
        </w:tc>
        <w:tc>
          <w:tcPr>
            <w:tcW w:w="7585" w:type="dxa"/>
            <w:tcBorders>
              <w:top w:val="single" w:sz="6" w:space="0" w:color="auto"/>
              <w:left w:val="single" w:sz="6" w:space="0" w:color="auto"/>
              <w:bottom w:val="single" w:sz="6" w:space="0" w:color="auto"/>
              <w:right w:val="single" w:sz="6" w:space="0" w:color="auto"/>
            </w:tcBorders>
          </w:tcPr>
          <w:p w14:paraId="38544557" w14:textId="3E0ED242" w:rsidR="00307E0B" w:rsidRPr="000513B0" w:rsidRDefault="00307E0B" w:rsidP="00307E0B">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Ability to Understand the Contribution of Experimental Studies to National and International Science</w:t>
            </w:r>
          </w:p>
        </w:tc>
        <w:tc>
          <w:tcPr>
            <w:tcW w:w="567" w:type="dxa"/>
            <w:tcBorders>
              <w:top w:val="single" w:sz="6" w:space="0" w:color="auto"/>
              <w:left w:val="single" w:sz="6" w:space="0" w:color="auto"/>
              <w:bottom w:val="single" w:sz="6" w:space="0" w:color="auto"/>
              <w:right w:val="single" w:sz="6" w:space="0" w:color="auto"/>
            </w:tcBorders>
            <w:vAlign w:val="center"/>
          </w:tcPr>
          <w:p w14:paraId="13F4F725"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37BA066E"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tcPr>
          <w:p w14:paraId="76958871"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b/>
                <w:sz w:val="18"/>
                <w:szCs w:val="18"/>
              </w:rPr>
              <w:t>X</w:t>
            </w:r>
          </w:p>
        </w:tc>
      </w:tr>
      <w:tr w:rsidR="00307E0B" w:rsidRPr="000513B0" w14:paraId="22E3EDAB" w14:textId="77777777" w:rsidTr="000513B0">
        <w:tc>
          <w:tcPr>
            <w:tcW w:w="603" w:type="dxa"/>
            <w:tcBorders>
              <w:top w:val="single" w:sz="6" w:space="0" w:color="auto"/>
              <w:left w:val="single" w:sz="12" w:space="0" w:color="auto"/>
              <w:bottom w:val="single" w:sz="6" w:space="0" w:color="auto"/>
              <w:right w:val="single" w:sz="6" w:space="0" w:color="auto"/>
            </w:tcBorders>
            <w:vAlign w:val="center"/>
          </w:tcPr>
          <w:p w14:paraId="5F88070D"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sz w:val="18"/>
                <w:szCs w:val="18"/>
              </w:rPr>
              <w:t>11</w:t>
            </w:r>
          </w:p>
        </w:tc>
        <w:tc>
          <w:tcPr>
            <w:tcW w:w="7585" w:type="dxa"/>
            <w:tcBorders>
              <w:top w:val="single" w:sz="6" w:space="0" w:color="auto"/>
              <w:left w:val="single" w:sz="6" w:space="0" w:color="auto"/>
              <w:bottom w:val="single" w:sz="6" w:space="0" w:color="auto"/>
              <w:right w:val="single" w:sz="6" w:space="0" w:color="auto"/>
            </w:tcBorders>
          </w:tcPr>
          <w:p w14:paraId="0083632E" w14:textId="27C595A8" w:rsidR="00307E0B" w:rsidRPr="000513B0" w:rsidRDefault="00307E0B" w:rsidP="00307E0B">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14:paraId="4B808CF0"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DABB9FE"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tcPr>
          <w:p w14:paraId="600B0C4E"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b/>
                <w:sz w:val="18"/>
                <w:szCs w:val="18"/>
              </w:rPr>
              <w:t>X</w:t>
            </w:r>
          </w:p>
        </w:tc>
      </w:tr>
      <w:tr w:rsidR="00307E0B" w:rsidRPr="000513B0" w14:paraId="4495223C" w14:textId="77777777" w:rsidTr="000513B0">
        <w:tc>
          <w:tcPr>
            <w:tcW w:w="603" w:type="dxa"/>
            <w:tcBorders>
              <w:top w:val="single" w:sz="6" w:space="0" w:color="auto"/>
              <w:left w:val="single" w:sz="12" w:space="0" w:color="auto"/>
              <w:bottom w:val="single" w:sz="6" w:space="0" w:color="auto"/>
              <w:right w:val="single" w:sz="6" w:space="0" w:color="auto"/>
            </w:tcBorders>
            <w:vAlign w:val="center"/>
          </w:tcPr>
          <w:p w14:paraId="1D219117"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sz w:val="18"/>
                <w:szCs w:val="18"/>
              </w:rPr>
              <w:t>12</w:t>
            </w:r>
          </w:p>
        </w:tc>
        <w:tc>
          <w:tcPr>
            <w:tcW w:w="7585" w:type="dxa"/>
            <w:tcBorders>
              <w:top w:val="single" w:sz="6" w:space="0" w:color="auto"/>
              <w:left w:val="single" w:sz="6" w:space="0" w:color="auto"/>
              <w:bottom w:val="single" w:sz="6" w:space="0" w:color="auto"/>
              <w:right w:val="single" w:sz="6" w:space="0" w:color="auto"/>
            </w:tcBorders>
          </w:tcPr>
          <w:p w14:paraId="2BC7DC46" w14:textId="5DBE0D72" w:rsidR="00307E0B" w:rsidRPr="000513B0" w:rsidRDefault="00307E0B" w:rsidP="00307E0B">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Ability to Understand and Apply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14:paraId="2D5A36C2"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78F37555"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p>
        </w:tc>
        <w:tc>
          <w:tcPr>
            <w:tcW w:w="567" w:type="dxa"/>
            <w:tcBorders>
              <w:top w:val="single" w:sz="6" w:space="0" w:color="auto"/>
              <w:left w:val="single" w:sz="6" w:space="0" w:color="auto"/>
              <w:bottom w:val="single" w:sz="6" w:space="0" w:color="auto"/>
              <w:right w:val="single" w:sz="12" w:space="0" w:color="auto"/>
            </w:tcBorders>
          </w:tcPr>
          <w:p w14:paraId="2EE93B4F"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b/>
                <w:sz w:val="18"/>
                <w:szCs w:val="18"/>
              </w:rPr>
              <w:t>X</w:t>
            </w:r>
          </w:p>
        </w:tc>
      </w:tr>
      <w:tr w:rsidR="00307E0B" w:rsidRPr="000513B0" w14:paraId="3512BA95" w14:textId="77777777" w:rsidTr="000513B0">
        <w:tc>
          <w:tcPr>
            <w:tcW w:w="603" w:type="dxa"/>
            <w:tcBorders>
              <w:top w:val="single" w:sz="6" w:space="0" w:color="auto"/>
              <w:left w:val="single" w:sz="12" w:space="0" w:color="auto"/>
              <w:bottom w:val="single" w:sz="6" w:space="0" w:color="auto"/>
              <w:right w:val="single" w:sz="6" w:space="0" w:color="auto"/>
            </w:tcBorders>
            <w:vAlign w:val="center"/>
          </w:tcPr>
          <w:p w14:paraId="284F3E27"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sz w:val="18"/>
                <w:szCs w:val="18"/>
              </w:rPr>
              <w:t>13</w:t>
            </w:r>
          </w:p>
        </w:tc>
        <w:tc>
          <w:tcPr>
            <w:tcW w:w="7585" w:type="dxa"/>
            <w:tcBorders>
              <w:top w:val="single" w:sz="6" w:space="0" w:color="auto"/>
              <w:left w:val="single" w:sz="6" w:space="0" w:color="auto"/>
              <w:bottom w:val="single" w:sz="6" w:space="0" w:color="auto"/>
              <w:right w:val="single" w:sz="6" w:space="0" w:color="auto"/>
            </w:tcBorders>
          </w:tcPr>
          <w:p w14:paraId="0310164B" w14:textId="054CBFC0" w:rsidR="00307E0B" w:rsidRPr="000513B0" w:rsidRDefault="00307E0B" w:rsidP="00307E0B">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Ability to Understand and Apply the Importance of Lifelong Learning</w:t>
            </w:r>
          </w:p>
        </w:tc>
        <w:tc>
          <w:tcPr>
            <w:tcW w:w="567" w:type="dxa"/>
            <w:tcBorders>
              <w:top w:val="single" w:sz="6" w:space="0" w:color="auto"/>
              <w:left w:val="single" w:sz="6" w:space="0" w:color="auto"/>
              <w:bottom w:val="single" w:sz="6" w:space="0" w:color="auto"/>
              <w:right w:val="single" w:sz="6" w:space="0" w:color="auto"/>
            </w:tcBorders>
            <w:vAlign w:val="center"/>
          </w:tcPr>
          <w:p w14:paraId="1B33F099"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32A1DDA6"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p>
        </w:tc>
        <w:tc>
          <w:tcPr>
            <w:tcW w:w="567" w:type="dxa"/>
            <w:tcBorders>
              <w:top w:val="single" w:sz="6" w:space="0" w:color="auto"/>
              <w:left w:val="single" w:sz="6" w:space="0" w:color="auto"/>
              <w:bottom w:val="single" w:sz="6" w:space="0" w:color="auto"/>
              <w:right w:val="single" w:sz="12" w:space="0" w:color="auto"/>
            </w:tcBorders>
          </w:tcPr>
          <w:p w14:paraId="06C0FF67"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b/>
                <w:sz w:val="18"/>
                <w:szCs w:val="18"/>
              </w:rPr>
              <w:t>X</w:t>
            </w:r>
          </w:p>
        </w:tc>
      </w:tr>
      <w:tr w:rsidR="00307E0B" w:rsidRPr="000513B0" w14:paraId="3C775E0C" w14:textId="77777777" w:rsidTr="000513B0">
        <w:tc>
          <w:tcPr>
            <w:tcW w:w="603" w:type="dxa"/>
            <w:tcBorders>
              <w:top w:val="single" w:sz="6" w:space="0" w:color="auto"/>
              <w:left w:val="single" w:sz="12" w:space="0" w:color="auto"/>
              <w:bottom w:val="single" w:sz="6" w:space="0" w:color="auto"/>
              <w:right w:val="single" w:sz="6" w:space="0" w:color="auto"/>
            </w:tcBorders>
            <w:vAlign w:val="center"/>
          </w:tcPr>
          <w:p w14:paraId="2A8CA765"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sz w:val="18"/>
                <w:szCs w:val="18"/>
              </w:rPr>
              <w:t>14</w:t>
            </w:r>
          </w:p>
        </w:tc>
        <w:tc>
          <w:tcPr>
            <w:tcW w:w="7585" w:type="dxa"/>
            <w:tcBorders>
              <w:top w:val="single" w:sz="6" w:space="0" w:color="auto"/>
              <w:left w:val="single" w:sz="6" w:space="0" w:color="auto"/>
              <w:bottom w:val="single" w:sz="6" w:space="0" w:color="auto"/>
              <w:right w:val="single" w:sz="6" w:space="0" w:color="auto"/>
            </w:tcBorders>
          </w:tcPr>
          <w:p w14:paraId="70FE892F" w14:textId="76E551C5" w:rsidR="00307E0B" w:rsidRPr="000513B0" w:rsidRDefault="00307E0B" w:rsidP="00307E0B">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Ability to Recognize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14:paraId="6FE1B274"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4087F903" w14:textId="77777777" w:rsidR="00307E0B" w:rsidRPr="000513B0" w:rsidRDefault="00307E0B" w:rsidP="00307E0B">
            <w:pPr>
              <w:spacing w:after="0" w:line="240" w:lineRule="auto"/>
              <w:jc w:val="center"/>
              <w:rPr>
                <w:rFonts w:ascii="Times New Roman" w:eastAsia="Times New Roman" w:hAnsi="Times New Roman" w:cs="Times New Roman"/>
                <w:b/>
                <w:sz w:val="18"/>
                <w:szCs w:val="18"/>
              </w:rPr>
            </w:pPr>
          </w:p>
        </w:tc>
        <w:tc>
          <w:tcPr>
            <w:tcW w:w="567" w:type="dxa"/>
            <w:tcBorders>
              <w:top w:val="single" w:sz="6" w:space="0" w:color="auto"/>
              <w:left w:val="single" w:sz="6" w:space="0" w:color="auto"/>
              <w:bottom w:val="single" w:sz="6" w:space="0" w:color="auto"/>
              <w:right w:val="single" w:sz="12" w:space="0" w:color="auto"/>
            </w:tcBorders>
          </w:tcPr>
          <w:p w14:paraId="3B68BF15" w14:textId="77777777" w:rsidR="00307E0B" w:rsidRPr="000513B0" w:rsidRDefault="00307E0B" w:rsidP="00307E0B">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b/>
                <w:sz w:val="18"/>
                <w:szCs w:val="18"/>
              </w:rPr>
              <w:t>X</w:t>
            </w:r>
          </w:p>
        </w:tc>
      </w:tr>
      <w:bookmarkEnd w:id="9"/>
    </w:tbl>
    <w:p w14:paraId="76E0B46B" w14:textId="77777777" w:rsidR="0051377D" w:rsidRPr="000513B0" w:rsidRDefault="0051377D" w:rsidP="00D37811">
      <w:pPr>
        <w:spacing w:after="0" w:line="240" w:lineRule="auto"/>
        <w:rPr>
          <w:rFonts w:ascii="Times New Roman" w:eastAsia="Times New Roman" w:hAnsi="Times New Roman" w:cs="Times New Roman"/>
          <w:kern w:val="0"/>
          <w:sz w:val="18"/>
          <w:szCs w:val="18"/>
          <w:lang w:eastAsia="tr-TR"/>
          <w14:ligatures w14:val="none"/>
        </w:rPr>
      </w:pPr>
    </w:p>
    <w:p w14:paraId="49DED3AF" w14:textId="77777777" w:rsidR="0051377D" w:rsidRPr="000513B0" w:rsidRDefault="0051377D" w:rsidP="00D37811">
      <w:pPr>
        <w:spacing w:after="0" w:line="240" w:lineRule="auto"/>
        <w:rPr>
          <w:rFonts w:ascii="Times New Roman" w:eastAsia="Times New Roman" w:hAnsi="Times New Roman" w:cs="Times New Roman"/>
          <w:kern w:val="0"/>
          <w:sz w:val="18"/>
          <w:szCs w:val="18"/>
          <w:lang w:eastAsia="tr-TR"/>
          <w14:ligatures w14:val="none"/>
        </w:rPr>
      </w:pPr>
    </w:p>
    <w:p w14:paraId="36ACC5B8" w14:textId="77777777" w:rsidR="0051377D" w:rsidRPr="000513B0" w:rsidRDefault="0051377D" w:rsidP="00D37811">
      <w:pPr>
        <w:spacing w:after="0" w:line="240" w:lineRule="auto"/>
        <w:rPr>
          <w:rFonts w:ascii="Times New Roman" w:eastAsia="Times New Roman" w:hAnsi="Times New Roman" w:cs="Times New Roman"/>
          <w:kern w:val="0"/>
          <w:sz w:val="18"/>
          <w:szCs w:val="18"/>
          <w:lang w:eastAsia="tr-TR"/>
          <w14:ligatures w14:val="none"/>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D37811" w:rsidRPr="000513B0" w14:paraId="5DC4917C" w14:textId="77777777" w:rsidTr="000513B0">
        <w:tc>
          <w:tcPr>
            <w:tcW w:w="8323" w:type="dxa"/>
            <w:gridSpan w:val="2"/>
            <w:tcBorders>
              <w:top w:val="single" w:sz="12" w:space="0" w:color="auto"/>
              <w:left w:val="single" w:sz="12" w:space="0" w:color="auto"/>
              <w:bottom w:val="single" w:sz="6" w:space="0" w:color="auto"/>
              <w:right w:val="single" w:sz="6" w:space="0" w:color="auto"/>
            </w:tcBorders>
            <w:vAlign w:val="center"/>
          </w:tcPr>
          <w:p w14:paraId="7018E2DF"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05C47B8D"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DEGREE OF CONTRIBUTION</w:t>
            </w:r>
          </w:p>
        </w:tc>
      </w:tr>
      <w:tr w:rsidR="00D37811" w:rsidRPr="000513B0" w14:paraId="05EE7CA7" w14:textId="77777777" w:rsidTr="000513B0">
        <w:tc>
          <w:tcPr>
            <w:tcW w:w="1450" w:type="dxa"/>
            <w:tcBorders>
              <w:top w:val="single" w:sz="12" w:space="0" w:color="auto"/>
              <w:left w:val="single" w:sz="12" w:space="0" w:color="auto"/>
              <w:bottom w:val="single" w:sz="6" w:space="0" w:color="auto"/>
              <w:right w:val="single" w:sz="6" w:space="0" w:color="auto"/>
            </w:tcBorders>
            <w:vAlign w:val="center"/>
          </w:tcPr>
          <w:p w14:paraId="590E23E7"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lastRenderedPageBreak/>
              <w:t>NO</w:t>
            </w:r>
          </w:p>
        </w:tc>
        <w:tc>
          <w:tcPr>
            <w:tcW w:w="6873" w:type="dxa"/>
            <w:tcBorders>
              <w:top w:val="single" w:sz="12" w:space="0" w:color="auto"/>
              <w:left w:val="single" w:sz="6" w:space="0" w:color="auto"/>
              <w:bottom w:val="single" w:sz="6" w:space="0" w:color="auto"/>
              <w:right w:val="single" w:sz="6" w:space="0" w:color="auto"/>
            </w:tcBorders>
          </w:tcPr>
          <w:p w14:paraId="0E84374D"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014A4B69"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1A3BA4BB"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7D2B6C81" w14:textId="77777777" w:rsidR="00D37811" w:rsidRPr="000513B0" w:rsidRDefault="00D37811"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3</w:t>
            </w:r>
          </w:p>
        </w:tc>
      </w:tr>
      <w:tr w:rsidR="00270507" w:rsidRPr="000513B0" w14:paraId="68D4DD40"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2930BE34" w14:textId="75270FE2" w:rsidR="00270507" w:rsidRPr="000513B0" w:rsidRDefault="00026241" w:rsidP="00270507">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ÖÇ</w:t>
            </w:r>
            <w:r w:rsidR="00270507" w:rsidRPr="000513B0">
              <w:rPr>
                <w:rFonts w:ascii="Times New Roman" w:eastAsia="Times New Roman" w:hAnsi="Times New Roman" w:cs="Times New Roman"/>
                <w:sz w:val="18"/>
                <w:szCs w:val="18"/>
              </w:rPr>
              <w:t>1</w:t>
            </w:r>
          </w:p>
        </w:tc>
        <w:tc>
          <w:tcPr>
            <w:tcW w:w="6873" w:type="dxa"/>
            <w:tcBorders>
              <w:top w:val="single" w:sz="6" w:space="0" w:color="auto"/>
              <w:left w:val="single" w:sz="6" w:space="0" w:color="auto"/>
              <w:bottom w:val="single" w:sz="6" w:space="0" w:color="auto"/>
              <w:right w:val="single" w:sz="6" w:space="0" w:color="auto"/>
            </w:tcBorders>
          </w:tcPr>
          <w:p w14:paraId="4DFD98D2" w14:textId="4BB7C187" w:rsidR="00270507" w:rsidRPr="000513B0" w:rsidRDefault="00270507" w:rsidP="00270507">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Identifies genetic disorders</w:t>
            </w:r>
          </w:p>
        </w:tc>
        <w:tc>
          <w:tcPr>
            <w:tcW w:w="537" w:type="dxa"/>
            <w:tcBorders>
              <w:top w:val="single" w:sz="6" w:space="0" w:color="auto"/>
              <w:left w:val="single" w:sz="6" w:space="0" w:color="auto"/>
              <w:bottom w:val="single" w:sz="6" w:space="0" w:color="auto"/>
              <w:right w:val="single" w:sz="6" w:space="0" w:color="auto"/>
            </w:tcBorders>
            <w:vAlign w:val="center"/>
          </w:tcPr>
          <w:p w14:paraId="14DC9884" w14:textId="77777777" w:rsidR="00270507" w:rsidRPr="000513B0" w:rsidRDefault="00270507" w:rsidP="00270507">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6DD3CCD4" w14:textId="3055BB9F" w:rsidR="00270507" w:rsidRPr="000513B0" w:rsidRDefault="00270507" w:rsidP="00270507">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7165C8CA" w14:textId="640B882E" w:rsidR="00270507" w:rsidRPr="000513B0" w:rsidRDefault="00270507" w:rsidP="00270507">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270507" w:rsidRPr="000513B0" w14:paraId="5950BD21" w14:textId="77777777" w:rsidTr="000513B0">
        <w:tc>
          <w:tcPr>
            <w:tcW w:w="1450" w:type="dxa"/>
            <w:tcBorders>
              <w:top w:val="single" w:sz="6" w:space="0" w:color="auto"/>
              <w:left w:val="single" w:sz="12" w:space="0" w:color="auto"/>
              <w:bottom w:val="single" w:sz="6" w:space="0" w:color="auto"/>
              <w:right w:val="single" w:sz="6" w:space="0" w:color="auto"/>
            </w:tcBorders>
          </w:tcPr>
          <w:p w14:paraId="4938C16F" w14:textId="714720DF" w:rsidR="00270507" w:rsidRPr="000513B0" w:rsidRDefault="00026241" w:rsidP="00270507">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ÖÇ</w:t>
            </w:r>
            <w:r w:rsidR="00270507" w:rsidRPr="000513B0">
              <w:rPr>
                <w:rFonts w:ascii="Times New Roman" w:eastAsia="Times New Roman" w:hAnsi="Times New Roman" w:cs="Times New Roman"/>
                <w:sz w:val="18"/>
                <w:szCs w:val="18"/>
              </w:rPr>
              <w:t>2</w:t>
            </w:r>
          </w:p>
        </w:tc>
        <w:tc>
          <w:tcPr>
            <w:tcW w:w="6873" w:type="dxa"/>
            <w:tcBorders>
              <w:top w:val="single" w:sz="6" w:space="0" w:color="auto"/>
              <w:left w:val="single" w:sz="6" w:space="0" w:color="auto"/>
              <w:bottom w:val="single" w:sz="6" w:space="0" w:color="auto"/>
              <w:right w:val="single" w:sz="6" w:space="0" w:color="auto"/>
            </w:tcBorders>
          </w:tcPr>
          <w:p w14:paraId="2161895B" w14:textId="7C58AC7A" w:rsidR="00270507" w:rsidRPr="000513B0" w:rsidRDefault="00270507" w:rsidP="00270507">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Provides genetic counseling</w:t>
            </w:r>
          </w:p>
        </w:tc>
        <w:tc>
          <w:tcPr>
            <w:tcW w:w="537" w:type="dxa"/>
            <w:tcBorders>
              <w:top w:val="single" w:sz="6" w:space="0" w:color="auto"/>
              <w:left w:val="single" w:sz="6" w:space="0" w:color="auto"/>
              <w:bottom w:val="single" w:sz="6" w:space="0" w:color="auto"/>
              <w:right w:val="single" w:sz="6" w:space="0" w:color="auto"/>
            </w:tcBorders>
            <w:vAlign w:val="center"/>
          </w:tcPr>
          <w:p w14:paraId="35DF2D38" w14:textId="77777777" w:rsidR="00270507" w:rsidRPr="000513B0" w:rsidRDefault="00270507" w:rsidP="00270507">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4DD689EC" w14:textId="69B77AA5" w:rsidR="00270507" w:rsidRPr="000513B0" w:rsidRDefault="00270507" w:rsidP="00270507">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917" w:type="dxa"/>
            <w:tcBorders>
              <w:top w:val="single" w:sz="6" w:space="0" w:color="auto"/>
              <w:left w:val="single" w:sz="6" w:space="0" w:color="auto"/>
              <w:bottom w:val="single" w:sz="6" w:space="0" w:color="auto"/>
              <w:right w:val="single" w:sz="12" w:space="0" w:color="auto"/>
            </w:tcBorders>
            <w:vAlign w:val="center"/>
          </w:tcPr>
          <w:p w14:paraId="3A75EEA3" w14:textId="673EA7C7" w:rsidR="00270507" w:rsidRPr="000513B0" w:rsidRDefault="00270507" w:rsidP="00270507">
            <w:pPr>
              <w:spacing w:after="0" w:line="240" w:lineRule="auto"/>
              <w:jc w:val="center"/>
              <w:rPr>
                <w:rFonts w:ascii="Times New Roman" w:eastAsia="Times New Roman" w:hAnsi="Times New Roman" w:cs="Times New Roman"/>
                <w:b/>
                <w:kern w:val="0"/>
                <w:sz w:val="18"/>
                <w:szCs w:val="18"/>
                <w:lang w:eastAsia="tr-TR"/>
                <w14:ligatures w14:val="none"/>
              </w:rPr>
            </w:pPr>
          </w:p>
        </w:tc>
      </w:tr>
    </w:tbl>
    <w:p w14:paraId="097473A2" w14:textId="77777777" w:rsidR="00D37811" w:rsidRPr="000513B0" w:rsidRDefault="00D37811" w:rsidP="00D37811">
      <w:pPr>
        <w:tabs>
          <w:tab w:val="left" w:pos="7800"/>
        </w:tabs>
        <w:spacing w:after="0" w:line="240" w:lineRule="auto"/>
        <w:rPr>
          <w:rFonts w:ascii="Times New Roman" w:eastAsia="Times New Roman" w:hAnsi="Times New Roman" w:cs="Times New Roman"/>
          <w:kern w:val="0"/>
          <w:sz w:val="18"/>
          <w:szCs w:val="18"/>
          <w:lang w:eastAsia="tr-TR"/>
          <w14:ligatures w14:val="none"/>
        </w:rPr>
      </w:pPr>
    </w:p>
    <w:p w14:paraId="5384BCC1" w14:textId="77777777" w:rsidR="00D37811" w:rsidRPr="000513B0" w:rsidRDefault="00D37811" w:rsidP="00D37811">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D37811" w:rsidRPr="000513B0" w14:paraId="3EF6E1B1" w14:textId="77777777" w:rsidTr="000513B0">
        <w:trPr>
          <w:trHeight w:val="518"/>
        </w:trPr>
        <w:tc>
          <w:tcPr>
            <w:tcW w:w="1916" w:type="pct"/>
            <w:tcBorders>
              <w:top w:val="single" w:sz="12" w:space="0" w:color="auto"/>
              <w:left w:val="single" w:sz="12" w:space="0" w:color="auto"/>
              <w:bottom w:val="single" w:sz="12" w:space="0" w:color="auto"/>
              <w:right w:val="single" w:sz="12" w:space="0" w:color="auto"/>
            </w:tcBorders>
          </w:tcPr>
          <w:p w14:paraId="264A2D14" w14:textId="77777777" w:rsidR="00D37811" w:rsidRPr="000513B0" w:rsidRDefault="00D37811"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Course Instructor</w:t>
            </w:r>
          </w:p>
          <w:p w14:paraId="06B02080" w14:textId="77777777" w:rsidR="00D37811" w:rsidRPr="000513B0" w:rsidRDefault="00D37811"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Signature</w:t>
            </w:r>
          </w:p>
          <w:p w14:paraId="2DDB85E0" w14:textId="77777777" w:rsidR="00D37811" w:rsidRPr="000513B0" w:rsidRDefault="00D37811" w:rsidP="000513B0">
            <w:pPr>
              <w:spacing w:after="0" w:line="240" w:lineRule="auto"/>
              <w:jc w:val="center"/>
              <w:rPr>
                <w:rFonts w:ascii="Times New Roman" w:eastAsia="Times New Roman" w:hAnsi="Times New Roman" w:cs="Times New Roman"/>
                <w:kern w:val="0"/>
                <w:sz w:val="18"/>
                <w:szCs w:val="18"/>
                <w:lang w:val="en" w:eastAsia="tr-TR"/>
                <w14:ligatures w14:val="none"/>
              </w:rPr>
            </w:pPr>
          </w:p>
          <w:p w14:paraId="59AB9EC4" w14:textId="77777777" w:rsidR="00D37811" w:rsidRPr="000513B0" w:rsidRDefault="00D37811"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27F6AE7B" w14:textId="77777777" w:rsidR="00D37811" w:rsidRPr="000513B0" w:rsidRDefault="00D37811" w:rsidP="000513B0">
            <w:pPr>
              <w:spacing w:after="0" w:line="240" w:lineRule="auto"/>
              <w:ind w:right="461"/>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Date</w:t>
            </w:r>
          </w:p>
          <w:p w14:paraId="3D906007" w14:textId="77777777" w:rsidR="00D37811" w:rsidRPr="000513B0" w:rsidRDefault="00D37811" w:rsidP="000513B0">
            <w:pPr>
              <w:spacing w:after="0" w:line="240" w:lineRule="auto"/>
              <w:rPr>
                <w:rFonts w:ascii="Times New Roman" w:eastAsia="Times New Roman" w:hAnsi="Times New Roman" w:cs="Times New Roman"/>
                <w:kern w:val="0"/>
                <w:sz w:val="18"/>
                <w:szCs w:val="18"/>
                <w:lang w:eastAsia="tr-TR"/>
                <w14:ligatures w14:val="none"/>
              </w:rPr>
            </w:pPr>
          </w:p>
          <w:p w14:paraId="66C0C0FC" w14:textId="77777777" w:rsidR="00D37811" w:rsidRPr="000513B0" w:rsidRDefault="00D37811" w:rsidP="000513B0">
            <w:pPr>
              <w:spacing w:after="0" w:line="240" w:lineRule="auto"/>
              <w:rPr>
                <w:rFonts w:ascii="Times New Roman" w:eastAsia="Times New Roman" w:hAnsi="Times New Roman" w:cs="Times New Roman"/>
                <w:kern w:val="0"/>
                <w:sz w:val="18"/>
                <w:szCs w:val="18"/>
                <w:lang w:eastAsia="tr-TR"/>
                <w14:ligatures w14:val="none"/>
              </w:rPr>
            </w:pPr>
          </w:p>
          <w:p w14:paraId="0BB87897" w14:textId="77777777" w:rsidR="00D37811" w:rsidRPr="000513B0" w:rsidRDefault="00D37811" w:rsidP="000513B0">
            <w:pPr>
              <w:spacing w:after="0" w:line="240" w:lineRule="auto"/>
              <w:rPr>
                <w:rFonts w:ascii="Times New Roman" w:eastAsia="Times New Roman" w:hAnsi="Times New Roman" w:cs="Times New Roman"/>
                <w:kern w:val="0"/>
                <w:sz w:val="18"/>
                <w:szCs w:val="18"/>
                <w:lang w:eastAsia="tr-TR"/>
                <w14:ligatures w14:val="none"/>
              </w:rPr>
            </w:pPr>
          </w:p>
        </w:tc>
      </w:tr>
    </w:tbl>
    <w:p w14:paraId="6781F438" w14:textId="3A7E67E5" w:rsidR="004B5B93" w:rsidRPr="000513B0" w:rsidRDefault="004B5B93">
      <w:pPr>
        <w:rPr>
          <w:rFonts w:ascii="Times New Roman" w:hAnsi="Times New Roman" w:cs="Times New Roman"/>
          <w:sz w:val="18"/>
          <w:szCs w:val="18"/>
        </w:rPr>
      </w:pPr>
    </w:p>
    <w:p w14:paraId="1E649D3A" w14:textId="77777777" w:rsidR="004B5B93" w:rsidRPr="000513B0" w:rsidRDefault="004B5B93">
      <w:pPr>
        <w:rPr>
          <w:rFonts w:ascii="Times New Roman" w:hAnsi="Times New Roman" w:cs="Times New Roman"/>
          <w:sz w:val="18"/>
          <w:szCs w:val="18"/>
        </w:rPr>
      </w:pPr>
      <w:r w:rsidRPr="000513B0">
        <w:rPr>
          <w:rFonts w:ascii="Times New Roman" w:hAnsi="Times New Roman" w:cs="Times New Roman"/>
          <w:sz w:val="18"/>
          <w:szCs w:val="18"/>
        </w:rPr>
        <w:br w:type="page"/>
      </w:r>
    </w:p>
    <w:p w14:paraId="14F0762A" w14:textId="45E12114" w:rsidR="004B5B93" w:rsidRPr="000513B0" w:rsidRDefault="004B5B93" w:rsidP="004B5B93">
      <w:pPr>
        <w:spacing w:line="240" w:lineRule="auto"/>
        <w:rPr>
          <w:rFonts w:ascii="Times New Roman" w:hAnsi="Times New Roman" w:cs="Times New Roman"/>
          <w:b/>
          <w:bCs/>
          <w:sz w:val="18"/>
          <w:szCs w:val="18"/>
        </w:rPr>
      </w:pPr>
      <w:r w:rsidRPr="000513B0">
        <w:rPr>
          <w:rFonts w:ascii="Times New Roman" w:hAnsi="Times New Roman" w:cs="Times New Roman"/>
          <w:sz w:val="18"/>
          <w:szCs w:val="18"/>
        </w:rPr>
        <w:lastRenderedPageBreak/>
        <w:t xml:space="preserve">  </w:t>
      </w:r>
      <w:r w:rsidR="00675EC0">
        <w:rPr>
          <w:noProof/>
          <w:lang w:eastAsia="tr-TR"/>
        </w:rPr>
        <w:drawing>
          <wp:inline distT="0" distB="0" distL="0" distR="0" wp14:anchorId="04E5427F" wp14:editId="6A34C2A6">
            <wp:extent cx="770890" cy="812800"/>
            <wp:effectExtent l="0" t="0" r="0" b="6350"/>
            <wp:docPr id="15" name="Resim 15"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0513B0">
        <w:rPr>
          <w:rFonts w:ascii="Times New Roman" w:hAnsi="Times New Roman" w:cs="Times New Roman"/>
          <w:sz w:val="18"/>
          <w:szCs w:val="18"/>
        </w:rPr>
        <w:t xml:space="preserve">                        </w:t>
      </w:r>
      <w:r w:rsidR="00675EC0">
        <w:rPr>
          <w:rFonts w:ascii="Times New Roman" w:hAnsi="Times New Roman" w:cs="Times New Roman"/>
          <w:sz w:val="18"/>
          <w:szCs w:val="18"/>
        </w:rPr>
        <w:t xml:space="preserve">    </w:t>
      </w:r>
      <w:r w:rsidRPr="000513B0">
        <w:rPr>
          <w:rFonts w:ascii="Times New Roman" w:hAnsi="Times New Roman" w:cs="Times New Roman"/>
          <w:sz w:val="18"/>
          <w:szCs w:val="18"/>
        </w:rPr>
        <w:t xml:space="preserve">     </w:t>
      </w:r>
      <w:r w:rsidRPr="000513B0">
        <w:rPr>
          <w:rFonts w:ascii="Times New Roman" w:hAnsi="Times New Roman" w:cs="Times New Roman"/>
          <w:b/>
          <w:bCs/>
          <w:sz w:val="18"/>
          <w:szCs w:val="18"/>
        </w:rPr>
        <w:t>ESOGU INSTITUTE OF HEALTH SCIENCES</w:t>
      </w:r>
    </w:p>
    <w:p w14:paraId="67F1F6A8" w14:textId="77777777" w:rsidR="004B5B93" w:rsidRPr="000513B0" w:rsidRDefault="004B5B93" w:rsidP="004B5B93">
      <w:pPr>
        <w:spacing w:line="240" w:lineRule="auto"/>
        <w:jc w:val="center"/>
        <w:rPr>
          <w:rFonts w:ascii="Times New Roman" w:hAnsi="Times New Roman" w:cs="Times New Roman"/>
          <w:b/>
          <w:bCs/>
          <w:sz w:val="18"/>
          <w:szCs w:val="18"/>
        </w:rPr>
      </w:pPr>
      <w:r w:rsidRPr="000513B0">
        <w:rPr>
          <w:rFonts w:ascii="Times New Roman" w:hAnsi="Times New Roman" w:cs="Times New Roman"/>
          <w:b/>
          <w:bCs/>
          <w:sz w:val="18"/>
          <w:szCs w:val="18"/>
        </w:rPr>
        <w:t>DEPARTMENT OF MIDWIFERY</w:t>
      </w:r>
    </w:p>
    <w:p w14:paraId="48907D39" w14:textId="77777777" w:rsidR="004B5B93" w:rsidRPr="000513B0" w:rsidRDefault="004B5B93" w:rsidP="004B5B93">
      <w:pPr>
        <w:spacing w:line="240" w:lineRule="auto"/>
        <w:jc w:val="center"/>
        <w:rPr>
          <w:rFonts w:ascii="Times New Roman" w:hAnsi="Times New Roman" w:cs="Times New Roman"/>
          <w:sz w:val="18"/>
          <w:szCs w:val="18"/>
        </w:rPr>
      </w:pPr>
      <w:r w:rsidRPr="000513B0">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4B5B93" w:rsidRPr="000513B0" w14:paraId="545DCCAE" w14:textId="77777777" w:rsidTr="000513B0">
        <w:tc>
          <w:tcPr>
            <w:tcW w:w="3861" w:type="dxa"/>
            <w:gridSpan w:val="2"/>
          </w:tcPr>
          <w:p w14:paraId="6A20C6A7" w14:textId="2744D2A2" w:rsidR="004B5B93" w:rsidRPr="000513B0" w:rsidRDefault="004B5B93"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COURSE CODE: </w:t>
            </w:r>
            <w:r w:rsidR="00821AFC" w:rsidRPr="000513B0">
              <w:rPr>
                <w:rFonts w:ascii="Times New Roman" w:hAnsi="Times New Roman" w:cs="Times New Roman"/>
                <w:b/>
                <w:spacing w:val="-2"/>
                <w:sz w:val="18"/>
                <w:szCs w:val="18"/>
              </w:rPr>
              <w:t>522703207</w:t>
            </w:r>
            <w:r w:rsidR="00821AFC" w:rsidRPr="000513B0">
              <w:rPr>
                <w:rFonts w:ascii="Times New Roman" w:hAnsi="Times New Roman" w:cs="Times New Roman"/>
                <w:b/>
                <w:sz w:val="18"/>
                <w:szCs w:val="18"/>
              </w:rPr>
              <w:tab/>
            </w:r>
          </w:p>
        </w:tc>
        <w:tc>
          <w:tcPr>
            <w:tcW w:w="6453" w:type="dxa"/>
            <w:gridSpan w:val="4"/>
          </w:tcPr>
          <w:p w14:paraId="0671D16F" w14:textId="77777777" w:rsidR="004B5B93" w:rsidRPr="000513B0" w:rsidRDefault="004B5B93"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DEPARTMENT: MIDWIFERY</w:t>
            </w:r>
          </w:p>
          <w:p w14:paraId="577C3DDB" w14:textId="77777777" w:rsidR="004B5B93" w:rsidRPr="000513B0" w:rsidRDefault="004B5B93"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4B5B93" w:rsidRPr="000513B0" w14:paraId="666D190A" w14:textId="77777777" w:rsidTr="000513B0">
        <w:tc>
          <w:tcPr>
            <w:tcW w:w="10314" w:type="dxa"/>
            <w:gridSpan w:val="6"/>
          </w:tcPr>
          <w:p w14:paraId="5EEB5395" w14:textId="77777777" w:rsidR="00430C28" w:rsidRPr="000513B0" w:rsidRDefault="004B5B93" w:rsidP="00430C28">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COURSE NAME: </w:t>
            </w:r>
            <w:r w:rsidR="00430C28" w:rsidRPr="000513B0">
              <w:rPr>
                <w:rFonts w:ascii="Times New Roman" w:eastAsia="Times New Roman" w:hAnsi="Times New Roman" w:cs="Times New Roman"/>
                <w:b/>
                <w:kern w:val="0"/>
                <w:sz w:val="18"/>
                <w:szCs w:val="18"/>
                <w:lang w:val="en" w:eastAsia="tr-TR"/>
                <w14:ligatures w14:val="none"/>
              </w:rPr>
              <w:t>MIDWIFERY IN PRIMARY HEALTH CARE</w:t>
            </w:r>
          </w:p>
          <w:p w14:paraId="2D820C0C" w14:textId="04F272F1" w:rsidR="004B5B93" w:rsidRPr="000513B0" w:rsidRDefault="004B5B93" w:rsidP="000513B0">
            <w:pPr>
              <w:spacing w:after="0" w:line="240" w:lineRule="auto"/>
              <w:outlineLvl w:val="0"/>
              <w:rPr>
                <w:rFonts w:ascii="Times New Roman" w:eastAsia="Times New Roman" w:hAnsi="Times New Roman" w:cs="Times New Roman"/>
                <w:b/>
                <w:kern w:val="0"/>
                <w:sz w:val="18"/>
                <w:szCs w:val="18"/>
                <w:lang w:eastAsia="tr-TR"/>
                <w14:ligatures w14:val="none"/>
              </w:rPr>
            </w:pPr>
          </w:p>
          <w:p w14:paraId="71150438" w14:textId="77777777" w:rsidR="004B5B93" w:rsidRPr="000513B0" w:rsidRDefault="004B5B93" w:rsidP="000513B0">
            <w:pPr>
              <w:spacing w:after="0" w:line="240" w:lineRule="auto"/>
              <w:outlineLvl w:val="0"/>
              <w:rPr>
                <w:rFonts w:ascii="Times New Roman" w:eastAsia="Times New Roman" w:hAnsi="Times New Roman" w:cs="Times New Roman"/>
                <w:b/>
                <w:kern w:val="0"/>
                <w:sz w:val="18"/>
                <w:szCs w:val="18"/>
                <w:lang w:eastAsia="tr-TR"/>
                <w14:ligatures w14:val="none"/>
              </w:rPr>
            </w:pPr>
          </w:p>
          <w:p w14:paraId="4E4FCCB5" w14:textId="77777777" w:rsidR="004B5B93" w:rsidRPr="000513B0" w:rsidRDefault="004B5B93"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4B5B93" w:rsidRPr="000513B0" w14:paraId="0DB2340D" w14:textId="77777777" w:rsidTr="000513B0">
        <w:trPr>
          <w:trHeight w:val="174"/>
        </w:trPr>
        <w:tc>
          <w:tcPr>
            <w:tcW w:w="3000" w:type="dxa"/>
            <w:vMerge w:val="restart"/>
          </w:tcPr>
          <w:p w14:paraId="026673F2" w14:textId="77777777" w:rsidR="004B5B93" w:rsidRPr="000513B0" w:rsidRDefault="004B5B93"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THE INSTRUCTOR OF THE COURSE</w:t>
            </w:r>
          </w:p>
          <w:p w14:paraId="1CA85466" w14:textId="77777777" w:rsidR="005B34A4" w:rsidRPr="000513B0" w:rsidRDefault="005B34A4" w:rsidP="000513B0">
            <w:pPr>
              <w:spacing w:after="0" w:line="240" w:lineRule="auto"/>
              <w:rPr>
                <w:rFonts w:ascii="Times New Roman" w:eastAsia="Times New Roman" w:hAnsi="Times New Roman" w:cs="Times New Roman"/>
                <w:kern w:val="0"/>
                <w:sz w:val="18"/>
                <w:szCs w:val="18"/>
                <w:lang w:val="en" w:eastAsia="tr-TR"/>
                <w14:ligatures w14:val="none"/>
              </w:rPr>
            </w:pPr>
          </w:p>
          <w:p w14:paraId="16010E6D" w14:textId="26CC58E4" w:rsidR="00AC0275" w:rsidRPr="000513B0" w:rsidRDefault="00AC0275" w:rsidP="00AC027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Assoc. Prof. Dr. </w:t>
            </w:r>
            <w:r w:rsidR="00D568EB" w:rsidRPr="000513B0">
              <w:rPr>
                <w:rFonts w:ascii="Times New Roman" w:eastAsia="Times New Roman" w:hAnsi="Times New Roman" w:cs="Times New Roman"/>
                <w:kern w:val="0"/>
                <w:sz w:val="18"/>
                <w:szCs w:val="18"/>
                <w:lang w:val="en" w:eastAsia="tr-TR"/>
                <w14:ligatures w14:val="none"/>
              </w:rPr>
              <w:t>Ö</w:t>
            </w:r>
            <w:r w:rsidRPr="000513B0">
              <w:rPr>
                <w:rFonts w:ascii="Times New Roman" w:eastAsia="Times New Roman" w:hAnsi="Times New Roman" w:cs="Times New Roman"/>
                <w:kern w:val="0"/>
                <w:sz w:val="18"/>
                <w:szCs w:val="18"/>
                <w:lang w:val="en" w:eastAsia="tr-TR"/>
                <w14:ligatures w14:val="none"/>
              </w:rPr>
              <w:t>ZLEM OZFIRAT</w:t>
            </w:r>
          </w:p>
          <w:p w14:paraId="2F7AC030" w14:textId="77777777" w:rsidR="004B5B93" w:rsidRPr="000513B0" w:rsidRDefault="004B5B93" w:rsidP="000513B0">
            <w:pPr>
              <w:spacing w:after="0" w:line="240" w:lineRule="auto"/>
              <w:rPr>
                <w:rFonts w:ascii="Times New Roman" w:eastAsia="Times New Roman" w:hAnsi="Times New Roman" w:cs="Times New Roman"/>
                <w:kern w:val="0"/>
                <w:sz w:val="18"/>
                <w:szCs w:val="18"/>
                <w:lang w:val="en" w:eastAsia="tr-TR"/>
                <w14:ligatures w14:val="none"/>
              </w:rPr>
            </w:pPr>
          </w:p>
          <w:p w14:paraId="132BD0E7" w14:textId="77777777" w:rsidR="004B5B93" w:rsidRPr="000513B0" w:rsidRDefault="004B5B93" w:rsidP="000513B0">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12F9E1C5" w14:textId="77777777" w:rsidR="004B5B93" w:rsidRPr="000513B0" w:rsidRDefault="004B5B93"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COURSE LANGUAGE</w:t>
            </w:r>
          </w:p>
          <w:p w14:paraId="175710B8" w14:textId="77777777" w:rsidR="004B5B93" w:rsidRPr="000513B0" w:rsidRDefault="004B5B93"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Turkish: X</w:t>
            </w:r>
          </w:p>
          <w:p w14:paraId="022927A2" w14:textId="77777777" w:rsidR="004B5B93" w:rsidRPr="000513B0" w:rsidRDefault="004B5B93"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English: </w:t>
            </w:r>
            <w:r w:rsidRPr="000513B0">
              <w:rPr>
                <w:rFonts w:ascii="Times New Roman" w:eastAsia="Times New Roman" w:hAnsi="Times New Roman" w:cs="Times New Roman"/>
                <w:b/>
                <w:kern w:val="0"/>
                <w:sz w:val="18"/>
                <w:szCs w:val="18"/>
                <w:lang w:val="en" w:eastAsia="tr-TR"/>
                <w14:ligatures w14:val="none"/>
              </w:rPr>
              <w:sym w:font="Symbol" w:char="F00C"/>
            </w:r>
          </w:p>
          <w:p w14:paraId="7FE21B95" w14:textId="77777777" w:rsidR="004B5B93" w:rsidRPr="000513B0" w:rsidRDefault="004B5B93"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20492A01" w14:textId="77777777" w:rsidR="004B5B93" w:rsidRPr="000513B0" w:rsidRDefault="004B5B93"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Category</w:t>
            </w:r>
          </w:p>
          <w:p w14:paraId="31DD311F" w14:textId="77777777" w:rsidR="004B5B93" w:rsidRPr="000513B0" w:rsidRDefault="004B5B93"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4B5B93" w:rsidRPr="000513B0" w14:paraId="09F06BAD" w14:textId="77777777" w:rsidTr="000513B0">
        <w:trPr>
          <w:trHeight w:val="172"/>
        </w:trPr>
        <w:tc>
          <w:tcPr>
            <w:tcW w:w="3000" w:type="dxa"/>
            <w:vMerge/>
            <w:tcBorders>
              <w:bottom w:val="nil"/>
            </w:tcBorders>
          </w:tcPr>
          <w:p w14:paraId="08839CA2" w14:textId="77777777" w:rsidR="004B5B93" w:rsidRPr="000513B0" w:rsidRDefault="004B5B93"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3C1CB863" w14:textId="77777777" w:rsidR="004B5B93" w:rsidRPr="000513B0" w:rsidRDefault="004B5B93"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34DA7705" w14:textId="77777777" w:rsidR="004B5B93" w:rsidRPr="000513B0" w:rsidRDefault="004B5B93" w:rsidP="000513B0">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3C14D87A" w14:textId="77777777" w:rsidR="004B5B93" w:rsidRPr="000513B0" w:rsidRDefault="004B5B93" w:rsidP="000513B0">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Technical </w:t>
            </w:r>
          </w:p>
          <w:p w14:paraId="06C19C1C" w14:textId="77777777" w:rsidR="004B5B93" w:rsidRPr="000513B0" w:rsidRDefault="004B5B93"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4C8EA534" w14:textId="77777777" w:rsidR="004B5B93" w:rsidRPr="000513B0" w:rsidRDefault="004B5B93"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17649D3A" w14:textId="77777777" w:rsidR="004B5B93" w:rsidRPr="000513B0" w:rsidRDefault="004B5B93"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Other(……)</w:t>
            </w:r>
          </w:p>
        </w:tc>
      </w:tr>
      <w:tr w:rsidR="004B5B93" w:rsidRPr="000513B0" w14:paraId="7204B721" w14:textId="77777777" w:rsidTr="000513B0">
        <w:tc>
          <w:tcPr>
            <w:tcW w:w="3000" w:type="dxa"/>
            <w:tcBorders>
              <w:top w:val="nil"/>
            </w:tcBorders>
          </w:tcPr>
          <w:p w14:paraId="675F88C3" w14:textId="77777777" w:rsidR="004B5B93" w:rsidRPr="000513B0" w:rsidRDefault="004B5B93"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570E9487" w14:textId="77777777" w:rsidR="004B5B93" w:rsidRPr="000513B0" w:rsidRDefault="004B5B93"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6564EA43" w14:textId="77777777" w:rsidR="004B5B93" w:rsidRPr="000513B0" w:rsidRDefault="004B5B93"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6B7C09C4" w14:textId="77777777" w:rsidR="004B5B93" w:rsidRPr="000513B0" w:rsidRDefault="004B5B93"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231" w:type="dxa"/>
          </w:tcPr>
          <w:p w14:paraId="108FA6F5" w14:textId="77777777" w:rsidR="004B5B93" w:rsidRPr="000513B0" w:rsidRDefault="004B5B93"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39F25AAF" w14:textId="77777777" w:rsidR="004B5B93" w:rsidRPr="000513B0" w:rsidRDefault="004B5B93" w:rsidP="004B5B93">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218DC26B" w14:textId="77777777" w:rsidR="004B5B93" w:rsidRPr="000513B0" w:rsidRDefault="004B5B93" w:rsidP="004B5B93">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4B5B93" w:rsidRPr="000513B0" w14:paraId="6FE5696B" w14:textId="77777777" w:rsidTr="000513B0">
        <w:tc>
          <w:tcPr>
            <w:tcW w:w="2444" w:type="dxa"/>
          </w:tcPr>
          <w:p w14:paraId="56684A5A" w14:textId="77777777" w:rsidR="004B5B93" w:rsidRPr="000513B0" w:rsidRDefault="004B5B93"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SCIENTIFIC PREPARATION </w:t>
            </w:r>
          </w:p>
          <w:p w14:paraId="79F94378" w14:textId="77777777" w:rsidR="004B5B93" w:rsidRPr="000513B0" w:rsidRDefault="004B5B93"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6A9E5E8F" w14:textId="77777777" w:rsidR="004B5B93" w:rsidRPr="000513B0" w:rsidRDefault="004B5B93"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MASTER'S DEGREE</w:t>
            </w:r>
          </w:p>
        </w:tc>
        <w:tc>
          <w:tcPr>
            <w:tcW w:w="2180" w:type="dxa"/>
          </w:tcPr>
          <w:p w14:paraId="589E797A" w14:textId="77777777" w:rsidR="004B5B93" w:rsidRPr="000513B0" w:rsidRDefault="004B5B93"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DOCTORATE</w:t>
            </w:r>
          </w:p>
        </w:tc>
        <w:tc>
          <w:tcPr>
            <w:tcW w:w="3246" w:type="dxa"/>
          </w:tcPr>
          <w:p w14:paraId="52A71BE1" w14:textId="77777777" w:rsidR="004B5B93" w:rsidRPr="000513B0" w:rsidRDefault="004B5B93"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SPECIALIZATION FIELD COURSE</w:t>
            </w:r>
          </w:p>
        </w:tc>
      </w:tr>
      <w:tr w:rsidR="004B5B93" w:rsidRPr="000513B0" w14:paraId="7F5DE4FA" w14:textId="77777777" w:rsidTr="000513B0">
        <w:tc>
          <w:tcPr>
            <w:tcW w:w="2444" w:type="dxa"/>
          </w:tcPr>
          <w:p w14:paraId="4F0A102D" w14:textId="77777777" w:rsidR="004B5B93" w:rsidRPr="000513B0" w:rsidRDefault="004B5B93"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2444" w:type="dxa"/>
          </w:tcPr>
          <w:p w14:paraId="501B742D" w14:textId="77777777" w:rsidR="004B5B93" w:rsidRPr="000513B0" w:rsidRDefault="004B5B93"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180" w:type="dxa"/>
          </w:tcPr>
          <w:p w14:paraId="4844B66B" w14:textId="77777777" w:rsidR="004B5B93" w:rsidRPr="000513B0" w:rsidRDefault="004B5B93"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3246" w:type="dxa"/>
          </w:tcPr>
          <w:p w14:paraId="0F16F912" w14:textId="77777777" w:rsidR="004B5B93" w:rsidRPr="000513B0" w:rsidRDefault="004B5B93"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r>
    </w:tbl>
    <w:p w14:paraId="502648ED" w14:textId="77777777" w:rsidR="004B5B93" w:rsidRPr="000513B0" w:rsidRDefault="004B5B93" w:rsidP="004B5B93">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67C87A8C" w14:textId="77777777" w:rsidR="004B5B93" w:rsidRPr="000513B0" w:rsidRDefault="004B5B93" w:rsidP="004B5B93">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t xml:space="preserve">      </w:t>
      </w:r>
    </w:p>
    <w:tbl>
      <w:tblPr>
        <w:tblW w:w="99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7"/>
        <w:gridCol w:w="548"/>
        <w:gridCol w:w="548"/>
        <w:gridCol w:w="559"/>
        <w:gridCol w:w="559"/>
        <w:gridCol w:w="2835"/>
        <w:gridCol w:w="716"/>
        <w:gridCol w:w="687"/>
        <w:gridCol w:w="856"/>
        <w:gridCol w:w="1551"/>
      </w:tblGrid>
      <w:tr w:rsidR="00390FF8" w:rsidRPr="000513B0" w14:paraId="7E524150" w14:textId="77777777" w:rsidTr="00390FF8">
        <w:trPr>
          <w:trHeight w:val="40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11122D85" w14:textId="77777777" w:rsidR="004B5B93" w:rsidRPr="000513B0" w:rsidRDefault="004B5B93" w:rsidP="000513B0">
            <w:pPr>
              <w:spacing w:after="0" w:line="240" w:lineRule="auto"/>
              <w:rPr>
                <w:rFonts w:ascii="Times New Roman" w:eastAsia="Times New Roman" w:hAnsi="Times New Roman" w:cs="Times New Roman"/>
                <w:b/>
                <w:kern w:val="0"/>
                <w:sz w:val="18"/>
                <w:szCs w:val="18"/>
                <w:lang w:eastAsia="tr-TR"/>
                <w14:ligatures w14:val="none"/>
              </w:rPr>
            </w:pPr>
          </w:p>
          <w:p w14:paraId="016906EF" w14:textId="77777777" w:rsidR="004B5B93" w:rsidRPr="000513B0" w:rsidRDefault="004B5B93"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SEMESTER</w:t>
            </w:r>
          </w:p>
          <w:p w14:paraId="353BBA78" w14:textId="77777777" w:rsidR="004B5B93" w:rsidRPr="000513B0" w:rsidRDefault="004B5B93" w:rsidP="000513B0">
            <w:pPr>
              <w:spacing w:after="0" w:line="240" w:lineRule="auto"/>
              <w:rPr>
                <w:rFonts w:ascii="Times New Roman" w:eastAsia="Times New Roman" w:hAnsi="Times New Roman" w:cs="Times New Roman"/>
                <w:kern w:val="0"/>
                <w:sz w:val="18"/>
                <w:szCs w:val="18"/>
                <w:lang w:eastAsia="tr-TR"/>
                <w14:ligatures w14:val="none"/>
              </w:rPr>
            </w:pPr>
          </w:p>
        </w:tc>
        <w:tc>
          <w:tcPr>
            <w:tcW w:w="5161" w:type="dxa"/>
            <w:gridSpan w:val="5"/>
            <w:tcBorders>
              <w:left w:val="single" w:sz="12" w:space="0" w:color="auto"/>
              <w:bottom w:val="single" w:sz="4" w:space="0" w:color="auto"/>
              <w:right w:val="single" w:sz="12" w:space="0" w:color="auto"/>
            </w:tcBorders>
            <w:vAlign w:val="center"/>
          </w:tcPr>
          <w:p w14:paraId="4F6D578C"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CLASS HOURS</w:t>
            </w:r>
          </w:p>
        </w:tc>
        <w:tc>
          <w:tcPr>
            <w:tcW w:w="3743" w:type="dxa"/>
            <w:gridSpan w:val="4"/>
            <w:tcBorders>
              <w:left w:val="single" w:sz="12" w:space="0" w:color="auto"/>
              <w:bottom w:val="single" w:sz="4" w:space="0" w:color="auto"/>
            </w:tcBorders>
            <w:vAlign w:val="center"/>
          </w:tcPr>
          <w:p w14:paraId="30C485EA"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YOUR COURSE</w:t>
            </w:r>
          </w:p>
        </w:tc>
      </w:tr>
      <w:tr w:rsidR="004B5B93" w:rsidRPr="000513B0" w14:paraId="48911792" w14:textId="77777777" w:rsidTr="00390FF8">
        <w:trPr>
          <w:trHeight w:val="404"/>
        </w:trPr>
        <w:tc>
          <w:tcPr>
            <w:tcW w:w="0" w:type="auto"/>
            <w:vMerge/>
            <w:tcBorders>
              <w:top w:val="single" w:sz="4" w:space="0" w:color="auto"/>
              <w:left w:val="single" w:sz="12" w:space="0" w:color="auto"/>
              <w:bottom w:val="single" w:sz="4" w:space="0" w:color="auto"/>
              <w:right w:val="single" w:sz="12" w:space="0" w:color="auto"/>
            </w:tcBorders>
          </w:tcPr>
          <w:p w14:paraId="34A09C10" w14:textId="77777777" w:rsidR="004B5B93" w:rsidRPr="000513B0" w:rsidRDefault="004B5B93"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108FF159" w14:textId="77777777" w:rsidR="004B5B93" w:rsidRPr="000513B0" w:rsidRDefault="004B5B93"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7D2AAD82" w14:textId="77777777" w:rsidR="004B5B93" w:rsidRPr="000513B0" w:rsidRDefault="004B5B93"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Application</w:t>
            </w:r>
          </w:p>
        </w:tc>
        <w:tc>
          <w:tcPr>
            <w:tcW w:w="3037" w:type="dxa"/>
            <w:tcBorders>
              <w:top w:val="single" w:sz="4" w:space="0" w:color="auto"/>
              <w:bottom w:val="single" w:sz="4" w:space="0" w:color="auto"/>
              <w:right w:val="single" w:sz="12" w:space="0" w:color="auto"/>
            </w:tcBorders>
            <w:vAlign w:val="center"/>
          </w:tcPr>
          <w:p w14:paraId="694F4DAF" w14:textId="77777777" w:rsidR="004B5B93" w:rsidRPr="000513B0" w:rsidRDefault="004B5B93"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Lab</w:t>
            </w:r>
          </w:p>
        </w:tc>
        <w:tc>
          <w:tcPr>
            <w:tcW w:w="679" w:type="dxa"/>
            <w:tcBorders>
              <w:top w:val="single" w:sz="4" w:space="0" w:color="auto"/>
              <w:bottom w:val="single" w:sz="4" w:space="0" w:color="auto"/>
              <w:right w:val="single" w:sz="4" w:space="0" w:color="auto"/>
            </w:tcBorders>
            <w:vAlign w:val="center"/>
          </w:tcPr>
          <w:p w14:paraId="22641D59"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Credit </w:t>
            </w:r>
          </w:p>
        </w:tc>
        <w:tc>
          <w:tcPr>
            <w:tcW w:w="650" w:type="dxa"/>
            <w:tcBorders>
              <w:top w:val="single" w:sz="4" w:space="0" w:color="auto"/>
              <w:left w:val="single" w:sz="4" w:space="0" w:color="auto"/>
              <w:bottom w:val="single" w:sz="4" w:space="0" w:color="auto"/>
              <w:right w:val="single" w:sz="4" w:space="0" w:color="auto"/>
            </w:tcBorders>
            <w:vAlign w:val="center"/>
          </w:tcPr>
          <w:p w14:paraId="75C6B2F3" w14:textId="77777777" w:rsidR="004B5B93" w:rsidRPr="000513B0" w:rsidRDefault="004B5B93"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ECTS</w:t>
            </w:r>
          </w:p>
        </w:tc>
        <w:tc>
          <w:tcPr>
            <w:tcW w:w="2413" w:type="dxa"/>
            <w:gridSpan w:val="2"/>
            <w:tcBorders>
              <w:top w:val="single" w:sz="4" w:space="0" w:color="auto"/>
              <w:left w:val="single" w:sz="4" w:space="0" w:color="auto"/>
              <w:bottom w:val="single" w:sz="4" w:space="0" w:color="auto"/>
            </w:tcBorders>
            <w:vAlign w:val="center"/>
          </w:tcPr>
          <w:p w14:paraId="62CC0963"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TYPE</w:t>
            </w:r>
          </w:p>
        </w:tc>
      </w:tr>
      <w:tr w:rsidR="004B5B93" w:rsidRPr="000513B0" w14:paraId="124CDE18" w14:textId="77777777" w:rsidTr="00390FF8">
        <w:trPr>
          <w:trHeight w:val="389"/>
        </w:trPr>
        <w:tc>
          <w:tcPr>
            <w:tcW w:w="0" w:type="auto"/>
            <w:tcBorders>
              <w:top w:val="single" w:sz="4" w:space="0" w:color="auto"/>
              <w:left w:val="single" w:sz="12" w:space="0" w:color="auto"/>
              <w:bottom w:val="single" w:sz="12" w:space="0" w:color="auto"/>
              <w:right w:val="single" w:sz="12" w:space="0" w:color="auto"/>
            </w:tcBorders>
            <w:vAlign w:val="center"/>
          </w:tcPr>
          <w:p w14:paraId="01421881" w14:textId="77777777" w:rsidR="004B5B93" w:rsidRPr="000513B0" w:rsidRDefault="004B5B93"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Spring </w:t>
            </w:r>
            <w:r w:rsidRPr="000513B0">
              <w:rPr>
                <w:rFonts w:ascii="Times New Roman" w:eastAsia="Times New Roman" w:hAnsi="Times New Roman" w:cs="Times New Roman"/>
                <w:kern w:val="0"/>
                <w:sz w:val="18"/>
                <w:szCs w:val="18"/>
                <w:lang w:val="en" w:eastAsia="tr-TR"/>
                <w14:ligatures w14:val="none"/>
              </w:rPr>
              <w:sym w:font="Symbol" w:char="F00C"/>
            </w:r>
          </w:p>
          <w:p w14:paraId="5FB2C5E2" w14:textId="2CF77DE8" w:rsidR="004B5B93" w:rsidRPr="000513B0" w:rsidRDefault="004B5B93"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Fall </w:t>
            </w:r>
            <w:r w:rsidR="00DD00DD" w:rsidRPr="000513B0">
              <w:rPr>
                <w:rFonts w:ascii="Times New Roman" w:eastAsia="Times New Roman" w:hAnsi="Times New Roman" w:cs="Times New Roman"/>
                <w:kern w:val="0"/>
                <w:sz w:val="18"/>
                <w:szCs w:val="18"/>
                <w:lang w:val="en" w:eastAsia="tr-TR"/>
                <w14:ligatures w14:val="none"/>
              </w:rPr>
              <w:sym w:font="Symbol" w:char="F00C"/>
            </w:r>
          </w:p>
          <w:p w14:paraId="685E51B5" w14:textId="77777777" w:rsidR="004B5B93" w:rsidRPr="000513B0" w:rsidRDefault="004B5B93" w:rsidP="000513B0">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0571738F" w14:textId="722556C3" w:rsidR="004B5B93" w:rsidRPr="000513B0" w:rsidRDefault="008A29F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0" w:type="auto"/>
            <w:gridSpan w:val="2"/>
            <w:tcBorders>
              <w:top w:val="single" w:sz="4" w:space="0" w:color="auto"/>
              <w:left w:val="single" w:sz="4" w:space="0" w:color="auto"/>
              <w:bottom w:val="single" w:sz="12" w:space="0" w:color="auto"/>
            </w:tcBorders>
            <w:vAlign w:val="center"/>
          </w:tcPr>
          <w:p w14:paraId="6C6AF084" w14:textId="136563E4" w:rsidR="004B5B93" w:rsidRPr="000513B0" w:rsidRDefault="008A29F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0</w:t>
            </w:r>
          </w:p>
        </w:tc>
        <w:tc>
          <w:tcPr>
            <w:tcW w:w="3037" w:type="dxa"/>
            <w:tcBorders>
              <w:top w:val="single" w:sz="4" w:space="0" w:color="auto"/>
              <w:bottom w:val="single" w:sz="12" w:space="0" w:color="auto"/>
              <w:right w:val="single" w:sz="12" w:space="0" w:color="auto"/>
            </w:tcBorders>
            <w:shd w:val="clear" w:color="auto" w:fill="auto"/>
            <w:vAlign w:val="center"/>
          </w:tcPr>
          <w:p w14:paraId="5D99E14D" w14:textId="77777777" w:rsidR="004B5B93" w:rsidRPr="000513B0" w:rsidRDefault="004B5B93"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0</w:t>
            </w:r>
          </w:p>
        </w:tc>
        <w:tc>
          <w:tcPr>
            <w:tcW w:w="679" w:type="dxa"/>
            <w:tcBorders>
              <w:top w:val="single" w:sz="4" w:space="0" w:color="auto"/>
              <w:bottom w:val="single" w:sz="12" w:space="0" w:color="auto"/>
              <w:right w:val="single" w:sz="4" w:space="0" w:color="auto"/>
            </w:tcBorders>
            <w:shd w:val="clear" w:color="auto" w:fill="auto"/>
            <w:vAlign w:val="center"/>
          </w:tcPr>
          <w:p w14:paraId="73652FCB" w14:textId="4E2BC51C" w:rsidR="004B5B93" w:rsidRPr="000513B0" w:rsidRDefault="008A29F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650" w:type="dxa"/>
            <w:tcBorders>
              <w:top w:val="single" w:sz="4" w:space="0" w:color="auto"/>
              <w:left w:val="single" w:sz="4" w:space="0" w:color="auto"/>
              <w:bottom w:val="single" w:sz="12" w:space="0" w:color="auto"/>
              <w:right w:val="single" w:sz="4" w:space="0" w:color="auto"/>
            </w:tcBorders>
            <w:shd w:val="clear" w:color="auto" w:fill="auto"/>
            <w:vAlign w:val="center"/>
          </w:tcPr>
          <w:p w14:paraId="0BE7835F" w14:textId="77777777" w:rsidR="004B5B93" w:rsidRPr="000513B0" w:rsidRDefault="004B5B93"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7,5</w:t>
            </w:r>
          </w:p>
        </w:tc>
        <w:tc>
          <w:tcPr>
            <w:tcW w:w="2413" w:type="dxa"/>
            <w:gridSpan w:val="2"/>
            <w:tcBorders>
              <w:top w:val="single" w:sz="4" w:space="0" w:color="auto"/>
              <w:left w:val="single" w:sz="4" w:space="0" w:color="auto"/>
              <w:bottom w:val="single" w:sz="12" w:space="0" w:color="auto"/>
            </w:tcBorders>
            <w:vAlign w:val="center"/>
          </w:tcPr>
          <w:p w14:paraId="4BA79A78" w14:textId="77777777" w:rsidR="004B5B93" w:rsidRPr="000513B0" w:rsidRDefault="004B5B93"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 xml:space="preserve">MANDATORY </w:t>
            </w:r>
          </w:p>
          <w:p w14:paraId="77DDC7F4" w14:textId="77777777" w:rsidR="004B5B93" w:rsidRPr="000513B0" w:rsidRDefault="004B5B93"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ELECTIVE</w:t>
            </w:r>
            <w:r w:rsidRPr="000513B0">
              <w:rPr>
                <w:rFonts w:ascii="Times New Roman" w:eastAsia="Times New Roman" w:hAnsi="Times New Roman" w:cs="Times New Roman"/>
                <w:b/>
                <w:kern w:val="0"/>
                <w:sz w:val="18"/>
                <w:szCs w:val="18"/>
                <w:lang w:eastAsia="tr-TR"/>
                <w14:ligatures w14:val="none"/>
              </w:rPr>
              <w:t xml:space="preserve"> X</w:t>
            </w:r>
          </w:p>
        </w:tc>
      </w:tr>
      <w:tr w:rsidR="004B5B93" w:rsidRPr="000513B0" w14:paraId="1CE6EA10" w14:textId="77777777" w:rsidTr="00390FF8">
        <w:tblPrEx>
          <w:tblBorders>
            <w:insideH w:val="single" w:sz="6" w:space="0" w:color="auto"/>
            <w:insideV w:val="single" w:sz="6" w:space="0" w:color="auto"/>
          </w:tblBorders>
        </w:tblPrEx>
        <w:trPr>
          <w:trHeight w:val="360"/>
        </w:trPr>
        <w:tc>
          <w:tcPr>
            <w:tcW w:w="9996" w:type="dxa"/>
            <w:gridSpan w:val="10"/>
            <w:tcBorders>
              <w:top w:val="single" w:sz="12" w:space="0" w:color="auto"/>
              <w:left w:val="nil"/>
              <w:bottom w:val="single" w:sz="12" w:space="0" w:color="auto"/>
              <w:right w:val="nil"/>
            </w:tcBorders>
            <w:vAlign w:val="center"/>
          </w:tcPr>
          <w:p w14:paraId="29F0FB56"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p>
        </w:tc>
      </w:tr>
      <w:tr w:rsidR="004B5B93" w:rsidRPr="000513B0" w14:paraId="6EAD3F50" w14:textId="77777777" w:rsidTr="00390FF8">
        <w:trPr>
          <w:trHeight w:val="343"/>
        </w:trPr>
        <w:tc>
          <w:tcPr>
            <w:tcW w:w="9996" w:type="dxa"/>
            <w:gridSpan w:val="10"/>
            <w:tcBorders>
              <w:top w:val="single" w:sz="12" w:space="0" w:color="auto"/>
              <w:left w:val="single" w:sz="12" w:space="0" w:color="auto"/>
              <w:bottom w:val="single" w:sz="12" w:space="0" w:color="auto"/>
              <w:right w:val="single" w:sz="12" w:space="0" w:color="auto"/>
            </w:tcBorders>
            <w:vAlign w:val="center"/>
          </w:tcPr>
          <w:p w14:paraId="61AE16CA"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EVALUATION CRITERIA</w:t>
            </w:r>
          </w:p>
        </w:tc>
      </w:tr>
      <w:tr w:rsidR="004B5B93" w:rsidRPr="000513B0" w14:paraId="4E241F17" w14:textId="77777777" w:rsidTr="00390FF8">
        <w:trPr>
          <w:trHeight w:val="152"/>
        </w:trPr>
        <w:tc>
          <w:tcPr>
            <w:tcW w:w="3214" w:type="dxa"/>
            <w:gridSpan w:val="5"/>
            <w:vMerge w:val="restart"/>
            <w:tcBorders>
              <w:top w:val="single" w:sz="12" w:space="0" w:color="auto"/>
              <w:left w:val="single" w:sz="12" w:space="0" w:color="auto"/>
              <w:right w:val="single" w:sz="12" w:space="0" w:color="auto"/>
            </w:tcBorders>
            <w:vAlign w:val="center"/>
          </w:tcPr>
          <w:p w14:paraId="0762CA8A"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INTRA-SEASON</w:t>
            </w:r>
          </w:p>
          <w:p w14:paraId="7400C7F4"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368" w:type="dxa"/>
            <w:gridSpan w:val="3"/>
            <w:tcBorders>
              <w:top w:val="single" w:sz="12" w:space="0" w:color="auto"/>
              <w:left w:val="single" w:sz="12" w:space="0" w:color="auto"/>
              <w:bottom w:val="single" w:sz="8" w:space="0" w:color="auto"/>
              <w:right w:val="single" w:sz="4" w:space="0" w:color="auto"/>
            </w:tcBorders>
            <w:vAlign w:val="center"/>
          </w:tcPr>
          <w:p w14:paraId="5D03C1D7"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Activity type</w:t>
            </w:r>
          </w:p>
          <w:p w14:paraId="74304C04"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17" w:type="dxa"/>
            <w:tcBorders>
              <w:top w:val="single" w:sz="12" w:space="0" w:color="auto"/>
              <w:left w:val="single" w:sz="4" w:space="0" w:color="auto"/>
              <w:bottom w:val="single" w:sz="8" w:space="0" w:color="auto"/>
              <w:right w:val="single" w:sz="8" w:space="0" w:color="auto"/>
            </w:tcBorders>
            <w:vAlign w:val="center"/>
          </w:tcPr>
          <w:p w14:paraId="7BE11967"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Number </w:t>
            </w:r>
          </w:p>
          <w:p w14:paraId="0598909D"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96" w:type="dxa"/>
            <w:tcBorders>
              <w:top w:val="single" w:sz="12" w:space="0" w:color="auto"/>
              <w:left w:val="single" w:sz="8" w:space="0" w:color="auto"/>
              <w:bottom w:val="single" w:sz="8" w:space="0" w:color="auto"/>
              <w:right w:val="single" w:sz="12" w:space="0" w:color="auto"/>
            </w:tcBorders>
            <w:vAlign w:val="center"/>
          </w:tcPr>
          <w:p w14:paraId="48F084D1"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Percentage (%)</w:t>
            </w:r>
          </w:p>
        </w:tc>
      </w:tr>
      <w:tr w:rsidR="004B5B93" w:rsidRPr="000513B0" w14:paraId="0BC10A4E" w14:textId="77777777" w:rsidTr="00390FF8">
        <w:trPr>
          <w:trHeight w:val="152"/>
        </w:trPr>
        <w:tc>
          <w:tcPr>
            <w:tcW w:w="3214" w:type="dxa"/>
            <w:gridSpan w:val="5"/>
            <w:vMerge/>
            <w:tcBorders>
              <w:left w:val="single" w:sz="12" w:space="0" w:color="auto"/>
              <w:right w:val="single" w:sz="12" w:space="0" w:color="auto"/>
            </w:tcBorders>
            <w:vAlign w:val="center"/>
          </w:tcPr>
          <w:p w14:paraId="5AC9950A" w14:textId="77777777" w:rsidR="004B5B93" w:rsidRPr="000513B0" w:rsidRDefault="004B5B93"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368" w:type="dxa"/>
            <w:gridSpan w:val="3"/>
            <w:tcBorders>
              <w:top w:val="single" w:sz="8" w:space="0" w:color="auto"/>
              <w:left w:val="single" w:sz="12" w:space="0" w:color="auto"/>
              <w:bottom w:val="single" w:sz="4" w:space="0" w:color="auto"/>
              <w:right w:val="single" w:sz="4" w:space="0" w:color="auto"/>
            </w:tcBorders>
          </w:tcPr>
          <w:p w14:paraId="026778C1" w14:textId="77777777" w:rsidR="004B5B93" w:rsidRPr="000513B0" w:rsidRDefault="004B5B93"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I.Midterm Exam (Written)</w:t>
            </w:r>
          </w:p>
        </w:tc>
        <w:tc>
          <w:tcPr>
            <w:tcW w:w="817" w:type="dxa"/>
            <w:tcBorders>
              <w:top w:val="single" w:sz="8" w:space="0" w:color="auto"/>
              <w:left w:val="single" w:sz="4" w:space="0" w:color="auto"/>
              <w:bottom w:val="single" w:sz="4" w:space="0" w:color="auto"/>
              <w:right w:val="single" w:sz="8" w:space="0" w:color="auto"/>
            </w:tcBorders>
          </w:tcPr>
          <w:p w14:paraId="5690289A" w14:textId="77777777" w:rsidR="004B5B93" w:rsidRPr="000513B0" w:rsidRDefault="004B5B93"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96" w:type="dxa"/>
            <w:tcBorders>
              <w:top w:val="single" w:sz="8" w:space="0" w:color="auto"/>
              <w:left w:val="single" w:sz="8" w:space="0" w:color="auto"/>
              <w:bottom w:val="single" w:sz="4" w:space="0" w:color="auto"/>
              <w:right w:val="single" w:sz="12" w:space="0" w:color="auto"/>
            </w:tcBorders>
            <w:shd w:val="clear" w:color="auto" w:fill="auto"/>
          </w:tcPr>
          <w:p w14:paraId="73728764" w14:textId="60A92610" w:rsidR="004B5B93" w:rsidRPr="000513B0" w:rsidRDefault="004B5B93" w:rsidP="000513B0">
            <w:pPr>
              <w:spacing w:after="0" w:line="240" w:lineRule="auto"/>
              <w:jc w:val="center"/>
              <w:rPr>
                <w:rFonts w:ascii="Times New Roman" w:eastAsia="Times New Roman" w:hAnsi="Times New Roman" w:cs="Times New Roman"/>
                <w:kern w:val="0"/>
                <w:sz w:val="18"/>
                <w:szCs w:val="18"/>
                <w:highlight w:val="yellow"/>
                <w:lang w:eastAsia="tr-TR"/>
                <w14:ligatures w14:val="none"/>
              </w:rPr>
            </w:pPr>
          </w:p>
        </w:tc>
      </w:tr>
      <w:tr w:rsidR="004B5B93" w:rsidRPr="000513B0" w14:paraId="1DCF7974" w14:textId="77777777" w:rsidTr="00390FF8">
        <w:trPr>
          <w:trHeight w:val="152"/>
        </w:trPr>
        <w:tc>
          <w:tcPr>
            <w:tcW w:w="3214" w:type="dxa"/>
            <w:gridSpan w:val="5"/>
            <w:vMerge/>
            <w:tcBorders>
              <w:left w:val="single" w:sz="12" w:space="0" w:color="auto"/>
              <w:right w:val="single" w:sz="12" w:space="0" w:color="auto"/>
            </w:tcBorders>
            <w:vAlign w:val="center"/>
          </w:tcPr>
          <w:p w14:paraId="07B5194C" w14:textId="77777777" w:rsidR="004B5B93" w:rsidRPr="000513B0" w:rsidRDefault="004B5B93"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368" w:type="dxa"/>
            <w:gridSpan w:val="3"/>
            <w:tcBorders>
              <w:top w:val="single" w:sz="4" w:space="0" w:color="auto"/>
              <w:left w:val="single" w:sz="12" w:space="0" w:color="auto"/>
              <w:bottom w:val="single" w:sz="4" w:space="0" w:color="auto"/>
              <w:right w:val="single" w:sz="4" w:space="0" w:color="auto"/>
            </w:tcBorders>
          </w:tcPr>
          <w:p w14:paraId="49982C9C" w14:textId="77777777" w:rsidR="004B5B93" w:rsidRPr="000513B0" w:rsidRDefault="004B5B93" w:rsidP="000513B0">
            <w:pPr>
              <w:spacing w:after="0" w:line="240" w:lineRule="auto"/>
              <w:rPr>
                <w:rFonts w:ascii="Times New Roman" w:hAnsi="Times New Roman" w:cs="Times New Roman"/>
                <w:sz w:val="18"/>
                <w:szCs w:val="18"/>
                <w:lang w:val="en"/>
              </w:rPr>
            </w:pPr>
            <w:r w:rsidRPr="000513B0">
              <w:rPr>
                <w:rFonts w:ascii="Times New Roman" w:hAnsi="Times New Roman" w:cs="Times New Roman"/>
                <w:sz w:val="18"/>
                <w:szCs w:val="18"/>
                <w:lang w:val="en"/>
              </w:rPr>
              <w:t>II. Midterm Exam</w:t>
            </w:r>
          </w:p>
        </w:tc>
        <w:tc>
          <w:tcPr>
            <w:tcW w:w="817" w:type="dxa"/>
            <w:tcBorders>
              <w:top w:val="single" w:sz="4" w:space="0" w:color="auto"/>
              <w:left w:val="single" w:sz="4" w:space="0" w:color="auto"/>
              <w:bottom w:val="single" w:sz="4" w:space="0" w:color="auto"/>
              <w:right w:val="single" w:sz="8" w:space="0" w:color="auto"/>
            </w:tcBorders>
          </w:tcPr>
          <w:p w14:paraId="6DF438C2" w14:textId="77777777" w:rsidR="004B5B93" w:rsidRPr="000513B0" w:rsidRDefault="004B5B93"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96" w:type="dxa"/>
            <w:tcBorders>
              <w:top w:val="single" w:sz="4" w:space="0" w:color="auto"/>
              <w:left w:val="single" w:sz="8" w:space="0" w:color="auto"/>
              <w:bottom w:val="single" w:sz="4" w:space="0" w:color="auto"/>
              <w:right w:val="single" w:sz="12" w:space="0" w:color="auto"/>
            </w:tcBorders>
          </w:tcPr>
          <w:p w14:paraId="4D324D62" w14:textId="77777777" w:rsidR="004B5B93" w:rsidRPr="000513B0" w:rsidRDefault="004B5B93"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390FF8" w:rsidRPr="000513B0" w14:paraId="442156D8" w14:textId="77777777" w:rsidTr="00390FF8">
        <w:trPr>
          <w:trHeight w:val="152"/>
        </w:trPr>
        <w:tc>
          <w:tcPr>
            <w:tcW w:w="3214" w:type="dxa"/>
            <w:gridSpan w:val="5"/>
            <w:vMerge/>
            <w:tcBorders>
              <w:left w:val="single" w:sz="12" w:space="0" w:color="auto"/>
              <w:right w:val="single" w:sz="12" w:space="0" w:color="auto"/>
            </w:tcBorders>
            <w:vAlign w:val="center"/>
          </w:tcPr>
          <w:p w14:paraId="3B730A3E" w14:textId="77777777" w:rsidR="004B5B93" w:rsidRPr="000513B0" w:rsidRDefault="004B5B93"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368" w:type="dxa"/>
            <w:gridSpan w:val="3"/>
            <w:tcBorders>
              <w:top w:val="single" w:sz="4" w:space="0" w:color="auto"/>
              <w:left w:val="single" w:sz="12" w:space="0" w:color="auto"/>
              <w:bottom w:val="single" w:sz="4" w:space="0" w:color="auto"/>
              <w:right w:val="single" w:sz="4" w:space="0" w:color="auto"/>
            </w:tcBorders>
          </w:tcPr>
          <w:p w14:paraId="475CC1B7" w14:textId="77777777" w:rsidR="004B5B93" w:rsidRPr="000513B0" w:rsidRDefault="004B5B93" w:rsidP="000513B0">
            <w:pPr>
              <w:spacing w:after="0" w:line="240" w:lineRule="auto"/>
              <w:rPr>
                <w:rFonts w:ascii="Times New Roman" w:hAnsi="Times New Roman" w:cs="Times New Roman"/>
                <w:sz w:val="18"/>
                <w:szCs w:val="18"/>
              </w:rPr>
            </w:pPr>
            <w:r w:rsidRPr="000513B0">
              <w:rPr>
                <w:rFonts w:ascii="Times New Roman" w:hAnsi="Times New Roman" w:cs="Times New Roman"/>
                <w:sz w:val="18"/>
                <w:szCs w:val="18"/>
                <w:lang w:val="en"/>
              </w:rPr>
              <w:t>Quiz</w:t>
            </w:r>
          </w:p>
        </w:tc>
        <w:tc>
          <w:tcPr>
            <w:tcW w:w="817" w:type="dxa"/>
            <w:tcBorders>
              <w:top w:val="single" w:sz="4" w:space="0" w:color="auto"/>
              <w:left w:val="single" w:sz="4" w:space="0" w:color="auto"/>
              <w:bottom w:val="single" w:sz="4" w:space="0" w:color="auto"/>
              <w:right w:val="single" w:sz="8" w:space="0" w:color="auto"/>
            </w:tcBorders>
          </w:tcPr>
          <w:p w14:paraId="4C80777A" w14:textId="77777777" w:rsidR="004B5B93" w:rsidRPr="000513B0" w:rsidRDefault="004B5B93"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96" w:type="dxa"/>
            <w:tcBorders>
              <w:top w:val="single" w:sz="4" w:space="0" w:color="auto"/>
              <w:left w:val="single" w:sz="8" w:space="0" w:color="auto"/>
              <w:bottom w:val="single" w:sz="4" w:space="0" w:color="auto"/>
              <w:right w:val="single" w:sz="12" w:space="0" w:color="auto"/>
            </w:tcBorders>
          </w:tcPr>
          <w:p w14:paraId="77744FAB" w14:textId="77777777" w:rsidR="004B5B93" w:rsidRPr="000513B0" w:rsidRDefault="004B5B93"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4B5B93" w:rsidRPr="000513B0" w14:paraId="76DBE40E" w14:textId="77777777" w:rsidTr="00390FF8">
        <w:trPr>
          <w:trHeight w:val="152"/>
        </w:trPr>
        <w:tc>
          <w:tcPr>
            <w:tcW w:w="3214" w:type="dxa"/>
            <w:gridSpan w:val="5"/>
            <w:vMerge/>
            <w:tcBorders>
              <w:left w:val="single" w:sz="12" w:space="0" w:color="auto"/>
              <w:right w:val="single" w:sz="12" w:space="0" w:color="auto"/>
            </w:tcBorders>
            <w:vAlign w:val="center"/>
          </w:tcPr>
          <w:p w14:paraId="4E0D82E5" w14:textId="77777777" w:rsidR="004B5B93" w:rsidRPr="000513B0" w:rsidRDefault="004B5B93"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368" w:type="dxa"/>
            <w:gridSpan w:val="3"/>
            <w:tcBorders>
              <w:top w:val="single" w:sz="4" w:space="0" w:color="auto"/>
              <w:left w:val="single" w:sz="12" w:space="0" w:color="auto"/>
              <w:bottom w:val="single" w:sz="4" w:space="0" w:color="auto"/>
              <w:right w:val="single" w:sz="4" w:space="0" w:color="auto"/>
            </w:tcBorders>
          </w:tcPr>
          <w:p w14:paraId="776370A4" w14:textId="77777777" w:rsidR="004B5B93" w:rsidRPr="000513B0" w:rsidRDefault="004B5B93"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817" w:type="dxa"/>
            <w:tcBorders>
              <w:top w:val="single" w:sz="4" w:space="0" w:color="auto"/>
              <w:left w:val="single" w:sz="4" w:space="0" w:color="auto"/>
              <w:bottom w:val="single" w:sz="4" w:space="0" w:color="auto"/>
              <w:right w:val="single" w:sz="8" w:space="0" w:color="auto"/>
            </w:tcBorders>
          </w:tcPr>
          <w:p w14:paraId="3CE54188" w14:textId="77777777" w:rsidR="004B5B93" w:rsidRPr="000513B0" w:rsidRDefault="004B5B93"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96" w:type="dxa"/>
            <w:tcBorders>
              <w:top w:val="single" w:sz="4" w:space="0" w:color="auto"/>
              <w:left w:val="single" w:sz="8" w:space="0" w:color="auto"/>
              <w:bottom w:val="single" w:sz="4" w:space="0" w:color="auto"/>
              <w:right w:val="single" w:sz="12" w:space="0" w:color="auto"/>
            </w:tcBorders>
          </w:tcPr>
          <w:p w14:paraId="420FE548" w14:textId="57BA99BB" w:rsidR="004B5B93" w:rsidRPr="000513B0" w:rsidRDefault="003C7A8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40</w:t>
            </w:r>
          </w:p>
        </w:tc>
      </w:tr>
      <w:tr w:rsidR="004B5B93" w:rsidRPr="000513B0" w14:paraId="257D8B50" w14:textId="77777777" w:rsidTr="00390FF8">
        <w:trPr>
          <w:trHeight w:val="152"/>
        </w:trPr>
        <w:tc>
          <w:tcPr>
            <w:tcW w:w="3214" w:type="dxa"/>
            <w:gridSpan w:val="5"/>
            <w:vMerge/>
            <w:tcBorders>
              <w:left w:val="single" w:sz="12" w:space="0" w:color="auto"/>
              <w:right w:val="single" w:sz="12" w:space="0" w:color="auto"/>
            </w:tcBorders>
            <w:vAlign w:val="center"/>
          </w:tcPr>
          <w:p w14:paraId="6CC8D250" w14:textId="77777777" w:rsidR="004B5B93" w:rsidRPr="000513B0" w:rsidRDefault="004B5B93"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368" w:type="dxa"/>
            <w:gridSpan w:val="3"/>
            <w:tcBorders>
              <w:top w:val="single" w:sz="4" w:space="0" w:color="auto"/>
              <w:left w:val="single" w:sz="12" w:space="0" w:color="auto"/>
              <w:bottom w:val="single" w:sz="8" w:space="0" w:color="auto"/>
              <w:right w:val="single" w:sz="4" w:space="0" w:color="auto"/>
            </w:tcBorders>
          </w:tcPr>
          <w:p w14:paraId="6F39302F" w14:textId="77777777" w:rsidR="004B5B93" w:rsidRPr="000513B0" w:rsidRDefault="004B5B93"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817" w:type="dxa"/>
            <w:tcBorders>
              <w:top w:val="single" w:sz="4" w:space="0" w:color="auto"/>
              <w:left w:val="single" w:sz="4" w:space="0" w:color="auto"/>
              <w:bottom w:val="single" w:sz="8" w:space="0" w:color="auto"/>
              <w:right w:val="single" w:sz="8" w:space="0" w:color="auto"/>
            </w:tcBorders>
          </w:tcPr>
          <w:p w14:paraId="7FFA7547" w14:textId="77777777" w:rsidR="004B5B93" w:rsidRPr="000513B0" w:rsidRDefault="004B5B93"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96" w:type="dxa"/>
            <w:tcBorders>
              <w:top w:val="single" w:sz="4" w:space="0" w:color="auto"/>
              <w:left w:val="single" w:sz="8" w:space="0" w:color="auto"/>
              <w:bottom w:val="single" w:sz="8" w:space="0" w:color="auto"/>
              <w:right w:val="single" w:sz="12" w:space="0" w:color="auto"/>
            </w:tcBorders>
          </w:tcPr>
          <w:p w14:paraId="46722EE3" w14:textId="77777777" w:rsidR="004B5B93" w:rsidRPr="000513B0" w:rsidRDefault="004B5B93"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4B5B93" w:rsidRPr="000513B0" w14:paraId="769C2C71" w14:textId="77777777" w:rsidTr="00390FF8">
        <w:trPr>
          <w:trHeight w:val="152"/>
        </w:trPr>
        <w:tc>
          <w:tcPr>
            <w:tcW w:w="3214" w:type="dxa"/>
            <w:gridSpan w:val="5"/>
            <w:vMerge/>
            <w:tcBorders>
              <w:left w:val="single" w:sz="12" w:space="0" w:color="auto"/>
              <w:right w:val="single" w:sz="12" w:space="0" w:color="auto"/>
            </w:tcBorders>
            <w:vAlign w:val="center"/>
          </w:tcPr>
          <w:p w14:paraId="5C565587" w14:textId="77777777" w:rsidR="004B5B93" w:rsidRPr="000513B0" w:rsidRDefault="004B5B93"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368" w:type="dxa"/>
            <w:gridSpan w:val="3"/>
            <w:tcBorders>
              <w:top w:val="single" w:sz="8" w:space="0" w:color="auto"/>
              <w:left w:val="single" w:sz="12" w:space="0" w:color="auto"/>
              <w:bottom w:val="single" w:sz="8" w:space="0" w:color="auto"/>
              <w:right w:val="single" w:sz="4" w:space="0" w:color="auto"/>
            </w:tcBorders>
          </w:tcPr>
          <w:p w14:paraId="771BF13C" w14:textId="77777777" w:rsidR="004B5B93" w:rsidRPr="000513B0" w:rsidRDefault="004B5B93"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817" w:type="dxa"/>
            <w:tcBorders>
              <w:top w:val="single" w:sz="8" w:space="0" w:color="auto"/>
              <w:left w:val="single" w:sz="4" w:space="0" w:color="auto"/>
              <w:bottom w:val="single" w:sz="8" w:space="0" w:color="auto"/>
              <w:right w:val="single" w:sz="8" w:space="0" w:color="auto"/>
            </w:tcBorders>
          </w:tcPr>
          <w:p w14:paraId="060278CC" w14:textId="77777777" w:rsidR="004B5B93" w:rsidRPr="000513B0" w:rsidRDefault="004B5B93"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96" w:type="dxa"/>
            <w:tcBorders>
              <w:top w:val="single" w:sz="8" w:space="0" w:color="auto"/>
              <w:left w:val="single" w:sz="8" w:space="0" w:color="auto"/>
              <w:bottom w:val="single" w:sz="8" w:space="0" w:color="auto"/>
              <w:right w:val="single" w:sz="12" w:space="0" w:color="auto"/>
            </w:tcBorders>
          </w:tcPr>
          <w:p w14:paraId="27E0D01A" w14:textId="77777777" w:rsidR="004B5B93" w:rsidRPr="000513B0" w:rsidRDefault="004B5B93"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4B5B93" w:rsidRPr="000513B0" w14:paraId="6475C04B" w14:textId="77777777" w:rsidTr="00390FF8">
        <w:trPr>
          <w:trHeight w:val="152"/>
        </w:trPr>
        <w:tc>
          <w:tcPr>
            <w:tcW w:w="3214" w:type="dxa"/>
            <w:gridSpan w:val="5"/>
            <w:vMerge/>
            <w:tcBorders>
              <w:left w:val="single" w:sz="12" w:space="0" w:color="auto"/>
              <w:right w:val="single" w:sz="12" w:space="0" w:color="auto"/>
            </w:tcBorders>
            <w:vAlign w:val="center"/>
          </w:tcPr>
          <w:p w14:paraId="6061D154" w14:textId="77777777" w:rsidR="004B5B93" w:rsidRPr="000513B0" w:rsidRDefault="004B5B93"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368" w:type="dxa"/>
            <w:gridSpan w:val="3"/>
            <w:tcBorders>
              <w:top w:val="single" w:sz="8" w:space="0" w:color="auto"/>
              <w:left w:val="single" w:sz="12" w:space="0" w:color="auto"/>
              <w:bottom w:val="single" w:sz="12" w:space="0" w:color="auto"/>
              <w:right w:val="single" w:sz="4" w:space="0" w:color="auto"/>
            </w:tcBorders>
          </w:tcPr>
          <w:p w14:paraId="23A85B1C" w14:textId="77777777" w:rsidR="004B5B93" w:rsidRPr="000513B0" w:rsidRDefault="004B5B93"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(Practice)</w:t>
            </w:r>
          </w:p>
        </w:tc>
        <w:tc>
          <w:tcPr>
            <w:tcW w:w="817" w:type="dxa"/>
            <w:tcBorders>
              <w:top w:val="single" w:sz="8" w:space="0" w:color="auto"/>
              <w:left w:val="single" w:sz="4" w:space="0" w:color="auto"/>
              <w:bottom w:val="single" w:sz="12" w:space="0" w:color="auto"/>
              <w:right w:val="single" w:sz="8" w:space="0" w:color="auto"/>
            </w:tcBorders>
          </w:tcPr>
          <w:p w14:paraId="0CBC019D" w14:textId="77777777" w:rsidR="004B5B93" w:rsidRPr="000513B0" w:rsidRDefault="004B5B93" w:rsidP="000513B0">
            <w:pPr>
              <w:spacing w:after="0" w:line="240" w:lineRule="auto"/>
              <w:rPr>
                <w:rFonts w:ascii="Times New Roman" w:eastAsia="Times New Roman" w:hAnsi="Times New Roman" w:cs="Times New Roman"/>
                <w:kern w:val="0"/>
                <w:sz w:val="18"/>
                <w:szCs w:val="18"/>
                <w:lang w:eastAsia="tr-TR"/>
                <w14:ligatures w14:val="none"/>
              </w:rPr>
            </w:pPr>
          </w:p>
        </w:tc>
        <w:tc>
          <w:tcPr>
            <w:tcW w:w="1596" w:type="dxa"/>
            <w:tcBorders>
              <w:top w:val="single" w:sz="8" w:space="0" w:color="auto"/>
              <w:left w:val="single" w:sz="8" w:space="0" w:color="auto"/>
              <w:bottom w:val="single" w:sz="12" w:space="0" w:color="auto"/>
              <w:right w:val="single" w:sz="12" w:space="0" w:color="auto"/>
            </w:tcBorders>
          </w:tcPr>
          <w:p w14:paraId="23969F9B" w14:textId="756D65B4" w:rsidR="004B5B93" w:rsidRPr="000513B0" w:rsidRDefault="004B5B93"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p>
        </w:tc>
      </w:tr>
      <w:tr w:rsidR="004B5B93" w:rsidRPr="000513B0" w14:paraId="3038A72E" w14:textId="77777777" w:rsidTr="00390FF8">
        <w:trPr>
          <w:trHeight w:val="152"/>
        </w:trPr>
        <w:tc>
          <w:tcPr>
            <w:tcW w:w="3214" w:type="dxa"/>
            <w:gridSpan w:val="5"/>
            <w:vMerge/>
            <w:tcBorders>
              <w:left w:val="single" w:sz="12" w:space="0" w:color="auto"/>
              <w:bottom w:val="single" w:sz="12" w:space="0" w:color="auto"/>
              <w:right w:val="single" w:sz="12" w:space="0" w:color="auto"/>
            </w:tcBorders>
            <w:vAlign w:val="center"/>
          </w:tcPr>
          <w:p w14:paraId="145EE5ED" w14:textId="77777777" w:rsidR="004B5B93" w:rsidRPr="000513B0" w:rsidRDefault="004B5B93"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17A75F0F" w14:textId="77777777" w:rsidR="004B5B93" w:rsidRPr="000513B0" w:rsidRDefault="004B5B93"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END OF SEMESTER EXAM</w:t>
            </w:r>
          </w:p>
        </w:tc>
        <w:tc>
          <w:tcPr>
            <w:tcW w:w="1596" w:type="dxa"/>
            <w:tcBorders>
              <w:top w:val="single" w:sz="8" w:space="0" w:color="auto"/>
              <w:left w:val="single" w:sz="8" w:space="0" w:color="auto"/>
              <w:bottom w:val="single" w:sz="12" w:space="0" w:color="auto"/>
              <w:right w:val="single" w:sz="12" w:space="0" w:color="auto"/>
            </w:tcBorders>
          </w:tcPr>
          <w:p w14:paraId="0AF69181" w14:textId="77777777" w:rsidR="004B5B93" w:rsidRPr="000513B0" w:rsidRDefault="004B5B93"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4B5B93" w:rsidRPr="000513B0" w14:paraId="2094908D" w14:textId="77777777" w:rsidTr="00390FF8">
        <w:tblPrEx>
          <w:tblBorders>
            <w:insideH w:val="single" w:sz="6" w:space="0" w:color="auto"/>
            <w:insideV w:val="single" w:sz="6" w:space="0" w:color="auto"/>
          </w:tblBorders>
        </w:tblPrEx>
        <w:trPr>
          <w:cantSplit/>
          <w:trHeight w:val="292"/>
        </w:trPr>
        <w:tc>
          <w:tcPr>
            <w:tcW w:w="3214" w:type="dxa"/>
            <w:gridSpan w:val="5"/>
            <w:vMerge w:val="restart"/>
            <w:vAlign w:val="center"/>
          </w:tcPr>
          <w:p w14:paraId="087254B9"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END OF SEMESTER EXAM</w:t>
            </w:r>
          </w:p>
          <w:p w14:paraId="2528FBD9"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368" w:type="dxa"/>
            <w:gridSpan w:val="3"/>
          </w:tcPr>
          <w:p w14:paraId="305287FA" w14:textId="77777777" w:rsidR="004B5B93" w:rsidRPr="000513B0" w:rsidRDefault="004B5B93"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817" w:type="dxa"/>
          </w:tcPr>
          <w:p w14:paraId="69375AFC" w14:textId="77777777" w:rsidR="004B5B93" w:rsidRPr="000513B0" w:rsidRDefault="004B5B93"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96" w:type="dxa"/>
          </w:tcPr>
          <w:p w14:paraId="0BAA553C" w14:textId="77777777" w:rsidR="004B5B93" w:rsidRPr="000513B0" w:rsidRDefault="004B5B93"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4B5B93" w:rsidRPr="000513B0" w14:paraId="2F4398BE" w14:textId="77777777" w:rsidTr="00390FF8">
        <w:tblPrEx>
          <w:tblBorders>
            <w:insideH w:val="single" w:sz="6" w:space="0" w:color="auto"/>
            <w:insideV w:val="single" w:sz="6" w:space="0" w:color="auto"/>
          </w:tblBorders>
        </w:tblPrEx>
        <w:trPr>
          <w:cantSplit/>
          <w:trHeight w:val="292"/>
        </w:trPr>
        <w:tc>
          <w:tcPr>
            <w:tcW w:w="3214" w:type="dxa"/>
            <w:gridSpan w:val="5"/>
            <w:vMerge/>
          </w:tcPr>
          <w:p w14:paraId="7E7A3C13" w14:textId="77777777" w:rsidR="004B5B93" w:rsidRPr="000513B0" w:rsidRDefault="004B5B93" w:rsidP="000513B0">
            <w:pPr>
              <w:spacing w:after="0" w:line="240" w:lineRule="auto"/>
              <w:rPr>
                <w:rFonts w:ascii="Times New Roman" w:eastAsia="Times New Roman" w:hAnsi="Times New Roman" w:cs="Times New Roman"/>
                <w:kern w:val="0"/>
                <w:sz w:val="18"/>
                <w:szCs w:val="18"/>
                <w:lang w:eastAsia="tr-TR"/>
                <w14:ligatures w14:val="none"/>
              </w:rPr>
            </w:pPr>
          </w:p>
        </w:tc>
        <w:tc>
          <w:tcPr>
            <w:tcW w:w="4368" w:type="dxa"/>
            <w:gridSpan w:val="3"/>
          </w:tcPr>
          <w:p w14:paraId="325F905A" w14:textId="77777777" w:rsidR="004B5B93" w:rsidRPr="000513B0" w:rsidRDefault="004B5B93"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817" w:type="dxa"/>
          </w:tcPr>
          <w:p w14:paraId="17319275" w14:textId="77777777" w:rsidR="004B5B93" w:rsidRPr="000513B0" w:rsidRDefault="004B5B93"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96" w:type="dxa"/>
          </w:tcPr>
          <w:p w14:paraId="63CC4A19" w14:textId="77777777" w:rsidR="004B5B93" w:rsidRPr="000513B0" w:rsidRDefault="004B5B93"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4B5B93" w:rsidRPr="000513B0" w14:paraId="347E1654" w14:textId="77777777" w:rsidTr="00390FF8">
        <w:tblPrEx>
          <w:tblBorders>
            <w:insideH w:val="single" w:sz="6" w:space="0" w:color="auto"/>
            <w:insideV w:val="single" w:sz="6" w:space="0" w:color="auto"/>
          </w:tblBorders>
        </w:tblPrEx>
        <w:trPr>
          <w:cantSplit/>
          <w:trHeight w:val="292"/>
        </w:trPr>
        <w:tc>
          <w:tcPr>
            <w:tcW w:w="3214" w:type="dxa"/>
            <w:gridSpan w:val="5"/>
            <w:vMerge/>
          </w:tcPr>
          <w:p w14:paraId="4F478DEF" w14:textId="77777777" w:rsidR="004B5B93" w:rsidRPr="000513B0" w:rsidRDefault="004B5B93" w:rsidP="000513B0">
            <w:pPr>
              <w:spacing w:after="0" w:line="240" w:lineRule="auto"/>
              <w:rPr>
                <w:rFonts w:ascii="Times New Roman" w:eastAsia="Times New Roman" w:hAnsi="Times New Roman" w:cs="Times New Roman"/>
                <w:kern w:val="0"/>
                <w:sz w:val="18"/>
                <w:szCs w:val="18"/>
                <w:lang w:eastAsia="tr-TR"/>
                <w14:ligatures w14:val="none"/>
              </w:rPr>
            </w:pPr>
          </w:p>
        </w:tc>
        <w:tc>
          <w:tcPr>
            <w:tcW w:w="4368" w:type="dxa"/>
            <w:gridSpan w:val="3"/>
          </w:tcPr>
          <w:p w14:paraId="071CECA9" w14:textId="77777777" w:rsidR="004B5B93" w:rsidRPr="000513B0" w:rsidRDefault="004B5B93"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817" w:type="dxa"/>
          </w:tcPr>
          <w:p w14:paraId="7BAFB2E8" w14:textId="77777777" w:rsidR="004B5B93" w:rsidRPr="000513B0" w:rsidRDefault="004B5B93"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96" w:type="dxa"/>
          </w:tcPr>
          <w:p w14:paraId="1E6F723B" w14:textId="77777777" w:rsidR="004B5B93" w:rsidRPr="000513B0" w:rsidRDefault="004B5B93"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4B5B93" w:rsidRPr="000513B0" w14:paraId="375F1CBA" w14:textId="77777777" w:rsidTr="00390FF8">
        <w:tblPrEx>
          <w:tblBorders>
            <w:insideH w:val="single" w:sz="6" w:space="0" w:color="auto"/>
            <w:insideV w:val="single" w:sz="6" w:space="0" w:color="auto"/>
          </w:tblBorders>
        </w:tblPrEx>
        <w:trPr>
          <w:cantSplit/>
          <w:trHeight w:val="292"/>
        </w:trPr>
        <w:tc>
          <w:tcPr>
            <w:tcW w:w="3214" w:type="dxa"/>
            <w:gridSpan w:val="5"/>
            <w:vMerge/>
          </w:tcPr>
          <w:p w14:paraId="642B66A3" w14:textId="77777777" w:rsidR="004B5B93" w:rsidRPr="000513B0" w:rsidRDefault="004B5B93" w:rsidP="000513B0">
            <w:pPr>
              <w:spacing w:after="0" w:line="240" w:lineRule="auto"/>
              <w:rPr>
                <w:rFonts w:ascii="Times New Roman" w:eastAsia="Times New Roman" w:hAnsi="Times New Roman" w:cs="Times New Roman"/>
                <w:kern w:val="0"/>
                <w:sz w:val="18"/>
                <w:szCs w:val="18"/>
                <w:lang w:eastAsia="tr-TR"/>
                <w14:ligatures w14:val="none"/>
              </w:rPr>
            </w:pPr>
          </w:p>
        </w:tc>
        <w:tc>
          <w:tcPr>
            <w:tcW w:w="4368" w:type="dxa"/>
            <w:gridSpan w:val="3"/>
          </w:tcPr>
          <w:p w14:paraId="700D580C" w14:textId="77777777" w:rsidR="004B5B93" w:rsidRPr="000513B0" w:rsidRDefault="004B5B93"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817" w:type="dxa"/>
          </w:tcPr>
          <w:p w14:paraId="4AF7C696" w14:textId="77777777" w:rsidR="004B5B93" w:rsidRPr="000513B0" w:rsidRDefault="004B5B93"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96" w:type="dxa"/>
          </w:tcPr>
          <w:p w14:paraId="1E8A36A5" w14:textId="33677D2C" w:rsidR="004B5B93" w:rsidRPr="000513B0" w:rsidRDefault="004B5B93"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4B5B93" w:rsidRPr="000513B0" w14:paraId="2EBC7A74" w14:textId="77777777" w:rsidTr="00390FF8">
        <w:tblPrEx>
          <w:tblBorders>
            <w:insideH w:val="single" w:sz="6" w:space="0" w:color="auto"/>
            <w:insideV w:val="single" w:sz="6" w:space="0" w:color="auto"/>
          </w:tblBorders>
        </w:tblPrEx>
        <w:trPr>
          <w:cantSplit/>
          <w:trHeight w:val="292"/>
        </w:trPr>
        <w:tc>
          <w:tcPr>
            <w:tcW w:w="3214" w:type="dxa"/>
            <w:gridSpan w:val="5"/>
            <w:vMerge/>
          </w:tcPr>
          <w:p w14:paraId="56DDDBAB" w14:textId="77777777" w:rsidR="004B5B93" w:rsidRPr="000513B0" w:rsidRDefault="004B5B93" w:rsidP="000513B0">
            <w:pPr>
              <w:spacing w:after="0" w:line="240" w:lineRule="auto"/>
              <w:rPr>
                <w:rFonts w:ascii="Times New Roman" w:eastAsia="Times New Roman" w:hAnsi="Times New Roman" w:cs="Times New Roman"/>
                <w:kern w:val="0"/>
                <w:sz w:val="18"/>
                <w:szCs w:val="18"/>
                <w:lang w:eastAsia="tr-TR"/>
                <w14:ligatures w14:val="none"/>
              </w:rPr>
            </w:pPr>
          </w:p>
        </w:tc>
        <w:tc>
          <w:tcPr>
            <w:tcW w:w="4368" w:type="dxa"/>
            <w:gridSpan w:val="3"/>
          </w:tcPr>
          <w:p w14:paraId="18410FA2" w14:textId="77777777" w:rsidR="004B5B93" w:rsidRPr="000513B0" w:rsidRDefault="004B5B93"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(Written Exam)</w:t>
            </w:r>
          </w:p>
        </w:tc>
        <w:tc>
          <w:tcPr>
            <w:tcW w:w="817" w:type="dxa"/>
          </w:tcPr>
          <w:p w14:paraId="13016B88" w14:textId="77777777" w:rsidR="004B5B93" w:rsidRPr="000513B0" w:rsidRDefault="004B5B93"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96" w:type="dxa"/>
          </w:tcPr>
          <w:p w14:paraId="3887044B" w14:textId="2439D62E" w:rsidR="004B5B93" w:rsidRPr="000513B0" w:rsidRDefault="00243BB0"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60</w:t>
            </w:r>
          </w:p>
        </w:tc>
      </w:tr>
      <w:tr w:rsidR="004B5B93" w:rsidRPr="000513B0" w14:paraId="627CF1BD" w14:textId="77777777" w:rsidTr="00390FF8">
        <w:trPr>
          <w:trHeight w:val="473"/>
        </w:trPr>
        <w:tc>
          <w:tcPr>
            <w:tcW w:w="3214" w:type="dxa"/>
            <w:gridSpan w:val="5"/>
            <w:tcBorders>
              <w:top w:val="single" w:sz="12" w:space="0" w:color="auto"/>
              <w:left w:val="single" w:sz="12" w:space="0" w:color="auto"/>
              <w:bottom w:val="single" w:sz="12" w:space="0" w:color="auto"/>
              <w:right w:val="single" w:sz="12" w:space="0" w:color="auto"/>
            </w:tcBorders>
            <w:vAlign w:val="center"/>
          </w:tcPr>
          <w:p w14:paraId="0FB27961"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RECOMMENDED PREREQUISITE(S), IF ANY</w:t>
            </w:r>
          </w:p>
          <w:p w14:paraId="4CE72B6B"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781" w:type="dxa"/>
            <w:gridSpan w:val="5"/>
            <w:tcBorders>
              <w:top w:val="single" w:sz="12" w:space="0" w:color="auto"/>
              <w:left w:val="single" w:sz="12" w:space="0" w:color="auto"/>
              <w:bottom w:val="single" w:sz="12" w:space="0" w:color="auto"/>
              <w:right w:val="single" w:sz="12" w:space="0" w:color="auto"/>
            </w:tcBorders>
            <w:vAlign w:val="center"/>
          </w:tcPr>
          <w:p w14:paraId="5B799604" w14:textId="77777777" w:rsidR="004B5B93" w:rsidRPr="000513B0" w:rsidRDefault="004B5B93" w:rsidP="000513B0">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None</w:t>
            </w:r>
          </w:p>
        </w:tc>
      </w:tr>
      <w:tr w:rsidR="004B5B93" w:rsidRPr="000513B0" w14:paraId="4219C397" w14:textId="77777777" w:rsidTr="00390FF8">
        <w:trPr>
          <w:trHeight w:val="473"/>
        </w:trPr>
        <w:tc>
          <w:tcPr>
            <w:tcW w:w="3214" w:type="dxa"/>
            <w:gridSpan w:val="5"/>
            <w:tcBorders>
              <w:top w:val="single" w:sz="12" w:space="0" w:color="auto"/>
              <w:left w:val="single" w:sz="12" w:space="0" w:color="auto"/>
              <w:bottom w:val="single" w:sz="12" w:space="0" w:color="auto"/>
              <w:right w:val="single" w:sz="12" w:space="0" w:color="auto"/>
            </w:tcBorders>
            <w:vAlign w:val="center"/>
          </w:tcPr>
          <w:p w14:paraId="6E52DB24"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BRIEF CONTENT OF THE COURSE</w:t>
            </w:r>
          </w:p>
          <w:p w14:paraId="7BADDB1A"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781" w:type="dxa"/>
            <w:gridSpan w:val="5"/>
            <w:tcBorders>
              <w:top w:val="single" w:sz="12" w:space="0" w:color="auto"/>
              <w:left w:val="single" w:sz="12" w:space="0" w:color="auto"/>
              <w:bottom w:val="single" w:sz="12" w:space="0" w:color="auto"/>
              <w:right w:val="single" w:sz="12" w:space="0" w:color="auto"/>
            </w:tcBorders>
          </w:tcPr>
          <w:p w14:paraId="4C126616" w14:textId="77777777" w:rsidR="004B5B93" w:rsidRPr="000513B0" w:rsidRDefault="004B5B93" w:rsidP="000513B0">
            <w:pPr>
              <w:spacing w:after="0" w:line="240" w:lineRule="auto"/>
              <w:jc w:val="both"/>
              <w:outlineLvl w:val="1"/>
              <w:rPr>
                <w:rFonts w:ascii="Times New Roman" w:eastAsia="Times New Roman" w:hAnsi="Times New Roman" w:cs="Times New Roman"/>
                <w:kern w:val="0"/>
                <w:sz w:val="18"/>
                <w:szCs w:val="18"/>
                <w:lang w:val="en" w:eastAsia="tr-TR"/>
                <w14:ligatures w14:val="none"/>
              </w:rPr>
            </w:pPr>
          </w:p>
          <w:p w14:paraId="21FC94FC" w14:textId="77777777" w:rsidR="00433BDC" w:rsidRPr="000513B0" w:rsidRDefault="00433BDC" w:rsidP="00433BDC">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-Organization of Primary Healthcare Services</w:t>
            </w:r>
          </w:p>
          <w:p w14:paraId="71EC4BCE" w14:textId="77777777" w:rsidR="00433BDC" w:rsidRPr="000513B0" w:rsidRDefault="00433BDC" w:rsidP="00433BDC">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lastRenderedPageBreak/>
              <w:t>-Services Provided in Primary Healthcare</w:t>
            </w:r>
          </w:p>
          <w:p w14:paraId="112509E3" w14:textId="77777777" w:rsidR="00433BDC" w:rsidRPr="000513B0" w:rsidRDefault="00433BDC" w:rsidP="00433BDC">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-Duties and Responsibilities of Employees in Primary Healthcare</w:t>
            </w:r>
          </w:p>
          <w:p w14:paraId="78E346A3" w14:textId="77777777" w:rsidR="004B5B93" w:rsidRPr="000513B0" w:rsidRDefault="004B5B93" w:rsidP="000513B0">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4B5B93" w:rsidRPr="000513B0" w14:paraId="49D6F78F" w14:textId="77777777" w:rsidTr="00390FF8">
        <w:trPr>
          <w:trHeight w:val="438"/>
        </w:trPr>
        <w:tc>
          <w:tcPr>
            <w:tcW w:w="3214" w:type="dxa"/>
            <w:gridSpan w:val="5"/>
            <w:tcBorders>
              <w:top w:val="single" w:sz="12" w:space="0" w:color="auto"/>
              <w:left w:val="single" w:sz="12" w:space="0" w:color="auto"/>
              <w:bottom w:val="single" w:sz="12" w:space="0" w:color="auto"/>
              <w:right w:val="single" w:sz="12" w:space="0" w:color="auto"/>
            </w:tcBorders>
            <w:vAlign w:val="center"/>
          </w:tcPr>
          <w:p w14:paraId="717152BE"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lastRenderedPageBreak/>
              <w:t>OBJECTIVES OF THE COURSE</w:t>
            </w:r>
          </w:p>
          <w:p w14:paraId="23802987"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781" w:type="dxa"/>
            <w:gridSpan w:val="5"/>
            <w:tcBorders>
              <w:top w:val="single" w:sz="12" w:space="0" w:color="auto"/>
              <w:left w:val="single" w:sz="12" w:space="0" w:color="auto"/>
              <w:bottom w:val="single" w:sz="12" w:space="0" w:color="auto"/>
              <w:right w:val="single" w:sz="12" w:space="0" w:color="auto"/>
            </w:tcBorders>
          </w:tcPr>
          <w:p w14:paraId="0E882117" w14:textId="77777777" w:rsidR="00D54D21" w:rsidRPr="000513B0" w:rsidRDefault="00D54D21" w:rsidP="00D54D21">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1. To be able to explain the organization of Primary Healthcare Services in Turkey</w:t>
            </w:r>
          </w:p>
          <w:p w14:paraId="176A2B13" w14:textId="77777777" w:rsidR="00D54D21" w:rsidRPr="000513B0" w:rsidRDefault="00D54D21" w:rsidP="00D54D21">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2. To be able to explain primary healthcare services as primary healthcare services</w:t>
            </w:r>
          </w:p>
          <w:p w14:paraId="5F0348D3" w14:textId="77777777" w:rsidR="00D54D21" w:rsidRPr="000513B0" w:rsidRDefault="00D54D21" w:rsidP="00D54D21">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3. The duties and responsibilities of a primary care worker</w:t>
            </w:r>
          </w:p>
          <w:p w14:paraId="1C0DA716" w14:textId="77777777" w:rsidR="00D54D21" w:rsidRPr="000513B0" w:rsidRDefault="00D54D21" w:rsidP="00D54D21">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4. To be able to explain the purpose of preventive healthcare services</w:t>
            </w:r>
          </w:p>
          <w:p w14:paraId="52CFC810" w14:textId="77777777" w:rsidR="00D54D21" w:rsidRPr="000513B0" w:rsidRDefault="00D54D21" w:rsidP="00D54D21">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5. To be able to explain the services provided in primary care</w:t>
            </w:r>
          </w:p>
          <w:p w14:paraId="083AFC30" w14:textId="77777777" w:rsidR="00D54D21" w:rsidRPr="000513B0" w:rsidRDefault="00D54D21" w:rsidP="00D54D21">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6. To gain antenatal care skills in primary care</w:t>
            </w:r>
          </w:p>
          <w:p w14:paraId="71C2662E" w14:textId="77777777" w:rsidR="004B5B93" w:rsidRPr="000513B0" w:rsidRDefault="004B5B93" w:rsidP="00FC7307">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4B5B93" w:rsidRPr="000513B0" w14:paraId="450D3ED1" w14:textId="77777777" w:rsidTr="00390FF8">
        <w:trPr>
          <w:trHeight w:val="549"/>
        </w:trPr>
        <w:tc>
          <w:tcPr>
            <w:tcW w:w="3214" w:type="dxa"/>
            <w:gridSpan w:val="5"/>
            <w:tcBorders>
              <w:top w:val="single" w:sz="12" w:space="0" w:color="auto"/>
              <w:left w:val="single" w:sz="12" w:space="0" w:color="auto"/>
              <w:bottom w:val="single" w:sz="12" w:space="0" w:color="auto"/>
              <w:right w:val="single" w:sz="12" w:space="0" w:color="auto"/>
            </w:tcBorders>
            <w:vAlign w:val="center"/>
          </w:tcPr>
          <w:p w14:paraId="56E404BC"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THE COURSE TO PROVIDING VOCATIONAL EDUCATION</w:t>
            </w:r>
          </w:p>
          <w:p w14:paraId="04968DB2"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781" w:type="dxa"/>
            <w:gridSpan w:val="5"/>
            <w:tcBorders>
              <w:top w:val="single" w:sz="12" w:space="0" w:color="auto"/>
              <w:left w:val="single" w:sz="12" w:space="0" w:color="auto"/>
              <w:bottom w:val="single" w:sz="12" w:space="0" w:color="auto"/>
              <w:right w:val="single" w:sz="12" w:space="0" w:color="auto"/>
            </w:tcBorders>
          </w:tcPr>
          <w:p w14:paraId="6EB07784" w14:textId="77777777" w:rsidR="006D3451" w:rsidRPr="000513B0" w:rsidRDefault="006D3451" w:rsidP="006D3451">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To ensure that students gain knowledge and skills in Primary Healthcare Services Organization and Primary Healthcare Services.</w:t>
            </w:r>
          </w:p>
          <w:p w14:paraId="1EC6A0A3" w14:textId="71FE65E7" w:rsidR="004B5B93" w:rsidRPr="000513B0" w:rsidRDefault="004B5B93" w:rsidP="000513B0">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4B5B93" w:rsidRPr="000513B0" w14:paraId="519C65AB" w14:textId="77777777" w:rsidTr="00390FF8">
        <w:trPr>
          <w:trHeight w:val="549"/>
        </w:trPr>
        <w:tc>
          <w:tcPr>
            <w:tcW w:w="3214" w:type="dxa"/>
            <w:gridSpan w:val="5"/>
            <w:tcBorders>
              <w:top w:val="single" w:sz="12" w:space="0" w:color="auto"/>
              <w:left w:val="single" w:sz="12" w:space="0" w:color="auto"/>
              <w:bottom w:val="single" w:sz="12" w:space="0" w:color="auto"/>
              <w:right w:val="single" w:sz="12" w:space="0" w:color="auto"/>
            </w:tcBorders>
            <w:vAlign w:val="center"/>
          </w:tcPr>
          <w:p w14:paraId="282FBB35"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LEARNING OUTCOMES OF THE COURSE</w:t>
            </w:r>
          </w:p>
          <w:p w14:paraId="4A2DAD94"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781" w:type="dxa"/>
            <w:gridSpan w:val="5"/>
            <w:tcBorders>
              <w:top w:val="single" w:sz="12" w:space="0" w:color="auto"/>
              <w:left w:val="single" w:sz="12" w:space="0" w:color="auto"/>
              <w:bottom w:val="single" w:sz="12" w:space="0" w:color="auto"/>
              <w:right w:val="single" w:sz="12" w:space="0" w:color="auto"/>
            </w:tcBorders>
          </w:tcPr>
          <w:p w14:paraId="4DFA777D" w14:textId="77777777" w:rsidR="004B26B3" w:rsidRPr="000513B0" w:rsidRDefault="004B26B3" w:rsidP="004B26B3">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Knowing primary health services</w:t>
            </w:r>
          </w:p>
          <w:p w14:paraId="1CC6E5C2" w14:textId="77777777" w:rsidR="004B26B3" w:rsidRPr="000513B0" w:rsidRDefault="004B26B3" w:rsidP="004B26B3">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Knowing basic concepts and criteria used in the field of health</w:t>
            </w:r>
          </w:p>
          <w:p w14:paraId="1568F3CF" w14:textId="77777777" w:rsidR="004B26B3" w:rsidRPr="000513B0" w:rsidRDefault="004B26B3" w:rsidP="004B26B3">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Knowing the importance of primary health services</w:t>
            </w:r>
          </w:p>
          <w:p w14:paraId="765E05BE" w14:textId="77777777" w:rsidR="004B26B3" w:rsidRPr="000513B0" w:rsidRDefault="004B26B3" w:rsidP="004B26B3">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Knowing the duties, authorities and responsibilities of primary care, and being able to understand their importance</w:t>
            </w:r>
          </w:p>
          <w:p w14:paraId="100F370C" w14:textId="77777777" w:rsidR="004B26B3" w:rsidRPr="000513B0" w:rsidRDefault="004B26B3" w:rsidP="004B26B3">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Being able to explain the relationship between society and health</w:t>
            </w:r>
          </w:p>
          <w:p w14:paraId="5D744C35" w14:textId="77777777" w:rsidR="004B5B93" w:rsidRPr="000513B0" w:rsidRDefault="004B5B93" w:rsidP="00FC7307">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4B5B93" w:rsidRPr="000513B0" w14:paraId="6E22E2EE" w14:textId="77777777" w:rsidTr="00390FF8">
        <w:trPr>
          <w:trHeight w:val="362"/>
        </w:trPr>
        <w:tc>
          <w:tcPr>
            <w:tcW w:w="3214" w:type="dxa"/>
            <w:gridSpan w:val="5"/>
            <w:tcBorders>
              <w:top w:val="single" w:sz="12" w:space="0" w:color="auto"/>
              <w:left w:val="single" w:sz="12" w:space="0" w:color="auto"/>
              <w:bottom w:val="single" w:sz="12" w:space="0" w:color="auto"/>
              <w:right w:val="single" w:sz="12" w:space="0" w:color="auto"/>
            </w:tcBorders>
            <w:vAlign w:val="center"/>
          </w:tcPr>
          <w:p w14:paraId="77F537D8"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BASIC TEXTBOOK</w:t>
            </w:r>
          </w:p>
          <w:p w14:paraId="156C5ACC"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781" w:type="dxa"/>
            <w:gridSpan w:val="5"/>
            <w:tcBorders>
              <w:top w:val="single" w:sz="12" w:space="0" w:color="auto"/>
              <w:left w:val="single" w:sz="12" w:space="0" w:color="auto"/>
              <w:bottom w:val="single" w:sz="12" w:space="0" w:color="auto"/>
              <w:right w:val="single" w:sz="12" w:space="0" w:color="auto"/>
            </w:tcBorders>
            <w:vAlign w:val="bottom"/>
          </w:tcPr>
          <w:p w14:paraId="44AF1ACE" w14:textId="77777777" w:rsidR="00616B65" w:rsidRPr="000513B0" w:rsidRDefault="00616B65" w:rsidP="00616B65">
            <w:pPr>
              <w:spacing w:after="0" w:line="240" w:lineRule="auto"/>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Güler Ç, Akın L. Public Health Basic Information. Hacettepe University Publications. Ankara 2006.</w:t>
            </w:r>
          </w:p>
          <w:p w14:paraId="0CA4183F" w14:textId="77777777" w:rsidR="00616B65" w:rsidRPr="000513B0" w:rsidRDefault="00616B65" w:rsidP="00616B65">
            <w:pPr>
              <w:spacing w:after="0" w:line="240" w:lineRule="auto"/>
              <w:outlineLvl w:val="1"/>
              <w:rPr>
                <w:rFonts w:ascii="Times New Roman" w:eastAsia="Times New Roman" w:hAnsi="Times New Roman" w:cs="Times New Roman"/>
                <w:kern w:val="0"/>
                <w:sz w:val="18"/>
                <w:szCs w:val="18"/>
                <w:lang w:val="en" w:eastAsia="tr-TR"/>
                <w14:ligatures w14:val="none"/>
              </w:rPr>
            </w:pPr>
          </w:p>
          <w:p w14:paraId="0E42E056" w14:textId="77777777" w:rsidR="00616B65" w:rsidRPr="000513B0" w:rsidRDefault="00616B65" w:rsidP="00616B65">
            <w:pPr>
              <w:spacing w:after="0" w:line="240" w:lineRule="auto"/>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Family Medicine Türkiye Model. Ministry of Health, Ankara, 2004</w:t>
            </w:r>
          </w:p>
          <w:p w14:paraId="5F94E505" w14:textId="77777777" w:rsidR="004B5B93" w:rsidRPr="000513B0" w:rsidRDefault="004B5B93" w:rsidP="00616B65">
            <w:pPr>
              <w:spacing w:after="0" w:line="240" w:lineRule="auto"/>
              <w:outlineLvl w:val="1"/>
              <w:rPr>
                <w:rFonts w:ascii="Times New Roman" w:eastAsia="Times New Roman" w:hAnsi="Times New Roman" w:cs="Times New Roman"/>
                <w:kern w:val="0"/>
                <w:sz w:val="18"/>
                <w:szCs w:val="18"/>
                <w:lang w:eastAsia="tr-TR"/>
                <w14:ligatures w14:val="none"/>
              </w:rPr>
            </w:pPr>
          </w:p>
        </w:tc>
      </w:tr>
      <w:tr w:rsidR="004B5B93" w:rsidRPr="000513B0" w14:paraId="3362C131" w14:textId="77777777" w:rsidTr="00390FF8">
        <w:trPr>
          <w:trHeight w:val="572"/>
        </w:trPr>
        <w:tc>
          <w:tcPr>
            <w:tcW w:w="3214" w:type="dxa"/>
            <w:gridSpan w:val="5"/>
            <w:tcBorders>
              <w:top w:val="single" w:sz="12" w:space="0" w:color="auto"/>
              <w:left w:val="single" w:sz="12" w:space="0" w:color="auto"/>
              <w:bottom w:val="single" w:sz="12" w:space="0" w:color="auto"/>
              <w:right w:val="single" w:sz="12" w:space="0" w:color="auto"/>
            </w:tcBorders>
            <w:vAlign w:val="center"/>
          </w:tcPr>
          <w:p w14:paraId="4B68B6CD"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AUXILIARY RESOURCES</w:t>
            </w:r>
          </w:p>
          <w:p w14:paraId="0B39B782"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781" w:type="dxa"/>
            <w:gridSpan w:val="5"/>
            <w:tcBorders>
              <w:top w:val="single" w:sz="12" w:space="0" w:color="auto"/>
              <w:left w:val="single" w:sz="12" w:space="0" w:color="auto"/>
              <w:bottom w:val="single" w:sz="12" w:space="0" w:color="auto"/>
              <w:right w:val="single" w:sz="12" w:space="0" w:color="auto"/>
            </w:tcBorders>
          </w:tcPr>
          <w:p w14:paraId="20836E47" w14:textId="77777777" w:rsidR="00C32386" w:rsidRPr="000513B0" w:rsidRDefault="00C32386" w:rsidP="00C32386">
            <w:pPr>
              <w:spacing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Özentürk, M.G., Yücel, U., &amp;Meseri R. (Eds.) Midwifery and Community Health, -Ankara: Ankara Nobel Medical Bookstores, 2019.</w:t>
            </w:r>
          </w:p>
          <w:p w14:paraId="6D2A605F" w14:textId="77777777" w:rsidR="00C32386" w:rsidRPr="000513B0" w:rsidRDefault="00C32386" w:rsidP="00C32386">
            <w:pPr>
              <w:spacing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Hacettepe University Institute of Population Studies (2018) Turkey Demographic and Health Survey, 2018.</w:t>
            </w:r>
          </w:p>
          <w:p w14:paraId="0DC020C3" w14:textId="77777777" w:rsidR="00C32386" w:rsidRPr="000513B0" w:rsidRDefault="00C32386" w:rsidP="00C32386">
            <w:pPr>
              <w:spacing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Güler Ç, Akın L. Basic Information on Public Health. Hacettepe University Publications. Ankara 2006.</w:t>
            </w:r>
          </w:p>
          <w:p w14:paraId="1EB5A33F" w14:textId="77777777" w:rsidR="00C32386" w:rsidRPr="000513B0" w:rsidRDefault="00C32386" w:rsidP="00C32386">
            <w:pPr>
              <w:spacing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Family Medicine Turkey Model. Ministry of Health, Ankara, 2004</w:t>
            </w:r>
          </w:p>
          <w:p w14:paraId="4041B252" w14:textId="48781129" w:rsidR="004B5B93" w:rsidRPr="000513B0" w:rsidRDefault="004B5B93" w:rsidP="000513B0">
            <w:pPr>
              <w:spacing w:line="240" w:lineRule="auto"/>
              <w:jc w:val="both"/>
              <w:outlineLvl w:val="1"/>
              <w:rPr>
                <w:rFonts w:ascii="Times New Roman" w:eastAsia="Times New Roman" w:hAnsi="Times New Roman" w:cs="Times New Roman"/>
                <w:kern w:val="0"/>
                <w:sz w:val="18"/>
                <w:szCs w:val="18"/>
                <w:lang w:eastAsia="tr-TR"/>
                <w14:ligatures w14:val="none"/>
              </w:rPr>
            </w:pPr>
          </w:p>
        </w:tc>
      </w:tr>
      <w:tr w:rsidR="00C32386" w:rsidRPr="000513B0" w14:paraId="7F2EB2B9" w14:textId="77777777" w:rsidTr="00390FF8">
        <w:trPr>
          <w:trHeight w:val="572"/>
        </w:trPr>
        <w:tc>
          <w:tcPr>
            <w:tcW w:w="3214" w:type="dxa"/>
            <w:gridSpan w:val="5"/>
            <w:tcBorders>
              <w:top w:val="single" w:sz="12" w:space="0" w:color="auto"/>
              <w:left w:val="single" w:sz="12" w:space="0" w:color="auto"/>
              <w:bottom w:val="single" w:sz="12" w:space="0" w:color="auto"/>
              <w:right w:val="single" w:sz="12" w:space="0" w:color="auto"/>
            </w:tcBorders>
            <w:vAlign w:val="center"/>
          </w:tcPr>
          <w:p w14:paraId="3C5DD868" w14:textId="77777777" w:rsidR="008E5D82" w:rsidRPr="000513B0" w:rsidRDefault="008E5D82" w:rsidP="008E5D82">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TOOLS AND MATERIALS REQUIRED FOR THE COURSE</w:t>
            </w:r>
          </w:p>
          <w:p w14:paraId="06CF921D" w14:textId="77777777" w:rsidR="00C32386" w:rsidRPr="000513B0" w:rsidRDefault="00C32386" w:rsidP="000513B0">
            <w:pPr>
              <w:spacing w:after="0" w:line="240" w:lineRule="auto"/>
              <w:jc w:val="center"/>
              <w:rPr>
                <w:rFonts w:ascii="Times New Roman" w:eastAsia="Times New Roman" w:hAnsi="Times New Roman" w:cs="Times New Roman"/>
                <w:b/>
                <w:kern w:val="0"/>
                <w:sz w:val="18"/>
                <w:szCs w:val="18"/>
                <w:lang w:val="en" w:eastAsia="tr-TR"/>
                <w14:ligatures w14:val="none"/>
              </w:rPr>
            </w:pPr>
          </w:p>
        </w:tc>
        <w:tc>
          <w:tcPr>
            <w:tcW w:w="6781" w:type="dxa"/>
            <w:gridSpan w:val="5"/>
            <w:tcBorders>
              <w:top w:val="single" w:sz="12" w:space="0" w:color="auto"/>
              <w:left w:val="single" w:sz="12" w:space="0" w:color="auto"/>
              <w:bottom w:val="single" w:sz="12" w:space="0" w:color="auto"/>
              <w:right w:val="single" w:sz="12" w:space="0" w:color="auto"/>
            </w:tcBorders>
          </w:tcPr>
          <w:p w14:paraId="1C3C32F2" w14:textId="77777777" w:rsidR="00D45909" w:rsidRPr="000513B0" w:rsidRDefault="00D45909" w:rsidP="00D45909">
            <w:pPr>
              <w:spacing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computer, projection</w:t>
            </w:r>
          </w:p>
          <w:p w14:paraId="64251F4D" w14:textId="77777777" w:rsidR="00C32386" w:rsidRPr="000513B0" w:rsidRDefault="00C32386" w:rsidP="00C32386">
            <w:pPr>
              <w:spacing w:line="240" w:lineRule="auto"/>
              <w:jc w:val="both"/>
              <w:outlineLvl w:val="1"/>
              <w:rPr>
                <w:rFonts w:ascii="Times New Roman" w:eastAsia="Times New Roman" w:hAnsi="Times New Roman" w:cs="Times New Roman"/>
                <w:kern w:val="0"/>
                <w:sz w:val="18"/>
                <w:szCs w:val="18"/>
                <w:lang w:val="en" w:eastAsia="tr-TR"/>
                <w14:ligatures w14:val="none"/>
              </w:rPr>
            </w:pPr>
          </w:p>
        </w:tc>
      </w:tr>
      <w:tr w:rsidR="004B5B93" w:rsidRPr="000513B0" w14:paraId="25112EC2" w14:textId="77777777" w:rsidTr="00390FF8">
        <w:tblPrEx>
          <w:tblBorders>
            <w:insideH w:val="single" w:sz="6" w:space="0" w:color="auto"/>
            <w:insideV w:val="single" w:sz="6" w:space="0" w:color="auto"/>
          </w:tblBorders>
        </w:tblPrEx>
        <w:trPr>
          <w:trHeight w:val="404"/>
        </w:trPr>
        <w:tc>
          <w:tcPr>
            <w:tcW w:w="1616" w:type="dxa"/>
            <w:gridSpan w:val="2"/>
            <w:tcBorders>
              <w:top w:val="single" w:sz="12" w:space="0" w:color="auto"/>
              <w:left w:val="single" w:sz="12" w:space="0" w:color="auto"/>
              <w:bottom w:val="single" w:sz="6" w:space="0" w:color="auto"/>
              <w:right w:val="single" w:sz="6" w:space="0" w:color="auto"/>
            </w:tcBorders>
          </w:tcPr>
          <w:p w14:paraId="6E9A40A0"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379" w:type="dxa"/>
            <w:gridSpan w:val="8"/>
            <w:tcBorders>
              <w:top w:val="single" w:sz="12" w:space="0" w:color="auto"/>
              <w:left w:val="single" w:sz="6" w:space="0" w:color="auto"/>
              <w:bottom w:val="single" w:sz="4" w:space="0" w:color="auto"/>
              <w:right w:val="single" w:sz="12" w:space="0" w:color="auto"/>
            </w:tcBorders>
          </w:tcPr>
          <w:p w14:paraId="2EAE336F" w14:textId="77777777" w:rsidR="004B5B93" w:rsidRPr="000513B0" w:rsidRDefault="004B5B93"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PLAN OF THE COURSE</w:t>
            </w:r>
          </w:p>
          <w:p w14:paraId="6BF80628" w14:textId="77777777" w:rsidR="004B5B93" w:rsidRPr="000513B0" w:rsidRDefault="004B5B93" w:rsidP="000513B0">
            <w:pPr>
              <w:spacing w:after="0" w:line="240" w:lineRule="auto"/>
              <w:rPr>
                <w:rFonts w:ascii="Times New Roman" w:eastAsia="Times New Roman" w:hAnsi="Times New Roman" w:cs="Times New Roman"/>
                <w:b/>
                <w:kern w:val="0"/>
                <w:sz w:val="18"/>
                <w:szCs w:val="18"/>
                <w:lang w:eastAsia="tr-TR"/>
                <w14:ligatures w14:val="none"/>
              </w:rPr>
            </w:pPr>
          </w:p>
        </w:tc>
      </w:tr>
      <w:tr w:rsidR="004B5B93" w:rsidRPr="000513B0" w14:paraId="1EEF2C44" w14:textId="77777777" w:rsidTr="00390FF8">
        <w:tblPrEx>
          <w:tblBorders>
            <w:insideH w:val="single" w:sz="6" w:space="0" w:color="auto"/>
            <w:insideV w:val="single" w:sz="6" w:space="0" w:color="auto"/>
          </w:tblBorders>
        </w:tblPrEx>
        <w:trPr>
          <w:trHeight w:val="404"/>
        </w:trPr>
        <w:tc>
          <w:tcPr>
            <w:tcW w:w="1616" w:type="dxa"/>
            <w:gridSpan w:val="2"/>
            <w:tcBorders>
              <w:right w:val="single" w:sz="4" w:space="0" w:color="auto"/>
            </w:tcBorders>
          </w:tcPr>
          <w:p w14:paraId="1F3B96A1"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WEEK </w:t>
            </w:r>
          </w:p>
          <w:p w14:paraId="4C0E6346" w14:textId="77777777" w:rsidR="004B5B93" w:rsidRPr="000513B0" w:rsidRDefault="004B5B93"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061" w:type="dxa"/>
            <w:gridSpan w:val="2"/>
            <w:tcBorders>
              <w:top w:val="single" w:sz="4" w:space="0" w:color="auto"/>
              <w:left w:val="single" w:sz="4" w:space="0" w:color="auto"/>
              <w:bottom w:val="single" w:sz="4" w:space="0" w:color="auto"/>
              <w:right w:val="single" w:sz="4" w:space="0" w:color="auto"/>
            </w:tcBorders>
          </w:tcPr>
          <w:p w14:paraId="5F034487" w14:textId="77777777" w:rsidR="004B5B93" w:rsidRPr="000513B0" w:rsidRDefault="004B5B93"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DATE</w:t>
            </w:r>
          </w:p>
        </w:tc>
        <w:tc>
          <w:tcPr>
            <w:tcW w:w="7317" w:type="dxa"/>
            <w:gridSpan w:val="6"/>
            <w:tcBorders>
              <w:top w:val="single" w:sz="4" w:space="0" w:color="auto"/>
              <w:left w:val="single" w:sz="4" w:space="0" w:color="auto"/>
              <w:bottom w:val="single" w:sz="4" w:space="0" w:color="auto"/>
              <w:right w:val="single" w:sz="4" w:space="0" w:color="auto"/>
            </w:tcBorders>
          </w:tcPr>
          <w:p w14:paraId="1B68CF8E" w14:textId="77777777" w:rsidR="004B5B93" w:rsidRPr="000513B0" w:rsidRDefault="004B5B93"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TOPICS COVERED</w:t>
            </w:r>
          </w:p>
        </w:tc>
      </w:tr>
      <w:tr w:rsidR="00390FF8" w:rsidRPr="000513B0" w14:paraId="480D28E7" w14:textId="77777777" w:rsidTr="00390FF8">
        <w:tblPrEx>
          <w:tblBorders>
            <w:insideH w:val="single" w:sz="6" w:space="0" w:color="auto"/>
            <w:insideV w:val="single" w:sz="6" w:space="0" w:color="auto"/>
          </w:tblBorders>
        </w:tblPrEx>
        <w:trPr>
          <w:trHeight w:val="212"/>
        </w:trPr>
        <w:tc>
          <w:tcPr>
            <w:tcW w:w="1616" w:type="dxa"/>
            <w:gridSpan w:val="2"/>
            <w:tcBorders>
              <w:right w:val="single" w:sz="4" w:space="0" w:color="auto"/>
            </w:tcBorders>
            <w:vAlign w:val="center"/>
          </w:tcPr>
          <w:p w14:paraId="5881F096" w14:textId="77777777" w:rsidR="0076761E" w:rsidRPr="000513B0" w:rsidRDefault="0076761E" w:rsidP="0076761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061" w:type="dxa"/>
            <w:gridSpan w:val="2"/>
            <w:tcBorders>
              <w:top w:val="single" w:sz="4" w:space="0" w:color="auto"/>
              <w:left w:val="single" w:sz="4" w:space="0" w:color="auto"/>
              <w:bottom w:val="single" w:sz="4" w:space="0" w:color="auto"/>
              <w:right w:val="single" w:sz="4" w:space="0" w:color="auto"/>
            </w:tcBorders>
            <w:vAlign w:val="center"/>
          </w:tcPr>
          <w:p w14:paraId="0BF79A10" w14:textId="77777777" w:rsidR="0076761E" w:rsidRPr="000513B0" w:rsidRDefault="0076761E" w:rsidP="0076761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317" w:type="dxa"/>
            <w:gridSpan w:val="6"/>
            <w:tcBorders>
              <w:top w:val="single" w:sz="4" w:space="0" w:color="auto"/>
              <w:left w:val="single" w:sz="4" w:space="0" w:color="auto"/>
              <w:bottom w:val="single" w:sz="4" w:space="0" w:color="auto"/>
              <w:right w:val="single" w:sz="4" w:space="0" w:color="auto"/>
            </w:tcBorders>
          </w:tcPr>
          <w:p w14:paraId="34DE1D0C" w14:textId="7EEA082D" w:rsidR="0076761E" w:rsidRPr="000513B0" w:rsidRDefault="0076761E" w:rsidP="0076761E">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PopulationstructurefromTurkey</w:t>
            </w:r>
          </w:p>
        </w:tc>
      </w:tr>
      <w:tr w:rsidR="00390FF8" w:rsidRPr="000513B0" w14:paraId="5C2EB156" w14:textId="77777777" w:rsidTr="00390FF8">
        <w:tblPrEx>
          <w:tblBorders>
            <w:insideH w:val="single" w:sz="6" w:space="0" w:color="auto"/>
            <w:insideV w:val="single" w:sz="6" w:space="0" w:color="auto"/>
          </w:tblBorders>
        </w:tblPrEx>
        <w:trPr>
          <w:trHeight w:val="223"/>
        </w:trPr>
        <w:tc>
          <w:tcPr>
            <w:tcW w:w="1616" w:type="dxa"/>
            <w:gridSpan w:val="2"/>
            <w:tcBorders>
              <w:right w:val="single" w:sz="4" w:space="0" w:color="auto"/>
            </w:tcBorders>
            <w:vAlign w:val="center"/>
          </w:tcPr>
          <w:p w14:paraId="3BE71410" w14:textId="77777777" w:rsidR="0076761E" w:rsidRPr="000513B0" w:rsidRDefault="0076761E" w:rsidP="0076761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w:t>
            </w:r>
          </w:p>
        </w:tc>
        <w:tc>
          <w:tcPr>
            <w:tcW w:w="1061" w:type="dxa"/>
            <w:gridSpan w:val="2"/>
            <w:tcBorders>
              <w:top w:val="single" w:sz="4" w:space="0" w:color="auto"/>
              <w:left w:val="single" w:sz="4" w:space="0" w:color="auto"/>
              <w:bottom w:val="single" w:sz="4" w:space="0" w:color="auto"/>
              <w:right w:val="single" w:sz="4" w:space="0" w:color="auto"/>
            </w:tcBorders>
            <w:vAlign w:val="center"/>
          </w:tcPr>
          <w:p w14:paraId="2AF9841A" w14:textId="77777777" w:rsidR="0076761E" w:rsidRPr="000513B0" w:rsidRDefault="0076761E" w:rsidP="0076761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317" w:type="dxa"/>
            <w:gridSpan w:val="6"/>
            <w:tcBorders>
              <w:top w:val="single" w:sz="4" w:space="0" w:color="auto"/>
              <w:left w:val="single" w:sz="4" w:space="0" w:color="auto"/>
              <w:bottom w:val="single" w:sz="4" w:space="0" w:color="auto"/>
              <w:right w:val="single" w:sz="4" w:space="0" w:color="auto"/>
            </w:tcBorders>
          </w:tcPr>
          <w:p w14:paraId="414DAE90" w14:textId="44C8855E" w:rsidR="0076761E" w:rsidRPr="000513B0" w:rsidRDefault="0076761E" w:rsidP="0076761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BasicHealthIndicatorsandHealthProblems</w:t>
            </w:r>
          </w:p>
        </w:tc>
      </w:tr>
      <w:tr w:rsidR="00390FF8" w:rsidRPr="000513B0" w14:paraId="7568147A" w14:textId="77777777" w:rsidTr="00390FF8">
        <w:tblPrEx>
          <w:tblBorders>
            <w:insideH w:val="single" w:sz="6" w:space="0" w:color="auto"/>
            <w:insideV w:val="single" w:sz="6" w:space="0" w:color="auto"/>
          </w:tblBorders>
        </w:tblPrEx>
        <w:trPr>
          <w:trHeight w:val="212"/>
        </w:trPr>
        <w:tc>
          <w:tcPr>
            <w:tcW w:w="1616" w:type="dxa"/>
            <w:gridSpan w:val="2"/>
            <w:tcBorders>
              <w:right w:val="single" w:sz="4" w:space="0" w:color="auto"/>
            </w:tcBorders>
            <w:vAlign w:val="center"/>
          </w:tcPr>
          <w:p w14:paraId="06562715" w14:textId="77777777" w:rsidR="0076761E" w:rsidRPr="000513B0" w:rsidRDefault="0076761E" w:rsidP="0076761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1061" w:type="dxa"/>
            <w:gridSpan w:val="2"/>
            <w:tcBorders>
              <w:top w:val="single" w:sz="4" w:space="0" w:color="auto"/>
              <w:left w:val="single" w:sz="4" w:space="0" w:color="auto"/>
              <w:bottom w:val="single" w:sz="4" w:space="0" w:color="auto"/>
              <w:right w:val="single" w:sz="4" w:space="0" w:color="auto"/>
            </w:tcBorders>
            <w:vAlign w:val="center"/>
          </w:tcPr>
          <w:p w14:paraId="32260741" w14:textId="77777777" w:rsidR="0076761E" w:rsidRPr="000513B0" w:rsidRDefault="0076761E" w:rsidP="0076761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317" w:type="dxa"/>
            <w:gridSpan w:val="6"/>
            <w:tcBorders>
              <w:top w:val="single" w:sz="4" w:space="0" w:color="auto"/>
              <w:left w:val="single" w:sz="4" w:space="0" w:color="auto"/>
              <w:bottom w:val="single" w:sz="4" w:space="0" w:color="auto"/>
              <w:right w:val="single" w:sz="4" w:space="0" w:color="auto"/>
            </w:tcBorders>
          </w:tcPr>
          <w:p w14:paraId="77F10C0C" w14:textId="39144739" w:rsidR="0076761E" w:rsidRPr="000513B0" w:rsidRDefault="0076761E" w:rsidP="0076761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OrganizationOfPrimaryHealthServicesinTurkey</w:t>
            </w:r>
          </w:p>
        </w:tc>
      </w:tr>
      <w:tr w:rsidR="00390FF8" w:rsidRPr="000513B0" w14:paraId="3DE09F77" w14:textId="77777777" w:rsidTr="00390FF8">
        <w:tblPrEx>
          <w:tblBorders>
            <w:insideH w:val="single" w:sz="6" w:space="0" w:color="auto"/>
            <w:insideV w:val="single" w:sz="6" w:space="0" w:color="auto"/>
          </w:tblBorders>
        </w:tblPrEx>
        <w:trPr>
          <w:trHeight w:val="223"/>
        </w:trPr>
        <w:tc>
          <w:tcPr>
            <w:tcW w:w="1616" w:type="dxa"/>
            <w:gridSpan w:val="2"/>
            <w:tcBorders>
              <w:right w:val="single" w:sz="4" w:space="0" w:color="auto"/>
            </w:tcBorders>
            <w:vAlign w:val="center"/>
          </w:tcPr>
          <w:p w14:paraId="34E690B8" w14:textId="77777777" w:rsidR="0076761E" w:rsidRPr="000513B0" w:rsidRDefault="0076761E" w:rsidP="0076761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w:t>
            </w:r>
          </w:p>
        </w:tc>
        <w:tc>
          <w:tcPr>
            <w:tcW w:w="1061" w:type="dxa"/>
            <w:gridSpan w:val="2"/>
            <w:tcBorders>
              <w:top w:val="single" w:sz="4" w:space="0" w:color="auto"/>
              <w:left w:val="single" w:sz="4" w:space="0" w:color="auto"/>
              <w:bottom w:val="single" w:sz="4" w:space="0" w:color="auto"/>
              <w:right w:val="single" w:sz="4" w:space="0" w:color="auto"/>
            </w:tcBorders>
            <w:vAlign w:val="center"/>
          </w:tcPr>
          <w:p w14:paraId="0C4ABB30" w14:textId="77777777" w:rsidR="0076761E" w:rsidRPr="000513B0" w:rsidRDefault="0076761E" w:rsidP="0076761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317" w:type="dxa"/>
            <w:gridSpan w:val="6"/>
            <w:tcBorders>
              <w:top w:val="single" w:sz="4" w:space="0" w:color="auto"/>
              <w:left w:val="single" w:sz="4" w:space="0" w:color="auto"/>
              <w:bottom w:val="single" w:sz="4" w:space="0" w:color="auto"/>
              <w:right w:val="single" w:sz="4" w:space="0" w:color="auto"/>
            </w:tcBorders>
          </w:tcPr>
          <w:p w14:paraId="29FBD9D6" w14:textId="5F1BF64A" w:rsidR="0076761E" w:rsidRPr="000513B0" w:rsidRDefault="0076761E" w:rsidP="0076761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PreventiveHealthServices</w:t>
            </w:r>
          </w:p>
        </w:tc>
      </w:tr>
      <w:tr w:rsidR="00390FF8" w:rsidRPr="000513B0" w14:paraId="75BC821D" w14:textId="77777777" w:rsidTr="00390FF8">
        <w:tblPrEx>
          <w:tblBorders>
            <w:insideH w:val="single" w:sz="6" w:space="0" w:color="auto"/>
            <w:insideV w:val="single" w:sz="6" w:space="0" w:color="auto"/>
          </w:tblBorders>
        </w:tblPrEx>
        <w:trPr>
          <w:trHeight w:val="425"/>
        </w:trPr>
        <w:tc>
          <w:tcPr>
            <w:tcW w:w="1616" w:type="dxa"/>
            <w:gridSpan w:val="2"/>
            <w:tcBorders>
              <w:right w:val="single" w:sz="4" w:space="0" w:color="auto"/>
            </w:tcBorders>
            <w:vAlign w:val="center"/>
          </w:tcPr>
          <w:p w14:paraId="6D525EF6" w14:textId="77777777" w:rsidR="0076761E" w:rsidRPr="000513B0" w:rsidRDefault="0076761E" w:rsidP="0076761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w:t>
            </w:r>
          </w:p>
        </w:tc>
        <w:tc>
          <w:tcPr>
            <w:tcW w:w="1061" w:type="dxa"/>
            <w:gridSpan w:val="2"/>
            <w:tcBorders>
              <w:top w:val="single" w:sz="4" w:space="0" w:color="auto"/>
              <w:left w:val="single" w:sz="4" w:space="0" w:color="auto"/>
              <w:bottom w:val="single" w:sz="4" w:space="0" w:color="auto"/>
              <w:right w:val="single" w:sz="4" w:space="0" w:color="auto"/>
            </w:tcBorders>
            <w:vAlign w:val="center"/>
          </w:tcPr>
          <w:p w14:paraId="0C11EF31" w14:textId="77777777" w:rsidR="0076761E" w:rsidRPr="000513B0" w:rsidRDefault="0076761E" w:rsidP="0076761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317" w:type="dxa"/>
            <w:gridSpan w:val="6"/>
            <w:tcBorders>
              <w:top w:val="single" w:sz="4" w:space="0" w:color="auto"/>
              <w:left w:val="single" w:sz="4" w:space="0" w:color="auto"/>
              <w:bottom w:val="single" w:sz="4" w:space="0" w:color="auto"/>
              <w:right w:val="single" w:sz="4" w:space="0" w:color="auto"/>
            </w:tcBorders>
          </w:tcPr>
          <w:p w14:paraId="2711ECF7" w14:textId="613165A5" w:rsidR="0076761E" w:rsidRPr="000513B0" w:rsidRDefault="0076761E" w:rsidP="0076761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DutiesAndResponsibilitiesOfMidwifeWorkingInPrimaryCare</w:t>
            </w:r>
          </w:p>
        </w:tc>
      </w:tr>
      <w:tr w:rsidR="00390FF8" w:rsidRPr="000513B0" w14:paraId="1FF6844A" w14:textId="77777777" w:rsidTr="00390FF8">
        <w:tblPrEx>
          <w:tblBorders>
            <w:insideH w:val="single" w:sz="6" w:space="0" w:color="auto"/>
            <w:insideV w:val="single" w:sz="6" w:space="0" w:color="auto"/>
          </w:tblBorders>
        </w:tblPrEx>
        <w:trPr>
          <w:trHeight w:val="223"/>
        </w:trPr>
        <w:tc>
          <w:tcPr>
            <w:tcW w:w="1616" w:type="dxa"/>
            <w:gridSpan w:val="2"/>
            <w:tcBorders>
              <w:right w:val="single" w:sz="4" w:space="0" w:color="auto"/>
            </w:tcBorders>
            <w:vAlign w:val="center"/>
          </w:tcPr>
          <w:p w14:paraId="5BD89030" w14:textId="77777777" w:rsidR="0076761E" w:rsidRPr="000513B0" w:rsidRDefault="0076761E" w:rsidP="0076761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6</w:t>
            </w:r>
          </w:p>
        </w:tc>
        <w:tc>
          <w:tcPr>
            <w:tcW w:w="1061" w:type="dxa"/>
            <w:gridSpan w:val="2"/>
            <w:tcBorders>
              <w:top w:val="single" w:sz="4" w:space="0" w:color="auto"/>
              <w:left w:val="single" w:sz="4" w:space="0" w:color="auto"/>
              <w:bottom w:val="single" w:sz="4" w:space="0" w:color="auto"/>
              <w:right w:val="single" w:sz="4" w:space="0" w:color="auto"/>
            </w:tcBorders>
            <w:vAlign w:val="center"/>
          </w:tcPr>
          <w:p w14:paraId="1E2072CE" w14:textId="77777777" w:rsidR="0076761E" w:rsidRPr="000513B0" w:rsidRDefault="0076761E" w:rsidP="0076761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317" w:type="dxa"/>
            <w:gridSpan w:val="6"/>
            <w:tcBorders>
              <w:top w:val="single" w:sz="4" w:space="0" w:color="auto"/>
              <w:left w:val="single" w:sz="4" w:space="0" w:color="auto"/>
              <w:bottom w:val="single" w:sz="4" w:space="0" w:color="auto"/>
              <w:right w:val="single" w:sz="4" w:space="0" w:color="auto"/>
            </w:tcBorders>
          </w:tcPr>
          <w:p w14:paraId="5DE11BDB" w14:textId="3285CA15" w:rsidR="0076761E" w:rsidRPr="000513B0" w:rsidRDefault="0076761E" w:rsidP="0076761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PriorityServicesProvidedInPrimaryCare</w:t>
            </w:r>
          </w:p>
        </w:tc>
      </w:tr>
      <w:tr w:rsidR="00390FF8" w:rsidRPr="000513B0" w14:paraId="5E7C52AD" w14:textId="77777777" w:rsidTr="00390FF8">
        <w:tblPrEx>
          <w:tblBorders>
            <w:insideH w:val="single" w:sz="6" w:space="0" w:color="auto"/>
            <w:insideV w:val="single" w:sz="6" w:space="0" w:color="auto"/>
          </w:tblBorders>
        </w:tblPrEx>
        <w:trPr>
          <w:trHeight w:val="437"/>
        </w:trPr>
        <w:tc>
          <w:tcPr>
            <w:tcW w:w="1616" w:type="dxa"/>
            <w:gridSpan w:val="2"/>
            <w:tcBorders>
              <w:right w:val="single" w:sz="4" w:space="0" w:color="auto"/>
            </w:tcBorders>
            <w:vAlign w:val="center"/>
          </w:tcPr>
          <w:p w14:paraId="4F3DDBA8" w14:textId="77777777" w:rsidR="0076761E" w:rsidRPr="000513B0" w:rsidRDefault="0076761E" w:rsidP="0076761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w:t>
            </w:r>
          </w:p>
        </w:tc>
        <w:tc>
          <w:tcPr>
            <w:tcW w:w="1061" w:type="dxa"/>
            <w:gridSpan w:val="2"/>
            <w:tcBorders>
              <w:top w:val="single" w:sz="4" w:space="0" w:color="auto"/>
              <w:left w:val="single" w:sz="4" w:space="0" w:color="auto"/>
              <w:bottom w:val="single" w:sz="4" w:space="0" w:color="auto"/>
              <w:right w:val="single" w:sz="4" w:space="0" w:color="auto"/>
            </w:tcBorders>
            <w:vAlign w:val="center"/>
          </w:tcPr>
          <w:p w14:paraId="13208E88" w14:textId="77777777" w:rsidR="0076761E" w:rsidRPr="000513B0" w:rsidRDefault="0076761E" w:rsidP="0076761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317" w:type="dxa"/>
            <w:gridSpan w:val="6"/>
            <w:tcBorders>
              <w:top w:val="single" w:sz="4" w:space="0" w:color="auto"/>
              <w:left w:val="single" w:sz="4" w:space="0" w:color="auto"/>
              <w:bottom w:val="single" w:sz="4" w:space="0" w:color="auto"/>
              <w:right w:val="single" w:sz="4" w:space="0" w:color="auto"/>
            </w:tcBorders>
          </w:tcPr>
          <w:p w14:paraId="6308AA5B" w14:textId="749A656C" w:rsidR="0076761E" w:rsidRPr="000513B0" w:rsidRDefault="0076761E" w:rsidP="0076761E">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AntenatalCareInPrimaryCare</w:t>
            </w:r>
          </w:p>
        </w:tc>
      </w:tr>
      <w:tr w:rsidR="00390FF8" w:rsidRPr="000513B0" w14:paraId="76B04BE2" w14:textId="77777777" w:rsidTr="00390FF8">
        <w:tblPrEx>
          <w:tblBorders>
            <w:insideH w:val="single" w:sz="6" w:space="0" w:color="auto"/>
            <w:insideV w:val="single" w:sz="6" w:space="0" w:color="auto"/>
          </w:tblBorders>
        </w:tblPrEx>
        <w:trPr>
          <w:trHeight w:val="212"/>
        </w:trPr>
        <w:tc>
          <w:tcPr>
            <w:tcW w:w="1616" w:type="dxa"/>
            <w:gridSpan w:val="2"/>
            <w:tcBorders>
              <w:right w:val="single" w:sz="4" w:space="0" w:color="auto"/>
            </w:tcBorders>
            <w:vAlign w:val="center"/>
          </w:tcPr>
          <w:p w14:paraId="627CAD15" w14:textId="77777777" w:rsidR="0076761E" w:rsidRPr="000513B0" w:rsidRDefault="0076761E" w:rsidP="0076761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8</w:t>
            </w:r>
          </w:p>
        </w:tc>
        <w:tc>
          <w:tcPr>
            <w:tcW w:w="1061" w:type="dxa"/>
            <w:gridSpan w:val="2"/>
            <w:tcBorders>
              <w:top w:val="single" w:sz="4" w:space="0" w:color="auto"/>
              <w:left w:val="single" w:sz="4" w:space="0" w:color="auto"/>
              <w:bottom w:val="single" w:sz="4" w:space="0" w:color="auto"/>
              <w:right w:val="single" w:sz="4" w:space="0" w:color="auto"/>
            </w:tcBorders>
            <w:vAlign w:val="center"/>
          </w:tcPr>
          <w:p w14:paraId="6408F098" w14:textId="77777777" w:rsidR="0076761E" w:rsidRPr="000513B0" w:rsidRDefault="0076761E" w:rsidP="0076761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317" w:type="dxa"/>
            <w:gridSpan w:val="6"/>
            <w:tcBorders>
              <w:top w:val="single" w:sz="4" w:space="0" w:color="auto"/>
              <w:left w:val="single" w:sz="4" w:space="0" w:color="auto"/>
              <w:bottom w:val="single" w:sz="4" w:space="0" w:color="auto"/>
              <w:right w:val="single" w:sz="4" w:space="0" w:color="auto"/>
            </w:tcBorders>
          </w:tcPr>
          <w:p w14:paraId="4602DB9F" w14:textId="2BE11870" w:rsidR="0076761E" w:rsidRPr="000513B0" w:rsidRDefault="0076761E" w:rsidP="0076761E">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ImmuneResponse-GeneralImmunizationPrinciples)</w:t>
            </w:r>
          </w:p>
        </w:tc>
      </w:tr>
      <w:tr w:rsidR="00390FF8" w:rsidRPr="000513B0" w14:paraId="6390317B" w14:textId="77777777" w:rsidTr="00390FF8">
        <w:tblPrEx>
          <w:tblBorders>
            <w:insideH w:val="single" w:sz="6" w:space="0" w:color="auto"/>
            <w:insideV w:val="single" w:sz="6" w:space="0" w:color="auto"/>
          </w:tblBorders>
        </w:tblPrEx>
        <w:trPr>
          <w:trHeight w:val="223"/>
        </w:trPr>
        <w:tc>
          <w:tcPr>
            <w:tcW w:w="1616" w:type="dxa"/>
            <w:gridSpan w:val="2"/>
            <w:tcBorders>
              <w:right w:val="single" w:sz="4" w:space="0" w:color="auto"/>
            </w:tcBorders>
            <w:vAlign w:val="center"/>
          </w:tcPr>
          <w:p w14:paraId="645C173C" w14:textId="77777777" w:rsidR="0076761E" w:rsidRPr="000513B0" w:rsidRDefault="0076761E" w:rsidP="0076761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9</w:t>
            </w:r>
          </w:p>
        </w:tc>
        <w:tc>
          <w:tcPr>
            <w:tcW w:w="1061" w:type="dxa"/>
            <w:gridSpan w:val="2"/>
            <w:tcBorders>
              <w:top w:val="single" w:sz="4" w:space="0" w:color="auto"/>
              <w:left w:val="single" w:sz="4" w:space="0" w:color="auto"/>
              <w:bottom w:val="single" w:sz="4" w:space="0" w:color="auto"/>
              <w:right w:val="single" w:sz="4" w:space="0" w:color="auto"/>
            </w:tcBorders>
            <w:vAlign w:val="center"/>
          </w:tcPr>
          <w:p w14:paraId="3BF435A2" w14:textId="77777777" w:rsidR="0076761E" w:rsidRPr="000513B0" w:rsidRDefault="0076761E" w:rsidP="0076761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317" w:type="dxa"/>
            <w:gridSpan w:val="6"/>
            <w:tcBorders>
              <w:top w:val="single" w:sz="4" w:space="0" w:color="auto"/>
              <w:left w:val="single" w:sz="4" w:space="0" w:color="auto"/>
              <w:bottom w:val="single" w:sz="4" w:space="0" w:color="auto"/>
              <w:right w:val="single" w:sz="4" w:space="0" w:color="auto"/>
            </w:tcBorders>
          </w:tcPr>
          <w:p w14:paraId="22BA63B7" w14:textId="65EBD8A2" w:rsidR="0076761E" w:rsidRPr="000513B0" w:rsidRDefault="0076761E" w:rsidP="0076761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ImmunizationInTheWorldandInOurCountry</w:t>
            </w:r>
          </w:p>
        </w:tc>
      </w:tr>
      <w:tr w:rsidR="00390FF8" w:rsidRPr="000513B0" w14:paraId="5DBD7057" w14:textId="77777777" w:rsidTr="00390FF8">
        <w:tblPrEx>
          <w:tblBorders>
            <w:insideH w:val="single" w:sz="6" w:space="0" w:color="auto"/>
            <w:insideV w:val="single" w:sz="6" w:space="0" w:color="auto"/>
          </w:tblBorders>
        </w:tblPrEx>
        <w:trPr>
          <w:trHeight w:val="212"/>
        </w:trPr>
        <w:tc>
          <w:tcPr>
            <w:tcW w:w="1616" w:type="dxa"/>
            <w:gridSpan w:val="2"/>
            <w:tcBorders>
              <w:right w:val="single" w:sz="4" w:space="0" w:color="auto"/>
            </w:tcBorders>
            <w:vAlign w:val="center"/>
          </w:tcPr>
          <w:p w14:paraId="2DC718E5" w14:textId="77777777" w:rsidR="0076761E" w:rsidRPr="000513B0" w:rsidRDefault="0076761E" w:rsidP="0076761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10</w:t>
            </w:r>
          </w:p>
        </w:tc>
        <w:tc>
          <w:tcPr>
            <w:tcW w:w="1061" w:type="dxa"/>
            <w:gridSpan w:val="2"/>
            <w:tcBorders>
              <w:top w:val="single" w:sz="4" w:space="0" w:color="auto"/>
              <w:left w:val="single" w:sz="4" w:space="0" w:color="auto"/>
              <w:bottom w:val="single" w:sz="4" w:space="0" w:color="auto"/>
              <w:right w:val="single" w:sz="4" w:space="0" w:color="auto"/>
            </w:tcBorders>
            <w:vAlign w:val="center"/>
          </w:tcPr>
          <w:p w14:paraId="4A12E188" w14:textId="77777777" w:rsidR="0076761E" w:rsidRPr="000513B0" w:rsidRDefault="0076761E" w:rsidP="0076761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317" w:type="dxa"/>
            <w:gridSpan w:val="6"/>
            <w:tcBorders>
              <w:top w:val="single" w:sz="4" w:space="0" w:color="auto"/>
              <w:left w:val="single" w:sz="4" w:space="0" w:color="auto"/>
              <w:bottom w:val="single" w:sz="4" w:space="0" w:color="auto"/>
              <w:right w:val="single" w:sz="4" w:space="0" w:color="auto"/>
            </w:tcBorders>
          </w:tcPr>
          <w:p w14:paraId="5162FE2A" w14:textId="4C7211A3" w:rsidR="0076761E" w:rsidRPr="000513B0" w:rsidRDefault="0076761E" w:rsidP="0076761E">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VaccinationDuringPregnancy</w:t>
            </w:r>
          </w:p>
        </w:tc>
      </w:tr>
      <w:tr w:rsidR="00390FF8" w:rsidRPr="000513B0" w14:paraId="75AAB0EF" w14:textId="77777777" w:rsidTr="00390FF8">
        <w:tblPrEx>
          <w:tblBorders>
            <w:insideH w:val="single" w:sz="6" w:space="0" w:color="auto"/>
            <w:insideV w:val="single" w:sz="6" w:space="0" w:color="auto"/>
          </w:tblBorders>
        </w:tblPrEx>
        <w:trPr>
          <w:trHeight w:val="223"/>
        </w:trPr>
        <w:tc>
          <w:tcPr>
            <w:tcW w:w="1616" w:type="dxa"/>
            <w:gridSpan w:val="2"/>
            <w:tcBorders>
              <w:right w:val="single" w:sz="4" w:space="0" w:color="auto"/>
            </w:tcBorders>
            <w:vAlign w:val="center"/>
          </w:tcPr>
          <w:p w14:paraId="478BA6B3" w14:textId="77777777" w:rsidR="0076761E" w:rsidRPr="000513B0" w:rsidRDefault="0076761E" w:rsidP="0076761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11</w:t>
            </w:r>
          </w:p>
        </w:tc>
        <w:tc>
          <w:tcPr>
            <w:tcW w:w="1061" w:type="dxa"/>
            <w:gridSpan w:val="2"/>
            <w:tcBorders>
              <w:top w:val="single" w:sz="4" w:space="0" w:color="auto"/>
              <w:left w:val="single" w:sz="4" w:space="0" w:color="auto"/>
              <w:bottom w:val="single" w:sz="4" w:space="0" w:color="auto"/>
              <w:right w:val="single" w:sz="4" w:space="0" w:color="auto"/>
            </w:tcBorders>
            <w:vAlign w:val="center"/>
          </w:tcPr>
          <w:p w14:paraId="53870CD9" w14:textId="77777777" w:rsidR="0076761E" w:rsidRPr="000513B0" w:rsidRDefault="0076761E" w:rsidP="0076761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317" w:type="dxa"/>
            <w:gridSpan w:val="6"/>
            <w:tcBorders>
              <w:top w:val="single" w:sz="4" w:space="0" w:color="auto"/>
              <w:left w:val="single" w:sz="4" w:space="0" w:color="auto"/>
              <w:bottom w:val="single" w:sz="4" w:space="0" w:color="auto"/>
              <w:right w:val="single" w:sz="4" w:space="0" w:color="auto"/>
            </w:tcBorders>
          </w:tcPr>
          <w:p w14:paraId="7F04C947" w14:textId="6C7680CA" w:rsidR="0076761E" w:rsidRPr="000513B0" w:rsidRDefault="0076761E" w:rsidP="0076761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VaccinationInChildren0-24Months (</w:t>
            </w:r>
            <w:proofErr w:type="gramStart"/>
            <w:r w:rsidRPr="000513B0">
              <w:rPr>
                <w:rFonts w:ascii="Times New Roman" w:hAnsi="Times New Roman" w:cs="Times New Roman"/>
                <w:sz w:val="18"/>
                <w:szCs w:val="18"/>
              </w:rPr>
              <w:t>HepatitisVaccines,Diphtheria</w:t>
            </w:r>
            <w:proofErr w:type="gramEnd"/>
            <w:r w:rsidRPr="000513B0">
              <w:rPr>
                <w:rFonts w:ascii="Times New Roman" w:hAnsi="Times New Roman" w:cs="Times New Roman"/>
                <w:sz w:val="18"/>
                <w:szCs w:val="18"/>
              </w:rPr>
              <w:t>-WhoopingCough-TetanusVaccine,BCGVaccine,Children’sPoisonVaccine)</w:t>
            </w:r>
          </w:p>
        </w:tc>
      </w:tr>
      <w:tr w:rsidR="00390FF8" w:rsidRPr="000513B0" w14:paraId="1232C717" w14:textId="77777777" w:rsidTr="00390FF8">
        <w:tblPrEx>
          <w:tblBorders>
            <w:insideH w:val="single" w:sz="6" w:space="0" w:color="auto"/>
            <w:insideV w:val="single" w:sz="6" w:space="0" w:color="auto"/>
          </w:tblBorders>
        </w:tblPrEx>
        <w:trPr>
          <w:trHeight w:val="223"/>
        </w:trPr>
        <w:tc>
          <w:tcPr>
            <w:tcW w:w="1616" w:type="dxa"/>
            <w:gridSpan w:val="2"/>
            <w:tcBorders>
              <w:right w:val="single" w:sz="4" w:space="0" w:color="auto"/>
            </w:tcBorders>
            <w:vAlign w:val="center"/>
          </w:tcPr>
          <w:p w14:paraId="3052C2AD" w14:textId="77777777" w:rsidR="0076761E" w:rsidRPr="000513B0" w:rsidRDefault="0076761E" w:rsidP="0076761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12</w:t>
            </w:r>
          </w:p>
        </w:tc>
        <w:tc>
          <w:tcPr>
            <w:tcW w:w="1061" w:type="dxa"/>
            <w:gridSpan w:val="2"/>
            <w:tcBorders>
              <w:top w:val="single" w:sz="4" w:space="0" w:color="auto"/>
              <w:left w:val="single" w:sz="4" w:space="0" w:color="auto"/>
              <w:bottom w:val="single" w:sz="4" w:space="0" w:color="auto"/>
              <w:right w:val="single" w:sz="4" w:space="0" w:color="auto"/>
            </w:tcBorders>
            <w:vAlign w:val="center"/>
          </w:tcPr>
          <w:p w14:paraId="72033871" w14:textId="77777777" w:rsidR="0076761E" w:rsidRPr="000513B0" w:rsidRDefault="0076761E" w:rsidP="0076761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317" w:type="dxa"/>
            <w:gridSpan w:val="6"/>
            <w:tcBorders>
              <w:top w:val="single" w:sz="4" w:space="0" w:color="auto"/>
              <w:left w:val="single" w:sz="4" w:space="0" w:color="auto"/>
              <w:bottom w:val="single" w:sz="4" w:space="0" w:color="auto"/>
              <w:right w:val="single" w:sz="4" w:space="0" w:color="auto"/>
            </w:tcBorders>
          </w:tcPr>
          <w:p w14:paraId="00993FD7" w14:textId="081D45DA" w:rsidR="0076761E" w:rsidRPr="000513B0" w:rsidRDefault="0076761E" w:rsidP="0076761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xml:space="preserve">VaccinationInChildren0-24Months (Measles, Mumps, </w:t>
            </w:r>
            <w:proofErr w:type="gramStart"/>
            <w:r w:rsidRPr="000513B0">
              <w:rPr>
                <w:rFonts w:ascii="Times New Roman" w:hAnsi="Times New Roman" w:cs="Times New Roman"/>
                <w:sz w:val="18"/>
                <w:szCs w:val="18"/>
              </w:rPr>
              <w:t>RubellaVaccine,PolioVaccine</w:t>
            </w:r>
            <w:proofErr w:type="gramEnd"/>
            <w:r w:rsidRPr="000513B0">
              <w:rPr>
                <w:rFonts w:ascii="Times New Roman" w:hAnsi="Times New Roman" w:cs="Times New Roman"/>
                <w:sz w:val="18"/>
                <w:szCs w:val="18"/>
              </w:rPr>
              <w:t>,ConjugatedPneumococcalVaccine,Haemophilus Influenza B Vaccine)</w:t>
            </w:r>
          </w:p>
        </w:tc>
      </w:tr>
      <w:tr w:rsidR="00390FF8" w:rsidRPr="000513B0" w14:paraId="0A72B699" w14:textId="77777777" w:rsidTr="00390FF8">
        <w:tblPrEx>
          <w:tblBorders>
            <w:insideH w:val="single" w:sz="6" w:space="0" w:color="auto"/>
            <w:insideV w:val="single" w:sz="6" w:space="0" w:color="auto"/>
          </w:tblBorders>
        </w:tblPrEx>
        <w:trPr>
          <w:trHeight w:val="212"/>
        </w:trPr>
        <w:tc>
          <w:tcPr>
            <w:tcW w:w="1616" w:type="dxa"/>
            <w:gridSpan w:val="2"/>
            <w:tcBorders>
              <w:right w:val="single" w:sz="4" w:space="0" w:color="auto"/>
            </w:tcBorders>
            <w:vAlign w:val="center"/>
          </w:tcPr>
          <w:p w14:paraId="410C88BC" w14:textId="77777777" w:rsidR="0076761E" w:rsidRPr="000513B0" w:rsidRDefault="0076761E" w:rsidP="0076761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13</w:t>
            </w:r>
          </w:p>
        </w:tc>
        <w:tc>
          <w:tcPr>
            <w:tcW w:w="1061" w:type="dxa"/>
            <w:gridSpan w:val="2"/>
            <w:tcBorders>
              <w:top w:val="single" w:sz="4" w:space="0" w:color="auto"/>
              <w:left w:val="single" w:sz="4" w:space="0" w:color="auto"/>
              <w:bottom w:val="single" w:sz="4" w:space="0" w:color="auto"/>
              <w:right w:val="single" w:sz="4" w:space="0" w:color="auto"/>
            </w:tcBorders>
            <w:vAlign w:val="center"/>
          </w:tcPr>
          <w:p w14:paraId="18E66F4D" w14:textId="77777777" w:rsidR="0076761E" w:rsidRPr="000513B0" w:rsidRDefault="0076761E" w:rsidP="0076761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317" w:type="dxa"/>
            <w:gridSpan w:val="6"/>
            <w:tcBorders>
              <w:top w:val="single" w:sz="4" w:space="0" w:color="auto"/>
              <w:left w:val="single" w:sz="4" w:space="0" w:color="auto"/>
              <w:bottom w:val="single" w:sz="4" w:space="0" w:color="auto"/>
              <w:right w:val="single" w:sz="4" w:space="0" w:color="auto"/>
            </w:tcBorders>
          </w:tcPr>
          <w:p w14:paraId="5B48946B" w14:textId="2BEF51C1" w:rsidR="0076761E" w:rsidRPr="000513B0" w:rsidRDefault="0076761E" w:rsidP="0076761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School AgeChildrenVaccination</w:t>
            </w:r>
          </w:p>
        </w:tc>
      </w:tr>
      <w:tr w:rsidR="00390FF8" w:rsidRPr="000513B0" w14:paraId="07F6DD76" w14:textId="77777777" w:rsidTr="00390FF8">
        <w:tblPrEx>
          <w:tblBorders>
            <w:insideH w:val="single" w:sz="6" w:space="0" w:color="auto"/>
            <w:insideV w:val="single" w:sz="6" w:space="0" w:color="auto"/>
          </w:tblBorders>
        </w:tblPrEx>
        <w:trPr>
          <w:trHeight w:val="223"/>
        </w:trPr>
        <w:tc>
          <w:tcPr>
            <w:tcW w:w="1616" w:type="dxa"/>
            <w:gridSpan w:val="2"/>
            <w:tcBorders>
              <w:right w:val="single" w:sz="4" w:space="0" w:color="auto"/>
            </w:tcBorders>
            <w:vAlign w:val="center"/>
          </w:tcPr>
          <w:p w14:paraId="6DD3CA5F" w14:textId="77777777" w:rsidR="0076761E" w:rsidRPr="000513B0" w:rsidRDefault="0076761E" w:rsidP="0076761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14</w:t>
            </w:r>
          </w:p>
        </w:tc>
        <w:tc>
          <w:tcPr>
            <w:tcW w:w="1061" w:type="dxa"/>
            <w:gridSpan w:val="2"/>
            <w:tcBorders>
              <w:top w:val="single" w:sz="4" w:space="0" w:color="auto"/>
              <w:left w:val="single" w:sz="4" w:space="0" w:color="auto"/>
              <w:bottom w:val="single" w:sz="4" w:space="0" w:color="auto"/>
              <w:right w:val="single" w:sz="4" w:space="0" w:color="auto"/>
            </w:tcBorders>
            <w:vAlign w:val="center"/>
          </w:tcPr>
          <w:p w14:paraId="71078097" w14:textId="77777777" w:rsidR="0076761E" w:rsidRPr="000513B0" w:rsidRDefault="0076761E" w:rsidP="0076761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317" w:type="dxa"/>
            <w:gridSpan w:val="6"/>
            <w:tcBorders>
              <w:top w:val="single" w:sz="4" w:space="0" w:color="auto"/>
              <w:left w:val="single" w:sz="4" w:space="0" w:color="auto"/>
              <w:bottom w:val="single" w:sz="4" w:space="0" w:color="auto"/>
              <w:right w:val="single" w:sz="4" w:space="0" w:color="auto"/>
            </w:tcBorders>
          </w:tcPr>
          <w:p w14:paraId="47DD1837" w14:textId="463ECF9E" w:rsidR="0076761E" w:rsidRPr="000513B0" w:rsidRDefault="0076761E" w:rsidP="0076761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AdultVaccination - SomeOtherVaccinesNotRoutinelyUsed</w:t>
            </w:r>
          </w:p>
        </w:tc>
      </w:tr>
    </w:tbl>
    <w:p w14:paraId="28CFDCBE" w14:textId="77777777" w:rsidR="004B5B93" w:rsidRPr="000513B0" w:rsidRDefault="004B5B93" w:rsidP="004B5B93">
      <w:pPr>
        <w:spacing w:after="0" w:line="240" w:lineRule="auto"/>
        <w:jc w:val="center"/>
        <w:rPr>
          <w:rFonts w:ascii="Times New Roman" w:eastAsia="Times New Roman" w:hAnsi="Times New Roman" w:cs="Times New Roman"/>
          <w:b/>
          <w:kern w:val="0"/>
          <w:sz w:val="18"/>
          <w:szCs w:val="18"/>
          <w:lang w:eastAsia="tr-TR"/>
          <w14:ligatures w14:val="none"/>
        </w:rPr>
      </w:pPr>
    </w:p>
    <w:p w14:paraId="49542516" w14:textId="77777777" w:rsidR="004B5B93" w:rsidRPr="000513B0" w:rsidRDefault="004B5B93" w:rsidP="004B5B93">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47"/>
        <w:gridCol w:w="596"/>
        <w:gridCol w:w="596"/>
        <w:gridCol w:w="614"/>
      </w:tblGrid>
      <w:tr w:rsidR="00805FD8" w:rsidRPr="000513B0" w14:paraId="538A582A" w14:textId="77777777" w:rsidTr="00EA1BF5">
        <w:tc>
          <w:tcPr>
            <w:tcW w:w="8083" w:type="dxa"/>
            <w:gridSpan w:val="2"/>
            <w:tcBorders>
              <w:top w:val="single" w:sz="12" w:space="0" w:color="auto"/>
              <w:left w:val="single" w:sz="12" w:space="0" w:color="auto"/>
              <w:bottom w:val="single" w:sz="6" w:space="0" w:color="auto"/>
              <w:right w:val="single" w:sz="6" w:space="0" w:color="auto"/>
            </w:tcBorders>
            <w:vAlign w:val="center"/>
          </w:tcPr>
          <w:p w14:paraId="3C1FA272" w14:textId="08EBCF44" w:rsidR="00805FD8" w:rsidRPr="000513B0" w:rsidRDefault="00805FD8" w:rsidP="00805FD8">
            <w:pPr>
              <w:spacing w:after="0" w:line="240" w:lineRule="auto"/>
              <w:rPr>
                <w:rFonts w:ascii="Times New Roman" w:eastAsia="Times New Roman" w:hAnsi="Times New Roman" w:cs="Times New Roman"/>
                <w:b/>
                <w:sz w:val="18"/>
                <w:szCs w:val="18"/>
              </w:rPr>
            </w:pPr>
            <w:r w:rsidRPr="000513B0">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806" w:type="dxa"/>
            <w:gridSpan w:val="3"/>
            <w:tcBorders>
              <w:top w:val="single" w:sz="12" w:space="0" w:color="auto"/>
              <w:left w:val="single" w:sz="6" w:space="0" w:color="auto"/>
              <w:bottom w:val="single" w:sz="6" w:space="0" w:color="auto"/>
              <w:right w:val="single" w:sz="12" w:space="0" w:color="auto"/>
            </w:tcBorders>
            <w:vAlign w:val="center"/>
          </w:tcPr>
          <w:p w14:paraId="24A7C702" w14:textId="4EB6AE92" w:rsidR="00805FD8" w:rsidRPr="000513B0" w:rsidRDefault="008805C4" w:rsidP="00805FD8">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kern w:val="0"/>
                <w:sz w:val="18"/>
                <w:szCs w:val="18"/>
                <w:lang w:val="en" w:eastAsia="tr-TR"/>
                <w14:ligatures w14:val="none"/>
              </w:rPr>
              <w:t>DEGREE OF CONTRIBUTION</w:t>
            </w:r>
          </w:p>
        </w:tc>
      </w:tr>
      <w:tr w:rsidR="00805FD8" w:rsidRPr="000513B0" w14:paraId="67111B73" w14:textId="77777777" w:rsidTr="00EA1BF5">
        <w:tc>
          <w:tcPr>
            <w:tcW w:w="836" w:type="dxa"/>
            <w:tcBorders>
              <w:top w:val="single" w:sz="12" w:space="0" w:color="auto"/>
              <w:left w:val="single" w:sz="12" w:space="0" w:color="auto"/>
              <w:bottom w:val="single" w:sz="6" w:space="0" w:color="auto"/>
              <w:right w:val="single" w:sz="6" w:space="0" w:color="auto"/>
            </w:tcBorders>
            <w:vAlign w:val="center"/>
          </w:tcPr>
          <w:p w14:paraId="7D652530" w14:textId="77777777" w:rsidR="00805FD8" w:rsidRPr="000513B0" w:rsidRDefault="00805FD8" w:rsidP="00805FD8">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NO</w:t>
            </w:r>
          </w:p>
        </w:tc>
        <w:tc>
          <w:tcPr>
            <w:tcW w:w="7247" w:type="dxa"/>
            <w:tcBorders>
              <w:top w:val="single" w:sz="12" w:space="0" w:color="auto"/>
              <w:left w:val="single" w:sz="6" w:space="0" w:color="auto"/>
              <w:bottom w:val="single" w:sz="6" w:space="0" w:color="auto"/>
              <w:right w:val="single" w:sz="6" w:space="0" w:color="auto"/>
            </w:tcBorders>
          </w:tcPr>
          <w:p w14:paraId="2C508BCA" w14:textId="6EB84680" w:rsidR="00805FD8" w:rsidRPr="000513B0" w:rsidRDefault="00805FD8" w:rsidP="00805FD8">
            <w:pPr>
              <w:spacing w:after="0" w:line="240" w:lineRule="auto"/>
              <w:rPr>
                <w:rFonts w:ascii="Times New Roman" w:eastAsia="Times New Roman" w:hAnsi="Times New Roman" w:cs="Times New Roman"/>
                <w:b/>
                <w:sz w:val="18"/>
                <w:szCs w:val="18"/>
              </w:rPr>
            </w:pPr>
            <w:r w:rsidRPr="000513B0">
              <w:rPr>
                <w:rFonts w:ascii="Times New Roman" w:eastAsia="Times New Roman" w:hAnsi="Times New Roman" w:cs="Times New Roman"/>
                <w:b/>
                <w:kern w:val="0"/>
                <w:sz w:val="18"/>
                <w:szCs w:val="18"/>
                <w:lang w:val="en" w:eastAsia="tr-TR"/>
                <w14:ligatures w14:val="none"/>
              </w:rPr>
              <w:t>LESSON OUTCOMES</w:t>
            </w:r>
          </w:p>
        </w:tc>
        <w:tc>
          <w:tcPr>
            <w:tcW w:w="596" w:type="dxa"/>
            <w:tcBorders>
              <w:top w:val="single" w:sz="12" w:space="0" w:color="auto"/>
              <w:left w:val="single" w:sz="6" w:space="0" w:color="auto"/>
              <w:bottom w:val="single" w:sz="6" w:space="0" w:color="auto"/>
              <w:right w:val="single" w:sz="6" w:space="0" w:color="auto"/>
            </w:tcBorders>
            <w:vAlign w:val="center"/>
          </w:tcPr>
          <w:p w14:paraId="290F86D9" w14:textId="77777777" w:rsidR="00805FD8" w:rsidRPr="000513B0" w:rsidRDefault="00805FD8" w:rsidP="00805FD8">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1</w:t>
            </w:r>
          </w:p>
        </w:tc>
        <w:tc>
          <w:tcPr>
            <w:tcW w:w="596" w:type="dxa"/>
            <w:tcBorders>
              <w:top w:val="single" w:sz="12" w:space="0" w:color="auto"/>
              <w:left w:val="single" w:sz="6" w:space="0" w:color="auto"/>
              <w:bottom w:val="single" w:sz="6" w:space="0" w:color="auto"/>
              <w:right w:val="single" w:sz="6" w:space="0" w:color="auto"/>
            </w:tcBorders>
            <w:vAlign w:val="center"/>
          </w:tcPr>
          <w:p w14:paraId="53B4EABA" w14:textId="77777777" w:rsidR="00805FD8" w:rsidRPr="000513B0" w:rsidRDefault="00805FD8" w:rsidP="00805FD8">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2</w:t>
            </w:r>
          </w:p>
        </w:tc>
        <w:tc>
          <w:tcPr>
            <w:tcW w:w="614" w:type="dxa"/>
            <w:tcBorders>
              <w:top w:val="single" w:sz="12" w:space="0" w:color="auto"/>
              <w:left w:val="single" w:sz="6" w:space="0" w:color="auto"/>
              <w:bottom w:val="single" w:sz="6" w:space="0" w:color="auto"/>
              <w:right w:val="single" w:sz="12" w:space="0" w:color="auto"/>
            </w:tcBorders>
            <w:vAlign w:val="center"/>
          </w:tcPr>
          <w:p w14:paraId="5E9DCEBD" w14:textId="77777777" w:rsidR="00805FD8" w:rsidRPr="000513B0" w:rsidRDefault="00805FD8" w:rsidP="00805FD8">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3</w:t>
            </w:r>
          </w:p>
        </w:tc>
      </w:tr>
      <w:tr w:rsidR="00EA1BF5" w:rsidRPr="000513B0" w14:paraId="75023A2D" w14:textId="77777777" w:rsidTr="00EA1BF5">
        <w:tc>
          <w:tcPr>
            <w:tcW w:w="836" w:type="dxa"/>
          </w:tcPr>
          <w:p w14:paraId="1656EF1C" w14:textId="0D6EE4C7" w:rsidR="00EA1BF5" w:rsidRPr="000513B0" w:rsidRDefault="00EA1BF5" w:rsidP="00EA1BF5">
            <w:pPr>
              <w:spacing w:after="0" w:line="240" w:lineRule="auto"/>
              <w:jc w:val="center"/>
              <w:rPr>
                <w:rFonts w:ascii="Times New Roman" w:eastAsia="Times New Roman" w:hAnsi="Times New Roman" w:cs="Times New Roman"/>
                <w:sz w:val="18"/>
                <w:szCs w:val="18"/>
              </w:rPr>
            </w:pPr>
            <w:r w:rsidRPr="000513B0">
              <w:rPr>
                <w:rFonts w:ascii="Times New Roman" w:hAnsi="Times New Roman" w:cs="Times New Roman"/>
                <w:sz w:val="18"/>
                <w:szCs w:val="18"/>
              </w:rPr>
              <w:t xml:space="preserve">ÖÇ </w:t>
            </w:r>
            <w:r w:rsidRPr="000513B0">
              <w:rPr>
                <w:rFonts w:ascii="Times New Roman" w:hAnsi="Times New Roman" w:cs="Times New Roman"/>
                <w:spacing w:val="-10"/>
                <w:sz w:val="18"/>
                <w:szCs w:val="18"/>
              </w:rPr>
              <w:t>1</w:t>
            </w:r>
          </w:p>
        </w:tc>
        <w:tc>
          <w:tcPr>
            <w:tcW w:w="7247" w:type="dxa"/>
            <w:tcBorders>
              <w:top w:val="single" w:sz="6" w:space="0" w:color="auto"/>
              <w:left w:val="single" w:sz="6" w:space="0" w:color="auto"/>
              <w:bottom w:val="single" w:sz="6" w:space="0" w:color="auto"/>
              <w:right w:val="single" w:sz="6" w:space="0" w:color="auto"/>
            </w:tcBorders>
          </w:tcPr>
          <w:p w14:paraId="201FC0F8" w14:textId="0F9462AC" w:rsidR="00EA1BF5" w:rsidRPr="000513B0" w:rsidRDefault="00EA1BF5" w:rsidP="00EA1BF5">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Health Sciences Information Collection and</w:t>
            </w:r>
          </w:p>
        </w:tc>
        <w:tc>
          <w:tcPr>
            <w:tcW w:w="596" w:type="dxa"/>
            <w:tcBorders>
              <w:top w:val="single" w:sz="6" w:space="0" w:color="auto"/>
              <w:left w:val="single" w:sz="6" w:space="0" w:color="auto"/>
              <w:bottom w:val="single" w:sz="6" w:space="0" w:color="auto"/>
              <w:right w:val="single" w:sz="6" w:space="0" w:color="auto"/>
            </w:tcBorders>
            <w:vAlign w:val="center"/>
          </w:tcPr>
          <w:p w14:paraId="7D3A9B9E" w14:textId="77777777" w:rsidR="00EA1BF5" w:rsidRPr="000513B0" w:rsidRDefault="00EA1BF5" w:rsidP="00EA1BF5">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w:t>
            </w:r>
          </w:p>
        </w:tc>
        <w:tc>
          <w:tcPr>
            <w:tcW w:w="596" w:type="dxa"/>
            <w:tcBorders>
              <w:top w:val="single" w:sz="6" w:space="0" w:color="auto"/>
              <w:left w:val="single" w:sz="6" w:space="0" w:color="auto"/>
              <w:bottom w:val="single" w:sz="6" w:space="0" w:color="auto"/>
              <w:right w:val="single" w:sz="6" w:space="0" w:color="auto"/>
            </w:tcBorders>
            <w:vAlign w:val="center"/>
          </w:tcPr>
          <w:p w14:paraId="4C70FF13" w14:textId="62FD0B2A" w:rsidR="00EA1BF5" w:rsidRPr="000513B0" w:rsidRDefault="00EA1BF5" w:rsidP="00EA1BF5">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X</w:t>
            </w:r>
          </w:p>
        </w:tc>
        <w:tc>
          <w:tcPr>
            <w:tcW w:w="614" w:type="dxa"/>
            <w:tcBorders>
              <w:top w:val="single" w:sz="6" w:space="0" w:color="auto"/>
              <w:left w:val="single" w:sz="6" w:space="0" w:color="auto"/>
              <w:bottom w:val="single" w:sz="6" w:space="0" w:color="auto"/>
              <w:right w:val="single" w:sz="12" w:space="0" w:color="auto"/>
            </w:tcBorders>
          </w:tcPr>
          <w:p w14:paraId="25F64D5A" w14:textId="55F2E9B8" w:rsidR="00EA1BF5" w:rsidRPr="000513B0" w:rsidRDefault="00EA1BF5" w:rsidP="00EA1BF5">
            <w:pPr>
              <w:spacing w:after="0" w:line="240" w:lineRule="auto"/>
              <w:jc w:val="center"/>
              <w:rPr>
                <w:rFonts w:ascii="Times New Roman" w:eastAsia="Times New Roman" w:hAnsi="Times New Roman" w:cs="Times New Roman"/>
                <w:sz w:val="18"/>
                <w:szCs w:val="18"/>
              </w:rPr>
            </w:pPr>
          </w:p>
        </w:tc>
      </w:tr>
      <w:tr w:rsidR="00EA1BF5" w:rsidRPr="000513B0" w14:paraId="7BAC582C" w14:textId="77777777" w:rsidTr="00EA1BF5">
        <w:tc>
          <w:tcPr>
            <w:tcW w:w="836" w:type="dxa"/>
          </w:tcPr>
          <w:p w14:paraId="717ED14C" w14:textId="4F3B7230" w:rsidR="00EA1BF5" w:rsidRPr="000513B0" w:rsidRDefault="00EA1BF5" w:rsidP="00EA1BF5">
            <w:pPr>
              <w:spacing w:after="0" w:line="240" w:lineRule="auto"/>
              <w:jc w:val="center"/>
              <w:rPr>
                <w:rFonts w:ascii="Times New Roman" w:eastAsia="Times New Roman" w:hAnsi="Times New Roman" w:cs="Times New Roman"/>
                <w:sz w:val="18"/>
                <w:szCs w:val="18"/>
              </w:rPr>
            </w:pPr>
            <w:r w:rsidRPr="000513B0">
              <w:rPr>
                <w:rFonts w:ascii="Times New Roman" w:hAnsi="Times New Roman" w:cs="Times New Roman"/>
                <w:sz w:val="18"/>
                <w:szCs w:val="18"/>
              </w:rPr>
              <w:t xml:space="preserve">ÖÇ </w:t>
            </w:r>
            <w:r w:rsidRPr="000513B0">
              <w:rPr>
                <w:rFonts w:ascii="Times New Roman" w:hAnsi="Times New Roman" w:cs="Times New Roman"/>
                <w:spacing w:val="-10"/>
                <w:sz w:val="18"/>
                <w:szCs w:val="18"/>
              </w:rPr>
              <w:t>2</w:t>
            </w:r>
          </w:p>
        </w:tc>
        <w:tc>
          <w:tcPr>
            <w:tcW w:w="7247" w:type="dxa"/>
            <w:tcBorders>
              <w:top w:val="single" w:sz="6" w:space="0" w:color="auto"/>
              <w:left w:val="single" w:sz="6" w:space="0" w:color="auto"/>
              <w:bottom w:val="single" w:sz="6" w:space="0" w:color="auto"/>
              <w:right w:val="single" w:sz="6" w:space="0" w:color="auto"/>
            </w:tcBorders>
          </w:tcPr>
          <w:p w14:paraId="293041AE" w14:textId="140535A7" w:rsidR="00EA1BF5" w:rsidRPr="000513B0" w:rsidRDefault="00EA1BF5" w:rsidP="00EA1BF5">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Application of the Information Obtained</w:t>
            </w:r>
          </w:p>
        </w:tc>
        <w:tc>
          <w:tcPr>
            <w:tcW w:w="596" w:type="dxa"/>
            <w:tcBorders>
              <w:top w:val="single" w:sz="6" w:space="0" w:color="auto"/>
              <w:left w:val="single" w:sz="6" w:space="0" w:color="auto"/>
              <w:bottom w:val="single" w:sz="6" w:space="0" w:color="auto"/>
              <w:right w:val="single" w:sz="6" w:space="0" w:color="auto"/>
            </w:tcBorders>
            <w:vAlign w:val="center"/>
          </w:tcPr>
          <w:p w14:paraId="3B54676F" w14:textId="77777777" w:rsidR="00EA1BF5" w:rsidRPr="000513B0" w:rsidRDefault="00EA1BF5" w:rsidP="00EA1BF5">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w:t>
            </w:r>
          </w:p>
        </w:tc>
        <w:tc>
          <w:tcPr>
            <w:tcW w:w="596" w:type="dxa"/>
            <w:tcBorders>
              <w:top w:val="single" w:sz="6" w:space="0" w:color="auto"/>
              <w:left w:val="single" w:sz="6" w:space="0" w:color="auto"/>
              <w:bottom w:val="single" w:sz="6" w:space="0" w:color="auto"/>
              <w:right w:val="single" w:sz="6" w:space="0" w:color="auto"/>
            </w:tcBorders>
            <w:vAlign w:val="center"/>
          </w:tcPr>
          <w:p w14:paraId="3010E225" w14:textId="77777777" w:rsidR="00EA1BF5" w:rsidRPr="000513B0" w:rsidRDefault="00EA1BF5" w:rsidP="00EA1BF5">
            <w:pPr>
              <w:spacing w:after="0" w:line="240" w:lineRule="auto"/>
              <w:jc w:val="center"/>
              <w:rPr>
                <w:rFonts w:ascii="Times New Roman" w:eastAsia="Times New Roman" w:hAnsi="Times New Roman" w:cs="Times New Roman"/>
                <w:b/>
                <w:sz w:val="18"/>
                <w:szCs w:val="18"/>
              </w:rPr>
            </w:pPr>
          </w:p>
        </w:tc>
        <w:tc>
          <w:tcPr>
            <w:tcW w:w="614" w:type="dxa"/>
            <w:tcBorders>
              <w:top w:val="single" w:sz="6" w:space="0" w:color="auto"/>
              <w:left w:val="single" w:sz="6" w:space="0" w:color="auto"/>
              <w:bottom w:val="single" w:sz="6" w:space="0" w:color="auto"/>
              <w:right w:val="single" w:sz="12" w:space="0" w:color="auto"/>
            </w:tcBorders>
          </w:tcPr>
          <w:p w14:paraId="12C07099" w14:textId="77777777" w:rsidR="00EA1BF5" w:rsidRPr="000513B0" w:rsidRDefault="00EA1BF5" w:rsidP="00EA1BF5">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b/>
                <w:sz w:val="18"/>
                <w:szCs w:val="18"/>
              </w:rPr>
              <w:t>X</w:t>
            </w:r>
          </w:p>
        </w:tc>
      </w:tr>
      <w:tr w:rsidR="00EA1BF5" w:rsidRPr="000513B0" w14:paraId="05A248C2" w14:textId="77777777" w:rsidTr="00EA1BF5">
        <w:tc>
          <w:tcPr>
            <w:tcW w:w="836" w:type="dxa"/>
          </w:tcPr>
          <w:p w14:paraId="1DBF91D6" w14:textId="11707B20" w:rsidR="00EA1BF5" w:rsidRPr="000513B0" w:rsidRDefault="00EA1BF5" w:rsidP="00EA1BF5">
            <w:pPr>
              <w:spacing w:after="0" w:line="240" w:lineRule="auto"/>
              <w:jc w:val="center"/>
              <w:rPr>
                <w:rFonts w:ascii="Times New Roman" w:eastAsia="Times New Roman" w:hAnsi="Times New Roman" w:cs="Times New Roman"/>
                <w:sz w:val="18"/>
                <w:szCs w:val="18"/>
              </w:rPr>
            </w:pPr>
            <w:r w:rsidRPr="000513B0">
              <w:rPr>
                <w:rFonts w:ascii="Times New Roman" w:hAnsi="Times New Roman" w:cs="Times New Roman"/>
                <w:sz w:val="18"/>
                <w:szCs w:val="18"/>
              </w:rPr>
              <w:t xml:space="preserve">ÖÇ </w:t>
            </w:r>
            <w:r w:rsidRPr="000513B0">
              <w:rPr>
                <w:rFonts w:ascii="Times New Roman" w:hAnsi="Times New Roman" w:cs="Times New Roman"/>
                <w:spacing w:val="-10"/>
                <w:sz w:val="18"/>
                <w:szCs w:val="18"/>
              </w:rPr>
              <w:t>3</w:t>
            </w:r>
          </w:p>
        </w:tc>
        <w:tc>
          <w:tcPr>
            <w:tcW w:w="7247" w:type="dxa"/>
            <w:tcBorders>
              <w:top w:val="single" w:sz="6" w:space="0" w:color="auto"/>
              <w:left w:val="single" w:sz="6" w:space="0" w:color="auto"/>
              <w:bottom w:val="single" w:sz="6" w:space="0" w:color="auto"/>
              <w:right w:val="single" w:sz="6" w:space="0" w:color="auto"/>
            </w:tcBorders>
          </w:tcPr>
          <w:p w14:paraId="594A9056" w14:textId="306EC004" w:rsidR="00EA1BF5" w:rsidRPr="000513B0" w:rsidRDefault="00EA1BF5" w:rsidP="00EA1BF5">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Ability</w:t>
            </w:r>
          </w:p>
        </w:tc>
        <w:tc>
          <w:tcPr>
            <w:tcW w:w="596" w:type="dxa"/>
            <w:tcBorders>
              <w:top w:val="single" w:sz="6" w:space="0" w:color="auto"/>
              <w:left w:val="single" w:sz="6" w:space="0" w:color="auto"/>
              <w:bottom w:val="single" w:sz="6" w:space="0" w:color="auto"/>
              <w:right w:val="single" w:sz="6" w:space="0" w:color="auto"/>
            </w:tcBorders>
            <w:vAlign w:val="center"/>
          </w:tcPr>
          <w:p w14:paraId="1C902C07" w14:textId="77777777" w:rsidR="00EA1BF5" w:rsidRPr="000513B0" w:rsidRDefault="00EA1BF5" w:rsidP="00EA1BF5">
            <w:pPr>
              <w:spacing w:after="0" w:line="240" w:lineRule="auto"/>
              <w:jc w:val="center"/>
              <w:rPr>
                <w:rFonts w:ascii="Times New Roman" w:eastAsia="Times New Roman" w:hAnsi="Times New Roman" w:cs="Times New Roman"/>
                <w:b/>
                <w:sz w:val="18"/>
                <w:szCs w:val="18"/>
              </w:rPr>
            </w:pPr>
          </w:p>
        </w:tc>
        <w:tc>
          <w:tcPr>
            <w:tcW w:w="596" w:type="dxa"/>
            <w:tcBorders>
              <w:top w:val="single" w:sz="6" w:space="0" w:color="auto"/>
              <w:left w:val="single" w:sz="6" w:space="0" w:color="auto"/>
              <w:bottom w:val="single" w:sz="6" w:space="0" w:color="auto"/>
              <w:right w:val="single" w:sz="6" w:space="0" w:color="auto"/>
            </w:tcBorders>
            <w:vAlign w:val="center"/>
          </w:tcPr>
          <w:p w14:paraId="61F5DAE3" w14:textId="678DD219" w:rsidR="00EA1BF5" w:rsidRPr="000513B0" w:rsidRDefault="00EA1BF5" w:rsidP="00EA1BF5">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X</w:t>
            </w:r>
          </w:p>
        </w:tc>
        <w:tc>
          <w:tcPr>
            <w:tcW w:w="614" w:type="dxa"/>
            <w:tcBorders>
              <w:top w:val="single" w:sz="6" w:space="0" w:color="auto"/>
              <w:left w:val="single" w:sz="6" w:space="0" w:color="auto"/>
              <w:bottom w:val="single" w:sz="6" w:space="0" w:color="auto"/>
              <w:right w:val="single" w:sz="12" w:space="0" w:color="auto"/>
            </w:tcBorders>
          </w:tcPr>
          <w:p w14:paraId="2FDB2835" w14:textId="6E846118" w:rsidR="00EA1BF5" w:rsidRPr="000513B0" w:rsidRDefault="00EA1BF5" w:rsidP="00EA1BF5">
            <w:pPr>
              <w:spacing w:after="0" w:line="240" w:lineRule="auto"/>
              <w:jc w:val="center"/>
              <w:rPr>
                <w:rFonts w:ascii="Times New Roman" w:eastAsia="Times New Roman" w:hAnsi="Times New Roman" w:cs="Times New Roman"/>
                <w:sz w:val="18"/>
                <w:szCs w:val="18"/>
              </w:rPr>
            </w:pPr>
          </w:p>
        </w:tc>
      </w:tr>
      <w:tr w:rsidR="00EA1BF5" w:rsidRPr="000513B0" w14:paraId="0E791047" w14:textId="77777777" w:rsidTr="00EA1BF5">
        <w:tc>
          <w:tcPr>
            <w:tcW w:w="836" w:type="dxa"/>
          </w:tcPr>
          <w:p w14:paraId="3DCDE33D" w14:textId="0990B6B1" w:rsidR="00EA1BF5" w:rsidRPr="000513B0" w:rsidRDefault="00EA1BF5" w:rsidP="00EA1BF5">
            <w:pPr>
              <w:spacing w:after="0" w:line="240" w:lineRule="auto"/>
              <w:jc w:val="center"/>
              <w:rPr>
                <w:rFonts w:ascii="Times New Roman" w:eastAsia="Times New Roman" w:hAnsi="Times New Roman" w:cs="Times New Roman"/>
                <w:sz w:val="18"/>
                <w:szCs w:val="18"/>
              </w:rPr>
            </w:pPr>
            <w:r w:rsidRPr="000513B0">
              <w:rPr>
                <w:rFonts w:ascii="Times New Roman" w:hAnsi="Times New Roman" w:cs="Times New Roman"/>
                <w:sz w:val="18"/>
                <w:szCs w:val="18"/>
              </w:rPr>
              <w:t xml:space="preserve">ÖÇ </w:t>
            </w:r>
            <w:r w:rsidRPr="000513B0">
              <w:rPr>
                <w:rFonts w:ascii="Times New Roman" w:hAnsi="Times New Roman" w:cs="Times New Roman"/>
                <w:spacing w:val="-10"/>
                <w:sz w:val="18"/>
                <w:szCs w:val="18"/>
              </w:rPr>
              <w:t>4</w:t>
            </w:r>
          </w:p>
        </w:tc>
        <w:tc>
          <w:tcPr>
            <w:tcW w:w="7247" w:type="dxa"/>
            <w:tcBorders>
              <w:top w:val="single" w:sz="6" w:space="0" w:color="auto"/>
              <w:left w:val="single" w:sz="6" w:space="0" w:color="auto"/>
              <w:bottom w:val="single" w:sz="6" w:space="0" w:color="auto"/>
              <w:right w:val="single" w:sz="6" w:space="0" w:color="auto"/>
            </w:tcBorders>
          </w:tcPr>
          <w:p w14:paraId="1E936DCF" w14:textId="750FE077" w:rsidR="00EA1BF5" w:rsidRPr="000513B0" w:rsidRDefault="00EA1BF5" w:rsidP="00EA1BF5">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Scientific Inquiry and Hypothesis Formation</w:t>
            </w:r>
          </w:p>
        </w:tc>
        <w:tc>
          <w:tcPr>
            <w:tcW w:w="596" w:type="dxa"/>
            <w:tcBorders>
              <w:top w:val="single" w:sz="6" w:space="0" w:color="auto"/>
              <w:left w:val="single" w:sz="6" w:space="0" w:color="auto"/>
              <w:bottom w:val="single" w:sz="6" w:space="0" w:color="auto"/>
              <w:right w:val="single" w:sz="6" w:space="0" w:color="auto"/>
            </w:tcBorders>
            <w:vAlign w:val="center"/>
          </w:tcPr>
          <w:p w14:paraId="18E85F17" w14:textId="05D1E78E" w:rsidR="00EA1BF5" w:rsidRPr="000513B0" w:rsidRDefault="00EA1BF5" w:rsidP="00EA1BF5">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X</w:t>
            </w:r>
          </w:p>
        </w:tc>
        <w:tc>
          <w:tcPr>
            <w:tcW w:w="596" w:type="dxa"/>
            <w:tcBorders>
              <w:top w:val="single" w:sz="6" w:space="0" w:color="auto"/>
              <w:left w:val="single" w:sz="6" w:space="0" w:color="auto"/>
              <w:bottom w:val="single" w:sz="6" w:space="0" w:color="auto"/>
              <w:right w:val="single" w:sz="6" w:space="0" w:color="auto"/>
            </w:tcBorders>
          </w:tcPr>
          <w:p w14:paraId="2594B45F" w14:textId="1EFDB33D" w:rsidR="00EA1BF5" w:rsidRPr="000513B0" w:rsidRDefault="00EA1BF5" w:rsidP="00EA1BF5">
            <w:pPr>
              <w:spacing w:after="0" w:line="240" w:lineRule="auto"/>
              <w:jc w:val="center"/>
              <w:rPr>
                <w:rFonts w:ascii="Times New Roman" w:eastAsia="Times New Roman" w:hAnsi="Times New Roman" w:cs="Times New Roman"/>
                <w:sz w:val="18"/>
                <w:szCs w:val="18"/>
              </w:rPr>
            </w:pPr>
          </w:p>
        </w:tc>
        <w:tc>
          <w:tcPr>
            <w:tcW w:w="614" w:type="dxa"/>
            <w:tcBorders>
              <w:top w:val="single" w:sz="6" w:space="0" w:color="auto"/>
              <w:left w:val="single" w:sz="6" w:space="0" w:color="auto"/>
              <w:bottom w:val="single" w:sz="6" w:space="0" w:color="auto"/>
              <w:right w:val="single" w:sz="12" w:space="0" w:color="auto"/>
            </w:tcBorders>
            <w:vAlign w:val="center"/>
          </w:tcPr>
          <w:p w14:paraId="54D87122" w14:textId="77777777" w:rsidR="00EA1BF5" w:rsidRPr="000513B0" w:rsidRDefault="00EA1BF5" w:rsidP="00EA1BF5">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w:t>
            </w:r>
          </w:p>
        </w:tc>
      </w:tr>
      <w:tr w:rsidR="00EA1BF5" w:rsidRPr="000513B0" w14:paraId="23EBE740" w14:textId="77777777" w:rsidTr="00EA1BF5">
        <w:tc>
          <w:tcPr>
            <w:tcW w:w="836" w:type="dxa"/>
          </w:tcPr>
          <w:p w14:paraId="55722EFC" w14:textId="6D81431A" w:rsidR="00EA1BF5" w:rsidRPr="000513B0" w:rsidRDefault="00EA1BF5" w:rsidP="00EA1BF5">
            <w:pPr>
              <w:spacing w:after="0" w:line="240" w:lineRule="auto"/>
              <w:jc w:val="center"/>
              <w:rPr>
                <w:rFonts w:ascii="Times New Roman" w:eastAsia="Times New Roman" w:hAnsi="Times New Roman" w:cs="Times New Roman"/>
                <w:sz w:val="18"/>
                <w:szCs w:val="18"/>
              </w:rPr>
            </w:pPr>
            <w:r w:rsidRPr="000513B0">
              <w:rPr>
                <w:rFonts w:ascii="Times New Roman" w:hAnsi="Times New Roman" w:cs="Times New Roman"/>
                <w:sz w:val="18"/>
                <w:szCs w:val="18"/>
              </w:rPr>
              <w:t xml:space="preserve">ÖÇ </w:t>
            </w:r>
            <w:r w:rsidRPr="000513B0">
              <w:rPr>
                <w:rFonts w:ascii="Times New Roman" w:hAnsi="Times New Roman" w:cs="Times New Roman"/>
                <w:spacing w:val="-10"/>
                <w:sz w:val="18"/>
                <w:szCs w:val="18"/>
              </w:rPr>
              <w:t>5</w:t>
            </w:r>
          </w:p>
        </w:tc>
        <w:tc>
          <w:tcPr>
            <w:tcW w:w="7247" w:type="dxa"/>
            <w:tcBorders>
              <w:top w:val="single" w:sz="6" w:space="0" w:color="auto"/>
              <w:left w:val="single" w:sz="6" w:space="0" w:color="auto"/>
              <w:bottom w:val="single" w:sz="6" w:space="0" w:color="auto"/>
              <w:right w:val="single" w:sz="6" w:space="0" w:color="auto"/>
            </w:tcBorders>
          </w:tcPr>
          <w:p w14:paraId="1881666C" w14:textId="46EBC15B" w:rsidR="00EA1BF5" w:rsidRPr="000513B0" w:rsidRDefault="00EA1BF5" w:rsidP="00EA1BF5">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Literature Scanning and Evaluation</w:t>
            </w:r>
          </w:p>
        </w:tc>
        <w:tc>
          <w:tcPr>
            <w:tcW w:w="596" w:type="dxa"/>
            <w:tcBorders>
              <w:top w:val="single" w:sz="6" w:space="0" w:color="auto"/>
              <w:left w:val="single" w:sz="6" w:space="0" w:color="auto"/>
              <w:bottom w:val="single" w:sz="6" w:space="0" w:color="auto"/>
              <w:right w:val="single" w:sz="6" w:space="0" w:color="auto"/>
            </w:tcBorders>
            <w:vAlign w:val="center"/>
          </w:tcPr>
          <w:p w14:paraId="3742EDCA" w14:textId="60ACF57F" w:rsidR="00EA1BF5" w:rsidRPr="000513B0" w:rsidRDefault="00EA1BF5" w:rsidP="00EA1BF5">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X</w:t>
            </w:r>
          </w:p>
        </w:tc>
        <w:tc>
          <w:tcPr>
            <w:tcW w:w="596" w:type="dxa"/>
            <w:tcBorders>
              <w:top w:val="single" w:sz="6" w:space="0" w:color="auto"/>
              <w:left w:val="single" w:sz="6" w:space="0" w:color="auto"/>
              <w:bottom w:val="single" w:sz="6" w:space="0" w:color="auto"/>
              <w:right w:val="single" w:sz="6" w:space="0" w:color="auto"/>
            </w:tcBorders>
          </w:tcPr>
          <w:p w14:paraId="1DA92CD6" w14:textId="6652EAD7" w:rsidR="00EA1BF5" w:rsidRPr="000513B0" w:rsidRDefault="00EA1BF5" w:rsidP="00EA1BF5">
            <w:pPr>
              <w:spacing w:after="0" w:line="240" w:lineRule="auto"/>
              <w:jc w:val="center"/>
              <w:rPr>
                <w:rFonts w:ascii="Times New Roman" w:eastAsia="Times New Roman" w:hAnsi="Times New Roman" w:cs="Times New Roman"/>
                <w:sz w:val="18"/>
                <w:szCs w:val="18"/>
              </w:rPr>
            </w:pPr>
          </w:p>
        </w:tc>
        <w:tc>
          <w:tcPr>
            <w:tcW w:w="614" w:type="dxa"/>
            <w:tcBorders>
              <w:top w:val="single" w:sz="6" w:space="0" w:color="auto"/>
              <w:left w:val="single" w:sz="6" w:space="0" w:color="auto"/>
              <w:bottom w:val="single" w:sz="6" w:space="0" w:color="auto"/>
              <w:right w:val="single" w:sz="12" w:space="0" w:color="auto"/>
            </w:tcBorders>
            <w:vAlign w:val="center"/>
          </w:tcPr>
          <w:p w14:paraId="7E29C808" w14:textId="77777777" w:rsidR="00EA1BF5" w:rsidRPr="000513B0" w:rsidRDefault="00EA1BF5" w:rsidP="00EA1BF5">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w:t>
            </w:r>
          </w:p>
        </w:tc>
      </w:tr>
      <w:tr w:rsidR="00EA1BF5" w:rsidRPr="000513B0" w14:paraId="0F3C73CD" w14:textId="77777777" w:rsidTr="00EA1BF5">
        <w:trPr>
          <w:trHeight w:val="429"/>
        </w:trPr>
        <w:tc>
          <w:tcPr>
            <w:tcW w:w="836" w:type="dxa"/>
          </w:tcPr>
          <w:p w14:paraId="2C133DF8" w14:textId="54EE6413" w:rsidR="00EA1BF5" w:rsidRPr="000513B0" w:rsidRDefault="00EA1BF5" w:rsidP="00EA1BF5">
            <w:pPr>
              <w:spacing w:after="0" w:line="240" w:lineRule="auto"/>
              <w:jc w:val="center"/>
              <w:rPr>
                <w:rFonts w:ascii="Times New Roman" w:eastAsia="Times New Roman" w:hAnsi="Times New Roman" w:cs="Times New Roman"/>
                <w:sz w:val="18"/>
                <w:szCs w:val="18"/>
              </w:rPr>
            </w:pPr>
            <w:r w:rsidRPr="000513B0">
              <w:rPr>
                <w:rFonts w:ascii="Times New Roman" w:hAnsi="Times New Roman" w:cs="Times New Roman"/>
                <w:sz w:val="18"/>
                <w:szCs w:val="18"/>
              </w:rPr>
              <w:t xml:space="preserve">ÖÇ </w:t>
            </w:r>
            <w:r w:rsidRPr="000513B0">
              <w:rPr>
                <w:rFonts w:ascii="Times New Roman" w:hAnsi="Times New Roman" w:cs="Times New Roman"/>
                <w:spacing w:val="-10"/>
                <w:sz w:val="18"/>
                <w:szCs w:val="18"/>
              </w:rPr>
              <w:t>6</w:t>
            </w:r>
          </w:p>
        </w:tc>
        <w:tc>
          <w:tcPr>
            <w:tcW w:w="7247" w:type="dxa"/>
            <w:tcBorders>
              <w:top w:val="single" w:sz="6" w:space="0" w:color="auto"/>
              <w:left w:val="single" w:sz="6" w:space="0" w:color="auto"/>
              <w:bottom w:val="single" w:sz="6" w:space="0" w:color="auto"/>
              <w:right w:val="single" w:sz="6" w:space="0" w:color="auto"/>
            </w:tcBorders>
          </w:tcPr>
          <w:p w14:paraId="793D2403" w14:textId="1CDC6918" w:rsidR="00EA1BF5" w:rsidRPr="000513B0" w:rsidRDefault="00EA1BF5" w:rsidP="00EA1BF5">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Ability to Design, Conduct Experiments, Analyze and</w:t>
            </w:r>
          </w:p>
        </w:tc>
        <w:tc>
          <w:tcPr>
            <w:tcW w:w="596" w:type="dxa"/>
            <w:tcBorders>
              <w:top w:val="single" w:sz="6" w:space="0" w:color="auto"/>
              <w:left w:val="single" w:sz="6" w:space="0" w:color="auto"/>
              <w:bottom w:val="single" w:sz="6" w:space="0" w:color="auto"/>
              <w:right w:val="single" w:sz="6" w:space="0" w:color="auto"/>
            </w:tcBorders>
            <w:vAlign w:val="center"/>
          </w:tcPr>
          <w:p w14:paraId="399B8DE3" w14:textId="77777777" w:rsidR="00EA1BF5" w:rsidRPr="000513B0" w:rsidRDefault="00EA1BF5" w:rsidP="00EA1BF5">
            <w:pPr>
              <w:spacing w:after="0" w:line="240" w:lineRule="auto"/>
              <w:jc w:val="center"/>
              <w:rPr>
                <w:rFonts w:ascii="Times New Roman" w:eastAsia="Times New Roman" w:hAnsi="Times New Roman" w:cs="Times New Roman"/>
                <w:b/>
                <w:sz w:val="18"/>
                <w:szCs w:val="18"/>
              </w:rPr>
            </w:pPr>
          </w:p>
        </w:tc>
        <w:tc>
          <w:tcPr>
            <w:tcW w:w="596" w:type="dxa"/>
            <w:tcBorders>
              <w:top w:val="single" w:sz="6" w:space="0" w:color="auto"/>
              <w:left w:val="single" w:sz="6" w:space="0" w:color="auto"/>
              <w:bottom w:val="single" w:sz="6" w:space="0" w:color="auto"/>
              <w:right w:val="single" w:sz="6" w:space="0" w:color="auto"/>
            </w:tcBorders>
            <w:vAlign w:val="center"/>
          </w:tcPr>
          <w:p w14:paraId="1F9F0E9D" w14:textId="378C820D" w:rsidR="00EA1BF5" w:rsidRPr="000513B0" w:rsidRDefault="00EA1BF5" w:rsidP="00EA1BF5">
            <w:pPr>
              <w:spacing w:after="0" w:line="240" w:lineRule="auto"/>
              <w:jc w:val="center"/>
              <w:rPr>
                <w:rFonts w:ascii="Times New Roman" w:eastAsia="Times New Roman" w:hAnsi="Times New Roman" w:cs="Times New Roman"/>
                <w:b/>
                <w:sz w:val="18"/>
                <w:szCs w:val="18"/>
              </w:rPr>
            </w:pPr>
          </w:p>
        </w:tc>
        <w:tc>
          <w:tcPr>
            <w:tcW w:w="614" w:type="dxa"/>
            <w:tcBorders>
              <w:top w:val="single" w:sz="6" w:space="0" w:color="auto"/>
              <w:left w:val="single" w:sz="6" w:space="0" w:color="auto"/>
              <w:bottom w:val="single" w:sz="6" w:space="0" w:color="auto"/>
              <w:right w:val="single" w:sz="12" w:space="0" w:color="auto"/>
            </w:tcBorders>
          </w:tcPr>
          <w:p w14:paraId="34006C03" w14:textId="50DC894F" w:rsidR="00EA1BF5" w:rsidRPr="000513B0" w:rsidRDefault="00EA1BF5" w:rsidP="00EA1BF5">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sz w:val="18"/>
                <w:szCs w:val="18"/>
              </w:rPr>
              <w:t>X</w:t>
            </w:r>
          </w:p>
        </w:tc>
      </w:tr>
      <w:tr w:rsidR="00EA1BF5" w:rsidRPr="000513B0" w14:paraId="0EC81BEF" w14:textId="77777777" w:rsidTr="00EA1BF5">
        <w:tc>
          <w:tcPr>
            <w:tcW w:w="836" w:type="dxa"/>
          </w:tcPr>
          <w:p w14:paraId="1D33489B" w14:textId="0DDC6920" w:rsidR="00EA1BF5" w:rsidRPr="000513B0" w:rsidRDefault="00EA1BF5" w:rsidP="00EA1BF5">
            <w:pPr>
              <w:spacing w:after="0" w:line="240" w:lineRule="auto"/>
              <w:jc w:val="center"/>
              <w:rPr>
                <w:rFonts w:ascii="Times New Roman" w:eastAsia="Times New Roman" w:hAnsi="Times New Roman" w:cs="Times New Roman"/>
                <w:sz w:val="18"/>
                <w:szCs w:val="18"/>
              </w:rPr>
            </w:pPr>
            <w:r w:rsidRPr="000513B0">
              <w:rPr>
                <w:rFonts w:ascii="Times New Roman" w:hAnsi="Times New Roman" w:cs="Times New Roman"/>
                <w:sz w:val="18"/>
                <w:szCs w:val="18"/>
              </w:rPr>
              <w:t xml:space="preserve">ÖÇ </w:t>
            </w:r>
            <w:r w:rsidRPr="000513B0">
              <w:rPr>
                <w:rFonts w:ascii="Times New Roman" w:hAnsi="Times New Roman" w:cs="Times New Roman"/>
                <w:spacing w:val="-10"/>
                <w:sz w:val="18"/>
                <w:szCs w:val="18"/>
              </w:rPr>
              <w:t>7</w:t>
            </w:r>
          </w:p>
        </w:tc>
        <w:tc>
          <w:tcPr>
            <w:tcW w:w="7247" w:type="dxa"/>
            <w:tcBorders>
              <w:top w:val="single" w:sz="6" w:space="0" w:color="auto"/>
              <w:left w:val="single" w:sz="6" w:space="0" w:color="auto"/>
              <w:bottom w:val="single" w:sz="6" w:space="0" w:color="auto"/>
              <w:right w:val="single" w:sz="6" w:space="0" w:color="auto"/>
            </w:tcBorders>
          </w:tcPr>
          <w:p w14:paraId="53752093" w14:textId="14EC9C10" w:rsidR="00EA1BF5" w:rsidRPr="000513B0" w:rsidRDefault="00EA1BF5" w:rsidP="00EA1BF5">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Evaluate Data</w:t>
            </w:r>
          </w:p>
        </w:tc>
        <w:tc>
          <w:tcPr>
            <w:tcW w:w="596" w:type="dxa"/>
            <w:tcBorders>
              <w:top w:val="single" w:sz="6" w:space="0" w:color="auto"/>
              <w:left w:val="single" w:sz="6" w:space="0" w:color="auto"/>
              <w:bottom w:val="single" w:sz="6" w:space="0" w:color="auto"/>
              <w:right w:val="single" w:sz="6" w:space="0" w:color="auto"/>
            </w:tcBorders>
            <w:vAlign w:val="center"/>
          </w:tcPr>
          <w:p w14:paraId="4F6F7F11" w14:textId="77777777" w:rsidR="00EA1BF5" w:rsidRPr="000513B0" w:rsidRDefault="00EA1BF5" w:rsidP="00EA1BF5">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w:t>
            </w:r>
          </w:p>
        </w:tc>
        <w:tc>
          <w:tcPr>
            <w:tcW w:w="596" w:type="dxa"/>
            <w:tcBorders>
              <w:top w:val="single" w:sz="6" w:space="0" w:color="auto"/>
              <w:left w:val="single" w:sz="6" w:space="0" w:color="auto"/>
              <w:bottom w:val="single" w:sz="6" w:space="0" w:color="auto"/>
              <w:right w:val="single" w:sz="6" w:space="0" w:color="auto"/>
            </w:tcBorders>
            <w:vAlign w:val="center"/>
          </w:tcPr>
          <w:p w14:paraId="036A9CF3" w14:textId="79C8CBF7" w:rsidR="00EA1BF5" w:rsidRPr="000513B0" w:rsidRDefault="00EA1BF5" w:rsidP="00EA1BF5">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X</w:t>
            </w:r>
          </w:p>
        </w:tc>
        <w:tc>
          <w:tcPr>
            <w:tcW w:w="614" w:type="dxa"/>
            <w:tcBorders>
              <w:top w:val="single" w:sz="6" w:space="0" w:color="auto"/>
              <w:left w:val="single" w:sz="6" w:space="0" w:color="auto"/>
              <w:bottom w:val="single" w:sz="6" w:space="0" w:color="auto"/>
              <w:right w:val="single" w:sz="12" w:space="0" w:color="auto"/>
            </w:tcBorders>
          </w:tcPr>
          <w:p w14:paraId="2C13CDBA" w14:textId="24660B36" w:rsidR="00EA1BF5" w:rsidRPr="000513B0" w:rsidRDefault="00EA1BF5" w:rsidP="00EA1BF5">
            <w:pPr>
              <w:spacing w:after="0" w:line="240" w:lineRule="auto"/>
              <w:jc w:val="center"/>
              <w:rPr>
                <w:rFonts w:ascii="Times New Roman" w:eastAsia="Times New Roman" w:hAnsi="Times New Roman" w:cs="Times New Roman"/>
                <w:sz w:val="18"/>
                <w:szCs w:val="18"/>
              </w:rPr>
            </w:pPr>
          </w:p>
        </w:tc>
      </w:tr>
      <w:tr w:rsidR="00EA1BF5" w:rsidRPr="000513B0" w14:paraId="66911629" w14:textId="77777777" w:rsidTr="00EA1BF5">
        <w:tc>
          <w:tcPr>
            <w:tcW w:w="836" w:type="dxa"/>
          </w:tcPr>
          <w:p w14:paraId="2DE45E9E" w14:textId="79BA038E" w:rsidR="00EA1BF5" w:rsidRPr="000513B0" w:rsidRDefault="00EA1BF5" w:rsidP="00EA1BF5">
            <w:pPr>
              <w:spacing w:after="0" w:line="240" w:lineRule="auto"/>
              <w:jc w:val="center"/>
              <w:rPr>
                <w:rFonts w:ascii="Times New Roman" w:eastAsia="Times New Roman" w:hAnsi="Times New Roman" w:cs="Times New Roman"/>
                <w:sz w:val="18"/>
                <w:szCs w:val="18"/>
              </w:rPr>
            </w:pPr>
            <w:r w:rsidRPr="000513B0">
              <w:rPr>
                <w:rFonts w:ascii="Times New Roman" w:hAnsi="Times New Roman" w:cs="Times New Roman"/>
                <w:sz w:val="18"/>
                <w:szCs w:val="18"/>
              </w:rPr>
              <w:t xml:space="preserve">ÖÇ </w:t>
            </w:r>
            <w:r w:rsidRPr="000513B0">
              <w:rPr>
                <w:rFonts w:ascii="Times New Roman" w:hAnsi="Times New Roman" w:cs="Times New Roman"/>
                <w:spacing w:val="-10"/>
                <w:sz w:val="18"/>
                <w:szCs w:val="18"/>
              </w:rPr>
              <w:t>8</w:t>
            </w:r>
          </w:p>
        </w:tc>
        <w:tc>
          <w:tcPr>
            <w:tcW w:w="7247" w:type="dxa"/>
            <w:tcBorders>
              <w:top w:val="single" w:sz="6" w:space="0" w:color="auto"/>
              <w:left w:val="single" w:sz="6" w:space="0" w:color="auto"/>
              <w:bottom w:val="single" w:sz="6" w:space="0" w:color="auto"/>
              <w:right w:val="single" w:sz="6" w:space="0" w:color="auto"/>
            </w:tcBorders>
          </w:tcPr>
          <w:p w14:paraId="2D0E8F1E" w14:textId="303662CB" w:rsidR="00EA1BF5" w:rsidRPr="000513B0" w:rsidRDefault="00EA1BF5" w:rsidP="00EA1BF5">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Ability to Recognize and Use Experimental Tools and Equipment</w:t>
            </w:r>
          </w:p>
        </w:tc>
        <w:tc>
          <w:tcPr>
            <w:tcW w:w="596" w:type="dxa"/>
            <w:tcBorders>
              <w:top w:val="single" w:sz="6" w:space="0" w:color="auto"/>
              <w:left w:val="single" w:sz="6" w:space="0" w:color="auto"/>
              <w:bottom w:val="single" w:sz="6" w:space="0" w:color="auto"/>
              <w:right w:val="single" w:sz="6" w:space="0" w:color="auto"/>
            </w:tcBorders>
            <w:vAlign w:val="center"/>
          </w:tcPr>
          <w:p w14:paraId="229542D3" w14:textId="2745A929" w:rsidR="00EA1BF5" w:rsidRPr="000513B0" w:rsidRDefault="00EA1BF5" w:rsidP="00EA1BF5">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X</w:t>
            </w:r>
          </w:p>
        </w:tc>
        <w:tc>
          <w:tcPr>
            <w:tcW w:w="596" w:type="dxa"/>
            <w:tcBorders>
              <w:top w:val="single" w:sz="6" w:space="0" w:color="auto"/>
              <w:left w:val="single" w:sz="6" w:space="0" w:color="auto"/>
              <w:bottom w:val="single" w:sz="6" w:space="0" w:color="auto"/>
              <w:right w:val="single" w:sz="6" w:space="0" w:color="auto"/>
            </w:tcBorders>
            <w:vAlign w:val="center"/>
          </w:tcPr>
          <w:p w14:paraId="533152B9" w14:textId="77777777" w:rsidR="00EA1BF5" w:rsidRPr="000513B0" w:rsidRDefault="00EA1BF5" w:rsidP="00EA1BF5">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w:t>
            </w:r>
          </w:p>
        </w:tc>
        <w:tc>
          <w:tcPr>
            <w:tcW w:w="614" w:type="dxa"/>
            <w:tcBorders>
              <w:top w:val="single" w:sz="6" w:space="0" w:color="auto"/>
              <w:left w:val="single" w:sz="6" w:space="0" w:color="auto"/>
              <w:bottom w:val="single" w:sz="6" w:space="0" w:color="auto"/>
              <w:right w:val="single" w:sz="12" w:space="0" w:color="auto"/>
            </w:tcBorders>
          </w:tcPr>
          <w:p w14:paraId="263F5448" w14:textId="3677490F" w:rsidR="00EA1BF5" w:rsidRPr="000513B0" w:rsidRDefault="00EA1BF5" w:rsidP="00EA1BF5">
            <w:pPr>
              <w:spacing w:after="0" w:line="240" w:lineRule="auto"/>
              <w:jc w:val="center"/>
              <w:rPr>
                <w:rFonts w:ascii="Times New Roman" w:eastAsia="Times New Roman" w:hAnsi="Times New Roman" w:cs="Times New Roman"/>
                <w:sz w:val="18"/>
                <w:szCs w:val="18"/>
              </w:rPr>
            </w:pPr>
          </w:p>
        </w:tc>
      </w:tr>
      <w:tr w:rsidR="00EA1BF5" w:rsidRPr="000513B0" w14:paraId="2EAF7B64" w14:textId="77777777" w:rsidTr="00EA1BF5">
        <w:tc>
          <w:tcPr>
            <w:tcW w:w="836" w:type="dxa"/>
          </w:tcPr>
          <w:p w14:paraId="670C1216" w14:textId="331889C9" w:rsidR="00EA1BF5" w:rsidRPr="000513B0" w:rsidRDefault="00EA1BF5" w:rsidP="00EA1BF5">
            <w:pPr>
              <w:spacing w:after="0" w:line="240" w:lineRule="auto"/>
              <w:jc w:val="center"/>
              <w:rPr>
                <w:rFonts w:ascii="Times New Roman" w:eastAsia="Times New Roman" w:hAnsi="Times New Roman" w:cs="Times New Roman"/>
                <w:sz w:val="18"/>
                <w:szCs w:val="18"/>
              </w:rPr>
            </w:pPr>
            <w:r w:rsidRPr="000513B0">
              <w:rPr>
                <w:rFonts w:ascii="Times New Roman" w:hAnsi="Times New Roman" w:cs="Times New Roman"/>
                <w:sz w:val="18"/>
                <w:szCs w:val="18"/>
              </w:rPr>
              <w:t xml:space="preserve">ÖÇ </w:t>
            </w:r>
            <w:r w:rsidRPr="000513B0">
              <w:rPr>
                <w:rFonts w:ascii="Times New Roman" w:hAnsi="Times New Roman" w:cs="Times New Roman"/>
                <w:spacing w:val="-10"/>
                <w:sz w:val="18"/>
                <w:szCs w:val="18"/>
              </w:rPr>
              <w:t>9</w:t>
            </w:r>
          </w:p>
        </w:tc>
        <w:tc>
          <w:tcPr>
            <w:tcW w:w="7247" w:type="dxa"/>
            <w:tcBorders>
              <w:top w:val="single" w:sz="6" w:space="0" w:color="auto"/>
              <w:left w:val="single" w:sz="6" w:space="0" w:color="auto"/>
              <w:bottom w:val="single" w:sz="6" w:space="0" w:color="auto"/>
              <w:right w:val="single" w:sz="6" w:space="0" w:color="auto"/>
            </w:tcBorders>
          </w:tcPr>
          <w:p w14:paraId="551EC51C" w14:textId="059F09BC" w:rsidR="00EA1BF5" w:rsidRPr="000513B0" w:rsidRDefault="00EA1BF5" w:rsidP="00EA1BF5">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Appropriately</w:t>
            </w:r>
          </w:p>
        </w:tc>
        <w:tc>
          <w:tcPr>
            <w:tcW w:w="596" w:type="dxa"/>
            <w:tcBorders>
              <w:top w:val="single" w:sz="6" w:space="0" w:color="auto"/>
              <w:left w:val="single" w:sz="6" w:space="0" w:color="auto"/>
              <w:bottom w:val="single" w:sz="6" w:space="0" w:color="auto"/>
              <w:right w:val="single" w:sz="6" w:space="0" w:color="auto"/>
            </w:tcBorders>
            <w:vAlign w:val="center"/>
          </w:tcPr>
          <w:p w14:paraId="187CAB53" w14:textId="41B5E734" w:rsidR="00EA1BF5" w:rsidRPr="000513B0" w:rsidRDefault="00EA1BF5" w:rsidP="00EA1BF5">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X</w:t>
            </w:r>
          </w:p>
        </w:tc>
        <w:tc>
          <w:tcPr>
            <w:tcW w:w="596" w:type="dxa"/>
            <w:tcBorders>
              <w:top w:val="single" w:sz="6" w:space="0" w:color="auto"/>
              <w:left w:val="single" w:sz="6" w:space="0" w:color="auto"/>
              <w:bottom w:val="single" w:sz="6" w:space="0" w:color="auto"/>
              <w:right w:val="single" w:sz="6" w:space="0" w:color="auto"/>
            </w:tcBorders>
            <w:vAlign w:val="center"/>
          </w:tcPr>
          <w:p w14:paraId="01C55511" w14:textId="77777777" w:rsidR="00EA1BF5" w:rsidRPr="000513B0" w:rsidRDefault="00EA1BF5" w:rsidP="00EA1BF5">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w:t>
            </w:r>
          </w:p>
        </w:tc>
        <w:tc>
          <w:tcPr>
            <w:tcW w:w="614" w:type="dxa"/>
            <w:tcBorders>
              <w:top w:val="single" w:sz="6" w:space="0" w:color="auto"/>
              <w:left w:val="single" w:sz="6" w:space="0" w:color="auto"/>
              <w:bottom w:val="single" w:sz="6" w:space="0" w:color="auto"/>
              <w:right w:val="single" w:sz="12" w:space="0" w:color="auto"/>
            </w:tcBorders>
          </w:tcPr>
          <w:p w14:paraId="0A5D0C59" w14:textId="193AA303" w:rsidR="00EA1BF5" w:rsidRPr="000513B0" w:rsidRDefault="00EA1BF5" w:rsidP="00EA1BF5">
            <w:pPr>
              <w:spacing w:after="0" w:line="240" w:lineRule="auto"/>
              <w:jc w:val="center"/>
              <w:rPr>
                <w:rFonts w:ascii="Times New Roman" w:eastAsia="Times New Roman" w:hAnsi="Times New Roman" w:cs="Times New Roman"/>
                <w:sz w:val="18"/>
                <w:szCs w:val="18"/>
              </w:rPr>
            </w:pPr>
          </w:p>
        </w:tc>
      </w:tr>
      <w:tr w:rsidR="00EA1BF5" w:rsidRPr="000513B0" w14:paraId="17FA54B8" w14:textId="77777777" w:rsidTr="00EA1BF5">
        <w:tc>
          <w:tcPr>
            <w:tcW w:w="836" w:type="dxa"/>
          </w:tcPr>
          <w:p w14:paraId="1D1D799F" w14:textId="4CEB73A1" w:rsidR="00EA1BF5" w:rsidRPr="000513B0" w:rsidRDefault="00EA1BF5" w:rsidP="00EA1BF5">
            <w:pPr>
              <w:spacing w:after="0" w:line="240" w:lineRule="auto"/>
              <w:jc w:val="center"/>
              <w:rPr>
                <w:rFonts w:ascii="Times New Roman" w:eastAsia="Times New Roman" w:hAnsi="Times New Roman" w:cs="Times New Roman"/>
                <w:sz w:val="18"/>
                <w:szCs w:val="18"/>
              </w:rPr>
            </w:pPr>
            <w:r w:rsidRPr="000513B0">
              <w:rPr>
                <w:rFonts w:ascii="Times New Roman" w:hAnsi="Times New Roman" w:cs="Times New Roman"/>
                <w:sz w:val="18"/>
                <w:szCs w:val="18"/>
              </w:rPr>
              <w:t xml:space="preserve">ÖÇ </w:t>
            </w:r>
            <w:r w:rsidRPr="000513B0">
              <w:rPr>
                <w:rFonts w:ascii="Times New Roman" w:hAnsi="Times New Roman" w:cs="Times New Roman"/>
                <w:spacing w:val="-5"/>
                <w:sz w:val="18"/>
                <w:szCs w:val="18"/>
              </w:rPr>
              <w:t>10</w:t>
            </w:r>
          </w:p>
        </w:tc>
        <w:tc>
          <w:tcPr>
            <w:tcW w:w="7247" w:type="dxa"/>
            <w:tcBorders>
              <w:top w:val="single" w:sz="6" w:space="0" w:color="auto"/>
              <w:left w:val="single" w:sz="6" w:space="0" w:color="auto"/>
              <w:bottom w:val="single" w:sz="6" w:space="0" w:color="auto"/>
              <w:right w:val="single" w:sz="6" w:space="0" w:color="auto"/>
            </w:tcBorders>
          </w:tcPr>
          <w:p w14:paraId="0ECF8C3D" w14:textId="175DF20C" w:rsidR="00EA1BF5" w:rsidRPr="000513B0" w:rsidRDefault="00EA1BF5" w:rsidP="00EA1BF5">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Ability to Perform Interdisciplinary Teamwork</w:t>
            </w:r>
          </w:p>
        </w:tc>
        <w:tc>
          <w:tcPr>
            <w:tcW w:w="596" w:type="dxa"/>
            <w:tcBorders>
              <w:top w:val="single" w:sz="6" w:space="0" w:color="auto"/>
              <w:left w:val="single" w:sz="6" w:space="0" w:color="auto"/>
              <w:bottom w:val="single" w:sz="6" w:space="0" w:color="auto"/>
              <w:right w:val="single" w:sz="6" w:space="0" w:color="auto"/>
            </w:tcBorders>
            <w:vAlign w:val="center"/>
          </w:tcPr>
          <w:p w14:paraId="4B43B638" w14:textId="77777777" w:rsidR="00EA1BF5" w:rsidRPr="000513B0" w:rsidRDefault="00EA1BF5" w:rsidP="00EA1BF5">
            <w:pPr>
              <w:spacing w:after="0" w:line="240" w:lineRule="auto"/>
              <w:jc w:val="center"/>
              <w:rPr>
                <w:rFonts w:ascii="Times New Roman" w:eastAsia="Times New Roman" w:hAnsi="Times New Roman" w:cs="Times New Roman"/>
                <w:b/>
                <w:sz w:val="18"/>
                <w:szCs w:val="18"/>
              </w:rPr>
            </w:pPr>
          </w:p>
        </w:tc>
        <w:tc>
          <w:tcPr>
            <w:tcW w:w="596" w:type="dxa"/>
            <w:tcBorders>
              <w:top w:val="single" w:sz="6" w:space="0" w:color="auto"/>
              <w:left w:val="single" w:sz="6" w:space="0" w:color="auto"/>
              <w:bottom w:val="single" w:sz="6" w:space="0" w:color="auto"/>
              <w:right w:val="single" w:sz="6" w:space="0" w:color="auto"/>
            </w:tcBorders>
            <w:vAlign w:val="center"/>
          </w:tcPr>
          <w:p w14:paraId="7FB2716C" w14:textId="7A738DA1" w:rsidR="00EA1BF5" w:rsidRPr="000513B0" w:rsidRDefault="00EA1BF5" w:rsidP="00EA1BF5">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X</w:t>
            </w:r>
          </w:p>
        </w:tc>
        <w:tc>
          <w:tcPr>
            <w:tcW w:w="614" w:type="dxa"/>
            <w:tcBorders>
              <w:top w:val="single" w:sz="6" w:space="0" w:color="auto"/>
              <w:left w:val="single" w:sz="6" w:space="0" w:color="auto"/>
              <w:bottom w:val="single" w:sz="6" w:space="0" w:color="auto"/>
              <w:right w:val="single" w:sz="12" w:space="0" w:color="auto"/>
            </w:tcBorders>
          </w:tcPr>
          <w:p w14:paraId="7BB6341E" w14:textId="798C6667" w:rsidR="00EA1BF5" w:rsidRPr="000513B0" w:rsidRDefault="00EA1BF5" w:rsidP="00EA1BF5">
            <w:pPr>
              <w:spacing w:after="0" w:line="240" w:lineRule="auto"/>
              <w:jc w:val="center"/>
              <w:rPr>
                <w:rFonts w:ascii="Times New Roman" w:eastAsia="Times New Roman" w:hAnsi="Times New Roman" w:cs="Times New Roman"/>
                <w:sz w:val="18"/>
                <w:szCs w:val="18"/>
              </w:rPr>
            </w:pPr>
          </w:p>
        </w:tc>
      </w:tr>
      <w:tr w:rsidR="00EA1BF5" w:rsidRPr="000513B0" w14:paraId="27BC9B71" w14:textId="77777777" w:rsidTr="00EA1BF5">
        <w:tc>
          <w:tcPr>
            <w:tcW w:w="836" w:type="dxa"/>
          </w:tcPr>
          <w:p w14:paraId="7990C705" w14:textId="79884F46" w:rsidR="00EA1BF5" w:rsidRPr="000513B0" w:rsidRDefault="00EA1BF5" w:rsidP="00EA1BF5">
            <w:pPr>
              <w:spacing w:after="0" w:line="240" w:lineRule="auto"/>
              <w:jc w:val="center"/>
              <w:rPr>
                <w:rFonts w:ascii="Times New Roman" w:eastAsia="Times New Roman" w:hAnsi="Times New Roman" w:cs="Times New Roman"/>
                <w:sz w:val="18"/>
                <w:szCs w:val="18"/>
              </w:rPr>
            </w:pPr>
            <w:r w:rsidRPr="000513B0">
              <w:rPr>
                <w:rFonts w:ascii="Times New Roman" w:hAnsi="Times New Roman" w:cs="Times New Roman"/>
                <w:sz w:val="18"/>
                <w:szCs w:val="18"/>
              </w:rPr>
              <w:t xml:space="preserve">ÖÇ </w:t>
            </w:r>
            <w:r w:rsidRPr="000513B0">
              <w:rPr>
                <w:rFonts w:ascii="Times New Roman" w:hAnsi="Times New Roman" w:cs="Times New Roman"/>
                <w:spacing w:val="-5"/>
                <w:sz w:val="18"/>
                <w:szCs w:val="18"/>
              </w:rPr>
              <w:t>11</w:t>
            </w:r>
          </w:p>
        </w:tc>
        <w:tc>
          <w:tcPr>
            <w:tcW w:w="7247" w:type="dxa"/>
            <w:tcBorders>
              <w:top w:val="single" w:sz="6" w:space="0" w:color="auto"/>
              <w:left w:val="single" w:sz="6" w:space="0" w:color="auto"/>
              <w:bottom w:val="single" w:sz="6" w:space="0" w:color="auto"/>
              <w:right w:val="single" w:sz="6" w:space="0" w:color="auto"/>
            </w:tcBorders>
          </w:tcPr>
          <w:p w14:paraId="42300327" w14:textId="5D3014F1" w:rsidR="00EA1BF5" w:rsidRPr="000513B0" w:rsidRDefault="00EA1BF5" w:rsidP="00EA1BF5">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Ability to Recognize, Formulate and Solve Medical Problems</w:t>
            </w:r>
          </w:p>
        </w:tc>
        <w:tc>
          <w:tcPr>
            <w:tcW w:w="596" w:type="dxa"/>
            <w:tcBorders>
              <w:top w:val="single" w:sz="6" w:space="0" w:color="auto"/>
              <w:left w:val="single" w:sz="6" w:space="0" w:color="auto"/>
              <w:bottom w:val="single" w:sz="6" w:space="0" w:color="auto"/>
              <w:right w:val="single" w:sz="6" w:space="0" w:color="auto"/>
            </w:tcBorders>
            <w:vAlign w:val="center"/>
          </w:tcPr>
          <w:p w14:paraId="46F5BE38" w14:textId="77777777" w:rsidR="00EA1BF5" w:rsidRPr="000513B0" w:rsidRDefault="00EA1BF5" w:rsidP="00EA1BF5">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w:t>
            </w:r>
          </w:p>
        </w:tc>
        <w:tc>
          <w:tcPr>
            <w:tcW w:w="596" w:type="dxa"/>
            <w:tcBorders>
              <w:top w:val="single" w:sz="6" w:space="0" w:color="auto"/>
              <w:left w:val="single" w:sz="6" w:space="0" w:color="auto"/>
              <w:bottom w:val="single" w:sz="6" w:space="0" w:color="auto"/>
              <w:right w:val="single" w:sz="6" w:space="0" w:color="auto"/>
            </w:tcBorders>
            <w:vAlign w:val="center"/>
          </w:tcPr>
          <w:p w14:paraId="5C8F3605" w14:textId="77777777" w:rsidR="00EA1BF5" w:rsidRPr="000513B0" w:rsidRDefault="00EA1BF5" w:rsidP="00EA1BF5">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 xml:space="preserve"> </w:t>
            </w:r>
          </w:p>
        </w:tc>
        <w:tc>
          <w:tcPr>
            <w:tcW w:w="614" w:type="dxa"/>
            <w:tcBorders>
              <w:top w:val="single" w:sz="6" w:space="0" w:color="auto"/>
              <w:left w:val="single" w:sz="6" w:space="0" w:color="auto"/>
              <w:bottom w:val="single" w:sz="6" w:space="0" w:color="auto"/>
              <w:right w:val="single" w:sz="12" w:space="0" w:color="auto"/>
            </w:tcBorders>
          </w:tcPr>
          <w:p w14:paraId="7D18492F" w14:textId="3E0D4E3A" w:rsidR="00EA1BF5" w:rsidRPr="000513B0" w:rsidRDefault="00EA1BF5" w:rsidP="00EA1BF5">
            <w:pPr>
              <w:spacing w:after="0" w:line="240" w:lineRule="auto"/>
              <w:jc w:val="center"/>
              <w:rPr>
                <w:rFonts w:ascii="Times New Roman" w:eastAsia="Times New Roman" w:hAnsi="Times New Roman" w:cs="Times New Roman"/>
                <w:sz w:val="18"/>
                <w:szCs w:val="18"/>
              </w:rPr>
            </w:pPr>
            <w:r w:rsidRPr="000513B0">
              <w:rPr>
                <w:rFonts w:ascii="Times New Roman" w:eastAsia="Times New Roman" w:hAnsi="Times New Roman" w:cs="Times New Roman"/>
                <w:sz w:val="18"/>
                <w:szCs w:val="18"/>
              </w:rPr>
              <w:t>X</w:t>
            </w:r>
          </w:p>
        </w:tc>
      </w:tr>
      <w:tr w:rsidR="00EA1BF5" w:rsidRPr="000513B0" w14:paraId="5CB41015" w14:textId="77777777" w:rsidTr="00EA1BF5">
        <w:tc>
          <w:tcPr>
            <w:tcW w:w="836" w:type="dxa"/>
          </w:tcPr>
          <w:p w14:paraId="09A41233" w14:textId="6AF1327F" w:rsidR="00EA1BF5" w:rsidRPr="000513B0" w:rsidRDefault="00EA1BF5" w:rsidP="00EA1BF5">
            <w:pPr>
              <w:spacing w:after="0" w:line="240" w:lineRule="auto"/>
              <w:jc w:val="center"/>
              <w:rPr>
                <w:rFonts w:ascii="Times New Roman" w:eastAsia="Times New Roman" w:hAnsi="Times New Roman" w:cs="Times New Roman"/>
                <w:sz w:val="18"/>
                <w:szCs w:val="18"/>
              </w:rPr>
            </w:pPr>
            <w:r w:rsidRPr="000513B0">
              <w:rPr>
                <w:rFonts w:ascii="Times New Roman" w:hAnsi="Times New Roman" w:cs="Times New Roman"/>
                <w:sz w:val="18"/>
                <w:szCs w:val="18"/>
              </w:rPr>
              <w:t xml:space="preserve">ÖÇ </w:t>
            </w:r>
            <w:r w:rsidRPr="000513B0">
              <w:rPr>
                <w:rFonts w:ascii="Times New Roman" w:hAnsi="Times New Roman" w:cs="Times New Roman"/>
                <w:spacing w:val="-5"/>
                <w:sz w:val="18"/>
                <w:szCs w:val="18"/>
              </w:rPr>
              <w:t>12</w:t>
            </w:r>
          </w:p>
        </w:tc>
        <w:tc>
          <w:tcPr>
            <w:tcW w:w="7247" w:type="dxa"/>
            <w:tcBorders>
              <w:top w:val="single" w:sz="6" w:space="0" w:color="auto"/>
              <w:left w:val="single" w:sz="6" w:space="0" w:color="auto"/>
              <w:bottom w:val="single" w:sz="6" w:space="0" w:color="auto"/>
              <w:right w:val="single" w:sz="6" w:space="0" w:color="auto"/>
            </w:tcBorders>
          </w:tcPr>
          <w:p w14:paraId="765AE153" w14:textId="576C2D7B" w:rsidR="00EA1BF5" w:rsidRPr="000513B0" w:rsidRDefault="00EA1BF5" w:rsidP="00EA1BF5">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Ability to Use Computers Effectively in Research and Data Analysis</w:t>
            </w:r>
          </w:p>
        </w:tc>
        <w:tc>
          <w:tcPr>
            <w:tcW w:w="596" w:type="dxa"/>
            <w:tcBorders>
              <w:top w:val="single" w:sz="6" w:space="0" w:color="auto"/>
              <w:left w:val="single" w:sz="6" w:space="0" w:color="auto"/>
              <w:bottom w:val="single" w:sz="6" w:space="0" w:color="auto"/>
              <w:right w:val="single" w:sz="6" w:space="0" w:color="auto"/>
            </w:tcBorders>
            <w:vAlign w:val="center"/>
          </w:tcPr>
          <w:p w14:paraId="17833334" w14:textId="5B014F00" w:rsidR="00EA1BF5" w:rsidRPr="000513B0" w:rsidRDefault="00EA1BF5" w:rsidP="00EA1BF5">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X</w:t>
            </w:r>
          </w:p>
        </w:tc>
        <w:tc>
          <w:tcPr>
            <w:tcW w:w="596" w:type="dxa"/>
            <w:tcBorders>
              <w:top w:val="single" w:sz="6" w:space="0" w:color="auto"/>
              <w:left w:val="single" w:sz="6" w:space="0" w:color="auto"/>
              <w:bottom w:val="single" w:sz="6" w:space="0" w:color="auto"/>
              <w:right w:val="single" w:sz="6" w:space="0" w:color="auto"/>
            </w:tcBorders>
            <w:vAlign w:val="center"/>
          </w:tcPr>
          <w:p w14:paraId="1F5003B8" w14:textId="77777777" w:rsidR="00EA1BF5" w:rsidRPr="000513B0" w:rsidRDefault="00EA1BF5" w:rsidP="00EA1BF5">
            <w:pPr>
              <w:spacing w:after="0" w:line="240" w:lineRule="auto"/>
              <w:jc w:val="center"/>
              <w:rPr>
                <w:rFonts w:ascii="Times New Roman" w:eastAsia="Times New Roman" w:hAnsi="Times New Roman" w:cs="Times New Roman"/>
                <w:b/>
                <w:sz w:val="18"/>
                <w:szCs w:val="18"/>
              </w:rPr>
            </w:pPr>
          </w:p>
        </w:tc>
        <w:tc>
          <w:tcPr>
            <w:tcW w:w="614" w:type="dxa"/>
            <w:tcBorders>
              <w:top w:val="single" w:sz="6" w:space="0" w:color="auto"/>
              <w:left w:val="single" w:sz="6" w:space="0" w:color="auto"/>
              <w:bottom w:val="single" w:sz="6" w:space="0" w:color="auto"/>
              <w:right w:val="single" w:sz="12" w:space="0" w:color="auto"/>
            </w:tcBorders>
          </w:tcPr>
          <w:p w14:paraId="5BAB7BAA" w14:textId="5EC1DFD1" w:rsidR="00EA1BF5" w:rsidRPr="000513B0" w:rsidRDefault="00EA1BF5" w:rsidP="00EA1BF5">
            <w:pPr>
              <w:spacing w:after="0" w:line="240" w:lineRule="auto"/>
              <w:jc w:val="center"/>
              <w:rPr>
                <w:rFonts w:ascii="Times New Roman" w:eastAsia="Times New Roman" w:hAnsi="Times New Roman" w:cs="Times New Roman"/>
                <w:sz w:val="18"/>
                <w:szCs w:val="18"/>
              </w:rPr>
            </w:pPr>
          </w:p>
        </w:tc>
      </w:tr>
      <w:tr w:rsidR="00EA1BF5" w:rsidRPr="000513B0" w14:paraId="784F1B4F" w14:textId="77777777" w:rsidTr="00EA1BF5">
        <w:tc>
          <w:tcPr>
            <w:tcW w:w="836" w:type="dxa"/>
          </w:tcPr>
          <w:p w14:paraId="02D9E1FB" w14:textId="0E1486E8" w:rsidR="00EA1BF5" w:rsidRPr="000513B0" w:rsidRDefault="00EA1BF5" w:rsidP="00EA1BF5">
            <w:pPr>
              <w:spacing w:after="0" w:line="240" w:lineRule="auto"/>
              <w:jc w:val="center"/>
              <w:rPr>
                <w:rFonts w:ascii="Times New Roman" w:eastAsia="Times New Roman" w:hAnsi="Times New Roman" w:cs="Times New Roman"/>
                <w:sz w:val="18"/>
                <w:szCs w:val="18"/>
              </w:rPr>
            </w:pPr>
            <w:r w:rsidRPr="000513B0">
              <w:rPr>
                <w:rFonts w:ascii="Times New Roman" w:hAnsi="Times New Roman" w:cs="Times New Roman"/>
                <w:sz w:val="18"/>
                <w:szCs w:val="18"/>
              </w:rPr>
              <w:t xml:space="preserve">ÖÇ </w:t>
            </w:r>
            <w:r w:rsidRPr="000513B0">
              <w:rPr>
                <w:rFonts w:ascii="Times New Roman" w:hAnsi="Times New Roman" w:cs="Times New Roman"/>
                <w:spacing w:val="-5"/>
                <w:sz w:val="18"/>
                <w:szCs w:val="18"/>
              </w:rPr>
              <w:t>13</w:t>
            </w:r>
          </w:p>
        </w:tc>
        <w:tc>
          <w:tcPr>
            <w:tcW w:w="7247" w:type="dxa"/>
            <w:tcBorders>
              <w:top w:val="single" w:sz="6" w:space="0" w:color="auto"/>
              <w:left w:val="single" w:sz="6" w:space="0" w:color="auto"/>
              <w:bottom w:val="single" w:sz="6" w:space="0" w:color="auto"/>
              <w:right w:val="single" w:sz="6" w:space="0" w:color="auto"/>
            </w:tcBorders>
          </w:tcPr>
          <w:p w14:paraId="7BBF0052" w14:textId="2EE61CE3" w:rsidR="00EA1BF5" w:rsidRPr="000513B0" w:rsidRDefault="00EA1BF5" w:rsidP="00EA1BF5">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Ability to Understand the Contribution of Experimental Studies to National and International Science</w:t>
            </w:r>
          </w:p>
        </w:tc>
        <w:tc>
          <w:tcPr>
            <w:tcW w:w="596" w:type="dxa"/>
            <w:tcBorders>
              <w:top w:val="single" w:sz="6" w:space="0" w:color="auto"/>
              <w:left w:val="single" w:sz="6" w:space="0" w:color="auto"/>
              <w:bottom w:val="single" w:sz="6" w:space="0" w:color="auto"/>
              <w:right w:val="single" w:sz="6" w:space="0" w:color="auto"/>
            </w:tcBorders>
            <w:vAlign w:val="center"/>
          </w:tcPr>
          <w:p w14:paraId="697C3516" w14:textId="77777777" w:rsidR="00EA1BF5" w:rsidRPr="000513B0" w:rsidRDefault="00EA1BF5" w:rsidP="00EA1BF5">
            <w:pPr>
              <w:spacing w:after="0" w:line="240" w:lineRule="auto"/>
              <w:jc w:val="center"/>
              <w:rPr>
                <w:rFonts w:ascii="Times New Roman" w:eastAsia="Times New Roman" w:hAnsi="Times New Roman" w:cs="Times New Roman"/>
                <w:b/>
                <w:sz w:val="18"/>
                <w:szCs w:val="18"/>
              </w:rPr>
            </w:pPr>
          </w:p>
        </w:tc>
        <w:tc>
          <w:tcPr>
            <w:tcW w:w="596" w:type="dxa"/>
            <w:tcBorders>
              <w:top w:val="single" w:sz="6" w:space="0" w:color="auto"/>
              <w:left w:val="single" w:sz="6" w:space="0" w:color="auto"/>
              <w:bottom w:val="single" w:sz="6" w:space="0" w:color="auto"/>
              <w:right w:val="single" w:sz="6" w:space="0" w:color="auto"/>
            </w:tcBorders>
            <w:vAlign w:val="center"/>
          </w:tcPr>
          <w:p w14:paraId="5D0D821B" w14:textId="5C408785" w:rsidR="00EA1BF5" w:rsidRPr="000513B0" w:rsidRDefault="00EA1BF5" w:rsidP="00EA1BF5">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X</w:t>
            </w:r>
          </w:p>
        </w:tc>
        <w:tc>
          <w:tcPr>
            <w:tcW w:w="614" w:type="dxa"/>
            <w:tcBorders>
              <w:top w:val="single" w:sz="6" w:space="0" w:color="auto"/>
              <w:left w:val="single" w:sz="6" w:space="0" w:color="auto"/>
              <w:bottom w:val="single" w:sz="6" w:space="0" w:color="auto"/>
              <w:right w:val="single" w:sz="12" w:space="0" w:color="auto"/>
            </w:tcBorders>
          </w:tcPr>
          <w:p w14:paraId="6A451BF9" w14:textId="4EB44F5C" w:rsidR="00EA1BF5" w:rsidRPr="000513B0" w:rsidRDefault="00EA1BF5" w:rsidP="00EA1BF5">
            <w:pPr>
              <w:spacing w:after="0" w:line="240" w:lineRule="auto"/>
              <w:jc w:val="center"/>
              <w:rPr>
                <w:rFonts w:ascii="Times New Roman" w:eastAsia="Times New Roman" w:hAnsi="Times New Roman" w:cs="Times New Roman"/>
                <w:sz w:val="18"/>
                <w:szCs w:val="18"/>
              </w:rPr>
            </w:pPr>
          </w:p>
        </w:tc>
      </w:tr>
      <w:tr w:rsidR="00EA1BF5" w:rsidRPr="000513B0" w14:paraId="715FE6CA" w14:textId="77777777" w:rsidTr="00EA1BF5">
        <w:tc>
          <w:tcPr>
            <w:tcW w:w="836" w:type="dxa"/>
          </w:tcPr>
          <w:p w14:paraId="0DD7AF92" w14:textId="38C0D6C2" w:rsidR="00EA1BF5" w:rsidRPr="000513B0" w:rsidRDefault="00EA1BF5" w:rsidP="00EA1BF5">
            <w:pPr>
              <w:spacing w:after="0" w:line="240" w:lineRule="auto"/>
              <w:jc w:val="center"/>
              <w:rPr>
                <w:rFonts w:ascii="Times New Roman" w:eastAsia="Times New Roman" w:hAnsi="Times New Roman" w:cs="Times New Roman"/>
                <w:sz w:val="18"/>
                <w:szCs w:val="18"/>
              </w:rPr>
            </w:pPr>
            <w:r w:rsidRPr="000513B0">
              <w:rPr>
                <w:rFonts w:ascii="Times New Roman" w:hAnsi="Times New Roman" w:cs="Times New Roman"/>
                <w:sz w:val="18"/>
                <w:szCs w:val="18"/>
              </w:rPr>
              <w:t xml:space="preserve">ÖÇ </w:t>
            </w:r>
            <w:r w:rsidRPr="000513B0">
              <w:rPr>
                <w:rFonts w:ascii="Times New Roman" w:hAnsi="Times New Roman" w:cs="Times New Roman"/>
                <w:spacing w:val="-5"/>
                <w:sz w:val="18"/>
                <w:szCs w:val="18"/>
              </w:rPr>
              <w:t>14</w:t>
            </w:r>
          </w:p>
        </w:tc>
        <w:tc>
          <w:tcPr>
            <w:tcW w:w="7247" w:type="dxa"/>
            <w:tcBorders>
              <w:top w:val="single" w:sz="6" w:space="0" w:color="auto"/>
              <w:left w:val="single" w:sz="6" w:space="0" w:color="auto"/>
              <w:bottom w:val="single" w:sz="6" w:space="0" w:color="auto"/>
              <w:right w:val="single" w:sz="6" w:space="0" w:color="auto"/>
            </w:tcBorders>
          </w:tcPr>
          <w:p w14:paraId="26772FE9" w14:textId="0737BD5C" w:rsidR="00EA1BF5" w:rsidRPr="000513B0" w:rsidRDefault="00EA1BF5" w:rsidP="00EA1BF5">
            <w:pPr>
              <w:spacing w:after="0" w:line="240" w:lineRule="auto"/>
              <w:rPr>
                <w:rFonts w:ascii="Times New Roman" w:eastAsia="Times New Roman" w:hAnsi="Times New Roman" w:cs="Times New Roman"/>
                <w:sz w:val="18"/>
                <w:szCs w:val="18"/>
              </w:rPr>
            </w:pPr>
            <w:r w:rsidRPr="000513B0">
              <w:rPr>
                <w:rFonts w:ascii="Times New Roman" w:hAnsi="Times New Roman" w:cs="Times New Roman"/>
                <w:sz w:val="18"/>
                <w:szCs w:val="18"/>
              </w:rPr>
              <w:t>Effective Written and Oral Communication/Presentation Skills</w:t>
            </w:r>
          </w:p>
        </w:tc>
        <w:tc>
          <w:tcPr>
            <w:tcW w:w="596" w:type="dxa"/>
            <w:tcBorders>
              <w:top w:val="single" w:sz="6" w:space="0" w:color="auto"/>
              <w:left w:val="single" w:sz="6" w:space="0" w:color="auto"/>
              <w:bottom w:val="single" w:sz="6" w:space="0" w:color="auto"/>
              <w:right w:val="single" w:sz="6" w:space="0" w:color="auto"/>
            </w:tcBorders>
            <w:vAlign w:val="center"/>
          </w:tcPr>
          <w:p w14:paraId="4575B624" w14:textId="77777777" w:rsidR="00EA1BF5" w:rsidRPr="000513B0" w:rsidRDefault="00EA1BF5" w:rsidP="00EA1BF5">
            <w:pPr>
              <w:spacing w:after="0" w:line="240" w:lineRule="auto"/>
              <w:jc w:val="center"/>
              <w:rPr>
                <w:rFonts w:ascii="Times New Roman" w:eastAsia="Times New Roman" w:hAnsi="Times New Roman" w:cs="Times New Roman"/>
                <w:b/>
                <w:sz w:val="18"/>
                <w:szCs w:val="18"/>
              </w:rPr>
            </w:pPr>
          </w:p>
        </w:tc>
        <w:tc>
          <w:tcPr>
            <w:tcW w:w="596" w:type="dxa"/>
            <w:tcBorders>
              <w:top w:val="single" w:sz="6" w:space="0" w:color="auto"/>
              <w:left w:val="single" w:sz="6" w:space="0" w:color="auto"/>
              <w:bottom w:val="single" w:sz="6" w:space="0" w:color="auto"/>
              <w:right w:val="single" w:sz="6" w:space="0" w:color="auto"/>
            </w:tcBorders>
            <w:vAlign w:val="center"/>
          </w:tcPr>
          <w:p w14:paraId="4FD95B45" w14:textId="329BCEF6" w:rsidR="00EA1BF5" w:rsidRPr="000513B0" w:rsidRDefault="00EA1BF5" w:rsidP="00EA1BF5">
            <w:pPr>
              <w:spacing w:after="0" w:line="240" w:lineRule="auto"/>
              <w:jc w:val="center"/>
              <w:rPr>
                <w:rFonts w:ascii="Times New Roman" w:eastAsia="Times New Roman" w:hAnsi="Times New Roman" w:cs="Times New Roman"/>
                <w:b/>
                <w:sz w:val="18"/>
                <w:szCs w:val="18"/>
              </w:rPr>
            </w:pPr>
            <w:r w:rsidRPr="000513B0">
              <w:rPr>
                <w:rFonts w:ascii="Times New Roman" w:eastAsia="Times New Roman" w:hAnsi="Times New Roman" w:cs="Times New Roman"/>
                <w:b/>
                <w:sz w:val="18"/>
                <w:szCs w:val="18"/>
              </w:rPr>
              <w:t>X</w:t>
            </w:r>
          </w:p>
        </w:tc>
        <w:tc>
          <w:tcPr>
            <w:tcW w:w="614" w:type="dxa"/>
            <w:tcBorders>
              <w:top w:val="single" w:sz="6" w:space="0" w:color="auto"/>
              <w:left w:val="single" w:sz="6" w:space="0" w:color="auto"/>
              <w:bottom w:val="single" w:sz="6" w:space="0" w:color="auto"/>
              <w:right w:val="single" w:sz="12" w:space="0" w:color="auto"/>
            </w:tcBorders>
          </w:tcPr>
          <w:p w14:paraId="608F37E3" w14:textId="76554E9D" w:rsidR="00EA1BF5" w:rsidRPr="000513B0" w:rsidRDefault="00EA1BF5" w:rsidP="00EA1BF5">
            <w:pPr>
              <w:spacing w:after="0" w:line="240" w:lineRule="auto"/>
              <w:jc w:val="center"/>
              <w:rPr>
                <w:rFonts w:ascii="Times New Roman" w:eastAsia="Times New Roman" w:hAnsi="Times New Roman" w:cs="Times New Roman"/>
                <w:sz w:val="18"/>
                <w:szCs w:val="18"/>
              </w:rPr>
            </w:pPr>
          </w:p>
        </w:tc>
      </w:tr>
    </w:tbl>
    <w:p w14:paraId="0725BFBC" w14:textId="77777777" w:rsidR="004B5B93" w:rsidRPr="000513B0" w:rsidRDefault="004B5B93" w:rsidP="004B5B93">
      <w:pPr>
        <w:spacing w:after="0" w:line="240" w:lineRule="auto"/>
        <w:rPr>
          <w:rFonts w:ascii="Times New Roman" w:eastAsia="Times New Roman" w:hAnsi="Times New Roman" w:cs="Times New Roman"/>
          <w:kern w:val="0"/>
          <w:sz w:val="18"/>
          <w:szCs w:val="18"/>
          <w:lang w:eastAsia="tr-TR"/>
          <w14:ligatures w14:val="none"/>
        </w:rPr>
      </w:pPr>
    </w:p>
    <w:p w14:paraId="66A56467" w14:textId="77777777" w:rsidR="004B5B93" w:rsidRPr="000513B0" w:rsidRDefault="004B5B93" w:rsidP="004B5B93">
      <w:pPr>
        <w:tabs>
          <w:tab w:val="left" w:pos="7800"/>
        </w:tabs>
        <w:spacing w:after="0" w:line="240" w:lineRule="auto"/>
        <w:rPr>
          <w:rFonts w:ascii="Times New Roman" w:eastAsia="Times New Roman" w:hAnsi="Times New Roman" w:cs="Times New Roman"/>
          <w:kern w:val="0"/>
          <w:sz w:val="18"/>
          <w:szCs w:val="18"/>
          <w:lang w:eastAsia="tr-TR"/>
          <w14:ligatures w14:val="none"/>
        </w:rPr>
      </w:pPr>
    </w:p>
    <w:p w14:paraId="7209BA07" w14:textId="77777777" w:rsidR="004B5B93" w:rsidRPr="000513B0" w:rsidRDefault="004B5B93" w:rsidP="004B5B93">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4B5B93" w:rsidRPr="000513B0" w14:paraId="4B0DA54F" w14:textId="77777777" w:rsidTr="000513B0">
        <w:trPr>
          <w:trHeight w:val="518"/>
        </w:trPr>
        <w:tc>
          <w:tcPr>
            <w:tcW w:w="1916" w:type="pct"/>
            <w:tcBorders>
              <w:top w:val="single" w:sz="12" w:space="0" w:color="auto"/>
              <w:left w:val="single" w:sz="12" w:space="0" w:color="auto"/>
              <w:bottom w:val="single" w:sz="12" w:space="0" w:color="auto"/>
              <w:right w:val="single" w:sz="12" w:space="0" w:color="auto"/>
            </w:tcBorders>
          </w:tcPr>
          <w:p w14:paraId="7A328CFC" w14:textId="77777777" w:rsidR="004B5B93" w:rsidRPr="000513B0" w:rsidRDefault="004B5B93"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Course Instructor</w:t>
            </w:r>
          </w:p>
          <w:p w14:paraId="005795DD" w14:textId="77777777" w:rsidR="004B5B93" w:rsidRPr="000513B0" w:rsidRDefault="004B5B93"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Signature</w:t>
            </w:r>
          </w:p>
          <w:p w14:paraId="3B1CEB92" w14:textId="77777777" w:rsidR="004B5B93" w:rsidRPr="000513B0" w:rsidRDefault="004B5B93" w:rsidP="000513B0">
            <w:pPr>
              <w:spacing w:after="0" w:line="240" w:lineRule="auto"/>
              <w:jc w:val="center"/>
              <w:rPr>
                <w:rFonts w:ascii="Times New Roman" w:eastAsia="Times New Roman" w:hAnsi="Times New Roman" w:cs="Times New Roman"/>
                <w:kern w:val="0"/>
                <w:sz w:val="18"/>
                <w:szCs w:val="18"/>
                <w:lang w:val="en" w:eastAsia="tr-TR"/>
                <w14:ligatures w14:val="none"/>
              </w:rPr>
            </w:pPr>
          </w:p>
          <w:p w14:paraId="5F8600ED" w14:textId="77777777" w:rsidR="004B5B93" w:rsidRPr="000513B0" w:rsidRDefault="004B5B93"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32DE77DD" w14:textId="77777777" w:rsidR="004B5B93" w:rsidRPr="000513B0" w:rsidRDefault="004B5B93" w:rsidP="000513B0">
            <w:pPr>
              <w:spacing w:after="0" w:line="240" w:lineRule="auto"/>
              <w:ind w:right="461"/>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Date</w:t>
            </w:r>
          </w:p>
          <w:p w14:paraId="1BA9251D" w14:textId="77777777" w:rsidR="004B5B93" w:rsidRPr="000513B0" w:rsidRDefault="004B5B93" w:rsidP="000513B0">
            <w:pPr>
              <w:spacing w:after="0" w:line="240" w:lineRule="auto"/>
              <w:rPr>
                <w:rFonts w:ascii="Times New Roman" w:eastAsia="Times New Roman" w:hAnsi="Times New Roman" w:cs="Times New Roman"/>
                <w:kern w:val="0"/>
                <w:sz w:val="18"/>
                <w:szCs w:val="18"/>
                <w:lang w:eastAsia="tr-TR"/>
                <w14:ligatures w14:val="none"/>
              </w:rPr>
            </w:pPr>
          </w:p>
          <w:p w14:paraId="43019C7B" w14:textId="77777777" w:rsidR="004B5B93" w:rsidRPr="000513B0" w:rsidRDefault="004B5B93" w:rsidP="000513B0">
            <w:pPr>
              <w:spacing w:after="0" w:line="240" w:lineRule="auto"/>
              <w:rPr>
                <w:rFonts w:ascii="Times New Roman" w:eastAsia="Times New Roman" w:hAnsi="Times New Roman" w:cs="Times New Roman"/>
                <w:kern w:val="0"/>
                <w:sz w:val="18"/>
                <w:szCs w:val="18"/>
                <w:lang w:eastAsia="tr-TR"/>
                <w14:ligatures w14:val="none"/>
              </w:rPr>
            </w:pPr>
          </w:p>
          <w:p w14:paraId="2FDCF772" w14:textId="77777777" w:rsidR="004B5B93" w:rsidRPr="000513B0" w:rsidRDefault="004B5B93" w:rsidP="000513B0">
            <w:pPr>
              <w:spacing w:after="0" w:line="240" w:lineRule="auto"/>
              <w:rPr>
                <w:rFonts w:ascii="Times New Roman" w:eastAsia="Times New Roman" w:hAnsi="Times New Roman" w:cs="Times New Roman"/>
                <w:kern w:val="0"/>
                <w:sz w:val="18"/>
                <w:szCs w:val="18"/>
                <w:lang w:eastAsia="tr-TR"/>
                <w14:ligatures w14:val="none"/>
              </w:rPr>
            </w:pPr>
          </w:p>
        </w:tc>
      </w:tr>
    </w:tbl>
    <w:p w14:paraId="2C32F8C5" w14:textId="4A85CA53" w:rsidR="00D76A8C" w:rsidRPr="000513B0" w:rsidRDefault="00D76A8C">
      <w:pPr>
        <w:rPr>
          <w:rFonts w:ascii="Times New Roman" w:hAnsi="Times New Roman" w:cs="Times New Roman"/>
          <w:sz w:val="18"/>
          <w:szCs w:val="18"/>
        </w:rPr>
      </w:pPr>
    </w:p>
    <w:p w14:paraId="09AFB5A9" w14:textId="77777777" w:rsidR="00D76A8C" w:rsidRPr="000513B0" w:rsidRDefault="00D76A8C">
      <w:pPr>
        <w:rPr>
          <w:rFonts w:ascii="Times New Roman" w:hAnsi="Times New Roman" w:cs="Times New Roman"/>
          <w:sz w:val="18"/>
          <w:szCs w:val="18"/>
        </w:rPr>
      </w:pPr>
      <w:r w:rsidRPr="000513B0">
        <w:rPr>
          <w:rFonts w:ascii="Times New Roman" w:hAnsi="Times New Roman" w:cs="Times New Roman"/>
          <w:sz w:val="18"/>
          <w:szCs w:val="18"/>
        </w:rPr>
        <w:br w:type="page"/>
      </w:r>
    </w:p>
    <w:p w14:paraId="4B235C40" w14:textId="07233BA9" w:rsidR="00D76A8C" w:rsidRPr="000513B0" w:rsidRDefault="00D76A8C" w:rsidP="00D76A8C">
      <w:pPr>
        <w:spacing w:line="240" w:lineRule="auto"/>
        <w:rPr>
          <w:rFonts w:ascii="Times New Roman" w:hAnsi="Times New Roman" w:cs="Times New Roman"/>
          <w:b/>
          <w:bCs/>
          <w:sz w:val="18"/>
          <w:szCs w:val="18"/>
        </w:rPr>
      </w:pPr>
      <w:bookmarkStart w:id="10" w:name="_Hlk196393486"/>
      <w:r w:rsidRPr="000513B0">
        <w:rPr>
          <w:rFonts w:ascii="Times New Roman" w:hAnsi="Times New Roman" w:cs="Times New Roman"/>
          <w:sz w:val="18"/>
          <w:szCs w:val="18"/>
        </w:rPr>
        <w:lastRenderedPageBreak/>
        <w:t xml:space="preserve">      </w:t>
      </w:r>
      <w:r w:rsidR="00675EC0">
        <w:rPr>
          <w:noProof/>
          <w:lang w:eastAsia="tr-TR"/>
        </w:rPr>
        <w:drawing>
          <wp:inline distT="0" distB="0" distL="0" distR="0" wp14:anchorId="3C6DFB36" wp14:editId="624B167D">
            <wp:extent cx="770890" cy="812800"/>
            <wp:effectExtent l="0" t="0" r="0" b="6350"/>
            <wp:docPr id="14" name="Resim 14"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0513B0">
        <w:rPr>
          <w:rFonts w:ascii="Times New Roman" w:hAnsi="Times New Roman" w:cs="Times New Roman"/>
          <w:sz w:val="18"/>
          <w:szCs w:val="18"/>
        </w:rPr>
        <w:t xml:space="preserve">                  </w:t>
      </w:r>
      <w:r w:rsidR="00675EC0">
        <w:rPr>
          <w:rFonts w:ascii="Times New Roman" w:hAnsi="Times New Roman" w:cs="Times New Roman"/>
          <w:sz w:val="18"/>
          <w:szCs w:val="18"/>
        </w:rPr>
        <w:t xml:space="preserve">  </w:t>
      </w:r>
      <w:r w:rsidRPr="000513B0">
        <w:rPr>
          <w:rFonts w:ascii="Times New Roman" w:hAnsi="Times New Roman" w:cs="Times New Roman"/>
          <w:sz w:val="18"/>
          <w:szCs w:val="18"/>
        </w:rPr>
        <w:t xml:space="preserve">       </w:t>
      </w:r>
      <w:r w:rsidRPr="000513B0">
        <w:rPr>
          <w:rFonts w:ascii="Times New Roman" w:hAnsi="Times New Roman" w:cs="Times New Roman"/>
          <w:b/>
          <w:bCs/>
          <w:sz w:val="18"/>
          <w:szCs w:val="18"/>
        </w:rPr>
        <w:t>ESOGU INSTITUTE OF HEALTH SCIENCES</w:t>
      </w:r>
    </w:p>
    <w:p w14:paraId="2696F2F8" w14:textId="77777777" w:rsidR="00D76A8C" w:rsidRPr="000513B0" w:rsidRDefault="00D76A8C" w:rsidP="00D76A8C">
      <w:pPr>
        <w:spacing w:line="240" w:lineRule="auto"/>
        <w:jc w:val="center"/>
        <w:rPr>
          <w:rFonts w:ascii="Times New Roman" w:hAnsi="Times New Roman" w:cs="Times New Roman"/>
          <w:b/>
          <w:bCs/>
          <w:sz w:val="18"/>
          <w:szCs w:val="18"/>
        </w:rPr>
      </w:pPr>
      <w:r w:rsidRPr="000513B0">
        <w:rPr>
          <w:rFonts w:ascii="Times New Roman" w:hAnsi="Times New Roman" w:cs="Times New Roman"/>
          <w:b/>
          <w:bCs/>
          <w:sz w:val="18"/>
          <w:szCs w:val="18"/>
        </w:rPr>
        <w:t>DEPARTMENT OF MIDWIFERY</w:t>
      </w:r>
    </w:p>
    <w:p w14:paraId="07F3E745" w14:textId="77777777" w:rsidR="00D76A8C" w:rsidRPr="000513B0" w:rsidRDefault="00D76A8C" w:rsidP="00D76A8C">
      <w:pPr>
        <w:spacing w:line="240" w:lineRule="auto"/>
        <w:jc w:val="center"/>
        <w:rPr>
          <w:rFonts w:ascii="Times New Roman" w:hAnsi="Times New Roman" w:cs="Times New Roman"/>
          <w:sz w:val="18"/>
          <w:szCs w:val="18"/>
        </w:rPr>
      </w:pPr>
      <w:r w:rsidRPr="000513B0">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D76A8C" w:rsidRPr="000513B0" w14:paraId="12A9D7FB" w14:textId="77777777" w:rsidTr="000513B0">
        <w:tc>
          <w:tcPr>
            <w:tcW w:w="3861" w:type="dxa"/>
            <w:gridSpan w:val="2"/>
          </w:tcPr>
          <w:p w14:paraId="32FBE702" w14:textId="0C5370BA" w:rsidR="00D76A8C" w:rsidRPr="000513B0" w:rsidRDefault="00D76A8C"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CODE: 52270</w:t>
            </w:r>
            <w:r w:rsidR="00703F00" w:rsidRPr="000513B0">
              <w:rPr>
                <w:rFonts w:ascii="Times New Roman" w:eastAsia="Times New Roman" w:hAnsi="Times New Roman" w:cs="Times New Roman"/>
                <w:b/>
                <w:kern w:val="0"/>
                <w:sz w:val="18"/>
                <w:szCs w:val="18"/>
                <w:lang w:val="en" w:eastAsia="tr-TR"/>
                <w14:ligatures w14:val="none"/>
              </w:rPr>
              <w:t>5</w:t>
            </w:r>
            <w:r w:rsidRPr="000513B0">
              <w:rPr>
                <w:rFonts w:ascii="Times New Roman" w:eastAsia="Times New Roman" w:hAnsi="Times New Roman" w:cs="Times New Roman"/>
                <w:b/>
                <w:kern w:val="0"/>
                <w:sz w:val="18"/>
                <w:szCs w:val="18"/>
                <w:lang w:val="en" w:eastAsia="tr-TR"/>
                <w14:ligatures w14:val="none"/>
              </w:rPr>
              <w:t>2</w:t>
            </w:r>
            <w:r w:rsidR="00703F00" w:rsidRPr="000513B0">
              <w:rPr>
                <w:rFonts w:ascii="Times New Roman" w:eastAsia="Times New Roman" w:hAnsi="Times New Roman" w:cs="Times New Roman"/>
                <w:b/>
                <w:kern w:val="0"/>
                <w:sz w:val="18"/>
                <w:szCs w:val="18"/>
                <w:lang w:val="en" w:eastAsia="tr-TR"/>
                <w14:ligatures w14:val="none"/>
              </w:rPr>
              <w:t>21</w:t>
            </w:r>
          </w:p>
        </w:tc>
        <w:tc>
          <w:tcPr>
            <w:tcW w:w="6453" w:type="dxa"/>
            <w:gridSpan w:val="4"/>
          </w:tcPr>
          <w:p w14:paraId="04DA0043" w14:textId="77777777" w:rsidR="00D76A8C" w:rsidRPr="000513B0" w:rsidRDefault="00D76A8C"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DEPARTMENT: MIDWIFERY</w:t>
            </w:r>
          </w:p>
          <w:p w14:paraId="3A48B739" w14:textId="77777777" w:rsidR="00D76A8C" w:rsidRPr="000513B0" w:rsidRDefault="00D76A8C"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D76A8C" w:rsidRPr="000513B0" w14:paraId="6D6C54DA" w14:textId="77777777" w:rsidTr="000513B0">
        <w:tc>
          <w:tcPr>
            <w:tcW w:w="10314" w:type="dxa"/>
            <w:gridSpan w:val="6"/>
          </w:tcPr>
          <w:p w14:paraId="6AEBA6D6" w14:textId="75A31124" w:rsidR="00D76A8C" w:rsidRPr="000513B0" w:rsidRDefault="00D76A8C"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COURSE NAME: </w:t>
            </w:r>
            <w:r w:rsidR="00B03EEA" w:rsidRPr="000513B0">
              <w:rPr>
                <w:rFonts w:ascii="Times New Roman" w:eastAsia="Times New Roman" w:hAnsi="Times New Roman" w:cs="Times New Roman"/>
                <w:b/>
                <w:kern w:val="0"/>
                <w:sz w:val="18"/>
                <w:szCs w:val="18"/>
                <w:lang w:val="en" w:eastAsia="tr-TR"/>
                <w14:ligatures w14:val="none"/>
              </w:rPr>
              <w:t>REGULATION OF FERTILITY</w:t>
            </w:r>
          </w:p>
        </w:tc>
      </w:tr>
      <w:tr w:rsidR="00D76A8C" w:rsidRPr="000513B0" w14:paraId="6ADC8FA6" w14:textId="77777777" w:rsidTr="000513B0">
        <w:trPr>
          <w:trHeight w:val="174"/>
        </w:trPr>
        <w:tc>
          <w:tcPr>
            <w:tcW w:w="3000" w:type="dxa"/>
            <w:vMerge w:val="restart"/>
          </w:tcPr>
          <w:p w14:paraId="70002BCC" w14:textId="77777777" w:rsidR="00D76A8C" w:rsidRPr="000513B0" w:rsidRDefault="00D76A8C"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THE INSTRUCTOR OF THE COURSE</w:t>
            </w:r>
          </w:p>
          <w:p w14:paraId="519D3402" w14:textId="77777777" w:rsidR="00D76A8C" w:rsidRPr="000513B0" w:rsidRDefault="00D76A8C" w:rsidP="000513B0">
            <w:pPr>
              <w:spacing w:after="0" w:line="240" w:lineRule="auto"/>
              <w:rPr>
                <w:rFonts w:ascii="Times New Roman" w:eastAsia="Times New Roman" w:hAnsi="Times New Roman" w:cs="Times New Roman"/>
                <w:kern w:val="0"/>
                <w:sz w:val="18"/>
                <w:szCs w:val="18"/>
                <w:lang w:val="en" w:eastAsia="tr-TR"/>
                <w14:ligatures w14:val="none"/>
              </w:rPr>
            </w:pPr>
          </w:p>
          <w:p w14:paraId="3111DE4B" w14:textId="77777777" w:rsidR="00803EBE" w:rsidRPr="000513B0" w:rsidRDefault="00803EBE" w:rsidP="00803EB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Dr. Lecturer Burcu TUNCER YILMAZ</w:t>
            </w:r>
          </w:p>
          <w:p w14:paraId="5442189F" w14:textId="77777777" w:rsidR="00D76A8C" w:rsidRPr="000513B0" w:rsidRDefault="00D76A8C" w:rsidP="000513B0">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06B7635B" w14:textId="77777777" w:rsidR="00D76A8C" w:rsidRPr="000513B0" w:rsidRDefault="00D76A8C"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COURSE LANGUAGE</w:t>
            </w:r>
          </w:p>
          <w:p w14:paraId="446B5A7F" w14:textId="77777777" w:rsidR="00D76A8C" w:rsidRPr="000513B0" w:rsidRDefault="00D76A8C"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Turkish: X</w:t>
            </w:r>
          </w:p>
          <w:p w14:paraId="657B9C11" w14:textId="77777777" w:rsidR="00D76A8C" w:rsidRPr="000513B0" w:rsidRDefault="00D76A8C"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English: </w:t>
            </w:r>
            <w:r w:rsidRPr="000513B0">
              <w:rPr>
                <w:rFonts w:ascii="Times New Roman" w:eastAsia="Times New Roman" w:hAnsi="Times New Roman" w:cs="Times New Roman"/>
                <w:b/>
                <w:kern w:val="0"/>
                <w:sz w:val="18"/>
                <w:szCs w:val="18"/>
                <w:lang w:val="en" w:eastAsia="tr-TR"/>
                <w14:ligatures w14:val="none"/>
              </w:rPr>
              <w:sym w:font="Symbol" w:char="F00C"/>
            </w:r>
          </w:p>
          <w:p w14:paraId="521F2186" w14:textId="77777777" w:rsidR="00D76A8C" w:rsidRPr="000513B0" w:rsidRDefault="00D76A8C"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0F55FA5C" w14:textId="77777777" w:rsidR="00D76A8C" w:rsidRPr="000513B0" w:rsidRDefault="00D76A8C"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Category</w:t>
            </w:r>
          </w:p>
          <w:p w14:paraId="70724561" w14:textId="77777777" w:rsidR="00D76A8C" w:rsidRPr="000513B0" w:rsidRDefault="00D76A8C"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D76A8C" w:rsidRPr="000513B0" w14:paraId="1A0DFFD3" w14:textId="77777777" w:rsidTr="000513B0">
        <w:trPr>
          <w:trHeight w:val="172"/>
        </w:trPr>
        <w:tc>
          <w:tcPr>
            <w:tcW w:w="3000" w:type="dxa"/>
            <w:vMerge/>
            <w:tcBorders>
              <w:bottom w:val="nil"/>
            </w:tcBorders>
          </w:tcPr>
          <w:p w14:paraId="2A7FC56C" w14:textId="77777777" w:rsidR="00D76A8C" w:rsidRPr="000513B0" w:rsidRDefault="00D76A8C"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02C58C4A" w14:textId="77777777" w:rsidR="00D76A8C" w:rsidRPr="000513B0" w:rsidRDefault="00D76A8C"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6FA3B45E" w14:textId="77777777" w:rsidR="00D76A8C" w:rsidRPr="000513B0" w:rsidRDefault="00D76A8C" w:rsidP="000513B0">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764B70E9" w14:textId="77777777" w:rsidR="00D76A8C" w:rsidRPr="000513B0" w:rsidRDefault="00D76A8C" w:rsidP="000513B0">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Technical </w:t>
            </w:r>
          </w:p>
          <w:p w14:paraId="473787AA" w14:textId="77777777" w:rsidR="00D76A8C" w:rsidRPr="000513B0" w:rsidRDefault="00D76A8C"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385C69B0" w14:textId="77777777" w:rsidR="00D76A8C" w:rsidRPr="000513B0" w:rsidRDefault="00D76A8C"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4C4F521D" w14:textId="77777777" w:rsidR="00D76A8C" w:rsidRPr="000513B0" w:rsidRDefault="00D76A8C"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Other(……)</w:t>
            </w:r>
          </w:p>
        </w:tc>
      </w:tr>
      <w:tr w:rsidR="00D76A8C" w:rsidRPr="000513B0" w14:paraId="4FD934BA" w14:textId="77777777" w:rsidTr="000513B0">
        <w:tc>
          <w:tcPr>
            <w:tcW w:w="3000" w:type="dxa"/>
            <w:tcBorders>
              <w:top w:val="nil"/>
            </w:tcBorders>
          </w:tcPr>
          <w:p w14:paraId="261BFA9A" w14:textId="77777777" w:rsidR="00D76A8C" w:rsidRPr="000513B0" w:rsidRDefault="00D76A8C"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1A699B39" w14:textId="77777777" w:rsidR="00D76A8C" w:rsidRPr="000513B0" w:rsidRDefault="00D76A8C"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607492CD" w14:textId="77777777" w:rsidR="00D76A8C" w:rsidRPr="000513B0" w:rsidRDefault="00D76A8C"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7330AC0B" w14:textId="77777777" w:rsidR="00D76A8C" w:rsidRPr="000513B0" w:rsidRDefault="00D76A8C"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231" w:type="dxa"/>
          </w:tcPr>
          <w:p w14:paraId="2D451F94" w14:textId="77777777" w:rsidR="00D76A8C" w:rsidRPr="000513B0" w:rsidRDefault="00D76A8C"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5AC893BE" w14:textId="77777777" w:rsidR="00D76A8C" w:rsidRPr="000513B0" w:rsidRDefault="00D76A8C" w:rsidP="00D76A8C">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5BD8C77F" w14:textId="77777777" w:rsidR="00D76A8C" w:rsidRPr="000513B0" w:rsidRDefault="00D76A8C" w:rsidP="00D76A8C">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D76A8C" w:rsidRPr="000513B0" w14:paraId="67925AF0" w14:textId="77777777" w:rsidTr="000513B0">
        <w:tc>
          <w:tcPr>
            <w:tcW w:w="2444" w:type="dxa"/>
          </w:tcPr>
          <w:p w14:paraId="266A4D6C" w14:textId="77777777" w:rsidR="00D76A8C" w:rsidRPr="000513B0" w:rsidRDefault="00D76A8C"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SCIENTIFIC PREPARATION </w:t>
            </w:r>
          </w:p>
          <w:p w14:paraId="5728EC7E" w14:textId="77777777" w:rsidR="00D76A8C" w:rsidRPr="000513B0" w:rsidRDefault="00D76A8C"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580589D2" w14:textId="77777777" w:rsidR="00D76A8C" w:rsidRPr="000513B0" w:rsidRDefault="00D76A8C"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MASTER'S DEGREE</w:t>
            </w:r>
          </w:p>
        </w:tc>
        <w:tc>
          <w:tcPr>
            <w:tcW w:w="2180" w:type="dxa"/>
          </w:tcPr>
          <w:p w14:paraId="67851447" w14:textId="77777777" w:rsidR="00D76A8C" w:rsidRPr="000513B0" w:rsidRDefault="00D76A8C"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DOCTORATE</w:t>
            </w:r>
          </w:p>
        </w:tc>
        <w:tc>
          <w:tcPr>
            <w:tcW w:w="3246" w:type="dxa"/>
          </w:tcPr>
          <w:p w14:paraId="7767E392" w14:textId="77777777" w:rsidR="00D76A8C" w:rsidRPr="000513B0" w:rsidRDefault="00D76A8C"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SPECIALIZATION FIELD COURSE</w:t>
            </w:r>
          </w:p>
        </w:tc>
      </w:tr>
      <w:tr w:rsidR="00D76A8C" w:rsidRPr="000513B0" w14:paraId="02584230" w14:textId="77777777" w:rsidTr="000513B0">
        <w:tc>
          <w:tcPr>
            <w:tcW w:w="2444" w:type="dxa"/>
          </w:tcPr>
          <w:p w14:paraId="74B78F9D" w14:textId="77777777" w:rsidR="00D76A8C" w:rsidRPr="000513B0" w:rsidRDefault="00D76A8C"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2444" w:type="dxa"/>
          </w:tcPr>
          <w:p w14:paraId="410D5F7D" w14:textId="77777777" w:rsidR="00D76A8C" w:rsidRPr="000513B0" w:rsidRDefault="00D76A8C"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180" w:type="dxa"/>
          </w:tcPr>
          <w:p w14:paraId="39151627" w14:textId="77777777" w:rsidR="00D76A8C" w:rsidRPr="000513B0" w:rsidRDefault="00D76A8C"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3246" w:type="dxa"/>
          </w:tcPr>
          <w:p w14:paraId="78FFA48A" w14:textId="77777777" w:rsidR="00D76A8C" w:rsidRPr="000513B0" w:rsidRDefault="00D76A8C"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r>
    </w:tbl>
    <w:p w14:paraId="0EEFEF40" w14:textId="77777777" w:rsidR="00D76A8C" w:rsidRPr="000513B0" w:rsidRDefault="00D76A8C" w:rsidP="00D76A8C">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25BA2C7E" w14:textId="77777777" w:rsidR="00D76A8C" w:rsidRPr="000513B0" w:rsidRDefault="00D76A8C" w:rsidP="00D76A8C">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548"/>
        <w:gridCol w:w="548"/>
        <w:gridCol w:w="559"/>
        <w:gridCol w:w="559"/>
        <w:gridCol w:w="3035"/>
        <w:gridCol w:w="750"/>
        <w:gridCol w:w="712"/>
        <w:gridCol w:w="891"/>
        <w:gridCol w:w="1574"/>
      </w:tblGrid>
      <w:tr w:rsidR="00D76A8C" w:rsidRPr="000513B0" w14:paraId="49AF7A51" w14:textId="77777777" w:rsidTr="00DB4DDE">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724997C4" w14:textId="77777777" w:rsidR="00D76A8C" w:rsidRPr="000513B0" w:rsidRDefault="00D76A8C" w:rsidP="000513B0">
            <w:pPr>
              <w:spacing w:after="0" w:line="240" w:lineRule="auto"/>
              <w:rPr>
                <w:rFonts w:ascii="Times New Roman" w:eastAsia="Times New Roman" w:hAnsi="Times New Roman" w:cs="Times New Roman"/>
                <w:b/>
                <w:kern w:val="0"/>
                <w:sz w:val="18"/>
                <w:szCs w:val="18"/>
                <w:lang w:eastAsia="tr-TR"/>
                <w14:ligatures w14:val="none"/>
              </w:rPr>
            </w:pPr>
          </w:p>
          <w:p w14:paraId="0C502AAD" w14:textId="77777777" w:rsidR="00D76A8C" w:rsidRPr="000513B0" w:rsidRDefault="00D76A8C"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SEMESTER</w:t>
            </w:r>
          </w:p>
          <w:p w14:paraId="7A81D4AF" w14:textId="77777777" w:rsidR="00D76A8C" w:rsidRPr="000513B0" w:rsidRDefault="00D76A8C" w:rsidP="000513B0">
            <w:pPr>
              <w:spacing w:after="0" w:line="240" w:lineRule="auto"/>
              <w:rPr>
                <w:rFonts w:ascii="Times New Roman" w:eastAsia="Times New Roman" w:hAnsi="Times New Roman" w:cs="Times New Roman"/>
                <w:kern w:val="0"/>
                <w:sz w:val="18"/>
                <w:szCs w:val="18"/>
                <w:lang w:eastAsia="tr-TR"/>
                <w14:ligatures w14:val="none"/>
              </w:rPr>
            </w:pPr>
          </w:p>
        </w:tc>
        <w:tc>
          <w:tcPr>
            <w:tcW w:w="5127" w:type="dxa"/>
            <w:gridSpan w:val="5"/>
            <w:tcBorders>
              <w:left w:val="single" w:sz="12" w:space="0" w:color="auto"/>
              <w:bottom w:val="single" w:sz="4" w:space="0" w:color="auto"/>
              <w:right w:val="single" w:sz="12" w:space="0" w:color="auto"/>
            </w:tcBorders>
            <w:vAlign w:val="center"/>
          </w:tcPr>
          <w:p w14:paraId="61C9335C"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CLASS HOURS</w:t>
            </w:r>
          </w:p>
        </w:tc>
        <w:tc>
          <w:tcPr>
            <w:tcW w:w="3948" w:type="dxa"/>
            <w:gridSpan w:val="4"/>
            <w:tcBorders>
              <w:left w:val="single" w:sz="12" w:space="0" w:color="auto"/>
              <w:bottom w:val="single" w:sz="4" w:space="0" w:color="auto"/>
            </w:tcBorders>
            <w:vAlign w:val="center"/>
          </w:tcPr>
          <w:p w14:paraId="7EC43EF0"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YOUR COURSE</w:t>
            </w:r>
          </w:p>
        </w:tc>
      </w:tr>
      <w:tr w:rsidR="00D76A8C" w:rsidRPr="000513B0" w14:paraId="4B041243" w14:textId="77777777" w:rsidTr="00DB4DDE">
        <w:trPr>
          <w:trHeight w:val="411"/>
        </w:trPr>
        <w:tc>
          <w:tcPr>
            <w:tcW w:w="0" w:type="auto"/>
            <w:vMerge/>
            <w:tcBorders>
              <w:top w:val="single" w:sz="4" w:space="0" w:color="auto"/>
              <w:left w:val="single" w:sz="12" w:space="0" w:color="auto"/>
              <w:bottom w:val="single" w:sz="4" w:space="0" w:color="auto"/>
              <w:right w:val="single" w:sz="12" w:space="0" w:color="auto"/>
            </w:tcBorders>
          </w:tcPr>
          <w:p w14:paraId="6BF45C73" w14:textId="77777777" w:rsidR="00D76A8C" w:rsidRPr="000513B0" w:rsidRDefault="00D76A8C"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188B9E9E" w14:textId="77777777" w:rsidR="00D76A8C" w:rsidRPr="000513B0" w:rsidRDefault="00D76A8C"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3F50CA2C" w14:textId="77777777" w:rsidR="00D76A8C" w:rsidRPr="000513B0" w:rsidRDefault="00D76A8C"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Application</w:t>
            </w:r>
          </w:p>
        </w:tc>
        <w:tc>
          <w:tcPr>
            <w:tcW w:w="2715" w:type="dxa"/>
            <w:tcBorders>
              <w:top w:val="single" w:sz="4" w:space="0" w:color="auto"/>
              <w:bottom w:val="single" w:sz="4" w:space="0" w:color="auto"/>
              <w:right w:val="single" w:sz="12" w:space="0" w:color="auto"/>
            </w:tcBorders>
            <w:vAlign w:val="center"/>
          </w:tcPr>
          <w:p w14:paraId="1968CB5C" w14:textId="77777777" w:rsidR="00D76A8C" w:rsidRPr="000513B0" w:rsidRDefault="00D76A8C"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Lab</w:t>
            </w:r>
          </w:p>
        </w:tc>
        <w:tc>
          <w:tcPr>
            <w:tcW w:w="786" w:type="dxa"/>
            <w:tcBorders>
              <w:top w:val="single" w:sz="4" w:space="0" w:color="auto"/>
              <w:bottom w:val="single" w:sz="4" w:space="0" w:color="auto"/>
              <w:right w:val="single" w:sz="4" w:space="0" w:color="auto"/>
            </w:tcBorders>
            <w:vAlign w:val="center"/>
          </w:tcPr>
          <w:p w14:paraId="644E45F0"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29DDE6E6" w14:textId="77777777" w:rsidR="00D76A8C" w:rsidRPr="000513B0" w:rsidRDefault="00D76A8C"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ECTS</w:t>
            </w:r>
          </w:p>
        </w:tc>
        <w:tc>
          <w:tcPr>
            <w:tcW w:w="2423" w:type="dxa"/>
            <w:gridSpan w:val="2"/>
            <w:tcBorders>
              <w:top w:val="single" w:sz="4" w:space="0" w:color="auto"/>
              <w:left w:val="single" w:sz="4" w:space="0" w:color="auto"/>
              <w:bottom w:val="single" w:sz="4" w:space="0" w:color="auto"/>
            </w:tcBorders>
            <w:vAlign w:val="center"/>
          </w:tcPr>
          <w:p w14:paraId="40EFCFCF"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TYPE</w:t>
            </w:r>
          </w:p>
        </w:tc>
      </w:tr>
      <w:tr w:rsidR="00D76A8C" w:rsidRPr="000513B0" w14:paraId="00D440C1" w14:textId="77777777" w:rsidTr="00DB4DDE">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763D7AEA" w14:textId="77777777" w:rsidR="00D76A8C" w:rsidRPr="000513B0" w:rsidRDefault="00D76A8C"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Spring </w:t>
            </w:r>
            <w:r w:rsidRPr="000513B0">
              <w:rPr>
                <w:rFonts w:ascii="Times New Roman" w:eastAsia="Times New Roman" w:hAnsi="Times New Roman" w:cs="Times New Roman"/>
                <w:kern w:val="0"/>
                <w:sz w:val="18"/>
                <w:szCs w:val="18"/>
                <w:lang w:val="en" w:eastAsia="tr-TR"/>
                <w14:ligatures w14:val="none"/>
              </w:rPr>
              <w:sym w:font="Symbol" w:char="F00C"/>
            </w:r>
          </w:p>
          <w:p w14:paraId="2FA15666" w14:textId="77777777" w:rsidR="00D76A8C" w:rsidRPr="000513B0" w:rsidRDefault="00D76A8C"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Fall X</w:t>
            </w:r>
          </w:p>
          <w:p w14:paraId="5B7C5667" w14:textId="77777777" w:rsidR="00D76A8C" w:rsidRPr="000513B0" w:rsidRDefault="00D76A8C" w:rsidP="000513B0">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4C0B94F8" w14:textId="77777777" w:rsidR="00D76A8C" w:rsidRPr="000513B0" w:rsidRDefault="00D76A8C"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0" w:type="auto"/>
            <w:gridSpan w:val="2"/>
            <w:tcBorders>
              <w:top w:val="single" w:sz="4" w:space="0" w:color="auto"/>
              <w:left w:val="single" w:sz="4" w:space="0" w:color="auto"/>
              <w:bottom w:val="single" w:sz="12" w:space="0" w:color="auto"/>
            </w:tcBorders>
            <w:vAlign w:val="center"/>
          </w:tcPr>
          <w:p w14:paraId="735EC8FB" w14:textId="77AD1E63" w:rsidR="00D76A8C" w:rsidRPr="000513B0" w:rsidRDefault="00D76A8C"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2715" w:type="dxa"/>
            <w:tcBorders>
              <w:top w:val="single" w:sz="4" w:space="0" w:color="auto"/>
              <w:bottom w:val="single" w:sz="12" w:space="0" w:color="auto"/>
              <w:right w:val="single" w:sz="12" w:space="0" w:color="auto"/>
            </w:tcBorders>
            <w:shd w:val="clear" w:color="auto" w:fill="auto"/>
            <w:vAlign w:val="center"/>
          </w:tcPr>
          <w:p w14:paraId="16512BB0" w14:textId="4773A0E5" w:rsidR="00D76A8C" w:rsidRPr="000513B0" w:rsidRDefault="00D76A8C"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p>
        </w:tc>
        <w:tc>
          <w:tcPr>
            <w:tcW w:w="786" w:type="dxa"/>
            <w:tcBorders>
              <w:top w:val="single" w:sz="4" w:space="0" w:color="auto"/>
              <w:bottom w:val="single" w:sz="12" w:space="0" w:color="auto"/>
              <w:right w:val="single" w:sz="4" w:space="0" w:color="auto"/>
            </w:tcBorders>
            <w:shd w:val="clear" w:color="auto" w:fill="auto"/>
            <w:vAlign w:val="center"/>
          </w:tcPr>
          <w:p w14:paraId="4305C4FF" w14:textId="5098594E" w:rsidR="00D76A8C" w:rsidRPr="000513B0" w:rsidRDefault="00A370B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4F633E1B" w14:textId="77777777" w:rsidR="00D76A8C" w:rsidRPr="000513B0" w:rsidRDefault="00D76A8C"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7,5</w:t>
            </w:r>
          </w:p>
        </w:tc>
        <w:tc>
          <w:tcPr>
            <w:tcW w:w="2423" w:type="dxa"/>
            <w:gridSpan w:val="2"/>
            <w:tcBorders>
              <w:top w:val="single" w:sz="4" w:space="0" w:color="auto"/>
              <w:left w:val="single" w:sz="4" w:space="0" w:color="auto"/>
              <w:bottom w:val="single" w:sz="12" w:space="0" w:color="auto"/>
            </w:tcBorders>
            <w:vAlign w:val="center"/>
          </w:tcPr>
          <w:p w14:paraId="2D5278FC" w14:textId="1276C235" w:rsidR="00D76A8C" w:rsidRPr="000513B0" w:rsidRDefault="00D76A8C"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 xml:space="preserve">MANDATORY </w:t>
            </w:r>
          </w:p>
          <w:p w14:paraId="4FF839F5" w14:textId="710523D2" w:rsidR="00D76A8C" w:rsidRPr="000513B0" w:rsidRDefault="00D76A8C"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ELECTIVE</w:t>
            </w:r>
            <w:r w:rsidRPr="000513B0">
              <w:rPr>
                <w:rFonts w:ascii="Times New Roman" w:eastAsia="Times New Roman" w:hAnsi="Times New Roman" w:cs="Times New Roman"/>
                <w:b/>
                <w:kern w:val="0"/>
                <w:sz w:val="18"/>
                <w:szCs w:val="18"/>
                <w:lang w:eastAsia="tr-TR"/>
                <w14:ligatures w14:val="none"/>
              </w:rPr>
              <w:t xml:space="preserve"> </w:t>
            </w:r>
            <w:r w:rsidR="00A370B4" w:rsidRPr="000513B0">
              <w:rPr>
                <w:rFonts w:ascii="Times New Roman" w:eastAsia="Times New Roman" w:hAnsi="Times New Roman" w:cs="Times New Roman"/>
                <w:b/>
                <w:kern w:val="0"/>
                <w:sz w:val="18"/>
                <w:szCs w:val="18"/>
                <w:lang w:eastAsia="tr-TR"/>
                <w14:ligatures w14:val="none"/>
              </w:rPr>
              <w:t>X</w:t>
            </w:r>
          </w:p>
        </w:tc>
      </w:tr>
      <w:tr w:rsidR="00D76A8C" w:rsidRPr="000513B0" w14:paraId="3D83BAE7" w14:textId="77777777" w:rsidTr="000513B0">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69C4C9EF"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p>
        </w:tc>
      </w:tr>
      <w:tr w:rsidR="00D76A8C" w:rsidRPr="000513B0" w14:paraId="5BB9D329" w14:textId="77777777" w:rsidTr="000513B0">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01A61680"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EVALUATION CRITERIA</w:t>
            </w:r>
          </w:p>
        </w:tc>
      </w:tr>
      <w:tr w:rsidR="00D76A8C" w:rsidRPr="000513B0" w14:paraId="53112F23" w14:textId="77777777" w:rsidTr="00DB4DDE">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02E6C19D"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INTRA-SEASON</w:t>
            </w:r>
          </w:p>
          <w:p w14:paraId="699E4A52"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240" w:type="dxa"/>
            <w:gridSpan w:val="3"/>
            <w:tcBorders>
              <w:top w:val="single" w:sz="12" w:space="0" w:color="auto"/>
              <w:left w:val="single" w:sz="12" w:space="0" w:color="auto"/>
              <w:bottom w:val="single" w:sz="8" w:space="0" w:color="auto"/>
              <w:right w:val="single" w:sz="4" w:space="0" w:color="auto"/>
            </w:tcBorders>
            <w:vAlign w:val="center"/>
          </w:tcPr>
          <w:p w14:paraId="78962506"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Activity type</w:t>
            </w:r>
          </w:p>
          <w:p w14:paraId="331743FA"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1E979DC5"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Number </w:t>
            </w:r>
          </w:p>
          <w:p w14:paraId="398C6123"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495" w:type="dxa"/>
            <w:tcBorders>
              <w:top w:val="single" w:sz="12" w:space="0" w:color="auto"/>
              <w:left w:val="single" w:sz="8" w:space="0" w:color="auto"/>
              <w:bottom w:val="single" w:sz="8" w:space="0" w:color="auto"/>
              <w:right w:val="single" w:sz="12" w:space="0" w:color="auto"/>
            </w:tcBorders>
            <w:vAlign w:val="center"/>
          </w:tcPr>
          <w:p w14:paraId="59775BFF"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Percentage (%)</w:t>
            </w:r>
          </w:p>
        </w:tc>
      </w:tr>
      <w:tr w:rsidR="00D76A8C" w:rsidRPr="000513B0" w14:paraId="51BC5065" w14:textId="77777777" w:rsidTr="00DB4DDE">
        <w:trPr>
          <w:trHeight w:val="155"/>
        </w:trPr>
        <w:tc>
          <w:tcPr>
            <w:tcW w:w="3651" w:type="dxa"/>
            <w:gridSpan w:val="5"/>
            <w:vMerge/>
            <w:tcBorders>
              <w:left w:val="single" w:sz="12" w:space="0" w:color="auto"/>
              <w:right w:val="single" w:sz="12" w:space="0" w:color="auto"/>
            </w:tcBorders>
            <w:vAlign w:val="center"/>
          </w:tcPr>
          <w:p w14:paraId="554A21F6" w14:textId="77777777" w:rsidR="00D76A8C" w:rsidRPr="000513B0" w:rsidRDefault="00D76A8C"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240" w:type="dxa"/>
            <w:gridSpan w:val="3"/>
            <w:tcBorders>
              <w:top w:val="single" w:sz="8" w:space="0" w:color="auto"/>
              <w:left w:val="single" w:sz="12" w:space="0" w:color="auto"/>
              <w:bottom w:val="single" w:sz="4" w:space="0" w:color="auto"/>
              <w:right w:val="single" w:sz="4" w:space="0" w:color="auto"/>
            </w:tcBorders>
          </w:tcPr>
          <w:p w14:paraId="1805C8D0" w14:textId="77777777" w:rsidR="00D76A8C" w:rsidRPr="000513B0" w:rsidRDefault="00D76A8C"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Midterm Exam (Written)</w:t>
            </w:r>
          </w:p>
        </w:tc>
        <w:tc>
          <w:tcPr>
            <w:tcW w:w="928" w:type="dxa"/>
            <w:tcBorders>
              <w:top w:val="single" w:sz="8" w:space="0" w:color="auto"/>
              <w:left w:val="single" w:sz="4" w:space="0" w:color="auto"/>
              <w:bottom w:val="single" w:sz="4" w:space="0" w:color="auto"/>
              <w:right w:val="single" w:sz="8" w:space="0" w:color="auto"/>
            </w:tcBorders>
          </w:tcPr>
          <w:p w14:paraId="30F5A35D" w14:textId="77777777" w:rsidR="00D76A8C" w:rsidRPr="000513B0" w:rsidRDefault="00D76A8C"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495" w:type="dxa"/>
            <w:tcBorders>
              <w:top w:val="single" w:sz="8" w:space="0" w:color="auto"/>
              <w:left w:val="single" w:sz="8" w:space="0" w:color="auto"/>
              <w:bottom w:val="single" w:sz="4" w:space="0" w:color="auto"/>
              <w:right w:val="single" w:sz="12" w:space="0" w:color="auto"/>
            </w:tcBorders>
            <w:shd w:val="clear" w:color="auto" w:fill="auto"/>
          </w:tcPr>
          <w:p w14:paraId="5A88EB6B" w14:textId="5F70AD7F" w:rsidR="00D76A8C" w:rsidRPr="000513B0" w:rsidRDefault="00CC1B82" w:rsidP="000513B0">
            <w:pPr>
              <w:spacing w:after="0" w:line="240" w:lineRule="auto"/>
              <w:jc w:val="center"/>
              <w:rPr>
                <w:rFonts w:ascii="Times New Roman" w:eastAsia="Times New Roman" w:hAnsi="Times New Roman" w:cs="Times New Roman"/>
                <w:kern w:val="0"/>
                <w:sz w:val="18"/>
                <w:szCs w:val="18"/>
                <w:highlight w:val="yellow"/>
                <w:lang w:eastAsia="tr-TR"/>
                <w14:ligatures w14:val="none"/>
              </w:rPr>
            </w:pPr>
            <w:r w:rsidRPr="000513B0">
              <w:rPr>
                <w:rFonts w:ascii="Times New Roman" w:eastAsia="Times New Roman" w:hAnsi="Times New Roman" w:cs="Times New Roman"/>
                <w:kern w:val="0"/>
                <w:sz w:val="18"/>
                <w:szCs w:val="18"/>
                <w:lang w:eastAsia="tr-TR"/>
                <w14:ligatures w14:val="none"/>
              </w:rPr>
              <w:t>5</w:t>
            </w:r>
            <w:r w:rsidR="00D76A8C" w:rsidRPr="000513B0">
              <w:rPr>
                <w:rFonts w:ascii="Times New Roman" w:eastAsia="Times New Roman" w:hAnsi="Times New Roman" w:cs="Times New Roman"/>
                <w:kern w:val="0"/>
                <w:sz w:val="18"/>
                <w:szCs w:val="18"/>
                <w:lang w:eastAsia="tr-TR"/>
                <w14:ligatures w14:val="none"/>
              </w:rPr>
              <w:t>0</w:t>
            </w:r>
          </w:p>
        </w:tc>
      </w:tr>
      <w:tr w:rsidR="00D76A8C" w:rsidRPr="000513B0" w14:paraId="16E5C32A" w14:textId="77777777" w:rsidTr="00DB4DDE">
        <w:trPr>
          <w:trHeight w:val="155"/>
        </w:trPr>
        <w:tc>
          <w:tcPr>
            <w:tcW w:w="3651" w:type="dxa"/>
            <w:gridSpan w:val="5"/>
            <w:vMerge/>
            <w:tcBorders>
              <w:left w:val="single" w:sz="12" w:space="0" w:color="auto"/>
              <w:right w:val="single" w:sz="12" w:space="0" w:color="auto"/>
            </w:tcBorders>
            <w:vAlign w:val="center"/>
          </w:tcPr>
          <w:p w14:paraId="40651B71" w14:textId="77777777" w:rsidR="00D76A8C" w:rsidRPr="000513B0" w:rsidRDefault="00D76A8C"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240" w:type="dxa"/>
            <w:gridSpan w:val="3"/>
            <w:tcBorders>
              <w:top w:val="single" w:sz="4" w:space="0" w:color="auto"/>
              <w:left w:val="single" w:sz="12" w:space="0" w:color="auto"/>
              <w:bottom w:val="single" w:sz="4" w:space="0" w:color="auto"/>
              <w:right w:val="single" w:sz="4" w:space="0" w:color="auto"/>
            </w:tcBorders>
          </w:tcPr>
          <w:p w14:paraId="01DA9559" w14:textId="77777777" w:rsidR="00D76A8C" w:rsidRPr="000513B0" w:rsidRDefault="00D76A8C"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39A01BE6" w14:textId="31B2719D" w:rsidR="00D76A8C" w:rsidRPr="000513B0" w:rsidRDefault="00D76A8C" w:rsidP="00CC1B82">
            <w:pPr>
              <w:spacing w:after="0" w:line="240" w:lineRule="auto"/>
              <w:rPr>
                <w:rFonts w:ascii="Times New Roman" w:eastAsia="Times New Roman" w:hAnsi="Times New Roman" w:cs="Times New Roman"/>
                <w:kern w:val="0"/>
                <w:sz w:val="18"/>
                <w:szCs w:val="18"/>
                <w:lang w:eastAsia="tr-TR"/>
                <w14:ligatures w14:val="none"/>
              </w:rPr>
            </w:pPr>
          </w:p>
        </w:tc>
        <w:tc>
          <w:tcPr>
            <w:tcW w:w="1495" w:type="dxa"/>
            <w:tcBorders>
              <w:top w:val="single" w:sz="4" w:space="0" w:color="auto"/>
              <w:left w:val="single" w:sz="8" w:space="0" w:color="auto"/>
              <w:bottom w:val="single" w:sz="4" w:space="0" w:color="auto"/>
              <w:right w:val="single" w:sz="12" w:space="0" w:color="auto"/>
            </w:tcBorders>
          </w:tcPr>
          <w:p w14:paraId="4E5B129C" w14:textId="41D14BBA" w:rsidR="00D76A8C" w:rsidRPr="000513B0" w:rsidRDefault="00D76A8C"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D76A8C" w:rsidRPr="000513B0" w14:paraId="093C61F8" w14:textId="77777777" w:rsidTr="00DB4DDE">
        <w:trPr>
          <w:trHeight w:val="155"/>
        </w:trPr>
        <w:tc>
          <w:tcPr>
            <w:tcW w:w="3651" w:type="dxa"/>
            <w:gridSpan w:val="5"/>
            <w:vMerge/>
            <w:tcBorders>
              <w:left w:val="single" w:sz="12" w:space="0" w:color="auto"/>
              <w:right w:val="single" w:sz="12" w:space="0" w:color="auto"/>
            </w:tcBorders>
            <w:vAlign w:val="center"/>
          </w:tcPr>
          <w:p w14:paraId="077CE998" w14:textId="77777777" w:rsidR="00D76A8C" w:rsidRPr="000513B0" w:rsidRDefault="00D76A8C"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240" w:type="dxa"/>
            <w:gridSpan w:val="3"/>
            <w:tcBorders>
              <w:top w:val="single" w:sz="4" w:space="0" w:color="auto"/>
              <w:left w:val="single" w:sz="12" w:space="0" w:color="auto"/>
              <w:bottom w:val="single" w:sz="4" w:space="0" w:color="auto"/>
              <w:right w:val="single" w:sz="4" w:space="0" w:color="auto"/>
            </w:tcBorders>
          </w:tcPr>
          <w:p w14:paraId="5E1A1CB2" w14:textId="77777777" w:rsidR="00D76A8C" w:rsidRPr="000513B0" w:rsidRDefault="00D76A8C"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2ACBC683" w14:textId="00BCC851" w:rsidR="00D76A8C" w:rsidRPr="000513B0" w:rsidRDefault="00D76A8C"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495" w:type="dxa"/>
            <w:tcBorders>
              <w:top w:val="single" w:sz="4" w:space="0" w:color="auto"/>
              <w:left w:val="single" w:sz="8" w:space="0" w:color="auto"/>
              <w:bottom w:val="single" w:sz="4" w:space="0" w:color="auto"/>
              <w:right w:val="single" w:sz="12" w:space="0" w:color="auto"/>
            </w:tcBorders>
          </w:tcPr>
          <w:p w14:paraId="668B4E01" w14:textId="4F898DB4" w:rsidR="00D76A8C" w:rsidRPr="000513B0" w:rsidRDefault="00D76A8C"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D76A8C" w:rsidRPr="000513B0" w14:paraId="4821CF3D" w14:textId="77777777" w:rsidTr="00DB4DDE">
        <w:trPr>
          <w:trHeight w:val="155"/>
        </w:trPr>
        <w:tc>
          <w:tcPr>
            <w:tcW w:w="3651" w:type="dxa"/>
            <w:gridSpan w:val="5"/>
            <w:vMerge/>
            <w:tcBorders>
              <w:left w:val="single" w:sz="12" w:space="0" w:color="auto"/>
              <w:right w:val="single" w:sz="12" w:space="0" w:color="auto"/>
            </w:tcBorders>
            <w:vAlign w:val="center"/>
          </w:tcPr>
          <w:p w14:paraId="6C872642" w14:textId="77777777" w:rsidR="00D76A8C" w:rsidRPr="000513B0" w:rsidRDefault="00D76A8C"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240" w:type="dxa"/>
            <w:gridSpan w:val="3"/>
            <w:tcBorders>
              <w:top w:val="single" w:sz="4" w:space="0" w:color="auto"/>
              <w:left w:val="single" w:sz="12" w:space="0" w:color="auto"/>
              <w:bottom w:val="single" w:sz="8" w:space="0" w:color="auto"/>
              <w:right w:val="single" w:sz="4" w:space="0" w:color="auto"/>
            </w:tcBorders>
          </w:tcPr>
          <w:p w14:paraId="17D3908A" w14:textId="77777777" w:rsidR="00D76A8C" w:rsidRPr="000513B0" w:rsidRDefault="00D76A8C"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2A5CBA9A" w14:textId="25BD7093" w:rsidR="00D76A8C" w:rsidRPr="000513B0" w:rsidRDefault="00D76A8C" w:rsidP="00CC1B82">
            <w:pPr>
              <w:spacing w:after="0" w:line="240" w:lineRule="auto"/>
              <w:rPr>
                <w:rFonts w:ascii="Times New Roman" w:eastAsia="Times New Roman" w:hAnsi="Times New Roman" w:cs="Times New Roman"/>
                <w:kern w:val="0"/>
                <w:sz w:val="18"/>
                <w:szCs w:val="18"/>
                <w:lang w:eastAsia="tr-TR"/>
                <w14:ligatures w14:val="none"/>
              </w:rPr>
            </w:pPr>
          </w:p>
        </w:tc>
        <w:tc>
          <w:tcPr>
            <w:tcW w:w="1495" w:type="dxa"/>
            <w:tcBorders>
              <w:top w:val="single" w:sz="4" w:space="0" w:color="auto"/>
              <w:left w:val="single" w:sz="8" w:space="0" w:color="auto"/>
              <w:bottom w:val="single" w:sz="8" w:space="0" w:color="auto"/>
              <w:right w:val="single" w:sz="12" w:space="0" w:color="auto"/>
            </w:tcBorders>
          </w:tcPr>
          <w:p w14:paraId="426F6FD3" w14:textId="1712A85A" w:rsidR="00D76A8C" w:rsidRPr="000513B0" w:rsidRDefault="00D76A8C"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D76A8C" w:rsidRPr="000513B0" w14:paraId="67B2F20C" w14:textId="77777777" w:rsidTr="00DB4DDE">
        <w:trPr>
          <w:trHeight w:val="155"/>
        </w:trPr>
        <w:tc>
          <w:tcPr>
            <w:tcW w:w="3651" w:type="dxa"/>
            <w:gridSpan w:val="5"/>
            <w:vMerge/>
            <w:tcBorders>
              <w:left w:val="single" w:sz="12" w:space="0" w:color="auto"/>
              <w:right w:val="single" w:sz="12" w:space="0" w:color="auto"/>
            </w:tcBorders>
            <w:vAlign w:val="center"/>
          </w:tcPr>
          <w:p w14:paraId="54182BFA" w14:textId="77777777" w:rsidR="00D76A8C" w:rsidRPr="000513B0" w:rsidRDefault="00D76A8C"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240" w:type="dxa"/>
            <w:gridSpan w:val="3"/>
            <w:tcBorders>
              <w:top w:val="single" w:sz="8" w:space="0" w:color="auto"/>
              <w:left w:val="single" w:sz="12" w:space="0" w:color="auto"/>
              <w:bottom w:val="single" w:sz="8" w:space="0" w:color="auto"/>
              <w:right w:val="single" w:sz="4" w:space="0" w:color="auto"/>
            </w:tcBorders>
          </w:tcPr>
          <w:p w14:paraId="3E5C0756" w14:textId="77777777" w:rsidR="00D76A8C" w:rsidRPr="000513B0" w:rsidRDefault="00D76A8C"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6B924F32" w14:textId="6F947763" w:rsidR="00D76A8C" w:rsidRPr="000513B0" w:rsidRDefault="00D76A8C" w:rsidP="00CC1B82">
            <w:pPr>
              <w:spacing w:after="0" w:line="240" w:lineRule="auto"/>
              <w:rPr>
                <w:rFonts w:ascii="Times New Roman" w:eastAsia="Times New Roman" w:hAnsi="Times New Roman" w:cs="Times New Roman"/>
                <w:kern w:val="0"/>
                <w:sz w:val="18"/>
                <w:szCs w:val="18"/>
                <w:lang w:eastAsia="tr-TR"/>
                <w14:ligatures w14:val="none"/>
              </w:rPr>
            </w:pPr>
          </w:p>
        </w:tc>
        <w:tc>
          <w:tcPr>
            <w:tcW w:w="1495" w:type="dxa"/>
            <w:tcBorders>
              <w:top w:val="single" w:sz="8" w:space="0" w:color="auto"/>
              <w:left w:val="single" w:sz="8" w:space="0" w:color="auto"/>
              <w:bottom w:val="single" w:sz="8" w:space="0" w:color="auto"/>
              <w:right w:val="single" w:sz="12" w:space="0" w:color="auto"/>
            </w:tcBorders>
          </w:tcPr>
          <w:p w14:paraId="66F53303" w14:textId="2DB515D0" w:rsidR="00D76A8C" w:rsidRPr="000513B0" w:rsidRDefault="00D76A8C"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D76A8C" w:rsidRPr="000513B0" w14:paraId="5BE600BA" w14:textId="77777777" w:rsidTr="00DB4DDE">
        <w:trPr>
          <w:trHeight w:val="155"/>
        </w:trPr>
        <w:tc>
          <w:tcPr>
            <w:tcW w:w="3651" w:type="dxa"/>
            <w:gridSpan w:val="5"/>
            <w:vMerge/>
            <w:tcBorders>
              <w:left w:val="single" w:sz="12" w:space="0" w:color="auto"/>
              <w:right w:val="single" w:sz="12" w:space="0" w:color="auto"/>
            </w:tcBorders>
            <w:vAlign w:val="center"/>
          </w:tcPr>
          <w:p w14:paraId="56FCAF25" w14:textId="77777777" w:rsidR="00D76A8C" w:rsidRPr="000513B0" w:rsidRDefault="00D76A8C"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240" w:type="dxa"/>
            <w:gridSpan w:val="3"/>
            <w:tcBorders>
              <w:top w:val="single" w:sz="8" w:space="0" w:color="auto"/>
              <w:left w:val="single" w:sz="12" w:space="0" w:color="auto"/>
              <w:bottom w:val="single" w:sz="12" w:space="0" w:color="auto"/>
              <w:right w:val="single" w:sz="4" w:space="0" w:color="auto"/>
            </w:tcBorders>
          </w:tcPr>
          <w:p w14:paraId="36D7F0CA" w14:textId="77777777" w:rsidR="00D76A8C" w:rsidRPr="000513B0" w:rsidRDefault="00D76A8C"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153D40C3" w14:textId="77777777" w:rsidR="00D76A8C" w:rsidRPr="000513B0" w:rsidRDefault="00D76A8C"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495" w:type="dxa"/>
            <w:tcBorders>
              <w:top w:val="single" w:sz="8" w:space="0" w:color="auto"/>
              <w:left w:val="single" w:sz="8" w:space="0" w:color="auto"/>
              <w:bottom w:val="single" w:sz="12" w:space="0" w:color="auto"/>
              <w:right w:val="single" w:sz="12" w:space="0" w:color="auto"/>
            </w:tcBorders>
          </w:tcPr>
          <w:p w14:paraId="69EA4856" w14:textId="77777777" w:rsidR="00D76A8C" w:rsidRPr="000513B0" w:rsidRDefault="00D76A8C"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D76A8C" w:rsidRPr="000513B0" w14:paraId="59263713" w14:textId="77777777" w:rsidTr="00DB4DDE">
        <w:trPr>
          <w:trHeight w:val="155"/>
        </w:trPr>
        <w:tc>
          <w:tcPr>
            <w:tcW w:w="3651" w:type="dxa"/>
            <w:gridSpan w:val="5"/>
            <w:vMerge/>
            <w:tcBorders>
              <w:left w:val="single" w:sz="12" w:space="0" w:color="auto"/>
              <w:bottom w:val="single" w:sz="12" w:space="0" w:color="auto"/>
              <w:right w:val="single" w:sz="12" w:space="0" w:color="auto"/>
            </w:tcBorders>
            <w:vAlign w:val="center"/>
          </w:tcPr>
          <w:p w14:paraId="21B6D895" w14:textId="77777777" w:rsidR="00D76A8C" w:rsidRPr="000513B0" w:rsidRDefault="00D76A8C"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7E9F8D03" w14:textId="77777777" w:rsidR="00D76A8C" w:rsidRPr="000513B0" w:rsidRDefault="00D76A8C"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END OF SEMESTER EXAM</w:t>
            </w:r>
          </w:p>
        </w:tc>
        <w:tc>
          <w:tcPr>
            <w:tcW w:w="1495" w:type="dxa"/>
            <w:tcBorders>
              <w:top w:val="single" w:sz="8" w:space="0" w:color="auto"/>
              <w:left w:val="single" w:sz="8" w:space="0" w:color="auto"/>
              <w:bottom w:val="single" w:sz="12" w:space="0" w:color="auto"/>
              <w:right w:val="single" w:sz="12" w:space="0" w:color="auto"/>
            </w:tcBorders>
          </w:tcPr>
          <w:p w14:paraId="49F1B7D5" w14:textId="137116B2" w:rsidR="00D76A8C" w:rsidRPr="000513B0" w:rsidRDefault="00D76A8C"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D76A8C" w:rsidRPr="000513B0" w14:paraId="49F41ABE" w14:textId="77777777" w:rsidTr="00DB4DDE">
        <w:tblPrEx>
          <w:tblBorders>
            <w:insideH w:val="single" w:sz="6" w:space="0" w:color="auto"/>
            <w:insideV w:val="single" w:sz="6" w:space="0" w:color="auto"/>
          </w:tblBorders>
        </w:tblPrEx>
        <w:trPr>
          <w:cantSplit/>
          <w:trHeight w:val="297"/>
        </w:trPr>
        <w:tc>
          <w:tcPr>
            <w:tcW w:w="3651" w:type="dxa"/>
            <w:gridSpan w:val="5"/>
            <w:vMerge w:val="restart"/>
            <w:vAlign w:val="center"/>
          </w:tcPr>
          <w:p w14:paraId="2A1BC5CC"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END OF SEMESTER EXAM</w:t>
            </w:r>
          </w:p>
          <w:p w14:paraId="067FDA2F"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240" w:type="dxa"/>
            <w:gridSpan w:val="3"/>
          </w:tcPr>
          <w:p w14:paraId="71E203F4" w14:textId="77777777" w:rsidR="00D76A8C" w:rsidRPr="000513B0" w:rsidRDefault="00D76A8C"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Pr>
          <w:p w14:paraId="06BEA167" w14:textId="1552FFE8" w:rsidR="00D76A8C" w:rsidRPr="000513B0" w:rsidRDefault="00D76A8C" w:rsidP="00CC1B82">
            <w:pPr>
              <w:spacing w:after="0" w:line="240" w:lineRule="auto"/>
              <w:rPr>
                <w:rFonts w:ascii="Times New Roman" w:eastAsia="Times New Roman" w:hAnsi="Times New Roman" w:cs="Times New Roman"/>
                <w:kern w:val="0"/>
                <w:sz w:val="18"/>
                <w:szCs w:val="18"/>
                <w:lang w:eastAsia="tr-TR"/>
                <w14:ligatures w14:val="none"/>
              </w:rPr>
            </w:pPr>
          </w:p>
        </w:tc>
        <w:tc>
          <w:tcPr>
            <w:tcW w:w="1495" w:type="dxa"/>
          </w:tcPr>
          <w:p w14:paraId="5A42A656" w14:textId="0C068155" w:rsidR="00D76A8C" w:rsidRPr="000513B0" w:rsidRDefault="00D76A8C"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D76A8C" w:rsidRPr="000513B0" w14:paraId="053042E5" w14:textId="77777777" w:rsidTr="00DB4DDE">
        <w:tblPrEx>
          <w:tblBorders>
            <w:insideH w:val="single" w:sz="6" w:space="0" w:color="auto"/>
            <w:insideV w:val="single" w:sz="6" w:space="0" w:color="auto"/>
          </w:tblBorders>
        </w:tblPrEx>
        <w:trPr>
          <w:cantSplit/>
          <w:trHeight w:val="297"/>
        </w:trPr>
        <w:tc>
          <w:tcPr>
            <w:tcW w:w="3651" w:type="dxa"/>
            <w:gridSpan w:val="5"/>
            <w:vMerge/>
          </w:tcPr>
          <w:p w14:paraId="34B2BB46" w14:textId="77777777" w:rsidR="00D76A8C" w:rsidRPr="000513B0" w:rsidRDefault="00D76A8C" w:rsidP="000513B0">
            <w:pPr>
              <w:spacing w:after="0" w:line="240" w:lineRule="auto"/>
              <w:rPr>
                <w:rFonts w:ascii="Times New Roman" w:eastAsia="Times New Roman" w:hAnsi="Times New Roman" w:cs="Times New Roman"/>
                <w:kern w:val="0"/>
                <w:sz w:val="18"/>
                <w:szCs w:val="18"/>
                <w:lang w:eastAsia="tr-TR"/>
                <w14:ligatures w14:val="none"/>
              </w:rPr>
            </w:pPr>
          </w:p>
        </w:tc>
        <w:tc>
          <w:tcPr>
            <w:tcW w:w="4240" w:type="dxa"/>
            <w:gridSpan w:val="3"/>
          </w:tcPr>
          <w:p w14:paraId="47C73483" w14:textId="77777777" w:rsidR="00D76A8C" w:rsidRPr="000513B0" w:rsidRDefault="00D76A8C"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Pr>
          <w:p w14:paraId="40365564" w14:textId="2C3018E3" w:rsidR="00D76A8C" w:rsidRPr="000513B0" w:rsidRDefault="00D76A8C" w:rsidP="00CC1B82">
            <w:pPr>
              <w:spacing w:after="0" w:line="240" w:lineRule="auto"/>
              <w:rPr>
                <w:rFonts w:ascii="Times New Roman" w:eastAsia="Times New Roman" w:hAnsi="Times New Roman" w:cs="Times New Roman"/>
                <w:kern w:val="0"/>
                <w:sz w:val="18"/>
                <w:szCs w:val="18"/>
                <w:lang w:eastAsia="tr-TR"/>
                <w14:ligatures w14:val="none"/>
              </w:rPr>
            </w:pPr>
          </w:p>
        </w:tc>
        <w:tc>
          <w:tcPr>
            <w:tcW w:w="1495" w:type="dxa"/>
          </w:tcPr>
          <w:p w14:paraId="7F76A1F5" w14:textId="796AA9F1" w:rsidR="00D76A8C" w:rsidRPr="000513B0" w:rsidRDefault="00D76A8C"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D76A8C" w:rsidRPr="000513B0" w14:paraId="77454719" w14:textId="77777777" w:rsidTr="00DB4DDE">
        <w:tblPrEx>
          <w:tblBorders>
            <w:insideH w:val="single" w:sz="6" w:space="0" w:color="auto"/>
            <w:insideV w:val="single" w:sz="6" w:space="0" w:color="auto"/>
          </w:tblBorders>
        </w:tblPrEx>
        <w:trPr>
          <w:cantSplit/>
          <w:trHeight w:val="297"/>
        </w:trPr>
        <w:tc>
          <w:tcPr>
            <w:tcW w:w="3651" w:type="dxa"/>
            <w:gridSpan w:val="5"/>
            <w:vMerge/>
          </w:tcPr>
          <w:p w14:paraId="27830DA8" w14:textId="77777777" w:rsidR="00D76A8C" w:rsidRPr="000513B0" w:rsidRDefault="00D76A8C" w:rsidP="000513B0">
            <w:pPr>
              <w:spacing w:after="0" w:line="240" w:lineRule="auto"/>
              <w:rPr>
                <w:rFonts w:ascii="Times New Roman" w:eastAsia="Times New Roman" w:hAnsi="Times New Roman" w:cs="Times New Roman"/>
                <w:kern w:val="0"/>
                <w:sz w:val="18"/>
                <w:szCs w:val="18"/>
                <w:lang w:eastAsia="tr-TR"/>
                <w14:ligatures w14:val="none"/>
              </w:rPr>
            </w:pPr>
          </w:p>
        </w:tc>
        <w:tc>
          <w:tcPr>
            <w:tcW w:w="4240" w:type="dxa"/>
            <w:gridSpan w:val="3"/>
          </w:tcPr>
          <w:p w14:paraId="69AF9DED" w14:textId="77777777" w:rsidR="00D76A8C" w:rsidRPr="000513B0" w:rsidRDefault="00D76A8C"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Pr>
          <w:p w14:paraId="114A7A45" w14:textId="4C377962" w:rsidR="00D76A8C" w:rsidRPr="000513B0" w:rsidRDefault="00D76A8C"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495" w:type="dxa"/>
          </w:tcPr>
          <w:p w14:paraId="7141757E" w14:textId="1B777C53" w:rsidR="00D76A8C" w:rsidRPr="000513B0" w:rsidRDefault="00D76A8C"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D76A8C" w:rsidRPr="000513B0" w14:paraId="52881CD3" w14:textId="77777777" w:rsidTr="00DB4DDE">
        <w:tblPrEx>
          <w:tblBorders>
            <w:insideH w:val="single" w:sz="6" w:space="0" w:color="auto"/>
            <w:insideV w:val="single" w:sz="6" w:space="0" w:color="auto"/>
          </w:tblBorders>
        </w:tblPrEx>
        <w:trPr>
          <w:cantSplit/>
          <w:trHeight w:val="297"/>
        </w:trPr>
        <w:tc>
          <w:tcPr>
            <w:tcW w:w="3651" w:type="dxa"/>
            <w:gridSpan w:val="5"/>
            <w:vMerge/>
          </w:tcPr>
          <w:p w14:paraId="37C592AD" w14:textId="77777777" w:rsidR="00D76A8C" w:rsidRPr="000513B0" w:rsidRDefault="00D76A8C" w:rsidP="000513B0">
            <w:pPr>
              <w:spacing w:after="0" w:line="240" w:lineRule="auto"/>
              <w:rPr>
                <w:rFonts w:ascii="Times New Roman" w:eastAsia="Times New Roman" w:hAnsi="Times New Roman" w:cs="Times New Roman"/>
                <w:kern w:val="0"/>
                <w:sz w:val="18"/>
                <w:szCs w:val="18"/>
                <w:lang w:eastAsia="tr-TR"/>
                <w14:ligatures w14:val="none"/>
              </w:rPr>
            </w:pPr>
          </w:p>
        </w:tc>
        <w:tc>
          <w:tcPr>
            <w:tcW w:w="4240" w:type="dxa"/>
            <w:gridSpan w:val="3"/>
          </w:tcPr>
          <w:p w14:paraId="3198D5C8" w14:textId="77777777" w:rsidR="00D76A8C" w:rsidRPr="000513B0" w:rsidRDefault="00D76A8C"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Pr>
          <w:p w14:paraId="4F4E38D1" w14:textId="073871EE" w:rsidR="00D76A8C" w:rsidRPr="000513B0" w:rsidRDefault="00D76A8C"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495" w:type="dxa"/>
          </w:tcPr>
          <w:p w14:paraId="06E677A1" w14:textId="51E92CDB" w:rsidR="00D76A8C" w:rsidRPr="000513B0" w:rsidRDefault="00D76A8C"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D76A8C" w:rsidRPr="000513B0" w14:paraId="65178D5D" w14:textId="77777777" w:rsidTr="00DB4DDE">
        <w:tblPrEx>
          <w:tblBorders>
            <w:insideH w:val="single" w:sz="6" w:space="0" w:color="auto"/>
            <w:insideV w:val="single" w:sz="6" w:space="0" w:color="auto"/>
          </w:tblBorders>
        </w:tblPrEx>
        <w:trPr>
          <w:cantSplit/>
          <w:trHeight w:val="297"/>
        </w:trPr>
        <w:tc>
          <w:tcPr>
            <w:tcW w:w="3651" w:type="dxa"/>
            <w:gridSpan w:val="5"/>
            <w:vMerge/>
          </w:tcPr>
          <w:p w14:paraId="4AC6B37A" w14:textId="77777777" w:rsidR="00D76A8C" w:rsidRPr="000513B0" w:rsidRDefault="00D76A8C" w:rsidP="000513B0">
            <w:pPr>
              <w:spacing w:after="0" w:line="240" w:lineRule="auto"/>
              <w:rPr>
                <w:rFonts w:ascii="Times New Roman" w:eastAsia="Times New Roman" w:hAnsi="Times New Roman" w:cs="Times New Roman"/>
                <w:kern w:val="0"/>
                <w:sz w:val="18"/>
                <w:szCs w:val="18"/>
                <w:lang w:eastAsia="tr-TR"/>
                <w14:ligatures w14:val="none"/>
              </w:rPr>
            </w:pPr>
          </w:p>
        </w:tc>
        <w:tc>
          <w:tcPr>
            <w:tcW w:w="4240" w:type="dxa"/>
            <w:gridSpan w:val="3"/>
          </w:tcPr>
          <w:p w14:paraId="43E02D95" w14:textId="77777777" w:rsidR="00D76A8C" w:rsidRPr="000513B0" w:rsidRDefault="00D76A8C"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(Written Exam)</w:t>
            </w:r>
          </w:p>
        </w:tc>
        <w:tc>
          <w:tcPr>
            <w:tcW w:w="928" w:type="dxa"/>
          </w:tcPr>
          <w:p w14:paraId="0A4173F1" w14:textId="77777777" w:rsidR="00D76A8C" w:rsidRPr="000513B0" w:rsidRDefault="00D76A8C"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495" w:type="dxa"/>
          </w:tcPr>
          <w:p w14:paraId="0C098A9E" w14:textId="7F1DB4EA" w:rsidR="00D76A8C" w:rsidRPr="000513B0" w:rsidRDefault="00CC1B8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w:t>
            </w:r>
            <w:r w:rsidR="00D76A8C" w:rsidRPr="000513B0">
              <w:rPr>
                <w:rFonts w:ascii="Times New Roman" w:eastAsia="Times New Roman" w:hAnsi="Times New Roman" w:cs="Times New Roman"/>
                <w:kern w:val="0"/>
                <w:sz w:val="18"/>
                <w:szCs w:val="18"/>
                <w:lang w:eastAsia="tr-TR"/>
                <w14:ligatures w14:val="none"/>
              </w:rPr>
              <w:t>0</w:t>
            </w:r>
          </w:p>
        </w:tc>
      </w:tr>
      <w:tr w:rsidR="00D76A8C" w:rsidRPr="000513B0" w14:paraId="0A240F3C" w14:textId="77777777" w:rsidTr="000513B0">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53970AF1"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RECOMMENDED PREREQUISITE(S), IF ANY</w:t>
            </w:r>
          </w:p>
          <w:p w14:paraId="648B9771"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5A3DA65C" w14:textId="77777777" w:rsidR="00D76A8C" w:rsidRPr="000513B0" w:rsidRDefault="00D76A8C" w:rsidP="000513B0">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None</w:t>
            </w:r>
          </w:p>
        </w:tc>
      </w:tr>
      <w:tr w:rsidR="00D76A8C" w:rsidRPr="000513B0" w14:paraId="4AEEBEFF" w14:textId="77777777" w:rsidTr="000513B0">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4693549"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BRIEF CONTENT OF THE COURSE</w:t>
            </w:r>
          </w:p>
          <w:p w14:paraId="732DE5BE"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5CDE578C" w14:textId="77777777" w:rsidR="00051D6A" w:rsidRPr="000513B0" w:rsidRDefault="00051D6A" w:rsidP="00051D6A">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This course covers general reproductive anatomy and physiology, fertility awareness and family planning counseling, and knowledge and skills related to quality service delivery.</w:t>
            </w:r>
          </w:p>
          <w:p w14:paraId="42D39B04" w14:textId="5FD31830" w:rsidR="00D76A8C" w:rsidRPr="000513B0" w:rsidRDefault="00D76A8C" w:rsidP="000513B0">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D76A8C" w:rsidRPr="000513B0" w14:paraId="30A816B2" w14:textId="77777777" w:rsidTr="000513B0">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44220E9C"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OBJECTIVES OF THE COURSE</w:t>
            </w:r>
          </w:p>
          <w:p w14:paraId="69974592"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02FC8CFD" w14:textId="77777777" w:rsidR="00DC6DAC" w:rsidRPr="000513B0" w:rsidRDefault="00DC6DAC" w:rsidP="00DC6DAC">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Learning about the female and male reproductive system, embryology and physiology</w:t>
            </w:r>
          </w:p>
          <w:p w14:paraId="2DB96A8D" w14:textId="77777777" w:rsidR="00DC6DAC" w:rsidRPr="000513B0" w:rsidRDefault="00DC6DAC" w:rsidP="00DC6DAC">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Being able to explain reproductive physiology including gametogenesis, fertilization and implantation,</w:t>
            </w:r>
          </w:p>
          <w:p w14:paraId="3D39763F" w14:textId="77777777" w:rsidR="00DC6DAC" w:rsidRPr="000513B0" w:rsidRDefault="00DC6DAC" w:rsidP="00DC6DAC">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lastRenderedPageBreak/>
              <w:t>- Learning the concept of “fertility awareness”, being able to explain the effects of fertility on maternal and child health and providing consultancy for its development</w:t>
            </w:r>
          </w:p>
          <w:p w14:paraId="607A2341" w14:textId="77777777" w:rsidR="00DC6DAC" w:rsidRPr="000513B0" w:rsidRDefault="00DC6DAC" w:rsidP="00DC6DAC">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Learning about contraception methods based on fertility awareness</w:t>
            </w:r>
          </w:p>
          <w:p w14:paraId="48A762AF" w14:textId="77777777" w:rsidR="00DC6DAC" w:rsidRPr="000513B0" w:rsidRDefault="00DC6DAC" w:rsidP="00DC6DAC">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Being able to follow current developments regarding modern family planning methods and learning about evidence-based practices,</w:t>
            </w:r>
          </w:p>
          <w:p w14:paraId="5881A6E5" w14:textId="77777777" w:rsidR="00DC6DAC" w:rsidRPr="000513B0" w:rsidRDefault="00DC6DAC" w:rsidP="00DC6DAC">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Learning about data and current approaches regarding fertility regulation services in the world and in Türkiye, being able to evaluate preferred methods and reasons for their preference from a critical perspective,</w:t>
            </w:r>
          </w:p>
          <w:p w14:paraId="00EC786F" w14:textId="77777777" w:rsidR="00DC6DAC" w:rsidRPr="000513B0" w:rsidRDefault="00DC6DAC" w:rsidP="00DC6DAC">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Being able to provide contraception consultancy to all healthy individuals together with special periods and groups such as adolescents, men, premenopausal period, postpartum period</w:t>
            </w:r>
          </w:p>
          <w:p w14:paraId="6B54D624" w14:textId="13F9E86E" w:rsidR="00D76A8C" w:rsidRPr="000513B0" w:rsidRDefault="00D76A8C" w:rsidP="000513B0">
            <w:pPr>
              <w:spacing w:after="0" w:line="240" w:lineRule="auto"/>
              <w:jc w:val="both"/>
              <w:rPr>
                <w:rFonts w:ascii="Times New Roman" w:eastAsia="Times New Roman" w:hAnsi="Times New Roman" w:cs="Times New Roman"/>
                <w:kern w:val="0"/>
                <w:sz w:val="18"/>
                <w:szCs w:val="18"/>
                <w:lang w:eastAsia="tr-TR"/>
                <w14:ligatures w14:val="none"/>
              </w:rPr>
            </w:pPr>
          </w:p>
        </w:tc>
      </w:tr>
      <w:tr w:rsidR="00D76A8C" w:rsidRPr="000513B0" w14:paraId="29626DC0" w14:textId="77777777" w:rsidTr="000513B0">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3B7B68A1"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lastRenderedPageBreak/>
              <w:t>CONTRIBUTION OF THE COURSE TO PROVIDING VOCATIONAL EDUCATION</w:t>
            </w:r>
          </w:p>
          <w:p w14:paraId="0869CAA6"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0C91311C" w14:textId="77777777" w:rsidR="00836EB7" w:rsidRPr="000513B0" w:rsidRDefault="00836EB7" w:rsidP="00836EB7">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To ensure that students develop fertility awareness and have correct knowledge and approaches regarding fertility regulation.</w:t>
            </w:r>
          </w:p>
          <w:p w14:paraId="768A0EB0" w14:textId="77777777" w:rsidR="00D76A8C" w:rsidRPr="000513B0" w:rsidRDefault="00D76A8C" w:rsidP="00836EB7">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D76A8C" w:rsidRPr="000513B0" w14:paraId="7416D4CE" w14:textId="77777777" w:rsidTr="000513B0">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4019234F"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LEARNING OUTCOMES OF THE COURSE</w:t>
            </w:r>
          </w:p>
          <w:p w14:paraId="1F6C6F42"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067E9608" w14:textId="77777777" w:rsidR="00640C1E" w:rsidRPr="000513B0" w:rsidRDefault="00640C1E" w:rsidP="00640C1E">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Defines reproductive physiology</w:t>
            </w:r>
          </w:p>
          <w:p w14:paraId="414E6CA0" w14:textId="77777777" w:rsidR="00640C1E" w:rsidRPr="000513B0" w:rsidRDefault="00640C1E" w:rsidP="00640C1E">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Explains contraception methods</w:t>
            </w:r>
          </w:p>
          <w:p w14:paraId="78AA070B" w14:textId="77777777" w:rsidR="00640C1E" w:rsidRPr="000513B0" w:rsidRDefault="00640C1E" w:rsidP="00640C1E">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Can provide consultancy in fertility regulation</w:t>
            </w:r>
          </w:p>
          <w:p w14:paraId="2DDD37CB" w14:textId="77777777" w:rsidR="00640C1E" w:rsidRPr="000513B0" w:rsidRDefault="00640C1E" w:rsidP="00640C1E">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Can provide contraception and consultancy services to women in postpartum and premenopausal period</w:t>
            </w:r>
          </w:p>
          <w:p w14:paraId="199494A2" w14:textId="77777777" w:rsidR="00D76A8C" w:rsidRPr="000513B0" w:rsidRDefault="00D76A8C" w:rsidP="00836EB7">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D76A8C" w:rsidRPr="000513B0" w14:paraId="19B6E11C" w14:textId="77777777" w:rsidTr="000513B0">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AEEC764"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BASIC TEXTBOOK</w:t>
            </w:r>
          </w:p>
          <w:p w14:paraId="2564182D"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bottom"/>
          </w:tcPr>
          <w:p w14:paraId="67B0B61B" w14:textId="77777777" w:rsidR="00A77999" w:rsidRPr="000513B0" w:rsidRDefault="00A77999" w:rsidP="00A77999">
            <w:pPr>
              <w:spacing w:after="0" w:line="240" w:lineRule="auto"/>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Çal, A. &amp; Ölçer, Z. (2021) Regulation of fertility. Vize Publishing (2nd Edition) Ankara</w:t>
            </w:r>
          </w:p>
          <w:p w14:paraId="0302B3C3" w14:textId="22B05ED4" w:rsidR="00D76A8C" w:rsidRPr="000513B0" w:rsidRDefault="00D76A8C" w:rsidP="000513B0">
            <w:pPr>
              <w:spacing w:after="0" w:line="240" w:lineRule="auto"/>
              <w:outlineLvl w:val="1"/>
              <w:rPr>
                <w:rFonts w:ascii="Times New Roman" w:eastAsia="Times New Roman" w:hAnsi="Times New Roman" w:cs="Times New Roman"/>
                <w:kern w:val="0"/>
                <w:sz w:val="18"/>
                <w:szCs w:val="18"/>
                <w:lang w:eastAsia="tr-TR"/>
                <w14:ligatures w14:val="none"/>
              </w:rPr>
            </w:pPr>
          </w:p>
        </w:tc>
      </w:tr>
      <w:tr w:rsidR="00D76A8C" w:rsidRPr="000513B0" w14:paraId="33EB5F0E" w14:textId="77777777" w:rsidTr="000513B0">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17E6BB87"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AUXILIARY RESOURCES</w:t>
            </w:r>
          </w:p>
          <w:p w14:paraId="09B4F80C"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74687CE7" w14:textId="3166EF49" w:rsidR="00584E15" w:rsidRPr="000513B0" w:rsidRDefault="00D76A8C" w:rsidP="00584E15">
            <w:pPr>
              <w:spacing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r w:rsidR="00584E15" w:rsidRPr="000513B0">
              <w:rPr>
                <w:rFonts w:ascii="Times New Roman" w:eastAsia="Times New Roman" w:hAnsi="Times New Roman" w:cs="Times New Roman"/>
                <w:kern w:val="0"/>
                <w:sz w:val="18"/>
                <w:szCs w:val="18"/>
                <w:lang w:val="en" w:eastAsia="tr-TR"/>
                <w14:ligatures w14:val="none"/>
              </w:rPr>
              <w:t>Taşkın L., (2016). Maternity and Women's Health Nursing (XV. Edition). Ankara: System Ofset.</w:t>
            </w:r>
          </w:p>
          <w:p w14:paraId="678CA9AB" w14:textId="77777777" w:rsidR="00584E15" w:rsidRPr="000513B0" w:rsidRDefault="00584E15" w:rsidP="00584E1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Hacettepe University Institute of Population Studies. 2018 Turkey Population and Health Survey, Ankara: Hacettepe University Institute of Population Studies, Ministry of Development of the Republic of Turkey and TUBITAK; 2019. 371. Publication No: NEE- HÜ.14.01</w:t>
            </w:r>
          </w:p>
          <w:p w14:paraId="1A55F9C9" w14:textId="77777777" w:rsidR="00584E15" w:rsidRPr="000513B0" w:rsidRDefault="00584E15" w:rsidP="00584E1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Aksu, H. (2022) Family planning counseling (1st Edition), Nobel Medical Bookstore: Ankara</w:t>
            </w:r>
          </w:p>
          <w:p w14:paraId="6F5C66BD" w14:textId="77777777" w:rsidR="00584E15" w:rsidRPr="000513B0" w:rsidRDefault="00584E15" w:rsidP="00584E1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Tosun, AŞ. &amp; Özel, K. (2020). Current approaches in infertility. (1st Edition) Ankara: Akademisyen Bookstore.</w:t>
            </w:r>
          </w:p>
          <w:p w14:paraId="46DE4EE1" w14:textId="77777777" w:rsidR="00584E15" w:rsidRPr="000513B0" w:rsidRDefault="00584E15" w:rsidP="00584E15">
            <w:pPr>
              <w:spacing w:after="0" w:line="240" w:lineRule="auto"/>
              <w:jc w:val="both"/>
              <w:outlineLvl w:val="1"/>
              <w:rPr>
                <w:rFonts w:ascii="Times New Roman" w:eastAsia="Times New Roman" w:hAnsi="Times New Roman" w:cs="Times New Roman"/>
                <w:kern w:val="0"/>
                <w:sz w:val="18"/>
                <w:szCs w:val="18"/>
                <w:lang w:val="en" w:eastAsia="tr-TR"/>
                <w14:ligatures w14:val="none"/>
              </w:rPr>
            </w:pPr>
          </w:p>
          <w:p w14:paraId="5984EF12" w14:textId="77777777" w:rsidR="00584E15" w:rsidRPr="000513B0" w:rsidRDefault="00584E15" w:rsidP="00584E1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 Koeppen, AB. (Eds) &amp; Stanton, BM. (Ed.) (2023). The Male and Female Reproductive Systems. in: Berne and Levy </w:t>
            </w:r>
            <w:proofErr w:type="gramStart"/>
            <w:r w:rsidRPr="000513B0">
              <w:rPr>
                <w:rFonts w:ascii="Times New Roman" w:eastAsia="Times New Roman" w:hAnsi="Times New Roman" w:cs="Times New Roman"/>
                <w:kern w:val="0"/>
                <w:sz w:val="18"/>
                <w:szCs w:val="18"/>
                <w:lang w:val="en" w:eastAsia="tr-TR"/>
                <w14:ligatures w14:val="none"/>
              </w:rPr>
              <w:t>Physiology .</w:t>
            </w:r>
            <w:proofErr w:type="gramEnd"/>
            <w:r w:rsidRPr="000513B0">
              <w:rPr>
                <w:rFonts w:ascii="Times New Roman" w:eastAsia="Times New Roman" w:hAnsi="Times New Roman" w:cs="Times New Roman"/>
                <w:kern w:val="0"/>
                <w:sz w:val="18"/>
                <w:szCs w:val="18"/>
                <w:lang w:val="en" w:eastAsia="tr-TR"/>
                <w14:ligatures w14:val="none"/>
              </w:rPr>
              <w:t>(8th Edition) Elsevier Health Sciences</w:t>
            </w:r>
          </w:p>
          <w:p w14:paraId="5BD45D81" w14:textId="77777777" w:rsidR="00584E15" w:rsidRPr="000513B0" w:rsidRDefault="00584E15" w:rsidP="00584E15">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Heddwen L. Brooks, Kim E. Barrett, Scott Boitano, Susan M. Barman (2018). Ganong’s Medical Physiology (25th Edition) M. Numan Ermutlu, M.N &amp; İşoğlu-Alkaç, Ü. (translation editors), Nobel medical bookstores.</w:t>
            </w:r>
          </w:p>
          <w:p w14:paraId="58FB1898" w14:textId="7D140124" w:rsidR="00D76A8C" w:rsidRPr="000513B0" w:rsidRDefault="00D76A8C" w:rsidP="000513B0">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D76A8C" w:rsidRPr="000513B0" w14:paraId="57F05A76" w14:textId="77777777" w:rsidTr="000513B0">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67AA5BC6"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0D8FA3E8" w14:textId="77777777" w:rsidR="00D76A8C" w:rsidRPr="000513B0" w:rsidRDefault="00D76A8C"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PLAN OF THE COURSE</w:t>
            </w:r>
          </w:p>
          <w:p w14:paraId="5A8FC11D" w14:textId="77777777" w:rsidR="00D76A8C" w:rsidRPr="000513B0" w:rsidRDefault="00D76A8C" w:rsidP="000513B0">
            <w:pPr>
              <w:spacing w:after="0" w:line="240" w:lineRule="auto"/>
              <w:rPr>
                <w:rFonts w:ascii="Times New Roman" w:eastAsia="Times New Roman" w:hAnsi="Times New Roman" w:cs="Times New Roman"/>
                <w:b/>
                <w:kern w:val="0"/>
                <w:sz w:val="18"/>
                <w:szCs w:val="18"/>
                <w:lang w:eastAsia="tr-TR"/>
                <w14:ligatures w14:val="none"/>
              </w:rPr>
            </w:pPr>
          </w:p>
        </w:tc>
      </w:tr>
      <w:tr w:rsidR="00D76A8C" w:rsidRPr="000513B0" w14:paraId="6F7E9F08" w14:textId="77777777" w:rsidTr="000513B0">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3ACB5468"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WEEK </w:t>
            </w:r>
          </w:p>
          <w:p w14:paraId="2571F712"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2020267D" w14:textId="77777777" w:rsidR="00D76A8C" w:rsidRPr="000513B0" w:rsidRDefault="00D76A8C"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0C713EB0" w14:textId="77777777" w:rsidR="00D76A8C" w:rsidRPr="000513B0" w:rsidRDefault="00D76A8C"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TOPICS COVERED</w:t>
            </w:r>
          </w:p>
        </w:tc>
      </w:tr>
      <w:tr w:rsidR="00DB4DDE" w:rsidRPr="000513B0" w14:paraId="480EB6CD"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67A7DF7A" w14:textId="77777777" w:rsidR="00DB4DDE" w:rsidRPr="000513B0" w:rsidRDefault="00DB4DDE" w:rsidP="00DB4DD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E3548FA" w14:textId="77777777" w:rsidR="00DB4DDE" w:rsidRPr="000513B0" w:rsidRDefault="00DB4DDE" w:rsidP="00DB4DD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D3D69C0" w14:textId="560826EB" w:rsidR="00DB4DDE" w:rsidRPr="000513B0" w:rsidRDefault="00DB4DDE" w:rsidP="00DB4DDE">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Embryology and physiology of the female and male reproductive systems</w:t>
            </w:r>
          </w:p>
        </w:tc>
      </w:tr>
      <w:tr w:rsidR="00DB4DDE" w:rsidRPr="000513B0" w14:paraId="2843A2F4"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7787BE52" w14:textId="77777777" w:rsidR="00DB4DDE" w:rsidRPr="000513B0" w:rsidRDefault="00DB4DDE" w:rsidP="00DB4DD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D9D468D" w14:textId="77777777" w:rsidR="00DB4DDE" w:rsidRPr="000513B0" w:rsidRDefault="00DB4DDE" w:rsidP="00DB4DD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5A86552" w14:textId="081AA815" w:rsidR="00DB4DDE" w:rsidRPr="000513B0" w:rsidRDefault="00DB4DDE" w:rsidP="00DB4DDE">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Reproductive physiology: Gametogenesis, fertilization and implantation</w:t>
            </w:r>
          </w:p>
        </w:tc>
      </w:tr>
      <w:tr w:rsidR="00DB4DDE" w:rsidRPr="000513B0" w14:paraId="1C53E77F"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45CF2BE7" w14:textId="77777777" w:rsidR="00DB4DDE" w:rsidRPr="000513B0" w:rsidRDefault="00DB4DDE" w:rsidP="00DB4DD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7D41EC6" w14:textId="77777777" w:rsidR="00DB4DDE" w:rsidRPr="000513B0" w:rsidRDefault="00DB4DDE" w:rsidP="00DB4DD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FAD744F" w14:textId="2B6C2C96" w:rsidR="00DB4DDE" w:rsidRPr="000513B0" w:rsidRDefault="00DB4DDE" w:rsidP="00DB4DDE">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Concept of fertility awareness and counseling</w:t>
            </w:r>
          </w:p>
        </w:tc>
      </w:tr>
      <w:tr w:rsidR="00DB4DDE" w:rsidRPr="000513B0" w14:paraId="4E7D31B8"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9E4C315" w14:textId="77777777" w:rsidR="00DB4DDE" w:rsidRPr="000513B0" w:rsidRDefault="00DB4DDE" w:rsidP="00DB4DD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81CF590" w14:textId="77777777" w:rsidR="00DB4DDE" w:rsidRPr="000513B0" w:rsidRDefault="00DB4DDE" w:rsidP="00DB4DD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A057598" w14:textId="7DF9F3BD" w:rsidR="00DB4DDE" w:rsidRPr="000513B0" w:rsidRDefault="00DB4DDE" w:rsidP="00DB4DDE">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Counseling and evaluation in fertility regulation</w:t>
            </w:r>
          </w:p>
        </w:tc>
      </w:tr>
      <w:tr w:rsidR="00DB4DDE" w:rsidRPr="000513B0" w14:paraId="27E0FA11" w14:textId="77777777" w:rsidTr="000513B0">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33E93018" w14:textId="77777777" w:rsidR="00DB4DDE" w:rsidRPr="000513B0" w:rsidRDefault="00DB4DDE" w:rsidP="00DB4DD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3E6D0CE" w14:textId="77777777" w:rsidR="00DB4DDE" w:rsidRPr="000513B0" w:rsidRDefault="00DB4DDE" w:rsidP="00DB4DD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8E51846" w14:textId="5B73747A" w:rsidR="00DB4DDE" w:rsidRPr="000513B0" w:rsidRDefault="00DB4DDE" w:rsidP="00DB4DDE">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Modern family planning methods (hormonal, barrier and surgical methods)</w:t>
            </w:r>
          </w:p>
        </w:tc>
      </w:tr>
      <w:tr w:rsidR="00DB4DDE" w:rsidRPr="000513B0" w14:paraId="6B8E3358"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7CE62056" w14:textId="77777777" w:rsidR="00DB4DDE" w:rsidRPr="000513B0" w:rsidRDefault="00DB4DDE" w:rsidP="00DB4DD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3736BFE" w14:textId="77777777" w:rsidR="00DB4DDE" w:rsidRPr="000513B0" w:rsidRDefault="00DB4DDE" w:rsidP="00DB4DD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E02C6B8" w14:textId="2D2548A2" w:rsidR="00DB4DDE" w:rsidRPr="000513B0" w:rsidRDefault="00DB4DDE" w:rsidP="00DB4DDE">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Intrauterine device application and counseling</w:t>
            </w:r>
          </w:p>
        </w:tc>
      </w:tr>
      <w:tr w:rsidR="00DB4DDE" w:rsidRPr="000513B0" w14:paraId="21D57DBD" w14:textId="77777777" w:rsidTr="000513B0">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4954A124" w14:textId="77777777" w:rsidR="00DB4DDE" w:rsidRPr="000513B0" w:rsidRDefault="00DB4DDE" w:rsidP="00DB4DD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EB6CAC1" w14:textId="77777777" w:rsidR="00DB4DDE" w:rsidRPr="000513B0" w:rsidRDefault="00DB4DDE" w:rsidP="00DB4DD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58D1E6F" w14:textId="299B0DF1" w:rsidR="00DB4DDE" w:rsidRPr="000513B0" w:rsidRDefault="00DB4DDE" w:rsidP="00DB4DDE">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Methods and counseling based on fertility awareness</w:t>
            </w:r>
          </w:p>
        </w:tc>
      </w:tr>
      <w:tr w:rsidR="00DB4DDE" w:rsidRPr="000513B0" w14:paraId="6B7DF0C6"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16458757" w14:textId="77777777" w:rsidR="00DB4DDE" w:rsidRPr="000513B0" w:rsidRDefault="00DB4DDE" w:rsidP="00DB4DD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465D99E" w14:textId="77777777" w:rsidR="00DB4DDE" w:rsidRPr="000513B0" w:rsidRDefault="00DB4DDE" w:rsidP="00DB4DD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25A410A" w14:textId="148A1929" w:rsidR="00DB4DDE" w:rsidRPr="000513B0" w:rsidRDefault="00DB4DDE" w:rsidP="00DB4DDE">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Midterm</w:t>
            </w:r>
          </w:p>
        </w:tc>
      </w:tr>
      <w:tr w:rsidR="00DB4DDE" w:rsidRPr="000513B0" w14:paraId="58C21A38"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98ADB75" w14:textId="77777777" w:rsidR="00DB4DDE" w:rsidRPr="000513B0" w:rsidRDefault="00DB4DDE" w:rsidP="00DB4DD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F11F756" w14:textId="77777777" w:rsidR="00DB4DDE" w:rsidRPr="000513B0" w:rsidRDefault="00DB4DDE" w:rsidP="00DB4DD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F4A844C" w14:textId="7C0B02F8" w:rsidR="00DB4DDE" w:rsidRPr="000513B0" w:rsidRDefault="00DB4DDE" w:rsidP="00DB4DDE">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Contraception and counseling in adolescents, young people and men</w:t>
            </w:r>
          </w:p>
        </w:tc>
      </w:tr>
      <w:tr w:rsidR="00DB4DDE" w:rsidRPr="000513B0" w14:paraId="61DF2658"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2974C28B" w14:textId="77777777" w:rsidR="00DB4DDE" w:rsidRPr="000513B0" w:rsidRDefault="00DB4DDE" w:rsidP="00DB4DD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F580D0F" w14:textId="77777777" w:rsidR="00DB4DDE" w:rsidRPr="000513B0" w:rsidRDefault="00DB4DDE" w:rsidP="00DB4DD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FF9EBFC" w14:textId="7127CF4D" w:rsidR="00DB4DDE" w:rsidRPr="000513B0" w:rsidRDefault="00DB4DDE" w:rsidP="00DB4DDE">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Contraception and counseling in postpartum and premenopausal women</w:t>
            </w:r>
          </w:p>
        </w:tc>
      </w:tr>
      <w:tr w:rsidR="00DB4DDE" w:rsidRPr="000513B0" w14:paraId="47EF9F5D"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8CEEB4A" w14:textId="77777777" w:rsidR="00DB4DDE" w:rsidRPr="000513B0" w:rsidRDefault="00DB4DDE" w:rsidP="00DB4DD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525503F" w14:textId="77777777" w:rsidR="00DB4DDE" w:rsidRPr="000513B0" w:rsidRDefault="00DB4DDE" w:rsidP="00DB4DD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3845CF9" w14:textId="453211A6" w:rsidR="00DB4DDE" w:rsidRPr="000513B0" w:rsidRDefault="00DB4DDE" w:rsidP="00DB4DDE">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Contraception and counseling in those with AIDS and other sexually transmitted infections</w:t>
            </w:r>
          </w:p>
        </w:tc>
      </w:tr>
      <w:tr w:rsidR="00DB4DDE" w:rsidRPr="000513B0" w14:paraId="71EC6277"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EC183A2" w14:textId="77777777" w:rsidR="00DB4DDE" w:rsidRPr="000513B0" w:rsidRDefault="00DB4DDE" w:rsidP="00DB4DD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0E3B750" w14:textId="77777777" w:rsidR="00DB4DDE" w:rsidRPr="000513B0" w:rsidRDefault="00DB4DDE" w:rsidP="00DB4DD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AFC739E" w14:textId="0A78F10A" w:rsidR="00DB4DDE" w:rsidRPr="000513B0" w:rsidRDefault="00DB4DDE" w:rsidP="00DB4DDE">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Contraception and counseling in individuals with mental and physical disabilities</w:t>
            </w:r>
          </w:p>
        </w:tc>
      </w:tr>
      <w:tr w:rsidR="00DB4DDE" w:rsidRPr="000513B0" w14:paraId="43109939"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148A68FE" w14:textId="77777777" w:rsidR="00DB4DDE" w:rsidRPr="000513B0" w:rsidRDefault="00DB4DDE" w:rsidP="00DB4DD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CEA9232" w14:textId="77777777" w:rsidR="00DB4DDE" w:rsidRPr="000513B0" w:rsidRDefault="00DB4DDE" w:rsidP="00DB4DD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DF74B4C" w14:textId="5EFB0955" w:rsidR="00DB4DDE" w:rsidRPr="000513B0" w:rsidRDefault="00DB4DDE" w:rsidP="00DB4DDE">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Contraception and counseling in individuals with visual, hearing and speech disabilities</w:t>
            </w:r>
          </w:p>
        </w:tc>
      </w:tr>
      <w:tr w:rsidR="00DB4DDE" w:rsidRPr="000513B0" w14:paraId="07514B3A"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6ED2E7DC" w14:textId="77777777" w:rsidR="00DB4DDE" w:rsidRPr="000513B0" w:rsidRDefault="00DB4DDE" w:rsidP="00DB4DD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C15E00E" w14:textId="77777777" w:rsidR="00DB4DDE" w:rsidRPr="000513B0" w:rsidRDefault="00DB4DDE" w:rsidP="00DB4DD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E4139BF" w14:textId="5F4615B6" w:rsidR="00DB4DDE" w:rsidRPr="000513B0" w:rsidRDefault="00DB4DDE" w:rsidP="00DB4DDE">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Contraception and counseling in individuals with psychiatric disorders</w:t>
            </w:r>
          </w:p>
        </w:tc>
      </w:tr>
      <w:tr w:rsidR="00DB4DDE" w:rsidRPr="000513B0" w14:paraId="1C99F5DA"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4BFA6B1" w14:textId="77777777" w:rsidR="00DB4DDE" w:rsidRPr="000513B0" w:rsidRDefault="00DB4DDE" w:rsidP="00DB4DD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76ABE19" w14:textId="77777777" w:rsidR="00DB4DDE" w:rsidRPr="000513B0" w:rsidRDefault="00DB4DDE" w:rsidP="00DB4DD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50BB134" w14:textId="2894F2C0" w:rsidR="00DB4DDE" w:rsidRPr="000513B0" w:rsidRDefault="00DB4DDE" w:rsidP="00DB4DDE">
            <w:pPr>
              <w:spacing w:after="0" w:line="240" w:lineRule="auto"/>
              <w:rPr>
                <w:rFonts w:ascii="Times New Roman" w:eastAsia="Times New Roman" w:hAnsi="Times New Roman" w:cs="Times New Roman"/>
                <w:color w:val="333333"/>
                <w:kern w:val="0"/>
                <w:sz w:val="18"/>
                <w:szCs w:val="18"/>
                <w:lang w:eastAsia="tr-TR"/>
                <w14:ligatures w14:val="none"/>
              </w:rPr>
            </w:pPr>
            <w:r w:rsidRPr="000513B0">
              <w:rPr>
                <w:rStyle w:val="y2iqfc"/>
                <w:rFonts w:ascii="Times New Roman" w:hAnsi="Times New Roman" w:cs="Times New Roman"/>
                <w:color w:val="1F1F1F"/>
                <w:sz w:val="18"/>
                <w:szCs w:val="18"/>
                <w:lang w:val="en"/>
              </w:rPr>
              <w:t>Innovations in hormonal and surgical contraception in men, contraceptive vaccines and mobile applications</w:t>
            </w:r>
          </w:p>
        </w:tc>
      </w:tr>
      <w:tr w:rsidR="00DB4DDE" w:rsidRPr="000513B0" w14:paraId="21A77EAD"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8AC6962" w14:textId="4BB3E0F4" w:rsidR="00DB4DDE" w:rsidRPr="000513B0" w:rsidRDefault="00DB4DDE" w:rsidP="00DB4DD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9538C20" w14:textId="77777777" w:rsidR="00DB4DDE" w:rsidRPr="000513B0" w:rsidRDefault="00DB4DDE" w:rsidP="00DB4DDE">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53371F5" w14:textId="75316AA4" w:rsidR="00DB4DDE" w:rsidRPr="000513B0" w:rsidRDefault="00DB4DDE" w:rsidP="00DB4DDE">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FINAL EXAM</w:t>
            </w:r>
          </w:p>
        </w:tc>
      </w:tr>
    </w:tbl>
    <w:p w14:paraId="59797D7E" w14:textId="77777777" w:rsidR="00D76A8C" w:rsidRPr="000513B0" w:rsidRDefault="00D76A8C" w:rsidP="00D76A8C">
      <w:pPr>
        <w:spacing w:after="0" w:line="240" w:lineRule="auto"/>
        <w:jc w:val="center"/>
        <w:rPr>
          <w:rFonts w:ascii="Times New Roman" w:eastAsia="Times New Roman" w:hAnsi="Times New Roman" w:cs="Times New Roman"/>
          <w:b/>
          <w:kern w:val="0"/>
          <w:sz w:val="18"/>
          <w:szCs w:val="18"/>
          <w:lang w:eastAsia="tr-TR"/>
          <w14:ligatures w14:val="none"/>
        </w:rPr>
      </w:pPr>
    </w:p>
    <w:p w14:paraId="24D027B0" w14:textId="77777777" w:rsidR="00D76A8C" w:rsidRPr="000513B0" w:rsidRDefault="00D76A8C" w:rsidP="00D76A8C">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lastRenderedPageBreak/>
        <w:t xml:space="preserve"> </w:t>
      </w: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D76A8C" w:rsidRPr="000513B0" w14:paraId="3B7872FB" w14:textId="77777777" w:rsidTr="000513B0">
        <w:tc>
          <w:tcPr>
            <w:tcW w:w="8323" w:type="dxa"/>
            <w:gridSpan w:val="2"/>
            <w:tcBorders>
              <w:top w:val="single" w:sz="12" w:space="0" w:color="auto"/>
              <w:left w:val="single" w:sz="12" w:space="0" w:color="auto"/>
              <w:bottom w:val="single" w:sz="6" w:space="0" w:color="auto"/>
              <w:right w:val="single" w:sz="6" w:space="0" w:color="auto"/>
            </w:tcBorders>
            <w:vAlign w:val="center"/>
          </w:tcPr>
          <w:p w14:paraId="608F4767"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73B32AA8"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DEGREE OF CONTRIBUTION</w:t>
            </w:r>
          </w:p>
        </w:tc>
      </w:tr>
      <w:tr w:rsidR="00D76A8C" w:rsidRPr="000513B0" w14:paraId="41966FBC" w14:textId="77777777" w:rsidTr="000513B0">
        <w:tc>
          <w:tcPr>
            <w:tcW w:w="1450" w:type="dxa"/>
            <w:tcBorders>
              <w:top w:val="single" w:sz="12" w:space="0" w:color="auto"/>
              <w:left w:val="single" w:sz="12" w:space="0" w:color="auto"/>
              <w:bottom w:val="single" w:sz="6" w:space="0" w:color="auto"/>
              <w:right w:val="single" w:sz="6" w:space="0" w:color="auto"/>
            </w:tcBorders>
            <w:vAlign w:val="center"/>
          </w:tcPr>
          <w:p w14:paraId="16DFDC15"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250ABD64"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28105BCE"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169EA356"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5EECE83E" w14:textId="77777777" w:rsidR="00D76A8C" w:rsidRPr="000513B0" w:rsidRDefault="00D76A8C"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3</w:t>
            </w:r>
          </w:p>
        </w:tc>
      </w:tr>
      <w:tr w:rsidR="00211F18" w:rsidRPr="000513B0" w14:paraId="44CC5E2B"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434957A3" w14:textId="0997BAD5" w:rsidR="00211F18" w:rsidRPr="000513B0" w:rsidRDefault="00211F18" w:rsidP="00211F18">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ÖÇ 1</w:t>
            </w:r>
          </w:p>
        </w:tc>
        <w:tc>
          <w:tcPr>
            <w:tcW w:w="6873" w:type="dxa"/>
            <w:tcBorders>
              <w:top w:val="single" w:sz="6" w:space="0" w:color="auto"/>
              <w:left w:val="single" w:sz="6" w:space="0" w:color="auto"/>
              <w:bottom w:val="single" w:sz="6" w:space="0" w:color="auto"/>
              <w:right w:val="single" w:sz="6" w:space="0" w:color="auto"/>
            </w:tcBorders>
          </w:tcPr>
          <w:p w14:paraId="6FB3E7F8" w14:textId="34B97C7E" w:rsidR="00211F18" w:rsidRPr="000513B0" w:rsidRDefault="00211F18" w:rsidP="00211F1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Defines reproductive physiology</w:t>
            </w:r>
          </w:p>
        </w:tc>
        <w:tc>
          <w:tcPr>
            <w:tcW w:w="537" w:type="dxa"/>
            <w:tcBorders>
              <w:top w:val="single" w:sz="6" w:space="0" w:color="auto"/>
              <w:left w:val="single" w:sz="6" w:space="0" w:color="auto"/>
              <w:bottom w:val="single" w:sz="6" w:space="0" w:color="auto"/>
              <w:right w:val="single" w:sz="6" w:space="0" w:color="auto"/>
            </w:tcBorders>
            <w:vAlign w:val="center"/>
          </w:tcPr>
          <w:p w14:paraId="63D71A8A" w14:textId="77777777" w:rsidR="00211F18" w:rsidRPr="000513B0" w:rsidRDefault="00211F18" w:rsidP="00211F1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4E220D4E" w14:textId="77777777" w:rsidR="00211F18" w:rsidRPr="000513B0" w:rsidRDefault="00211F18" w:rsidP="00211F1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0B6535C4" w14:textId="77777777" w:rsidR="00211F18" w:rsidRPr="000513B0" w:rsidRDefault="00211F18" w:rsidP="00211F1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211F18" w:rsidRPr="000513B0" w14:paraId="5BCFFA10"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6F4579C6" w14:textId="6E103ECB" w:rsidR="00211F18" w:rsidRPr="000513B0" w:rsidRDefault="00211F18" w:rsidP="00211F18">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ÖÇ 2</w:t>
            </w:r>
          </w:p>
        </w:tc>
        <w:tc>
          <w:tcPr>
            <w:tcW w:w="6873" w:type="dxa"/>
            <w:tcBorders>
              <w:top w:val="single" w:sz="6" w:space="0" w:color="auto"/>
              <w:left w:val="single" w:sz="6" w:space="0" w:color="auto"/>
              <w:bottom w:val="single" w:sz="6" w:space="0" w:color="auto"/>
              <w:right w:val="single" w:sz="6" w:space="0" w:color="auto"/>
            </w:tcBorders>
          </w:tcPr>
          <w:p w14:paraId="575D9F2F" w14:textId="014BD55F" w:rsidR="00211F18" w:rsidRPr="000513B0" w:rsidRDefault="00211F18" w:rsidP="00211F1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Explains contraception methods</w:t>
            </w:r>
          </w:p>
        </w:tc>
        <w:tc>
          <w:tcPr>
            <w:tcW w:w="537" w:type="dxa"/>
            <w:tcBorders>
              <w:top w:val="single" w:sz="6" w:space="0" w:color="auto"/>
              <w:left w:val="single" w:sz="6" w:space="0" w:color="auto"/>
              <w:bottom w:val="single" w:sz="6" w:space="0" w:color="auto"/>
              <w:right w:val="single" w:sz="6" w:space="0" w:color="auto"/>
            </w:tcBorders>
            <w:vAlign w:val="center"/>
          </w:tcPr>
          <w:p w14:paraId="3DB0AA76" w14:textId="77777777" w:rsidR="00211F18" w:rsidRPr="000513B0" w:rsidRDefault="00211F18" w:rsidP="00211F1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3D884948" w14:textId="77777777" w:rsidR="00211F18" w:rsidRPr="000513B0" w:rsidRDefault="00211F18" w:rsidP="00211F1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307035E2" w14:textId="77777777" w:rsidR="00211F18" w:rsidRPr="000513B0" w:rsidRDefault="00211F18" w:rsidP="00211F1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211F18" w:rsidRPr="000513B0" w14:paraId="34D26A19"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54B92548" w14:textId="1676C7FE" w:rsidR="00211F18" w:rsidRPr="000513B0" w:rsidRDefault="00211F18" w:rsidP="00211F18">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ÖÇ 3</w:t>
            </w:r>
          </w:p>
        </w:tc>
        <w:tc>
          <w:tcPr>
            <w:tcW w:w="6873" w:type="dxa"/>
            <w:tcBorders>
              <w:top w:val="single" w:sz="6" w:space="0" w:color="auto"/>
              <w:left w:val="single" w:sz="6" w:space="0" w:color="auto"/>
              <w:bottom w:val="single" w:sz="6" w:space="0" w:color="auto"/>
              <w:right w:val="single" w:sz="6" w:space="0" w:color="auto"/>
            </w:tcBorders>
          </w:tcPr>
          <w:p w14:paraId="5DD82374" w14:textId="609F7BCE" w:rsidR="00211F18" w:rsidRPr="000513B0" w:rsidRDefault="00211F18" w:rsidP="00211F18">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Can provide consultancy in fertility regulation</w:t>
            </w:r>
          </w:p>
        </w:tc>
        <w:tc>
          <w:tcPr>
            <w:tcW w:w="537" w:type="dxa"/>
            <w:tcBorders>
              <w:top w:val="single" w:sz="6" w:space="0" w:color="auto"/>
              <w:left w:val="single" w:sz="6" w:space="0" w:color="auto"/>
              <w:bottom w:val="single" w:sz="6" w:space="0" w:color="auto"/>
              <w:right w:val="single" w:sz="6" w:space="0" w:color="auto"/>
            </w:tcBorders>
            <w:vAlign w:val="center"/>
          </w:tcPr>
          <w:p w14:paraId="47D51359" w14:textId="77777777" w:rsidR="00211F18" w:rsidRPr="000513B0" w:rsidRDefault="00211F18" w:rsidP="00211F1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545420FC" w14:textId="3CBA0A58" w:rsidR="00211F18" w:rsidRPr="000513B0" w:rsidRDefault="00246D39" w:rsidP="00211F1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r w:rsidR="00211F18" w:rsidRPr="000513B0">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3A8253B7" w14:textId="6EA7F6F5" w:rsidR="00211F18" w:rsidRPr="000513B0" w:rsidRDefault="00211F18" w:rsidP="00211F1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r>
      <w:tr w:rsidR="00211F18" w:rsidRPr="000513B0" w14:paraId="44500E9D"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073D1A07" w14:textId="5482C73A" w:rsidR="00211F18" w:rsidRPr="000513B0" w:rsidRDefault="00211F18" w:rsidP="00211F18">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ÖÇ 4</w:t>
            </w:r>
          </w:p>
        </w:tc>
        <w:tc>
          <w:tcPr>
            <w:tcW w:w="6873" w:type="dxa"/>
            <w:tcBorders>
              <w:top w:val="single" w:sz="6" w:space="0" w:color="auto"/>
              <w:left w:val="single" w:sz="6" w:space="0" w:color="auto"/>
              <w:bottom w:val="single" w:sz="6" w:space="0" w:color="auto"/>
              <w:right w:val="single" w:sz="6" w:space="0" w:color="auto"/>
            </w:tcBorders>
          </w:tcPr>
          <w:p w14:paraId="4E1C22F5" w14:textId="586A7D7E" w:rsidR="00211F18" w:rsidRPr="000513B0" w:rsidRDefault="00211F18" w:rsidP="00211F1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Can provide contraception and consultancy services to women in postpartum and premenopausal period</w:t>
            </w:r>
          </w:p>
        </w:tc>
        <w:tc>
          <w:tcPr>
            <w:tcW w:w="537" w:type="dxa"/>
            <w:tcBorders>
              <w:top w:val="single" w:sz="6" w:space="0" w:color="auto"/>
              <w:left w:val="single" w:sz="6" w:space="0" w:color="auto"/>
              <w:bottom w:val="single" w:sz="6" w:space="0" w:color="auto"/>
              <w:right w:val="single" w:sz="6" w:space="0" w:color="auto"/>
            </w:tcBorders>
            <w:vAlign w:val="center"/>
          </w:tcPr>
          <w:p w14:paraId="2875F57C" w14:textId="77777777" w:rsidR="00211F18" w:rsidRPr="000513B0" w:rsidRDefault="00211F18" w:rsidP="00211F1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50575FC7" w14:textId="482B96D4" w:rsidR="00211F18" w:rsidRPr="000513B0" w:rsidRDefault="00246D39" w:rsidP="00211F1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917" w:type="dxa"/>
            <w:tcBorders>
              <w:top w:val="single" w:sz="6" w:space="0" w:color="auto"/>
              <w:left w:val="single" w:sz="6" w:space="0" w:color="auto"/>
              <w:bottom w:val="single" w:sz="6" w:space="0" w:color="auto"/>
              <w:right w:val="single" w:sz="12" w:space="0" w:color="auto"/>
            </w:tcBorders>
            <w:vAlign w:val="center"/>
          </w:tcPr>
          <w:p w14:paraId="430224F1" w14:textId="4B461A15" w:rsidR="00211F18" w:rsidRPr="000513B0" w:rsidRDefault="00211F18" w:rsidP="00211F1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r>
    </w:tbl>
    <w:p w14:paraId="175CE7A0" w14:textId="77777777" w:rsidR="00D76A8C" w:rsidRPr="000513B0" w:rsidRDefault="00D76A8C" w:rsidP="00D76A8C">
      <w:pPr>
        <w:tabs>
          <w:tab w:val="left" w:pos="7800"/>
        </w:tabs>
        <w:spacing w:after="0" w:line="240" w:lineRule="auto"/>
        <w:rPr>
          <w:rFonts w:ascii="Times New Roman" w:eastAsia="Times New Roman" w:hAnsi="Times New Roman" w:cs="Times New Roman"/>
          <w:kern w:val="0"/>
          <w:sz w:val="18"/>
          <w:szCs w:val="18"/>
          <w:lang w:eastAsia="tr-TR"/>
          <w14:ligatures w14:val="none"/>
        </w:rPr>
      </w:pPr>
    </w:p>
    <w:p w14:paraId="622E9D18" w14:textId="77777777" w:rsidR="00D76A8C" w:rsidRPr="000513B0" w:rsidRDefault="00D76A8C" w:rsidP="00D76A8C">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D76A8C" w:rsidRPr="000513B0" w14:paraId="74BF992A" w14:textId="77777777" w:rsidTr="000513B0">
        <w:trPr>
          <w:trHeight w:val="518"/>
        </w:trPr>
        <w:tc>
          <w:tcPr>
            <w:tcW w:w="1916" w:type="pct"/>
            <w:tcBorders>
              <w:top w:val="single" w:sz="12" w:space="0" w:color="auto"/>
              <w:left w:val="single" w:sz="12" w:space="0" w:color="auto"/>
              <w:bottom w:val="single" w:sz="12" w:space="0" w:color="auto"/>
              <w:right w:val="single" w:sz="12" w:space="0" w:color="auto"/>
            </w:tcBorders>
          </w:tcPr>
          <w:p w14:paraId="314D95DC" w14:textId="77777777" w:rsidR="00D76A8C" w:rsidRPr="000513B0" w:rsidRDefault="00D76A8C"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Course Instructor</w:t>
            </w:r>
          </w:p>
          <w:p w14:paraId="087AE13B" w14:textId="77777777" w:rsidR="00D76A8C" w:rsidRPr="000513B0" w:rsidRDefault="00D76A8C"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Signature</w:t>
            </w:r>
          </w:p>
          <w:p w14:paraId="6D1F52C6" w14:textId="77777777" w:rsidR="00D76A8C" w:rsidRPr="000513B0" w:rsidRDefault="00D76A8C" w:rsidP="000513B0">
            <w:pPr>
              <w:spacing w:after="0" w:line="240" w:lineRule="auto"/>
              <w:jc w:val="center"/>
              <w:rPr>
                <w:rFonts w:ascii="Times New Roman" w:eastAsia="Times New Roman" w:hAnsi="Times New Roman" w:cs="Times New Roman"/>
                <w:kern w:val="0"/>
                <w:sz w:val="18"/>
                <w:szCs w:val="18"/>
                <w:lang w:val="en" w:eastAsia="tr-TR"/>
                <w14:ligatures w14:val="none"/>
              </w:rPr>
            </w:pPr>
          </w:p>
          <w:p w14:paraId="5852585F" w14:textId="77777777" w:rsidR="008734E4" w:rsidRPr="000513B0" w:rsidRDefault="008734E4" w:rsidP="008734E4">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Dr. Lecturer Burcu TUNCER YILMAZ</w:t>
            </w:r>
          </w:p>
          <w:p w14:paraId="45340209" w14:textId="77777777" w:rsidR="00D76A8C" w:rsidRPr="000513B0" w:rsidRDefault="00D76A8C" w:rsidP="008734E4">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773EF86B" w14:textId="1FF43924" w:rsidR="00D76A8C" w:rsidRPr="000513B0" w:rsidRDefault="00D76A8C" w:rsidP="000513B0">
            <w:pPr>
              <w:spacing w:after="0" w:line="240" w:lineRule="auto"/>
              <w:ind w:right="461"/>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Date</w:t>
            </w:r>
            <w:r w:rsidR="008734E4" w:rsidRPr="000513B0">
              <w:rPr>
                <w:rFonts w:ascii="Times New Roman" w:eastAsia="Times New Roman" w:hAnsi="Times New Roman" w:cs="Times New Roman"/>
                <w:b/>
                <w:kern w:val="0"/>
                <w:sz w:val="18"/>
                <w:szCs w:val="18"/>
                <w:lang w:eastAsia="tr-TR"/>
                <w14:ligatures w14:val="none"/>
              </w:rPr>
              <w:t>:17.04.2025</w:t>
            </w:r>
          </w:p>
          <w:p w14:paraId="45CD2951" w14:textId="77777777" w:rsidR="00D76A8C" w:rsidRPr="000513B0" w:rsidRDefault="00D76A8C" w:rsidP="000513B0">
            <w:pPr>
              <w:spacing w:after="0" w:line="240" w:lineRule="auto"/>
              <w:rPr>
                <w:rFonts w:ascii="Times New Roman" w:eastAsia="Times New Roman" w:hAnsi="Times New Roman" w:cs="Times New Roman"/>
                <w:kern w:val="0"/>
                <w:sz w:val="18"/>
                <w:szCs w:val="18"/>
                <w:lang w:eastAsia="tr-TR"/>
                <w14:ligatures w14:val="none"/>
              </w:rPr>
            </w:pPr>
          </w:p>
          <w:p w14:paraId="6AB6D96C" w14:textId="77777777" w:rsidR="00D76A8C" w:rsidRPr="000513B0" w:rsidRDefault="00D76A8C" w:rsidP="000513B0">
            <w:pPr>
              <w:spacing w:after="0" w:line="240" w:lineRule="auto"/>
              <w:rPr>
                <w:rFonts w:ascii="Times New Roman" w:eastAsia="Times New Roman" w:hAnsi="Times New Roman" w:cs="Times New Roman"/>
                <w:kern w:val="0"/>
                <w:sz w:val="18"/>
                <w:szCs w:val="18"/>
                <w:lang w:eastAsia="tr-TR"/>
                <w14:ligatures w14:val="none"/>
              </w:rPr>
            </w:pPr>
          </w:p>
          <w:p w14:paraId="03BFEBA4" w14:textId="77777777" w:rsidR="00D76A8C" w:rsidRPr="000513B0" w:rsidRDefault="00D76A8C" w:rsidP="000513B0">
            <w:pPr>
              <w:spacing w:after="0" w:line="240" w:lineRule="auto"/>
              <w:rPr>
                <w:rFonts w:ascii="Times New Roman" w:eastAsia="Times New Roman" w:hAnsi="Times New Roman" w:cs="Times New Roman"/>
                <w:kern w:val="0"/>
                <w:sz w:val="18"/>
                <w:szCs w:val="18"/>
                <w:lang w:eastAsia="tr-TR"/>
                <w14:ligatures w14:val="none"/>
              </w:rPr>
            </w:pPr>
          </w:p>
        </w:tc>
      </w:tr>
      <w:bookmarkEnd w:id="10"/>
    </w:tbl>
    <w:p w14:paraId="7563CF00" w14:textId="77777777" w:rsidR="00D76A8C" w:rsidRPr="000513B0" w:rsidRDefault="00D76A8C" w:rsidP="00D76A8C">
      <w:pPr>
        <w:rPr>
          <w:rFonts w:ascii="Times New Roman" w:hAnsi="Times New Roman" w:cs="Times New Roman"/>
          <w:sz w:val="18"/>
          <w:szCs w:val="18"/>
        </w:rPr>
      </w:pPr>
    </w:p>
    <w:p w14:paraId="185330DA" w14:textId="648889F2" w:rsidR="007C217E" w:rsidRPr="000513B0" w:rsidRDefault="007C217E">
      <w:pPr>
        <w:rPr>
          <w:rFonts w:ascii="Times New Roman" w:hAnsi="Times New Roman" w:cs="Times New Roman"/>
          <w:sz w:val="18"/>
          <w:szCs w:val="18"/>
        </w:rPr>
      </w:pPr>
      <w:r w:rsidRPr="000513B0">
        <w:rPr>
          <w:rFonts w:ascii="Times New Roman" w:hAnsi="Times New Roman" w:cs="Times New Roman"/>
          <w:sz w:val="18"/>
          <w:szCs w:val="18"/>
        </w:rPr>
        <w:br w:type="page"/>
      </w:r>
    </w:p>
    <w:p w14:paraId="308A2C8F" w14:textId="302635DC" w:rsidR="007C217E" w:rsidRPr="000513B0" w:rsidRDefault="007C217E" w:rsidP="007C217E">
      <w:pPr>
        <w:spacing w:line="240" w:lineRule="auto"/>
        <w:rPr>
          <w:rFonts w:ascii="Times New Roman" w:hAnsi="Times New Roman" w:cs="Times New Roman"/>
          <w:b/>
          <w:bCs/>
          <w:sz w:val="18"/>
          <w:szCs w:val="18"/>
        </w:rPr>
      </w:pPr>
      <w:r w:rsidRPr="000513B0">
        <w:rPr>
          <w:rFonts w:ascii="Times New Roman" w:hAnsi="Times New Roman" w:cs="Times New Roman"/>
          <w:sz w:val="18"/>
          <w:szCs w:val="18"/>
        </w:rPr>
        <w:lastRenderedPageBreak/>
        <w:t xml:space="preserve"> </w:t>
      </w:r>
      <w:r w:rsidR="00675EC0">
        <w:rPr>
          <w:noProof/>
          <w:lang w:eastAsia="tr-TR"/>
        </w:rPr>
        <w:drawing>
          <wp:inline distT="0" distB="0" distL="0" distR="0" wp14:anchorId="5905000A" wp14:editId="2FDF5341">
            <wp:extent cx="770890" cy="812800"/>
            <wp:effectExtent l="0" t="0" r="0" b="6350"/>
            <wp:docPr id="13" name="Resim 13"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0513B0">
        <w:rPr>
          <w:rFonts w:ascii="Times New Roman" w:hAnsi="Times New Roman" w:cs="Times New Roman"/>
          <w:sz w:val="18"/>
          <w:szCs w:val="18"/>
        </w:rPr>
        <w:t xml:space="preserve">                        </w:t>
      </w:r>
      <w:r w:rsidR="00675EC0">
        <w:rPr>
          <w:rFonts w:ascii="Times New Roman" w:hAnsi="Times New Roman" w:cs="Times New Roman"/>
          <w:sz w:val="18"/>
          <w:szCs w:val="18"/>
        </w:rPr>
        <w:t xml:space="preserve">    </w:t>
      </w:r>
      <w:r w:rsidRPr="000513B0">
        <w:rPr>
          <w:rFonts w:ascii="Times New Roman" w:hAnsi="Times New Roman" w:cs="Times New Roman"/>
          <w:sz w:val="18"/>
          <w:szCs w:val="18"/>
        </w:rPr>
        <w:t xml:space="preserve">      </w:t>
      </w:r>
      <w:r w:rsidRPr="000513B0">
        <w:rPr>
          <w:rFonts w:ascii="Times New Roman" w:hAnsi="Times New Roman" w:cs="Times New Roman"/>
          <w:b/>
          <w:bCs/>
          <w:sz w:val="18"/>
          <w:szCs w:val="18"/>
        </w:rPr>
        <w:t>ESOGU INSTITUTE OF HEALTH SCIENCES</w:t>
      </w:r>
    </w:p>
    <w:p w14:paraId="3FDC46DC" w14:textId="77777777" w:rsidR="007C217E" w:rsidRPr="000513B0" w:rsidRDefault="007C217E" w:rsidP="007C217E">
      <w:pPr>
        <w:spacing w:line="240" w:lineRule="auto"/>
        <w:jc w:val="center"/>
        <w:rPr>
          <w:rFonts w:ascii="Times New Roman" w:hAnsi="Times New Roman" w:cs="Times New Roman"/>
          <w:b/>
          <w:bCs/>
          <w:sz w:val="18"/>
          <w:szCs w:val="18"/>
        </w:rPr>
      </w:pPr>
      <w:r w:rsidRPr="000513B0">
        <w:rPr>
          <w:rFonts w:ascii="Times New Roman" w:hAnsi="Times New Roman" w:cs="Times New Roman"/>
          <w:b/>
          <w:bCs/>
          <w:sz w:val="18"/>
          <w:szCs w:val="18"/>
        </w:rPr>
        <w:t>DEPARTMENT OF MIDWIFERY</w:t>
      </w:r>
    </w:p>
    <w:p w14:paraId="009748C2" w14:textId="77777777" w:rsidR="007C217E" w:rsidRPr="000513B0" w:rsidRDefault="007C217E" w:rsidP="007C217E">
      <w:pPr>
        <w:spacing w:line="240" w:lineRule="auto"/>
        <w:jc w:val="center"/>
        <w:rPr>
          <w:rFonts w:ascii="Times New Roman" w:hAnsi="Times New Roman" w:cs="Times New Roman"/>
          <w:sz w:val="18"/>
          <w:szCs w:val="18"/>
        </w:rPr>
      </w:pPr>
      <w:r w:rsidRPr="000513B0">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7C217E" w:rsidRPr="000513B0" w14:paraId="35739264" w14:textId="77777777" w:rsidTr="000513B0">
        <w:tc>
          <w:tcPr>
            <w:tcW w:w="3861" w:type="dxa"/>
            <w:gridSpan w:val="2"/>
          </w:tcPr>
          <w:p w14:paraId="46CEDDFE" w14:textId="39BDB890" w:rsidR="007C217E" w:rsidRPr="000513B0" w:rsidRDefault="007C217E"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CODE: 52270</w:t>
            </w:r>
            <w:r w:rsidR="00D01BB5" w:rsidRPr="000513B0">
              <w:rPr>
                <w:rFonts w:ascii="Times New Roman" w:eastAsia="Times New Roman" w:hAnsi="Times New Roman" w:cs="Times New Roman"/>
                <w:b/>
                <w:kern w:val="0"/>
                <w:sz w:val="18"/>
                <w:szCs w:val="18"/>
                <w:lang w:val="en" w:eastAsia="tr-TR"/>
                <w14:ligatures w14:val="none"/>
              </w:rPr>
              <w:t>4201</w:t>
            </w:r>
          </w:p>
        </w:tc>
        <w:tc>
          <w:tcPr>
            <w:tcW w:w="6453" w:type="dxa"/>
            <w:gridSpan w:val="4"/>
          </w:tcPr>
          <w:p w14:paraId="092736DD" w14:textId="77777777" w:rsidR="007C217E" w:rsidRPr="000513B0" w:rsidRDefault="007C217E"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DEPARTMENT: MIDWIFERY</w:t>
            </w:r>
          </w:p>
          <w:p w14:paraId="40707634" w14:textId="77777777" w:rsidR="007C217E" w:rsidRPr="000513B0" w:rsidRDefault="007C217E"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7C217E" w:rsidRPr="000513B0" w14:paraId="4D0BB3D9" w14:textId="77777777" w:rsidTr="000513B0">
        <w:tc>
          <w:tcPr>
            <w:tcW w:w="10314" w:type="dxa"/>
            <w:gridSpan w:val="6"/>
          </w:tcPr>
          <w:p w14:paraId="12988EA9" w14:textId="77777777" w:rsidR="00D01BB5" w:rsidRPr="000513B0" w:rsidRDefault="007C217E" w:rsidP="00D01BB5">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COURSE NAME: </w:t>
            </w:r>
            <w:r w:rsidR="00D01BB5" w:rsidRPr="000513B0">
              <w:rPr>
                <w:rFonts w:ascii="Times New Roman" w:eastAsia="Times New Roman" w:hAnsi="Times New Roman" w:cs="Times New Roman"/>
                <w:b/>
                <w:kern w:val="0"/>
                <w:sz w:val="18"/>
                <w:szCs w:val="18"/>
                <w:lang w:eastAsia="tr-TR"/>
                <w14:ligatures w14:val="none"/>
              </w:rPr>
              <w:t>REPRODUCTIVE HEALTH</w:t>
            </w:r>
          </w:p>
          <w:p w14:paraId="2DC3D694" w14:textId="01A5A963" w:rsidR="007C217E" w:rsidRPr="000513B0" w:rsidRDefault="007C217E"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7C217E" w:rsidRPr="000513B0" w14:paraId="65B865A7" w14:textId="77777777" w:rsidTr="000513B0">
        <w:trPr>
          <w:trHeight w:val="174"/>
        </w:trPr>
        <w:tc>
          <w:tcPr>
            <w:tcW w:w="3000" w:type="dxa"/>
            <w:vMerge w:val="restart"/>
          </w:tcPr>
          <w:p w14:paraId="54FF5BA1" w14:textId="77777777" w:rsidR="007C217E" w:rsidRPr="000513B0" w:rsidRDefault="007C217E"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THE INSTRUCTOR OF THE COURSE</w:t>
            </w:r>
          </w:p>
          <w:p w14:paraId="636B1A7C" w14:textId="77777777" w:rsidR="007C217E" w:rsidRPr="000513B0" w:rsidRDefault="007C217E" w:rsidP="000513B0">
            <w:pPr>
              <w:spacing w:after="0" w:line="240" w:lineRule="auto"/>
              <w:rPr>
                <w:rFonts w:ascii="Times New Roman" w:eastAsia="Times New Roman" w:hAnsi="Times New Roman" w:cs="Times New Roman"/>
                <w:kern w:val="0"/>
                <w:sz w:val="18"/>
                <w:szCs w:val="18"/>
                <w:lang w:val="en" w:eastAsia="tr-TR"/>
                <w14:ligatures w14:val="none"/>
              </w:rPr>
            </w:pPr>
          </w:p>
          <w:p w14:paraId="6327575E" w14:textId="77777777" w:rsidR="007D0782" w:rsidRPr="000513B0" w:rsidRDefault="007D0782" w:rsidP="007D078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Prof. Dr. Nebahat OZERDOGAN</w:t>
            </w:r>
          </w:p>
          <w:p w14:paraId="296A9CCA" w14:textId="77777777" w:rsidR="007C217E" w:rsidRPr="000513B0" w:rsidRDefault="007C217E" w:rsidP="00D01BB5">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7A0DC8AC" w14:textId="77777777" w:rsidR="007C217E" w:rsidRPr="000513B0" w:rsidRDefault="007C217E"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COURSE LANGUAGE</w:t>
            </w:r>
          </w:p>
          <w:p w14:paraId="7DD85FC6" w14:textId="77777777" w:rsidR="007C217E" w:rsidRPr="000513B0" w:rsidRDefault="007C217E"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Turkish: X</w:t>
            </w:r>
          </w:p>
          <w:p w14:paraId="70DF2158" w14:textId="77777777" w:rsidR="007C217E" w:rsidRPr="000513B0" w:rsidRDefault="007C217E"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English: </w:t>
            </w:r>
            <w:r w:rsidRPr="000513B0">
              <w:rPr>
                <w:rFonts w:ascii="Times New Roman" w:eastAsia="Times New Roman" w:hAnsi="Times New Roman" w:cs="Times New Roman"/>
                <w:b/>
                <w:kern w:val="0"/>
                <w:sz w:val="18"/>
                <w:szCs w:val="18"/>
                <w:lang w:val="en" w:eastAsia="tr-TR"/>
                <w14:ligatures w14:val="none"/>
              </w:rPr>
              <w:sym w:font="Symbol" w:char="F00C"/>
            </w:r>
          </w:p>
          <w:p w14:paraId="3B0F14E5" w14:textId="77777777" w:rsidR="007C217E" w:rsidRPr="000513B0" w:rsidRDefault="007C217E"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4CA16CA2" w14:textId="77777777" w:rsidR="007C217E" w:rsidRPr="000513B0" w:rsidRDefault="007C217E"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Category</w:t>
            </w:r>
          </w:p>
          <w:p w14:paraId="67D15BB7" w14:textId="77777777" w:rsidR="007C217E" w:rsidRPr="000513B0" w:rsidRDefault="007C217E"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7C217E" w:rsidRPr="000513B0" w14:paraId="71273AFA" w14:textId="77777777" w:rsidTr="000513B0">
        <w:trPr>
          <w:trHeight w:val="172"/>
        </w:trPr>
        <w:tc>
          <w:tcPr>
            <w:tcW w:w="3000" w:type="dxa"/>
            <w:vMerge/>
            <w:tcBorders>
              <w:bottom w:val="nil"/>
            </w:tcBorders>
          </w:tcPr>
          <w:p w14:paraId="6E20A044" w14:textId="77777777" w:rsidR="007C217E" w:rsidRPr="000513B0" w:rsidRDefault="007C217E"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74B1406B" w14:textId="77777777" w:rsidR="007C217E" w:rsidRPr="000513B0" w:rsidRDefault="007C217E"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4F01427B" w14:textId="77777777" w:rsidR="007C217E" w:rsidRPr="000513B0" w:rsidRDefault="007C217E" w:rsidP="000513B0">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7E603B07" w14:textId="77777777" w:rsidR="007C217E" w:rsidRPr="000513B0" w:rsidRDefault="007C217E" w:rsidP="000513B0">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Technical </w:t>
            </w:r>
          </w:p>
          <w:p w14:paraId="4CC56D49" w14:textId="77777777" w:rsidR="007C217E" w:rsidRPr="000513B0" w:rsidRDefault="007C217E"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4CFE592B" w14:textId="77777777" w:rsidR="007C217E" w:rsidRPr="000513B0" w:rsidRDefault="007C217E"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54AFA3AE" w14:textId="77777777" w:rsidR="007C217E" w:rsidRPr="000513B0" w:rsidRDefault="007C217E"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Other(……)</w:t>
            </w:r>
          </w:p>
        </w:tc>
      </w:tr>
      <w:tr w:rsidR="007C217E" w:rsidRPr="000513B0" w14:paraId="3B7ECCC8" w14:textId="77777777" w:rsidTr="000513B0">
        <w:tc>
          <w:tcPr>
            <w:tcW w:w="3000" w:type="dxa"/>
            <w:tcBorders>
              <w:top w:val="nil"/>
            </w:tcBorders>
          </w:tcPr>
          <w:p w14:paraId="090E70D3" w14:textId="77777777" w:rsidR="007C217E" w:rsidRPr="000513B0" w:rsidRDefault="007C217E"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0A0B06A1" w14:textId="77777777" w:rsidR="007C217E" w:rsidRPr="000513B0" w:rsidRDefault="007C217E"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6409F5E6" w14:textId="77777777" w:rsidR="007C217E" w:rsidRPr="000513B0" w:rsidRDefault="007C217E"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6D2B6739" w14:textId="77777777" w:rsidR="007C217E" w:rsidRPr="000513B0" w:rsidRDefault="007C217E"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231" w:type="dxa"/>
          </w:tcPr>
          <w:p w14:paraId="3523DA69" w14:textId="77777777" w:rsidR="007C217E" w:rsidRPr="000513B0" w:rsidRDefault="007C217E"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0A82D7F2" w14:textId="77777777" w:rsidR="007C217E" w:rsidRPr="000513B0" w:rsidRDefault="007C217E" w:rsidP="007C217E">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58A316BC" w14:textId="77777777" w:rsidR="007C217E" w:rsidRPr="000513B0" w:rsidRDefault="007C217E" w:rsidP="007C217E">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7C217E" w:rsidRPr="000513B0" w14:paraId="4FE570E6" w14:textId="77777777" w:rsidTr="000513B0">
        <w:tc>
          <w:tcPr>
            <w:tcW w:w="2444" w:type="dxa"/>
          </w:tcPr>
          <w:p w14:paraId="03AC1081" w14:textId="77777777" w:rsidR="007C217E" w:rsidRPr="000513B0" w:rsidRDefault="007C217E"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SCIENTIFIC PREPARATION </w:t>
            </w:r>
          </w:p>
          <w:p w14:paraId="7B01CF0B" w14:textId="77777777" w:rsidR="007C217E" w:rsidRPr="000513B0" w:rsidRDefault="007C217E"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0F70E351" w14:textId="77777777" w:rsidR="007C217E" w:rsidRPr="000513B0" w:rsidRDefault="007C217E"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MASTER'S DEGREE</w:t>
            </w:r>
          </w:p>
        </w:tc>
        <w:tc>
          <w:tcPr>
            <w:tcW w:w="2180" w:type="dxa"/>
          </w:tcPr>
          <w:p w14:paraId="78CD59E3" w14:textId="77777777" w:rsidR="007C217E" w:rsidRPr="000513B0" w:rsidRDefault="007C217E"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DOCTORATE</w:t>
            </w:r>
          </w:p>
        </w:tc>
        <w:tc>
          <w:tcPr>
            <w:tcW w:w="3246" w:type="dxa"/>
          </w:tcPr>
          <w:p w14:paraId="78FE53E5" w14:textId="77777777" w:rsidR="007C217E" w:rsidRPr="000513B0" w:rsidRDefault="007C217E"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SPECIALIZATION FIELD COURSE</w:t>
            </w:r>
          </w:p>
        </w:tc>
      </w:tr>
      <w:tr w:rsidR="007C217E" w:rsidRPr="000513B0" w14:paraId="118B4B3D" w14:textId="77777777" w:rsidTr="000513B0">
        <w:tc>
          <w:tcPr>
            <w:tcW w:w="2444" w:type="dxa"/>
          </w:tcPr>
          <w:p w14:paraId="3029195F" w14:textId="77777777" w:rsidR="007C217E" w:rsidRPr="000513B0" w:rsidRDefault="007C217E"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2444" w:type="dxa"/>
          </w:tcPr>
          <w:p w14:paraId="33BF27FB" w14:textId="77777777" w:rsidR="007C217E" w:rsidRPr="000513B0" w:rsidRDefault="007C217E"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180" w:type="dxa"/>
          </w:tcPr>
          <w:p w14:paraId="476D9330" w14:textId="77777777" w:rsidR="007C217E" w:rsidRPr="000513B0" w:rsidRDefault="007C217E"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3246" w:type="dxa"/>
          </w:tcPr>
          <w:p w14:paraId="51B46B75" w14:textId="77777777" w:rsidR="007C217E" w:rsidRPr="000513B0" w:rsidRDefault="007C217E"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r>
    </w:tbl>
    <w:p w14:paraId="27D20D92" w14:textId="77777777" w:rsidR="007C217E" w:rsidRPr="000513B0" w:rsidRDefault="007C217E" w:rsidP="007C217E">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405F6C89" w14:textId="77777777" w:rsidR="007C217E" w:rsidRPr="000513B0" w:rsidRDefault="007C217E" w:rsidP="007C217E">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548"/>
        <w:gridCol w:w="548"/>
        <w:gridCol w:w="559"/>
        <w:gridCol w:w="559"/>
        <w:gridCol w:w="3017"/>
        <w:gridCol w:w="744"/>
        <w:gridCol w:w="712"/>
        <w:gridCol w:w="891"/>
        <w:gridCol w:w="1598"/>
      </w:tblGrid>
      <w:tr w:rsidR="007C217E" w:rsidRPr="000513B0" w14:paraId="41CF4DBC" w14:textId="77777777" w:rsidTr="00C4026A">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27D39D16" w14:textId="77777777" w:rsidR="007C217E" w:rsidRPr="000513B0" w:rsidRDefault="007C217E" w:rsidP="000513B0">
            <w:pPr>
              <w:spacing w:after="0" w:line="240" w:lineRule="auto"/>
              <w:rPr>
                <w:rFonts w:ascii="Times New Roman" w:eastAsia="Times New Roman" w:hAnsi="Times New Roman" w:cs="Times New Roman"/>
                <w:b/>
                <w:kern w:val="0"/>
                <w:sz w:val="18"/>
                <w:szCs w:val="18"/>
                <w:lang w:eastAsia="tr-TR"/>
                <w14:ligatures w14:val="none"/>
              </w:rPr>
            </w:pPr>
          </w:p>
          <w:p w14:paraId="7C3E1C3F" w14:textId="77777777" w:rsidR="007C217E" w:rsidRPr="000513B0" w:rsidRDefault="007C217E"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SEMESTER</w:t>
            </w:r>
          </w:p>
          <w:p w14:paraId="75CE931F" w14:textId="77777777" w:rsidR="007C217E" w:rsidRPr="000513B0" w:rsidRDefault="007C217E" w:rsidP="000513B0">
            <w:pPr>
              <w:spacing w:after="0" w:line="240" w:lineRule="auto"/>
              <w:rPr>
                <w:rFonts w:ascii="Times New Roman" w:eastAsia="Times New Roman" w:hAnsi="Times New Roman" w:cs="Times New Roman"/>
                <w:kern w:val="0"/>
                <w:sz w:val="18"/>
                <w:szCs w:val="18"/>
                <w:lang w:eastAsia="tr-TR"/>
                <w14:ligatures w14:val="none"/>
              </w:rPr>
            </w:pPr>
          </w:p>
        </w:tc>
        <w:tc>
          <w:tcPr>
            <w:tcW w:w="5090" w:type="dxa"/>
            <w:gridSpan w:val="5"/>
            <w:tcBorders>
              <w:left w:val="single" w:sz="12" w:space="0" w:color="auto"/>
              <w:bottom w:val="single" w:sz="4" w:space="0" w:color="auto"/>
              <w:right w:val="single" w:sz="12" w:space="0" w:color="auto"/>
            </w:tcBorders>
            <w:vAlign w:val="center"/>
          </w:tcPr>
          <w:p w14:paraId="10EEFE61"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CLASS HOURS</w:t>
            </w:r>
          </w:p>
        </w:tc>
        <w:tc>
          <w:tcPr>
            <w:tcW w:w="3985" w:type="dxa"/>
            <w:gridSpan w:val="4"/>
            <w:tcBorders>
              <w:left w:val="single" w:sz="12" w:space="0" w:color="auto"/>
              <w:bottom w:val="single" w:sz="4" w:space="0" w:color="auto"/>
            </w:tcBorders>
            <w:vAlign w:val="center"/>
          </w:tcPr>
          <w:p w14:paraId="3BA19B4B"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YOUR COURSE</w:t>
            </w:r>
          </w:p>
        </w:tc>
      </w:tr>
      <w:tr w:rsidR="007C217E" w:rsidRPr="000513B0" w14:paraId="0952CC0B" w14:textId="77777777" w:rsidTr="00C4026A">
        <w:trPr>
          <w:trHeight w:val="411"/>
        </w:trPr>
        <w:tc>
          <w:tcPr>
            <w:tcW w:w="0" w:type="auto"/>
            <w:vMerge/>
            <w:tcBorders>
              <w:top w:val="single" w:sz="4" w:space="0" w:color="auto"/>
              <w:left w:val="single" w:sz="12" w:space="0" w:color="auto"/>
              <w:bottom w:val="single" w:sz="4" w:space="0" w:color="auto"/>
              <w:right w:val="single" w:sz="12" w:space="0" w:color="auto"/>
            </w:tcBorders>
          </w:tcPr>
          <w:p w14:paraId="48E5F5B2" w14:textId="77777777" w:rsidR="007C217E" w:rsidRPr="000513B0" w:rsidRDefault="007C217E"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390F83AF" w14:textId="77777777" w:rsidR="007C217E" w:rsidRPr="000513B0" w:rsidRDefault="007C217E"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233B9822" w14:textId="77777777" w:rsidR="007C217E" w:rsidRPr="000513B0" w:rsidRDefault="007C217E"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Application</w:t>
            </w:r>
          </w:p>
        </w:tc>
        <w:tc>
          <w:tcPr>
            <w:tcW w:w="2678" w:type="dxa"/>
            <w:tcBorders>
              <w:top w:val="single" w:sz="4" w:space="0" w:color="auto"/>
              <w:bottom w:val="single" w:sz="4" w:space="0" w:color="auto"/>
              <w:right w:val="single" w:sz="12" w:space="0" w:color="auto"/>
            </w:tcBorders>
            <w:vAlign w:val="center"/>
          </w:tcPr>
          <w:p w14:paraId="404815BC" w14:textId="77777777" w:rsidR="007C217E" w:rsidRPr="000513B0" w:rsidRDefault="007C217E"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Lab</w:t>
            </w:r>
          </w:p>
        </w:tc>
        <w:tc>
          <w:tcPr>
            <w:tcW w:w="774" w:type="dxa"/>
            <w:tcBorders>
              <w:top w:val="single" w:sz="4" w:space="0" w:color="auto"/>
              <w:bottom w:val="single" w:sz="4" w:space="0" w:color="auto"/>
              <w:right w:val="single" w:sz="4" w:space="0" w:color="auto"/>
            </w:tcBorders>
            <w:vAlign w:val="center"/>
          </w:tcPr>
          <w:p w14:paraId="2876AEC8"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6C1BEE31" w14:textId="77777777" w:rsidR="007C217E" w:rsidRPr="000513B0" w:rsidRDefault="007C217E"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ECTS</w:t>
            </w:r>
          </w:p>
        </w:tc>
        <w:tc>
          <w:tcPr>
            <w:tcW w:w="2472" w:type="dxa"/>
            <w:gridSpan w:val="2"/>
            <w:tcBorders>
              <w:top w:val="single" w:sz="4" w:space="0" w:color="auto"/>
              <w:left w:val="single" w:sz="4" w:space="0" w:color="auto"/>
              <w:bottom w:val="single" w:sz="4" w:space="0" w:color="auto"/>
            </w:tcBorders>
            <w:vAlign w:val="center"/>
          </w:tcPr>
          <w:p w14:paraId="068DCF35"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TYPE</w:t>
            </w:r>
          </w:p>
        </w:tc>
      </w:tr>
      <w:tr w:rsidR="007C217E" w:rsidRPr="000513B0" w14:paraId="3C0264A0" w14:textId="77777777" w:rsidTr="00C4026A">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486A86C8" w14:textId="77777777" w:rsidR="007C217E" w:rsidRPr="000513B0" w:rsidRDefault="007C217E"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Spring </w:t>
            </w:r>
            <w:r w:rsidRPr="000513B0">
              <w:rPr>
                <w:rFonts w:ascii="Times New Roman" w:eastAsia="Times New Roman" w:hAnsi="Times New Roman" w:cs="Times New Roman"/>
                <w:kern w:val="0"/>
                <w:sz w:val="18"/>
                <w:szCs w:val="18"/>
                <w:lang w:val="en" w:eastAsia="tr-TR"/>
                <w14:ligatures w14:val="none"/>
              </w:rPr>
              <w:sym w:font="Symbol" w:char="F00C"/>
            </w:r>
          </w:p>
          <w:p w14:paraId="39C176C1" w14:textId="55916A99" w:rsidR="007C217E" w:rsidRPr="000513B0" w:rsidRDefault="007C217E"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Fall </w:t>
            </w:r>
            <w:r w:rsidR="007D0782" w:rsidRPr="000513B0">
              <w:rPr>
                <w:rFonts w:ascii="Times New Roman" w:eastAsia="Times New Roman" w:hAnsi="Times New Roman" w:cs="Times New Roman"/>
                <w:kern w:val="0"/>
                <w:sz w:val="18"/>
                <w:szCs w:val="18"/>
                <w:lang w:val="en" w:eastAsia="tr-TR"/>
                <w14:ligatures w14:val="none"/>
              </w:rPr>
              <w:sym w:font="Symbol" w:char="F00C"/>
            </w:r>
          </w:p>
          <w:p w14:paraId="4DF5AA9F" w14:textId="77777777" w:rsidR="007C217E" w:rsidRPr="000513B0" w:rsidRDefault="007C217E" w:rsidP="000513B0">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649F6DCD" w14:textId="77777777" w:rsidR="007C217E" w:rsidRPr="000513B0" w:rsidRDefault="007C217E"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0" w:type="auto"/>
            <w:gridSpan w:val="2"/>
            <w:tcBorders>
              <w:top w:val="single" w:sz="4" w:space="0" w:color="auto"/>
              <w:left w:val="single" w:sz="4" w:space="0" w:color="auto"/>
              <w:bottom w:val="single" w:sz="12" w:space="0" w:color="auto"/>
            </w:tcBorders>
            <w:vAlign w:val="center"/>
          </w:tcPr>
          <w:p w14:paraId="53443BB8" w14:textId="46B35689" w:rsidR="007C217E" w:rsidRPr="000513B0" w:rsidRDefault="007D078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0</w:t>
            </w:r>
          </w:p>
        </w:tc>
        <w:tc>
          <w:tcPr>
            <w:tcW w:w="2678" w:type="dxa"/>
            <w:tcBorders>
              <w:top w:val="single" w:sz="4" w:space="0" w:color="auto"/>
              <w:bottom w:val="single" w:sz="12" w:space="0" w:color="auto"/>
              <w:right w:val="single" w:sz="12" w:space="0" w:color="auto"/>
            </w:tcBorders>
            <w:shd w:val="clear" w:color="auto" w:fill="auto"/>
            <w:vAlign w:val="center"/>
          </w:tcPr>
          <w:p w14:paraId="7BB3F169" w14:textId="690B8F46" w:rsidR="007C217E" w:rsidRPr="000513B0" w:rsidRDefault="007C217E"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r w:rsidR="007D0782" w:rsidRPr="000513B0">
              <w:rPr>
                <w:rFonts w:ascii="Times New Roman" w:eastAsia="Times New Roman" w:hAnsi="Times New Roman" w:cs="Times New Roman"/>
                <w:kern w:val="0"/>
                <w:sz w:val="18"/>
                <w:szCs w:val="18"/>
                <w:lang w:eastAsia="tr-TR"/>
                <w14:ligatures w14:val="none"/>
              </w:rPr>
              <w:t>0</w:t>
            </w:r>
          </w:p>
        </w:tc>
        <w:tc>
          <w:tcPr>
            <w:tcW w:w="774" w:type="dxa"/>
            <w:tcBorders>
              <w:top w:val="single" w:sz="4" w:space="0" w:color="auto"/>
              <w:bottom w:val="single" w:sz="12" w:space="0" w:color="auto"/>
              <w:right w:val="single" w:sz="4" w:space="0" w:color="auto"/>
            </w:tcBorders>
            <w:shd w:val="clear" w:color="auto" w:fill="auto"/>
            <w:vAlign w:val="center"/>
          </w:tcPr>
          <w:p w14:paraId="414134BE" w14:textId="77777777" w:rsidR="007C217E" w:rsidRPr="000513B0" w:rsidRDefault="007C217E"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7D913091" w14:textId="77777777" w:rsidR="007C217E" w:rsidRPr="000513B0" w:rsidRDefault="007C217E"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7,5</w:t>
            </w:r>
          </w:p>
        </w:tc>
        <w:tc>
          <w:tcPr>
            <w:tcW w:w="2472" w:type="dxa"/>
            <w:gridSpan w:val="2"/>
            <w:tcBorders>
              <w:top w:val="single" w:sz="4" w:space="0" w:color="auto"/>
              <w:left w:val="single" w:sz="4" w:space="0" w:color="auto"/>
              <w:bottom w:val="single" w:sz="12" w:space="0" w:color="auto"/>
            </w:tcBorders>
            <w:vAlign w:val="center"/>
          </w:tcPr>
          <w:p w14:paraId="460118D2" w14:textId="77777777" w:rsidR="007C217E" w:rsidRPr="000513B0" w:rsidRDefault="007C217E"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 xml:space="preserve">MANDATORY </w:t>
            </w:r>
          </w:p>
          <w:p w14:paraId="33220ABB" w14:textId="77777777" w:rsidR="007C217E" w:rsidRPr="000513B0" w:rsidRDefault="007C217E"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ELECTIVE</w:t>
            </w:r>
            <w:r w:rsidRPr="000513B0">
              <w:rPr>
                <w:rFonts w:ascii="Times New Roman" w:eastAsia="Times New Roman" w:hAnsi="Times New Roman" w:cs="Times New Roman"/>
                <w:b/>
                <w:kern w:val="0"/>
                <w:sz w:val="18"/>
                <w:szCs w:val="18"/>
                <w:lang w:eastAsia="tr-TR"/>
                <w14:ligatures w14:val="none"/>
              </w:rPr>
              <w:t xml:space="preserve"> X</w:t>
            </w:r>
          </w:p>
        </w:tc>
      </w:tr>
      <w:tr w:rsidR="007C217E" w:rsidRPr="000513B0" w14:paraId="6D56B7DD" w14:textId="77777777" w:rsidTr="000513B0">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42DB2CE9"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p>
        </w:tc>
      </w:tr>
      <w:tr w:rsidR="007C217E" w:rsidRPr="000513B0" w14:paraId="39EFA8E2" w14:textId="77777777" w:rsidTr="000513B0">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32D89598"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EVALUATION CRITERIA</w:t>
            </w:r>
          </w:p>
        </w:tc>
      </w:tr>
      <w:tr w:rsidR="007C217E" w:rsidRPr="000513B0" w14:paraId="77D9DBC9" w14:textId="77777777" w:rsidTr="00C4026A">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3A2EB693"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INTRA-SEASON</w:t>
            </w:r>
          </w:p>
          <w:p w14:paraId="2D1F0264"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91" w:type="dxa"/>
            <w:gridSpan w:val="3"/>
            <w:tcBorders>
              <w:top w:val="single" w:sz="12" w:space="0" w:color="auto"/>
              <w:left w:val="single" w:sz="12" w:space="0" w:color="auto"/>
              <w:bottom w:val="single" w:sz="8" w:space="0" w:color="auto"/>
              <w:right w:val="single" w:sz="4" w:space="0" w:color="auto"/>
            </w:tcBorders>
            <w:vAlign w:val="center"/>
          </w:tcPr>
          <w:p w14:paraId="19AB79C4"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Activity type</w:t>
            </w:r>
          </w:p>
          <w:p w14:paraId="626B19F6"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41CFD054"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Number </w:t>
            </w:r>
          </w:p>
          <w:p w14:paraId="5C77F7D0"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44" w:type="dxa"/>
            <w:tcBorders>
              <w:top w:val="single" w:sz="12" w:space="0" w:color="auto"/>
              <w:left w:val="single" w:sz="8" w:space="0" w:color="auto"/>
              <w:bottom w:val="single" w:sz="8" w:space="0" w:color="auto"/>
              <w:right w:val="single" w:sz="12" w:space="0" w:color="auto"/>
            </w:tcBorders>
            <w:vAlign w:val="center"/>
          </w:tcPr>
          <w:p w14:paraId="016AC37A"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Percentage (%)</w:t>
            </w:r>
          </w:p>
        </w:tc>
      </w:tr>
      <w:tr w:rsidR="007C217E" w:rsidRPr="000513B0" w14:paraId="3597F1C1" w14:textId="77777777" w:rsidTr="00C4026A">
        <w:trPr>
          <w:trHeight w:val="155"/>
        </w:trPr>
        <w:tc>
          <w:tcPr>
            <w:tcW w:w="3651" w:type="dxa"/>
            <w:gridSpan w:val="5"/>
            <w:vMerge/>
            <w:tcBorders>
              <w:left w:val="single" w:sz="12" w:space="0" w:color="auto"/>
              <w:right w:val="single" w:sz="12" w:space="0" w:color="auto"/>
            </w:tcBorders>
            <w:vAlign w:val="center"/>
          </w:tcPr>
          <w:p w14:paraId="7BD19E43" w14:textId="77777777" w:rsidR="007C217E" w:rsidRPr="000513B0" w:rsidRDefault="007C217E"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91" w:type="dxa"/>
            <w:gridSpan w:val="3"/>
            <w:tcBorders>
              <w:top w:val="single" w:sz="8" w:space="0" w:color="auto"/>
              <w:left w:val="single" w:sz="12" w:space="0" w:color="auto"/>
              <w:bottom w:val="single" w:sz="4" w:space="0" w:color="auto"/>
              <w:right w:val="single" w:sz="4" w:space="0" w:color="auto"/>
            </w:tcBorders>
          </w:tcPr>
          <w:p w14:paraId="33B15977" w14:textId="77777777" w:rsidR="007C217E" w:rsidRPr="000513B0" w:rsidRDefault="007C217E"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Midterm Exam (Written)</w:t>
            </w:r>
          </w:p>
        </w:tc>
        <w:tc>
          <w:tcPr>
            <w:tcW w:w="928" w:type="dxa"/>
            <w:tcBorders>
              <w:top w:val="single" w:sz="8" w:space="0" w:color="auto"/>
              <w:left w:val="single" w:sz="4" w:space="0" w:color="auto"/>
              <w:bottom w:val="single" w:sz="4" w:space="0" w:color="auto"/>
              <w:right w:val="single" w:sz="8" w:space="0" w:color="auto"/>
            </w:tcBorders>
          </w:tcPr>
          <w:p w14:paraId="35C1FE14" w14:textId="77777777" w:rsidR="007C217E" w:rsidRPr="000513B0" w:rsidRDefault="007C217E"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44" w:type="dxa"/>
            <w:tcBorders>
              <w:top w:val="single" w:sz="8" w:space="0" w:color="auto"/>
              <w:left w:val="single" w:sz="8" w:space="0" w:color="auto"/>
              <w:bottom w:val="single" w:sz="4" w:space="0" w:color="auto"/>
              <w:right w:val="single" w:sz="12" w:space="0" w:color="auto"/>
            </w:tcBorders>
            <w:shd w:val="clear" w:color="auto" w:fill="auto"/>
          </w:tcPr>
          <w:p w14:paraId="6E3D028E" w14:textId="378C5884" w:rsidR="007C217E" w:rsidRPr="000513B0" w:rsidRDefault="008E4F50" w:rsidP="000513B0">
            <w:pPr>
              <w:spacing w:after="0" w:line="240" w:lineRule="auto"/>
              <w:jc w:val="center"/>
              <w:rPr>
                <w:rFonts w:ascii="Times New Roman" w:eastAsia="Times New Roman" w:hAnsi="Times New Roman" w:cs="Times New Roman"/>
                <w:kern w:val="0"/>
                <w:sz w:val="18"/>
                <w:szCs w:val="18"/>
                <w:highlight w:val="yellow"/>
                <w:lang w:eastAsia="tr-TR"/>
                <w14:ligatures w14:val="none"/>
              </w:rPr>
            </w:pPr>
            <w:r w:rsidRPr="000513B0">
              <w:rPr>
                <w:rFonts w:ascii="Times New Roman" w:eastAsia="Times New Roman" w:hAnsi="Times New Roman" w:cs="Times New Roman"/>
                <w:kern w:val="0"/>
                <w:sz w:val="18"/>
                <w:szCs w:val="18"/>
                <w:lang w:eastAsia="tr-TR"/>
                <w14:ligatures w14:val="none"/>
              </w:rPr>
              <w:t>2</w:t>
            </w:r>
            <w:r w:rsidR="007C217E" w:rsidRPr="000513B0">
              <w:rPr>
                <w:rFonts w:ascii="Times New Roman" w:eastAsia="Times New Roman" w:hAnsi="Times New Roman" w:cs="Times New Roman"/>
                <w:kern w:val="0"/>
                <w:sz w:val="18"/>
                <w:szCs w:val="18"/>
                <w:lang w:eastAsia="tr-TR"/>
                <w14:ligatures w14:val="none"/>
              </w:rPr>
              <w:t>0</w:t>
            </w:r>
          </w:p>
        </w:tc>
      </w:tr>
      <w:tr w:rsidR="007C217E" w:rsidRPr="000513B0" w14:paraId="1ED6DE68" w14:textId="77777777" w:rsidTr="00C4026A">
        <w:trPr>
          <w:trHeight w:val="155"/>
        </w:trPr>
        <w:tc>
          <w:tcPr>
            <w:tcW w:w="3651" w:type="dxa"/>
            <w:gridSpan w:val="5"/>
            <w:vMerge/>
            <w:tcBorders>
              <w:left w:val="single" w:sz="12" w:space="0" w:color="auto"/>
              <w:right w:val="single" w:sz="12" w:space="0" w:color="auto"/>
            </w:tcBorders>
            <w:vAlign w:val="center"/>
          </w:tcPr>
          <w:p w14:paraId="21224FCF" w14:textId="77777777" w:rsidR="007C217E" w:rsidRPr="000513B0" w:rsidRDefault="007C217E"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91" w:type="dxa"/>
            <w:gridSpan w:val="3"/>
            <w:tcBorders>
              <w:top w:val="single" w:sz="4" w:space="0" w:color="auto"/>
              <w:left w:val="single" w:sz="12" w:space="0" w:color="auto"/>
              <w:bottom w:val="single" w:sz="4" w:space="0" w:color="auto"/>
              <w:right w:val="single" w:sz="4" w:space="0" w:color="auto"/>
            </w:tcBorders>
          </w:tcPr>
          <w:p w14:paraId="3C5C71BF" w14:textId="77777777" w:rsidR="007C217E" w:rsidRPr="000513B0" w:rsidRDefault="007C217E"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4184730B" w14:textId="77777777" w:rsidR="007C217E" w:rsidRPr="000513B0" w:rsidRDefault="007C217E" w:rsidP="000513B0">
            <w:pPr>
              <w:spacing w:after="0" w:line="240" w:lineRule="auto"/>
              <w:rPr>
                <w:rFonts w:ascii="Times New Roman" w:eastAsia="Times New Roman" w:hAnsi="Times New Roman" w:cs="Times New Roman"/>
                <w:kern w:val="0"/>
                <w:sz w:val="18"/>
                <w:szCs w:val="18"/>
                <w:lang w:eastAsia="tr-TR"/>
                <w14:ligatures w14:val="none"/>
              </w:rPr>
            </w:pPr>
          </w:p>
        </w:tc>
        <w:tc>
          <w:tcPr>
            <w:tcW w:w="1544" w:type="dxa"/>
            <w:tcBorders>
              <w:top w:val="single" w:sz="4" w:space="0" w:color="auto"/>
              <w:left w:val="single" w:sz="8" w:space="0" w:color="auto"/>
              <w:bottom w:val="single" w:sz="4" w:space="0" w:color="auto"/>
              <w:right w:val="single" w:sz="12" w:space="0" w:color="auto"/>
            </w:tcBorders>
          </w:tcPr>
          <w:p w14:paraId="113E51DA" w14:textId="77777777" w:rsidR="007C217E" w:rsidRPr="000513B0" w:rsidRDefault="007C217E"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7C217E" w:rsidRPr="000513B0" w14:paraId="768E29D9" w14:textId="77777777" w:rsidTr="00C4026A">
        <w:trPr>
          <w:trHeight w:val="155"/>
        </w:trPr>
        <w:tc>
          <w:tcPr>
            <w:tcW w:w="3651" w:type="dxa"/>
            <w:gridSpan w:val="5"/>
            <w:vMerge/>
            <w:tcBorders>
              <w:left w:val="single" w:sz="12" w:space="0" w:color="auto"/>
              <w:right w:val="single" w:sz="12" w:space="0" w:color="auto"/>
            </w:tcBorders>
            <w:vAlign w:val="center"/>
          </w:tcPr>
          <w:p w14:paraId="341EF6D3" w14:textId="77777777" w:rsidR="007C217E" w:rsidRPr="000513B0" w:rsidRDefault="007C217E"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91" w:type="dxa"/>
            <w:gridSpan w:val="3"/>
            <w:tcBorders>
              <w:top w:val="single" w:sz="4" w:space="0" w:color="auto"/>
              <w:left w:val="single" w:sz="12" w:space="0" w:color="auto"/>
              <w:bottom w:val="single" w:sz="4" w:space="0" w:color="auto"/>
              <w:right w:val="single" w:sz="4" w:space="0" w:color="auto"/>
            </w:tcBorders>
          </w:tcPr>
          <w:p w14:paraId="22EFDB97" w14:textId="77777777" w:rsidR="007C217E" w:rsidRPr="000513B0" w:rsidRDefault="007C217E"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66C7E8A6" w14:textId="1E2C8484" w:rsidR="007C217E" w:rsidRPr="000513B0" w:rsidRDefault="008E4F50"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44" w:type="dxa"/>
            <w:tcBorders>
              <w:top w:val="single" w:sz="4" w:space="0" w:color="auto"/>
              <w:left w:val="single" w:sz="8" w:space="0" w:color="auto"/>
              <w:bottom w:val="single" w:sz="4" w:space="0" w:color="auto"/>
              <w:right w:val="single" w:sz="12" w:space="0" w:color="auto"/>
            </w:tcBorders>
          </w:tcPr>
          <w:p w14:paraId="1E351C5F" w14:textId="53BBB350" w:rsidR="007C217E" w:rsidRPr="000513B0" w:rsidRDefault="008E4F50"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40</w:t>
            </w:r>
          </w:p>
        </w:tc>
      </w:tr>
      <w:tr w:rsidR="007C217E" w:rsidRPr="000513B0" w14:paraId="13A25433" w14:textId="77777777" w:rsidTr="00C4026A">
        <w:trPr>
          <w:trHeight w:val="155"/>
        </w:trPr>
        <w:tc>
          <w:tcPr>
            <w:tcW w:w="3651" w:type="dxa"/>
            <w:gridSpan w:val="5"/>
            <w:vMerge/>
            <w:tcBorders>
              <w:left w:val="single" w:sz="12" w:space="0" w:color="auto"/>
              <w:right w:val="single" w:sz="12" w:space="0" w:color="auto"/>
            </w:tcBorders>
            <w:vAlign w:val="center"/>
          </w:tcPr>
          <w:p w14:paraId="46E852A8" w14:textId="77777777" w:rsidR="007C217E" w:rsidRPr="000513B0" w:rsidRDefault="007C217E"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91" w:type="dxa"/>
            <w:gridSpan w:val="3"/>
            <w:tcBorders>
              <w:top w:val="single" w:sz="4" w:space="0" w:color="auto"/>
              <w:left w:val="single" w:sz="12" w:space="0" w:color="auto"/>
              <w:bottom w:val="single" w:sz="8" w:space="0" w:color="auto"/>
              <w:right w:val="single" w:sz="4" w:space="0" w:color="auto"/>
            </w:tcBorders>
          </w:tcPr>
          <w:p w14:paraId="59B7D55D" w14:textId="77777777" w:rsidR="007C217E" w:rsidRPr="000513B0" w:rsidRDefault="007C217E"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7C8144EC" w14:textId="77777777" w:rsidR="007C217E" w:rsidRPr="000513B0" w:rsidRDefault="007C217E" w:rsidP="000513B0">
            <w:pPr>
              <w:spacing w:after="0" w:line="240" w:lineRule="auto"/>
              <w:rPr>
                <w:rFonts w:ascii="Times New Roman" w:eastAsia="Times New Roman" w:hAnsi="Times New Roman" w:cs="Times New Roman"/>
                <w:kern w:val="0"/>
                <w:sz w:val="18"/>
                <w:szCs w:val="18"/>
                <w:lang w:eastAsia="tr-TR"/>
                <w14:ligatures w14:val="none"/>
              </w:rPr>
            </w:pPr>
          </w:p>
        </w:tc>
        <w:tc>
          <w:tcPr>
            <w:tcW w:w="1544" w:type="dxa"/>
            <w:tcBorders>
              <w:top w:val="single" w:sz="4" w:space="0" w:color="auto"/>
              <w:left w:val="single" w:sz="8" w:space="0" w:color="auto"/>
              <w:bottom w:val="single" w:sz="8" w:space="0" w:color="auto"/>
              <w:right w:val="single" w:sz="12" w:space="0" w:color="auto"/>
            </w:tcBorders>
          </w:tcPr>
          <w:p w14:paraId="063E0068" w14:textId="77777777" w:rsidR="007C217E" w:rsidRPr="000513B0" w:rsidRDefault="007C217E"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7C217E" w:rsidRPr="000513B0" w14:paraId="0F946773" w14:textId="77777777" w:rsidTr="00C4026A">
        <w:trPr>
          <w:trHeight w:val="155"/>
        </w:trPr>
        <w:tc>
          <w:tcPr>
            <w:tcW w:w="3651" w:type="dxa"/>
            <w:gridSpan w:val="5"/>
            <w:vMerge/>
            <w:tcBorders>
              <w:left w:val="single" w:sz="12" w:space="0" w:color="auto"/>
              <w:right w:val="single" w:sz="12" w:space="0" w:color="auto"/>
            </w:tcBorders>
            <w:vAlign w:val="center"/>
          </w:tcPr>
          <w:p w14:paraId="5584E7C4" w14:textId="77777777" w:rsidR="007C217E" w:rsidRPr="000513B0" w:rsidRDefault="007C217E"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91" w:type="dxa"/>
            <w:gridSpan w:val="3"/>
            <w:tcBorders>
              <w:top w:val="single" w:sz="8" w:space="0" w:color="auto"/>
              <w:left w:val="single" w:sz="12" w:space="0" w:color="auto"/>
              <w:bottom w:val="single" w:sz="8" w:space="0" w:color="auto"/>
              <w:right w:val="single" w:sz="4" w:space="0" w:color="auto"/>
            </w:tcBorders>
          </w:tcPr>
          <w:p w14:paraId="66BC2FBB" w14:textId="77777777" w:rsidR="007C217E" w:rsidRPr="000513B0" w:rsidRDefault="007C217E"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5C7FF77E" w14:textId="77777777" w:rsidR="007C217E" w:rsidRPr="000513B0" w:rsidRDefault="007C217E" w:rsidP="000513B0">
            <w:pPr>
              <w:spacing w:after="0" w:line="240" w:lineRule="auto"/>
              <w:rPr>
                <w:rFonts w:ascii="Times New Roman" w:eastAsia="Times New Roman" w:hAnsi="Times New Roman" w:cs="Times New Roman"/>
                <w:kern w:val="0"/>
                <w:sz w:val="18"/>
                <w:szCs w:val="18"/>
                <w:lang w:eastAsia="tr-TR"/>
                <w14:ligatures w14:val="none"/>
              </w:rPr>
            </w:pPr>
          </w:p>
        </w:tc>
        <w:tc>
          <w:tcPr>
            <w:tcW w:w="1544" w:type="dxa"/>
            <w:tcBorders>
              <w:top w:val="single" w:sz="8" w:space="0" w:color="auto"/>
              <w:left w:val="single" w:sz="8" w:space="0" w:color="auto"/>
              <w:bottom w:val="single" w:sz="8" w:space="0" w:color="auto"/>
              <w:right w:val="single" w:sz="12" w:space="0" w:color="auto"/>
            </w:tcBorders>
          </w:tcPr>
          <w:p w14:paraId="34467F74" w14:textId="77777777" w:rsidR="007C217E" w:rsidRPr="000513B0" w:rsidRDefault="007C217E"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7C217E" w:rsidRPr="000513B0" w14:paraId="7E35BFCD" w14:textId="77777777" w:rsidTr="00C4026A">
        <w:trPr>
          <w:trHeight w:val="155"/>
        </w:trPr>
        <w:tc>
          <w:tcPr>
            <w:tcW w:w="3651" w:type="dxa"/>
            <w:gridSpan w:val="5"/>
            <w:vMerge/>
            <w:tcBorders>
              <w:left w:val="single" w:sz="12" w:space="0" w:color="auto"/>
              <w:right w:val="single" w:sz="12" w:space="0" w:color="auto"/>
            </w:tcBorders>
            <w:vAlign w:val="center"/>
          </w:tcPr>
          <w:p w14:paraId="4B51663E" w14:textId="77777777" w:rsidR="007C217E" w:rsidRPr="000513B0" w:rsidRDefault="007C217E"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91" w:type="dxa"/>
            <w:gridSpan w:val="3"/>
            <w:tcBorders>
              <w:top w:val="single" w:sz="8" w:space="0" w:color="auto"/>
              <w:left w:val="single" w:sz="12" w:space="0" w:color="auto"/>
              <w:bottom w:val="single" w:sz="12" w:space="0" w:color="auto"/>
              <w:right w:val="single" w:sz="4" w:space="0" w:color="auto"/>
            </w:tcBorders>
          </w:tcPr>
          <w:p w14:paraId="0CCC2C99" w14:textId="77777777" w:rsidR="007C217E" w:rsidRPr="000513B0" w:rsidRDefault="007C217E"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0FD7956B" w14:textId="77777777" w:rsidR="007C217E" w:rsidRPr="000513B0" w:rsidRDefault="007C217E"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44" w:type="dxa"/>
            <w:tcBorders>
              <w:top w:val="single" w:sz="8" w:space="0" w:color="auto"/>
              <w:left w:val="single" w:sz="8" w:space="0" w:color="auto"/>
              <w:bottom w:val="single" w:sz="12" w:space="0" w:color="auto"/>
              <w:right w:val="single" w:sz="12" w:space="0" w:color="auto"/>
            </w:tcBorders>
          </w:tcPr>
          <w:p w14:paraId="5C8BE750" w14:textId="77777777" w:rsidR="007C217E" w:rsidRPr="000513B0" w:rsidRDefault="007C217E"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7C217E" w:rsidRPr="000513B0" w14:paraId="4693B29C" w14:textId="77777777" w:rsidTr="00C4026A">
        <w:trPr>
          <w:trHeight w:val="155"/>
        </w:trPr>
        <w:tc>
          <w:tcPr>
            <w:tcW w:w="3651" w:type="dxa"/>
            <w:gridSpan w:val="5"/>
            <w:vMerge/>
            <w:tcBorders>
              <w:left w:val="single" w:sz="12" w:space="0" w:color="auto"/>
              <w:bottom w:val="single" w:sz="12" w:space="0" w:color="auto"/>
              <w:right w:val="single" w:sz="12" w:space="0" w:color="auto"/>
            </w:tcBorders>
            <w:vAlign w:val="center"/>
          </w:tcPr>
          <w:p w14:paraId="6F0C1035" w14:textId="77777777" w:rsidR="007C217E" w:rsidRPr="000513B0" w:rsidRDefault="007C217E"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3CD6C175" w14:textId="77777777" w:rsidR="007C217E" w:rsidRPr="000513B0" w:rsidRDefault="007C217E"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END OF SEMESTER EXAM</w:t>
            </w:r>
          </w:p>
        </w:tc>
        <w:tc>
          <w:tcPr>
            <w:tcW w:w="1544" w:type="dxa"/>
            <w:tcBorders>
              <w:top w:val="single" w:sz="8" w:space="0" w:color="auto"/>
              <w:left w:val="single" w:sz="8" w:space="0" w:color="auto"/>
              <w:bottom w:val="single" w:sz="12" w:space="0" w:color="auto"/>
              <w:right w:val="single" w:sz="12" w:space="0" w:color="auto"/>
            </w:tcBorders>
          </w:tcPr>
          <w:p w14:paraId="15C87741" w14:textId="77777777" w:rsidR="007C217E" w:rsidRPr="000513B0" w:rsidRDefault="007C217E"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7C217E" w:rsidRPr="000513B0" w14:paraId="1C11D3EF" w14:textId="77777777" w:rsidTr="00C4026A">
        <w:tblPrEx>
          <w:tblBorders>
            <w:insideH w:val="single" w:sz="6" w:space="0" w:color="auto"/>
            <w:insideV w:val="single" w:sz="6" w:space="0" w:color="auto"/>
          </w:tblBorders>
        </w:tblPrEx>
        <w:trPr>
          <w:cantSplit/>
          <w:trHeight w:val="297"/>
        </w:trPr>
        <w:tc>
          <w:tcPr>
            <w:tcW w:w="3651" w:type="dxa"/>
            <w:gridSpan w:val="5"/>
            <w:vMerge w:val="restart"/>
            <w:vAlign w:val="center"/>
          </w:tcPr>
          <w:p w14:paraId="2B37D4C7"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END OF SEMESTER EXAM</w:t>
            </w:r>
          </w:p>
          <w:p w14:paraId="17EAA26C"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91" w:type="dxa"/>
            <w:gridSpan w:val="3"/>
          </w:tcPr>
          <w:p w14:paraId="1F65D1B1" w14:textId="77777777" w:rsidR="007C217E" w:rsidRPr="000513B0" w:rsidRDefault="007C217E"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Pr>
          <w:p w14:paraId="202A3F94" w14:textId="77777777" w:rsidR="007C217E" w:rsidRPr="000513B0" w:rsidRDefault="007C217E" w:rsidP="000513B0">
            <w:pPr>
              <w:spacing w:after="0" w:line="240" w:lineRule="auto"/>
              <w:rPr>
                <w:rFonts w:ascii="Times New Roman" w:eastAsia="Times New Roman" w:hAnsi="Times New Roman" w:cs="Times New Roman"/>
                <w:kern w:val="0"/>
                <w:sz w:val="18"/>
                <w:szCs w:val="18"/>
                <w:lang w:eastAsia="tr-TR"/>
                <w14:ligatures w14:val="none"/>
              </w:rPr>
            </w:pPr>
          </w:p>
        </w:tc>
        <w:tc>
          <w:tcPr>
            <w:tcW w:w="1544" w:type="dxa"/>
          </w:tcPr>
          <w:p w14:paraId="0FD5E729" w14:textId="77777777" w:rsidR="007C217E" w:rsidRPr="000513B0" w:rsidRDefault="007C217E"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7C217E" w:rsidRPr="000513B0" w14:paraId="2BAE2E0F" w14:textId="77777777" w:rsidTr="00C4026A">
        <w:tblPrEx>
          <w:tblBorders>
            <w:insideH w:val="single" w:sz="6" w:space="0" w:color="auto"/>
            <w:insideV w:val="single" w:sz="6" w:space="0" w:color="auto"/>
          </w:tblBorders>
        </w:tblPrEx>
        <w:trPr>
          <w:cantSplit/>
          <w:trHeight w:val="297"/>
        </w:trPr>
        <w:tc>
          <w:tcPr>
            <w:tcW w:w="3651" w:type="dxa"/>
            <w:gridSpan w:val="5"/>
            <w:vMerge/>
          </w:tcPr>
          <w:p w14:paraId="72FC289A" w14:textId="77777777" w:rsidR="007C217E" w:rsidRPr="000513B0" w:rsidRDefault="007C217E" w:rsidP="000513B0">
            <w:pPr>
              <w:spacing w:after="0" w:line="240" w:lineRule="auto"/>
              <w:rPr>
                <w:rFonts w:ascii="Times New Roman" w:eastAsia="Times New Roman" w:hAnsi="Times New Roman" w:cs="Times New Roman"/>
                <w:kern w:val="0"/>
                <w:sz w:val="18"/>
                <w:szCs w:val="18"/>
                <w:lang w:eastAsia="tr-TR"/>
                <w14:ligatures w14:val="none"/>
              </w:rPr>
            </w:pPr>
          </w:p>
        </w:tc>
        <w:tc>
          <w:tcPr>
            <w:tcW w:w="4191" w:type="dxa"/>
            <w:gridSpan w:val="3"/>
          </w:tcPr>
          <w:p w14:paraId="4EAE7F4D" w14:textId="77777777" w:rsidR="007C217E" w:rsidRPr="000513B0" w:rsidRDefault="007C217E"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Pr>
          <w:p w14:paraId="1756816B" w14:textId="77777777" w:rsidR="007C217E" w:rsidRPr="000513B0" w:rsidRDefault="007C217E" w:rsidP="000513B0">
            <w:pPr>
              <w:spacing w:after="0" w:line="240" w:lineRule="auto"/>
              <w:rPr>
                <w:rFonts w:ascii="Times New Roman" w:eastAsia="Times New Roman" w:hAnsi="Times New Roman" w:cs="Times New Roman"/>
                <w:kern w:val="0"/>
                <w:sz w:val="18"/>
                <w:szCs w:val="18"/>
                <w:lang w:eastAsia="tr-TR"/>
                <w14:ligatures w14:val="none"/>
              </w:rPr>
            </w:pPr>
          </w:p>
        </w:tc>
        <w:tc>
          <w:tcPr>
            <w:tcW w:w="1544" w:type="dxa"/>
          </w:tcPr>
          <w:p w14:paraId="6CAFB48B" w14:textId="77777777" w:rsidR="007C217E" w:rsidRPr="000513B0" w:rsidRDefault="007C217E"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7C217E" w:rsidRPr="000513B0" w14:paraId="19DBA160" w14:textId="77777777" w:rsidTr="00C4026A">
        <w:tblPrEx>
          <w:tblBorders>
            <w:insideH w:val="single" w:sz="6" w:space="0" w:color="auto"/>
            <w:insideV w:val="single" w:sz="6" w:space="0" w:color="auto"/>
          </w:tblBorders>
        </w:tblPrEx>
        <w:trPr>
          <w:cantSplit/>
          <w:trHeight w:val="297"/>
        </w:trPr>
        <w:tc>
          <w:tcPr>
            <w:tcW w:w="3651" w:type="dxa"/>
            <w:gridSpan w:val="5"/>
            <w:vMerge/>
          </w:tcPr>
          <w:p w14:paraId="5429CF23" w14:textId="77777777" w:rsidR="007C217E" w:rsidRPr="000513B0" w:rsidRDefault="007C217E" w:rsidP="000513B0">
            <w:pPr>
              <w:spacing w:after="0" w:line="240" w:lineRule="auto"/>
              <w:rPr>
                <w:rFonts w:ascii="Times New Roman" w:eastAsia="Times New Roman" w:hAnsi="Times New Roman" w:cs="Times New Roman"/>
                <w:kern w:val="0"/>
                <w:sz w:val="18"/>
                <w:szCs w:val="18"/>
                <w:lang w:eastAsia="tr-TR"/>
                <w14:ligatures w14:val="none"/>
              </w:rPr>
            </w:pPr>
          </w:p>
        </w:tc>
        <w:tc>
          <w:tcPr>
            <w:tcW w:w="4191" w:type="dxa"/>
            <w:gridSpan w:val="3"/>
          </w:tcPr>
          <w:p w14:paraId="62FC5BD0" w14:textId="77777777" w:rsidR="007C217E" w:rsidRPr="000513B0" w:rsidRDefault="007C217E"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Pr>
          <w:p w14:paraId="065B1C33" w14:textId="77777777" w:rsidR="007C217E" w:rsidRPr="000513B0" w:rsidRDefault="007C217E"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44" w:type="dxa"/>
          </w:tcPr>
          <w:p w14:paraId="705577A3" w14:textId="77777777" w:rsidR="007C217E" w:rsidRPr="000513B0" w:rsidRDefault="007C217E"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7C217E" w:rsidRPr="000513B0" w14:paraId="3233BA61" w14:textId="77777777" w:rsidTr="00C4026A">
        <w:tblPrEx>
          <w:tblBorders>
            <w:insideH w:val="single" w:sz="6" w:space="0" w:color="auto"/>
            <w:insideV w:val="single" w:sz="6" w:space="0" w:color="auto"/>
          </w:tblBorders>
        </w:tblPrEx>
        <w:trPr>
          <w:cantSplit/>
          <w:trHeight w:val="297"/>
        </w:trPr>
        <w:tc>
          <w:tcPr>
            <w:tcW w:w="3651" w:type="dxa"/>
            <w:gridSpan w:val="5"/>
            <w:vMerge/>
          </w:tcPr>
          <w:p w14:paraId="19CAAEC7" w14:textId="77777777" w:rsidR="007C217E" w:rsidRPr="000513B0" w:rsidRDefault="007C217E" w:rsidP="000513B0">
            <w:pPr>
              <w:spacing w:after="0" w:line="240" w:lineRule="auto"/>
              <w:rPr>
                <w:rFonts w:ascii="Times New Roman" w:eastAsia="Times New Roman" w:hAnsi="Times New Roman" w:cs="Times New Roman"/>
                <w:kern w:val="0"/>
                <w:sz w:val="18"/>
                <w:szCs w:val="18"/>
                <w:lang w:eastAsia="tr-TR"/>
                <w14:ligatures w14:val="none"/>
              </w:rPr>
            </w:pPr>
          </w:p>
        </w:tc>
        <w:tc>
          <w:tcPr>
            <w:tcW w:w="4191" w:type="dxa"/>
            <w:gridSpan w:val="3"/>
          </w:tcPr>
          <w:p w14:paraId="0F9FC60A" w14:textId="77777777" w:rsidR="007C217E" w:rsidRPr="000513B0" w:rsidRDefault="007C217E"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Pr>
          <w:p w14:paraId="7F7D1484" w14:textId="77777777" w:rsidR="007C217E" w:rsidRPr="000513B0" w:rsidRDefault="007C217E"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44" w:type="dxa"/>
          </w:tcPr>
          <w:p w14:paraId="7C891691" w14:textId="77777777" w:rsidR="007C217E" w:rsidRPr="000513B0" w:rsidRDefault="007C217E"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7C217E" w:rsidRPr="000513B0" w14:paraId="4B8F6ACE" w14:textId="77777777" w:rsidTr="00C4026A">
        <w:tblPrEx>
          <w:tblBorders>
            <w:insideH w:val="single" w:sz="6" w:space="0" w:color="auto"/>
            <w:insideV w:val="single" w:sz="6" w:space="0" w:color="auto"/>
          </w:tblBorders>
        </w:tblPrEx>
        <w:trPr>
          <w:cantSplit/>
          <w:trHeight w:val="297"/>
        </w:trPr>
        <w:tc>
          <w:tcPr>
            <w:tcW w:w="3651" w:type="dxa"/>
            <w:gridSpan w:val="5"/>
            <w:vMerge/>
          </w:tcPr>
          <w:p w14:paraId="0581DEE7" w14:textId="77777777" w:rsidR="007C217E" w:rsidRPr="000513B0" w:rsidRDefault="007C217E" w:rsidP="000513B0">
            <w:pPr>
              <w:spacing w:after="0" w:line="240" w:lineRule="auto"/>
              <w:rPr>
                <w:rFonts w:ascii="Times New Roman" w:eastAsia="Times New Roman" w:hAnsi="Times New Roman" w:cs="Times New Roman"/>
                <w:kern w:val="0"/>
                <w:sz w:val="18"/>
                <w:szCs w:val="18"/>
                <w:lang w:eastAsia="tr-TR"/>
                <w14:ligatures w14:val="none"/>
              </w:rPr>
            </w:pPr>
          </w:p>
        </w:tc>
        <w:tc>
          <w:tcPr>
            <w:tcW w:w="4191" w:type="dxa"/>
            <w:gridSpan w:val="3"/>
          </w:tcPr>
          <w:p w14:paraId="6250F837" w14:textId="77777777" w:rsidR="007C217E" w:rsidRPr="000513B0" w:rsidRDefault="007C217E"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(Written Exam)</w:t>
            </w:r>
          </w:p>
        </w:tc>
        <w:tc>
          <w:tcPr>
            <w:tcW w:w="928" w:type="dxa"/>
          </w:tcPr>
          <w:p w14:paraId="574F4DF1" w14:textId="77777777" w:rsidR="007C217E" w:rsidRPr="000513B0" w:rsidRDefault="007C217E"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44" w:type="dxa"/>
          </w:tcPr>
          <w:p w14:paraId="186DE8FA" w14:textId="010F9DA3" w:rsidR="007C217E" w:rsidRPr="000513B0" w:rsidRDefault="008E4F50"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w:t>
            </w:r>
            <w:r w:rsidR="007C217E" w:rsidRPr="000513B0">
              <w:rPr>
                <w:rFonts w:ascii="Times New Roman" w:eastAsia="Times New Roman" w:hAnsi="Times New Roman" w:cs="Times New Roman"/>
                <w:kern w:val="0"/>
                <w:sz w:val="18"/>
                <w:szCs w:val="18"/>
                <w:lang w:eastAsia="tr-TR"/>
                <w14:ligatures w14:val="none"/>
              </w:rPr>
              <w:t>0</w:t>
            </w:r>
          </w:p>
        </w:tc>
      </w:tr>
      <w:tr w:rsidR="007C217E" w:rsidRPr="000513B0" w14:paraId="001911D9" w14:textId="77777777" w:rsidTr="000513B0">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58012C36"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RECOMMENDED PREREQUISITE(S), IF ANY</w:t>
            </w:r>
          </w:p>
          <w:p w14:paraId="400A097B"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5C1A82CE" w14:textId="77777777" w:rsidR="007C217E" w:rsidRPr="000513B0" w:rsidRDefault="007C217E" w:rsidP="000513B0">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None</w:t>
            </w:r>
          </w:p>
        </w:tc>
      </w:tr>
      <w:tr w:rsidR="007C217E" w:rsidRPr="000513B0" w14:paraId="31836C16" w14:textId="77777777" w:rsidTr="000513B0">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5CCE72B8"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BRIEF CONTENT OF THE COURSE</w:t>
            </w:r>
          </w:p>
          <w:p w14:paraId="7713E238"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3D6CE6FF" w14:textId="77777777" w:rsidR="003F7BFD" w:rsidRPr="000513B0" w:rsidRDefault="003F7BFD" w:rsidP="003F7BFD">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Reproductive health indicators in the world and in Turkey, the place and importance of reproductive health services in primary health care, the relationship between women's health and reproductive health, the role and responsibilities of midwives in reproductive health services.</w:t>
            </w:r>
          </w:p>
          <w:p w14:paraId="69DF2B0C" w14:textId="77777777" w:rsidR="007C217E" w:rsidRPr="000513B0" w:rsidRDefault="007C217E" w:rsidP="006F6A5C">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7C217E" w:rsidRPr="000513B0" w14:paraId="5C176890" w14:textId="77777777" w:rsidTr="000513B0">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19D66415"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lastRenderedPageBreak/>
              <w:t>OBJECTIVES OF THE COURSE</w:t>
            </w:r>
          </w:p>
          <w:p w14:paraId="50CA362C"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25D83C17" w14:textId="77777777" w:rsidR="00EE6A46" w:rsidRPr="000513B0" w:rsidRDefault="00EE6A46" w:rsidP="00EE6A46">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To provide students with a holistic perspective on evidence-based scientific literature and practices within the scope of reproductive health services and to contribute to the accumulation of midwifery knowledge.</w:t>
            </w:r>
          </w:p>
          <w:p w14:paraId="5B580DD4" w14:textId="77777777" w:rsidR="007C217E" w:rsidRPr="000513B0" w:rsidRDefault="007C217E" w:rsidP="006F6A5C">
            <w:pPr>
              <w:spacing w:after="0" w:line="240" w:lineRule="auto"/>
              <w:jc w:val="both"/>
              <w:rPr>
                <w:rFonts w:ascii="Times New Roman" w:eastAsia="Times New Roman" w:hAnsi="Times New Roman" w:cs="Times New Roman"/>
                <w:kern w:val="0"/>
                <w:sz w:val="18"/>
                <w:szCs w:val="18"/>
                <w:lang w:eastAsia="tr-TR"/>
                <w14:ligatures w14:val="none"/>
              </w:rPr>
            </w:pPr>
          </w:p>
        </w:tc>
      </w:tr>
      <w:tr w:rsidR="007C217E" w:rsidRPr="000513B0" w14:paraId="266B670A" w14:textId="77777777" w:rsidTr="000513B0">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9134165"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THE COURSE TO PROVIDING VOCATIONAL EDUCATION</w:t>
            </w:r>
          </w:p>
          <w:p w14:paraId="42C07471"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7B02D674" w14:textId="77777777" w:rsidR="0082077C" w:rsidRPr="000513B0" w:rsidRDefault="0082077C" w:rsidP="0082077C">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This course will contribute to students gaining knowledge and skills regarding reproductive health and services, which is an important area of ​​responsibility of the midwifery profession.</w:t>
            </w:r>
          </w:p>
          <w:p w14:paraId="6AB7C0C6" w14:textId="77777777" w:rsidR="007C217E" w:rsidRPr="000513B0" w:rsidRDefault="007C217E" w:rsidP="00EE6A46">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7C217E" w:rsidRPr="000513B0" w14:paraId="6E1C2302" w14:textId="77777777" w:rsidTr="000513B0">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15CAED2"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LEARNING OUTCOMES OF THE COURSE</w:t>
            </w:r>
          </w:p>
          <w:p w14:paraId="5BAB6D01"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6E6D0911" w14:textId="77777777" w:rsidR="007264AB" w:rsidRPr="000513B0" w:rsidRDefault="007264AB" w:rsidP="007264AB">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1. Defining basic definitions and indicators related to reproductive health and family planning</w:t>
            </w:r>
          </w:p>
          <w:p w14:paraId="6801D13A" w14:textId="77777777" w:rsidR="007264AB" w:rsidRPr="000513B0" w:rsidRDefault="007264AB" w:rsidP="007264AB">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2. Being able to explain the status of women in the world and in Turkey, their reproductive health levels and problems</w:t>
            </w:r>
          </w:p>
          <w:p w14:paraId="28C4883F" w14:textId="77777777" w:rsidR="007264AB" w:rsidRPr="000513B0" w:rsidRDefault="007264AB" w:rsidP="007264AB">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3. Being able to explain the factors that determine women's social position and the relationship between reproductive health</w:t>
            </w:r>
          </w:p>
          <w:p w14:paraId="16AB9B20" w14:textId="77777777" w:rsidR="007264AB" w:rsidRPr="000513B0" w:rsidRDefault="007264AB" w:rsidP="007264AB">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4. Learning about international meetings and conventions related to reproductive health</w:t>
            </w:r>
          </w:p>
          <w:p w14:paraId="506AE3FB" w14:textId="77777777" w:rsidR="007264AB" w:rsidRPr="000513B0" w:rsidRDefault="007264AB" w:rsidP="007264AB">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5. Defining reproductive health problems according to life stages</w:t>
            </w:r>
          </w:p>
          <w:p w14:paraId="2FB8E75B" w14:textId="77777777" w:rsidR="007264AB" w:rsidRPr="000513B0" w:rsidRDefault="007264AB" w:rsidP="007264AB">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6. Learning about reproductive health services and policies</w:t>
            </w:r>
          </w:p>
          <w:p w14:paraId="32908A73" w14:textId="77777777" w:rsidR="007C217E" w:rsidRPr="000513B0" w:rsidRDefault="007C217E" w:rsidP="00EE6A46">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7C217E" w:rsidRPr="000513B0" w14:paraId="2F29EB36" w14:textId="77777777" w:rsidTr="000513B0">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4877FDA2"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BASIC TEXTBOOK</w:t>
            </w:r>
          </w:p>
          <w:p w14:paraId="3E4A1E12"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bottom"/>
          </w:tcPr>
          <w:p w14:paraId="41FD581B" w14:textId="45C0C710" w:rsidR="007C217E" w:rsidRPr="000513B0" w:rsidRDefault="007264AB" w:rsidP="007264AB">
            <w:pPr>
              <w:spacing w:after="0" w:line="240" w:lineRule="auto"/>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None</w:t>
            </w:r>
          </w:p>
        </w:tc>
      </w:tr>
      <w:tr w:rsidR="007C217E" w:rsidRPr="000513B0" w14:paraId="68EE585D" w14:textId="77777777" w:rsidTr="000513B0">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6314391"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AUXILIARY RESOURCES</w:t>
            </w:r>
          </w:p>
          <w:p w14:paraId="5AFA006B"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6EE52B23" w14:textId="77777777" w:rsidR="00355D2C" w:rsidRPr="000513B0" w:rsidRDefault="007C217E" w:rsidP="00355D2C">
            <w:pPr>
              <w:spacing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r w:rsidR="00355D2C" w:rsidRPr="000513B0">
              <w:rPr>
                <w:rFonts w:ascii="Times New Roman" w:eastAsia="Times New Roman" w:hAnsi="Times New Roman" w:cs="Times New Roman"/>
                <w:kern w:val="0"/>
                <w:sz w:val="18"/>
                <w:szCs w:val="18"/>
                <w:lang w:val="en" w:eastAsia="tr-TR"/>
                <w14:ligatures w14:val="none"/>
              </w:rPr>
              <w:t>Family Planning Basic Information, United Nations Population Fund (UNFPA)</w:t>
            </w:r>
          </w:p>
          <w:p w14:paraId="79F24B19" w14:textId="3A06622C" w:rsidR="00355D2C" w:rsidRPr="000513B0" w:rsidRDefault="00355D2C" w:rsidP="00355D2C">
            <w:pPr>
              <w:spacing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publication, Second edition, 2002, Ankara.</w:t>
            </w:r>
          </w:p>
          <w:p w14:paraId="5F37E9FA" w14:textId="77777777" w:rsidR="00355D2C" w:rsidRPr="000513B0" w:rsidRDefault="00355D2C" w:rsidP="00355D2C">
            <w:pPr>
              <w:spacing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TurkeyReproductive Health ServicesSituation Analysis Research, 1997, Republic of Turkey Ministry of Health, AÇSAP General Directorate.</w:t>
            </w:r>
          </w:p>
          <w:p w14:paraId="7F180B3C" w14:textId="77777777" w:rsidR="00355D2C" w:rsidRPr="000513B0" w:rsidRDefault="00355D2C" w:rsidP="00355D2C">
            <w:pPr>
              <w:spacing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Health and Society Magazine, Women's Health, Health and Social Aid Foundation Publication Organ, Year: 8, Issue: 3-4; 1998.</w:t>
            </w:r>
          </w:p>
          <w:p w14:paraId="587400D2" w14:textId="77777777" w:rsidR="00355D2C" w:rsidRPr="000513B0" w:rsidRDefault="00355D2C" w:rsidP="00355D2C">
            <w:pPr>
              <w:spacing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MotherChild Health Studies in Turkey and Our Expectations. Ministry of Health</w:t>
            </w:r>
          </w:p>
          <w:p w14:paraId="75505439" w14:textId="77777777" w:rsidR="00355D2C" w:rsidRPr="000513B0" w:rsidRDefault="00355D2C" w:rsidP="00355D2C">
            <w:pPr>
              <w:spacing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AÇSAP General Directorate, 1999.</w:t>
            </w:r>
          </w:p>
          <w:p w14:paraId="25BC0A0A" w14:textId="77777777" w:rsidR="00355D2C" w:rsidRPr="000513B0" w:rsidRDefault="00355D2C" w:rsidP="00355D2C">
            <w:pPr>
              <w:spacing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Handbook of Women's Sexual and Reproductive Health. Wingood, Gina M., DiClemente, Ralph J. (Eds.) 2002, 472 p.</w:t>
            </w:r>
          </w:p>
          <w:p w14:paraId="04310DE2" w14:textId="39D9FAE0" w:rsidR="007C217E" w:rsidRPr="000513B0" w:rsidRDefault="007C217E" w:rsidP="007264AB">
            <w:pPr>
              <w:spacing w:line="240" w:lineRule="auto"/>
              <w:jc w:val="both"/>
              <w:outlineLvl w:val="1"/>
              <w:rPr>
                <w:rFonts w:ascii="Times New Roman" w:eastAsia="Times New Roman" w:hAnsi="Times New Roman" w:cs="Times New Roman"/>
                <w:kern w:val="0"/>
                <w:sz w:val="18"/>
                <w:szCs w:val="18"/>
                <w:lang w:eastAsia="tr-TR"/>
                <w14:ligatures w14:val="none"/>
              </w:rPr>
            </w:pPr>
          </w:p>
        </w:tc>
      </w:tr>
      <w:tr w:rsidR="00355D2C" w:rsidRPr="000513B0" w14:paraId="42661F05" w14:textId="77777777" w:rsidTr="000513B0">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33CE2776" w14:textId="77777777" w:rsidR="00DE2269" w:rsidRPr="000513B0" w:rsidRDefault="00DE2269" w:rsidP="00DE2269">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TOOLS AND EQUIPMENT REQUIRED FOR THE COURSE</w:t>
            </w:r>
          </w:p>
          <w:p w14:paraId="63BB10F8" w14:textId="77777777" w:rsidR="00355D2C" w:rsidRPr="000513B0" w:rsidRDefault="00355D2C" w:rsidP="000513B0">
            <w:pPr>
              <w:spacing w:after="0" w:line="240" w:lineRule="auto"/>
              <w:jc w:val="center"/>
              <w:rPr>
                <w:rFonts w:ascii="Times New Roman" w:eastAsia="Times New Roman" w:hAnsi="Times New Roman" w:cs="Times New Roman"/>
                <w:b/>
                <w:kern w:val="0"/>
                <w:sz w:val="18"/>
                <w:szCs w:val="18"/>
                <w:lang w:val="en"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2FBE564F" w14:textId="77777777" w:rsidR="000437FC" w:rsidRPr="000513B0" w:rsidRDefault="000437FC" w:rsidP="000437FC">
            <w:pPr>
              <w:spacing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Computer with internet connection, projector, whiteboard</w:t>
            </w:r>
          </w:p>
          <w:p w14:paraId="1A86DA01" w14:textId="77777777" w:rsidR="00355D2C" w:rsidRPr="000513B0" w:rsidRDefault="00355D2C" w:rsidP="00355D2C">
            <w:pPr>
              <w:spacing w:line="240" w:lineRule="auto"/>
              <w:jc w:val="both"/>
              <w:outlineLvl w:val="1"/>
              <w:rPr>
                <w:rFonts w:ascii="Times New Roman" w:eastAsia="Times New Roman" w:hAnsi="Times New Roman" w:cs="Times New Roman"/>
                <w:kern w:val="0"/>
                <w:sz w:val="18"/>
                <w:szCs w:val="18"/>
                <w:lang w:eastAsia="tr-TR"/>
                <w14:ligatures w14:val="none"/>
              </w:rPr>
            </w:pPr>
          </w:p>
        </w:tc>
      </w:tr>
      <w:tr w:rsidR="007C217E" w:rsidRPr="000513B0" w14:paraId="6AFB896B" w14:textId="77777777" w:rsidTr="000513B0">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1AC0C9A5"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71047AF5" w14:textId="77777777" w:rsidR="007C217E" w:rsidRPr="000513B0" w:rsidRDefault="007C217E"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PLAN OF THE COURSE</w:t>
            </w:r>
          </w:p>
          <w:p w14:paraId="53EDF5CD" w14:textId="77777777" w:rsidR="007C217E" w:rsidRPr="000513B0" w:rsidRDefault="007C217E" w:rsidP="000513B0">
            <w:pPr>
              <w:spacing w:after="0" w:line="240" w:lineRule="auto"/>
              <w:rPr>
                <w:rFonts w:ascii="Times New Roman" w:eastAsia="Times New Roman" w:hAnsi="Times New Roman" w:cs="Times New Roman"/>
                <w:b/>
                <w:kern w:val="0"/>
                <w:sz w:val="18"/>
                <w:szCs w:val="18"/>
                <w:lang w:eastAsia="tr-TR"/>
                <w14:ligatures w14:val="none"/>
              </w:rPr>
            </w:pPr>
          </w:p>
        </w:tc>
      </w:tr>
      <w:tr w:rsidR="007C217E" w:rsidRPr="000513B0" w14:paraId="4AB036E6" w14:textId="77777777" w:rsidTr="000513B0">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4ED3C6CE"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WEEK </w:t>
            </w:r>
          </w:p>
          <w:p w14:paraId="2D7EAD45"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6FCA0123" w14:textId="77777777" w:rsidR="007C217E" w:rsidRPr="000513B0" w:rsidRDefault="007C217E"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339A8A16" w14:textId="77777777" w:rsidR="007C217E" w:rsidRPr="000513B0" w:rsidRDefault="007C217E"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TOPICS COVERED</w:t>
            </w:r>
          </w:p>
        </w:tc>
      </w:tr>
      <w:tr w:rsidR="00C4026A" w:rsidRPr="000513B0" w14:paraId="0A478534"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6536E547" w14:textId="77777777" w:rsidR="00C4026A" w:rsidRPr="000513B0" w:rsidRDefault="00C4026A" w:rsidP="00C4026A">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606B8D3" w14:textId="77777777" w:rsidR="00C4026A" w:rsidRPr="000513B0" w:rsidRDefault="00C4026A" w:rsidP="00C4026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AED3CEF" w14:textId="36746711" w:rsidR="00C4026A" w:rsidRPr="000513B0" w:rsidRDefault="00C4026A" w:rsidP="00C4026A">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Reproductive health indicators in the world and Turkey</w:t>
            </w:r>
          </w:p>
        </w:tc>
      </w:tr>
      <w:tr w:rsidR="00C4026A" w:rsidRPr="000513B0" w14:paraId="6590AAF1"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74CDD056" w14:textId="77777777" w:rsidR="00C4026A" w:rsidRPr="000513B0" w:rsidRDefault="00C4026A" w:rsidP="00C4026A">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6BE7924" w14:textId="77777777" w:rsidR="00C4026A" w:rsidRPr="000513B0" w:rsidRDefault="00C4026A" w:rsidP="00C4026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43A2456" w14:textId="42E03C22" w:rsidR="00C4026A" w:rsidRPr="000513B0" w:rsidRDefault="00C4026A" w:rsidP="00C4026A">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Reproductive rights</w:t>
            </w:r>
          </w:p>
        </w:tc>
      </w:tr>
      <w:tr w:rsidR="00C4026A" w:rsidRPr="000513B0" w14:paraId="47023D06"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9FAC620" w14:textId="77777777" w:rsidR="00C4026A" w:rsidRPr="000513B0" w:rsidRDefault="00C4026A" w:rsidP="00C4026A">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48FAD04" w14:textId="77777777" w:rsidR="00C4026A" w:rsidRPr="000513B0" w:rsidRDefault="00C4026A" w:rsidP="00C4026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6ED41CE" w14:textId="6EB4BA64" w:rsidR="00C4026A" w:rsidRPr="000513B0" w:rsidRDefault="00C4026A" w:rsidP="00C4026A">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Relationship between reproduction and general health</w:t>
            </w:r>
          </w:p>
        </w:tc>
      </w:tr>
      <w:tr w:rsidR="00C4026A" w:rsidRPr="000513B0" w14:paraId="49201389"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3BEBEA11" w14:textId="77777777" w:rsidR="00C4026A" w:rsidRPr="000513B0" w:rsidRDefault="00C4026A" w:rsidP="00C4026A">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47F74AD" w14:textId="77777777" w:rsidR="00C4026A" w:rsidRPr="000513B0" w:rsidRDefault="00C4026A" w:rsidP="00C4026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8ABFD46" w14:textId="37EC4B9C" w:rsidR="00C4026A" w:rsidRPr="000513B0" w:rsidRDefault="00C4026A" w:rsidP="00C4026A">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Reproductive health in childhood and adolescence</w:t>
            </w:r>
          </w:p>
        </w:tc>
      </w:tr>
      <w:tr w:rsidR="00C4026A" w:rsidRPr="000513B0" w14:paraId="7B8E4ABC" w14:textId="77777777" w:rsidTr="000513B0">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6E9A55F1" w14:textId="77777777" w:rsidR="00C4026A" w:rsidRPr="000513B0" w:rsidRDefault="00C4026A" w:rsidP="00C4026A">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1E00353" w14:textId="77777777" w:rsidR="00C4026A" w:rsidRPr="000513B0" w:rsidRDefault="00C4026A" w:rsidP="00C4026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9EC5BE5" w14:textId="26E59E1F" w:rsidR="00C4026A" w:rsidRPr="000513B0" w:rsidRDefault="00C4026A" w:rsidP="00C4026A">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Fertility periodreproductive health problems</w:t>
            </w:r>
          </w:p>
        </w:tc>
      </w:tr>
      <w:tr w:rsidR="00C4026A" w:rsidRPr="000513B0" w14:paraId="78C58CCF"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CD619E4" w14:textId="77777777" w:rsidR="00C4026A" w:rsidRPr="000513B0" w:rsidRDefault="00C4026A" w:rsidP="00C4026A">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CAC0296" w14:textId="77777777" w:rsidR="00C4026A" w:rsidRPr="000513B0" w:rsidRDefault="00C4026A" w:rsidP="00C4026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DEC2EA0" w14:textId="7649E0C2" w:rsidR="00C4026A" w:rsidRPr="000513B0" w:rsidRDefault="00C4026A" w:rsidP="00C4026A">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Fertility periodreproductive health problems</w:t>
            </w:r>
          </w:p>
        </w:tc>
      </w:tr>
      <w:tr w:rsidR="00C4026A" w:rsidRPr="000513B0" w14:paraId="125C4A60" w14:textId="77777777" w:rsidTr="000513B0">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4DB7D57D" w14:textId="77777777" w:rsidR="00C4026A" w:rsidRPr="000513B0" w:rsidRDefault="00C4026A" w:rsidP="00C4026A">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085F2A8" w14:textId="77777777" w:rsidR="00C4026A" w:rsidRPr="000513B0" w:rsidRDefault="00C4026A" w:rsidP="00C4026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DBACD21" w14:textId="42B5CC5F" w:rsidR="00C4026A" w:rsidRPr="000513B0" w:rsidRDefault="00C4026A" w:rsidP="00C4026A">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Midterm exam</w:t>
            </w:r>
          </w:p>
        </w:tc>
      </w:tr>
      <w:tr w:rsidR="00C4026A" w:rsidRPr="000513B0" w14:paraId="0C5AECF5"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99E011D" w14:textId="77777777" w:rsidR="00C4026A" w:rsidRPr="000513B0" w:rsidRDefault="00C4026A" w:rsidP="00C4026A">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D9DB73D" w14:textId="77777777" w:rsidR="00C4026A" w:rsidRPr="000513B0" w:rsidRDefault="00C4026A" w:rsidP="00C4026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68B62D2" w14:textId="45AE16F2" w:rsidR="00C4026A" w:rsidRPr="000513B0" w:rsidRDefault="00C4026A" w:rsidP="00C4026A">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Reproductive health and women's social position</w:t>
            </w:r>
          </w:p>
        </w:tc>
      </w:tr>
      <w:tr w:rsidR="00C4026A" w:rsidRPr="000513B0" w14:paraId="41199DB3"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7411E3E" w14:textId="77777777" w:rsidR="00C4026A" w:rsidRPr="000513B0" w:rsidRDefault="00C4026A" w:rsidP="00C4026A">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831DC95" w14:textId="77777777" w:rsidR="00C4026A" w:rsidRPr="000513B0" w:rsidRDefault="00C4026A" w:rsidP="00C4026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BE81279" w14:textId="6B1FF996" w:rsidR="00C4026A" w:rsidRPr="000513B0" w:rsidRDefault="00C4026A" w:rsidP="00C4026A">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Reproductive health services</w:t>
            </w:r>
          </w:p>
        </w:tc>
      </w:tr>
      <w:tr w:rsidR="00C4026A" w:rsidRPr="000513B0" w14:paraId="13849D5D"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0EC3ABAE" w14:textId="77777777" w:rsidR="00C4026A" w:rsidRPr="000513B0" w:rsidRDefault="00C4026A" w:rsidP="00C4026A">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39DE8EA" w14:textId="77777777" w:rsidR="00C4026A" w:rsidRPr="000513B0" w:rsidRDefault="00C4026A" w:rsidP="00C4026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BFCFD0C" w14:textId="36EB8A72" w:rsidR="00C4026A" w:rsidRPr="000513B0" w:rsidRDefault="00C4026A" w:rsidP="00C4026A">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Reproductive health policies</w:t>
            </w:r>
          </w:p>
        </w:tc>
      </w:tr>
      <w:tr w:rsidR="00C4026A" w:rsidRPr="000513B0" w14:paraId="11C9BD14"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6195B0C1" w14:textId="77777777" w:rsidR="00C4026A" w:rsidRPr="000513B0" w:rsidRDefault="00C4026A" w:rsidP="00C4026A">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6AAD041" w14:textId="77777777" w:rsidR="00C4026A" w:rsidRPr="000513B0" w:rsidRDefault="00C4026A" w:rsidP="00C4026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20415EC" w14:textId="60BD56B9" w:rsidR="00C4026A" w:rsidRPr="000513B0" w:rsidRDefault="00C4026A" w:rsidP="00C4026A">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Education and research activities for reproductive health</w:t>
            </w:r>
          </w:p>
        </w:tc>
      </w:tr>
      <w:tr w:rsidR="00C4026A" w:rsidRPr="000513B0" w14:paraId="7F8C8349"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0367608A" w14:textId="77777777" w:rsidR="00C4026A" w:rsidRPr="000513B0" w:rsidRDefault="00C4026A" w:rsidP="00C4026A">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FEF516B" w14:textId="77777777" w:rsidR="00C4026A" w:rsidRPr="000513B0" w:rsidRDefault="00C4026A" w:rsidP="00C4026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B13540F" w14:textId="67E3D296" w:rsidR="00C4026A" w:rsidRPr="000513B0" w:rsidRDefault="00C4026A" w:rsidP="00C4026A">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Education and research activities for reproductive health</w:t>
            </w:r>
          </w:p>
        </w:tc>
      </w:tr>
      <w:tr w:rsidR="00C4026A" w:rsidRPr="000513B0" w14:paraId="05EBFAF7"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4C957E6E" w14:textId="77777777" w:rsidR="00C4026A" w:rsidRPr="000513B0" w:rsidRDefault="00C4026A" w:rsidP="00C4026A">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E2025FE" w14:textId="77777777" w:rsidR="00C4026A" w:rsidRPr="000513B0" w:rsidRDefault="00C4026A" w:rsidP="00C4026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25E478E" w14:textId="2B41E729" w:rsidR="00C4026A" w:rsidRPr="000513B0" w:rsidRDefault="00C4026A" w:rsidP="00C4026A">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Assignment presentation</w:t>
            </w:r>
          </w:p>
        </w:tc>
      </w:tr>
      <w:tr w:rsidR="00C4026A" w:rsidRPr="000513B0" w14:paraId="64136445"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9078A2E" w14:textId="77777777" w:rsidR="00C4026A" w:rsidRPr="000513B0" w:rsidRDefault="00C4026A" w:rsidP="00C4026A">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14CE63F" w14:textId="77777777" w:rsidR="00C4026A" w:rsidRPr="000513B0" w:rsidRDefault="00C4026A" w:rsidP="00C4026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E29C911" w14:textId="35EDB26F" w:rsidR="00C4026A" w:rsidRPr="000513B0" w:rsidRDefault="00C4026A" w:rsidP="00C4026A">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Assignment presentation</w:t>
            </w:r>
          </w:p>
        </w:tc>
      </w:tr>
      <w:tr w:rsidR="00C4026A" w:rsidRPr="000513B0" w14:paraId="123191C2"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6FA95C3" w14:textId="77777777" w:rsidR="00C4026A" w:rsidRPr="000513B0" w:rsidRDefault="00C4026A" w:rsidP="00C4026A">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6504CDA" w14:textId="77777777" w:rsidR="00C4026A" w:rsidRPr="000513B0" w:rsidRDefault="00C4026A" w:rsidP="00C4026A">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1A1406E" w14:textId="73DAB1DB" w:rsidR="00C4026A" w:rsidRPr="000513B0" w:rsidRDefault="00C4026A" w:rsidP="00C4026A">
            <w:pPr>
              <w:spacing w:after="0" w:line="240" w:lineRule="auto"/>
              <w:rPr>
                <w:rFonts w:ascii="Times New Roman" w:eastAsia="Times New Roman" w:hAnsi="Times New Roman" w:cs="Times New Roman"/>
                <w:color w:val="333333"/>
                <w:kern w:val="0"/>
                <w:sz w:val="18"/>
                <w:szCs w:val="18"/>
                <w:lang w:eastAsia="tr-TR"/>
                <w14:ligatures w14:val="none"/>
              </w:rPr>
            </w:pPr>
            <w:r w:rsidRPr="000513B0">
              <w:rPr>
                <w:rStyle w:val="y2iqfc"/>
                <w:rFonts w:ascii="Times New Roman" w:hAnsi="Times New Roman" w:cs="Times New Roman"/>
                <w:color w:val="1F1F1F"/>
                <w:sz w:val="18"/>
                <w:szCs w:val="18"/>
                <w:lang w:val="en"/>
              </w:rPr>
              <w:t>Final exam</w:t>
            </w:r>
          </w:p>
        </w:tc>
      </w:tr>
    </w:tbl>
    <w:p w14:paraId="380A12D8" w14:textId="77777777" w:rsidR="007C217E" w:rsidRPr="000513B0" w:rsidRDefault="007C217E" w:rsidP="007C217E">
      <w:pPr>
        <w:spacing w:after="0" w:line="240" w:lineRule="auto"/>
        <w:jc w:val="center"/>
        <w:rPr>
          <w:rFonts w:ascii="Times New Roman" w:eastAsia="Times New Roman" w:hAnsi="Times New Roman" w:cs="Times New Roman"/>
          <w:b/>
          <w:kern w:val="0"/>
          <w:sz w:val="18"/>
          <w:szCs w:val="18"/>
          <w:lang w:eastAsia="tr-TR"/>
          <w14:ligatures w14:val="none"/>
        </w:rPr>
      </w:pPr>
    </w:p>
    <w:p w14:paraId="7581B0EC" w14:textId="77777777" w:rsidR="007C217E" w:rsidRPr="000513B0" w:rsidRDefault="007C217E" w:rsidP="007C217E">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7C217E" w:rsidRPr="000513B0" w14:paraId="5F7DCFD7" w14:textId="77777777" w:rsidTr="000513B0">
        <w:tc>
          <w:tcPr>
            <w:tcW w:w="8323" w:type="dxa"/>
            <w:gridSpan w:val="2"/>
            <w:tcBorders>
              <w:top w:val="single" w:sz="12" w:space="0" w:color="auto"/>
              <w:left w:val="single" w:sz="12" w:space="0" w:color="auto"/>
              <w:bottom w:val="single" w:sz="6" w:space="0" w:color="auto"/>
              <w:right w:val="single" w:sz="6" w:space="0" w:color="auto"/>
            </w:tcBorders>
            <w:vAlign w:val="center"/>
          </w:tcPr>
          <w:p w14:paraId="0B6D4061"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lastRenderedPageBreak/>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794B796A"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DEGREE OF CONTRIBUTION</w:t>
            </w:r>
          </w:p>
        </w:tc>
      </w:tr>
      <w:tr w:rsidR="007C217E" w:rsidRPr="000513B0" w14:paraId="6217B8E9" w14:textId="77777777" w:rsidTr="000513B0">
        <w:tc>
          <w:tcPr>
            <w:tcW w:w="1450" w:type="dxa"/>
            <w:tcBorders>
              <w:top w:val="single" w:sz="12" w:space="0" w:color="auto"/>
              <w:left w:val="single" w:sz="12" w:space="0" w:color="auto"/>
              <w:bottom w:val="single" w:sz="6" w:space="0" w:color="auto"/>
              <w:right w:val="single" w:sz="6" w:space="0" w:color="auto"/>
            </w:tcBorders>
            <w:vAlign w:val="center"/>
          </w:tcPr>
          <w:p w14:paraId="789B6084"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7BD299FE"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596A90CB"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6841AEC2"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3ADA41B6" w14:textId="77777777" w:rsidR="007C217E" w:rsidRPr="000513B0" w:rsidRDefault="007C217E"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3</w:t>
            </w:r>
          </w:p>
        </w:tc>
      </w:tr>
      <w:tr w:rsidR="00EC3538" w:rsidRPr="000513B0" w14:paraId="7A9403D4"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431D9BA9" w14:textId="77777777" w:rsidR="00EC3538" w:rsidRPr="000513B0" w:rsidRDefault="00EC3538" w:rsidP="00EC3538">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ÖÇ 1</w:t>
            </w:r>
          </w:p>
        </w:tc>
        <w:tc>
          <w:tcPr>
            <w:tcW w:w="6873" w:type="dxa"/>
            <w:tcBorders>
              <w:top w:val="single" w:sz="6" w:space="0" w:color="auto"/>
              <w:left w:val="single" w:sz="6" w:space="0" w:color="auto"/>
              <w:bottom w:val="single" w:sz="6" w:space="0" w:color="auto"/>
              <w:right w:val="single" w:sz="6" w:space="0" w:color="auto"/>
            </w:tcBorders>
          </w:tcPr>
          <w:p w14:paraId="61E97424" w14:textId="11C74944" w:rsidR="00EC3538" w:rsidRPr="000513B0" w:rsidRDefault="00EC3538" w:rsidP="00EC353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Defining basic definitions and indicators related to reproductive health and family planning</w:t>
            </w:r>
          </w:p>
        </w:tc>
        <w:tc>
          <w:tcPr>
            <w:tcW w:w="537" w:type="dxa"/>
            <w:tcBorders>
              <w:top w:val="single" w:sz="6" w:space="0" w:color="auto"/>
              <w:left w:val="single" w:sz="6" w:space="0" w:color="auto"/>
              <w:bottom w:val="single" w:sz="6" w:space="0" w:color="auto"/>
              <w:right w:val="single" w:sz="6" w:space="0" w:color="auto"/>
            </w:tcBorders>
            <w:vAlign w:val="center"/>
          </w:tcPr>
          <w:p w14:paraId="5419696F" w14:textId="77777777" w:rsidR="00EC3538" w:rsidRPr="000513B0" w:rsidRDefault="00EC3538" w:rsidP="00EC353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6DEEB7CA" w14:textId="77777777" w:rsidR="00EC3538" w:rsidRPr="000513B0" w:rsidRDefault="00EC3538" w:rsidP="00EC353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7A0DB2DF" w14:textId="77777777" w:rsidR="00EC3538" w:rsidRPr="000513B0" w:rsidRDefault="00EC3538" w:rsidP="00EC353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EC3538" w:rsidRPr="000513B0" w14:paraId="1354A0EF"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1B63CEBC" w14:textId="77777777" w:rsidR="00EC3538" w:rsidRPr="000513B0" w:rsidRDefault="00EC3538" w:rsidP="00EC3538">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ÖÇ 2</w:t>
            </w:r>
          </w:p>
        </w:tc>
        <w:tc>
          <w:tcPr>
            <w:tcW w:w="6873" w:type="dxa"/>
            <w:tcBorders>
              <w:top w:val="single" w:sz="6" w:space="0" w:color="auto"/>
              <w:left w:val="single" w:sz="6" w:space="0" w:color="auto"/>
              <w:bottom w:val="single" w:sz="6" w:space="0" w:color="auto"/>
              <w:right w:val="single" w:sz="6" w:space="0" w:color="auto"/>
            </w:tcBorders>
          </w:tcPr>
          <w:p w14:paraId="5EFEB95E" w14:textId="64BC8557" w:rsidR="00EC3538" w:rsidRPr="000513B0" w:rsidRDefault="00EC3538" w:rsidP="00EC353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Explaining the status of women in the world and in Turkey, their reproductive health levels and problems</w:t>
            </w:r>
          </w:p>
        </w:tc>
        <w:tc>
          <w:tcPr>
            <w:tcW w:w="537" w:type="dxa"/>
            <w:tcBorders>
              <w:top w:val="single" w:sz="6" w:space="0" w:color="auto"/>
              <w:left w:val="single" w:sz="6" w:space="0" w:color="auto"/>
              <w:bottom w:val="single" w:sz="6" w:space="0" w:color="auto"/>
              <w:right w:val="single" w:sz="6" w:space="0" w:color="auto"/>
            </w:tcBorders>
            <w:vAlign w:val="center"/>
          </w:tcPr>
          <w:p w14:paraId="6D1A3864" w14:textId="77777777" w:rsidR="00EC3538" w:rsidRPr="000513B0" w:rsidRDefault="00EC3538" w:rsidP="00EC353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21F24E17" w14:textId="77777777" w:rsidR="00EC3538" w:rsidRPr="000513B0" w:rsidRDefault="00EC3538" w:rsidP="00EC353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67AA8246" w14:textId="77777777" w:rsidR="00EC3538" w:rsidRPr="000513B0" w:rsidRDefault="00EC3538" w:rsidP="00EC353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EC3538" w:rsidRPr="000513B0" w14:paraId="35E72844"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30AE9AB6" w14:textId="77777777" w:rsidR="00EC3538" w:rsidRPr="000513B0" w:rsidRDefault="00EC3538" w:rsidP="00EC3538">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ÖÇ 3</w:t>
            </w:r>
          </w:p>
        </w:tc>
        <w:tc>
          <w:tcPr>
            <w:tcW w:w="6873" w:type="dxa"/>
            <w:tcBorders>
              <w:top w:val="single" w:sz="6" w:space="0" w:color="auto"/>
              <w:left w:val="single" w:sz="6" w:space="0" w:color="auto"/>
              <w:bottom w:val="single" w:sz="6" w:space="0" w:color="auto"/>
              <w:right w:val="single" w:sz="6" w:space="0" w:color="auto"/>
            </w:tcBorders>
          </w:tcPr>
          <w:p w14:paraId="35720033" w14:textId="4DEB19E3" w:rsidR="00EC3538" w:rsidRPr="000513B0" w:rsidRDefault="00EC3538" w:rsidP="00EC3538">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Explaining the factors that determine women's social position and the relationship between reproductive health</w:t>
            </w:r>
          </w:p>
        </w:tc>
        <w:tc>
          <w:tcPr>
            <w:tcW w:w="537" w:type="dxa"/>
            <w:tcBorders>
              <w:top w:val="single" w:sz="6" w:space="0" w:color="auto"/>
              <w:left w:val="single" w:sz="6" w:space="0" w:color="auto"/>
              <w:bottom w:val="single" w:sz="6" w:space="0" w:color="auto"/>
              <w:right w:val="single" w:sz="6" w:space="0" w:color="auto"/>
            </w:tcBorders>
            <w:vAlign w:val="center"/>
          </w:tcPr>
          <w:p w14:paraId="717E7453" w14:textId="77777777" w:rsidR="00EC3538" w:rsidRPr="000513B0" w:rsidRDefault="00EC3538" w:rsidP="00EC353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1B417F27" w14:textId="503FCF94" w:rsidR="00EC3538" w:rsidRPr="000513B0" w:rsidRDefault="00EC3538" w:rsidP="00EC353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3AB7BD55" w14:textId="3B0B41B9" w:rsidR="00EC3538" w:rsidRPr="000513B0" w:rsidRDefault="00527FDD" w:rsidP="00EC353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r w:rsidR="00EC3538" w:rsidRPr="000513B0">
              <w:rPr>
                <w:rFonts w:ascii="Times New Roman" w:eastAsia="Times New Roman" w:hAnsi="Times New Roman" w:cs="Times New Roman"/>
                <w:b/>
                <w:kern w:val="0"/>
                <w:sz w:val="18"/>
                <w:szCs w:val="18"/>
                <w:lang w:eastAsia="tr-TR"/>
                <w14:ligatures w14:val="none"/>
              </w:rPr>
              <w:t xml:space="preserve"> </w:t>
            </w:r>
          </w:p>
        </w:tc>
      </w:tr>
      <w:tr w:rsidR="00EC3538" w:rsidRPr="000513B0" w14:paraId="5402ECC0"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00009000" w14:textId="77777777" w:rsidR="00EC3538" w:rsidRPr="000513B0" w:rsidRDefault="00EC3538" w:rsidP="00EC3538">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ÖÇ 4</w:t>
            </w:r>
          </w:p>
        </w:tc>
        <w:tc>
          <w:tcPr>
            <w:tcW w:w="6873" w:type="dxa"/>
            <w:tcBorders>
              <w:top w:val="single" w:sz="6" w:space="0" w:color="auto"/>
              <w:left w:val="single" w:sz="6" w:space="0" w:color="auto"/>
              <w:bottom w:val="single" w:sz="6" w:space="0" w:color="auto"/>
              <w:right w:val="single" w:sz="6" w:space="0" w:color="auto"/>
            </w:tcBorders>
          </w:tcPr>
          <w:p w14:paraId="30A0F491" w14:textId="5466FCCB" w:rsidR="00EC3538" w:rsidRPr="000513B0" w:rsidRDefault="00EC3538" w:rsidP="00EC353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Learning international meetings and agreements related to reproductive health</w:t>
            </w:r>
          </w:p>
        </w:tc>
        <w:tc>
          <w:tcPr>
            <w:tcW w:w="537" w:type="dxa"/>
            <w:tcBorders>
              <w:top w:val="single" w:sz="6" w:space="0" w:color="auto"/>
              <w:left w:val="single" w:sz="6" w:space="0" w:color="auto"/>
              <w:bottom w:val="single" w:sz="6" w:space="0" w:color="auto"/>
              <w:right w:val="single" w:sz="6" w:space="0" w:color="auto"/>
            </w:tcBorders>
            <w:vAlign w:val="center"/>
          </w:tcPr>
          <w:p w14:paraId="29D32ABB" w14:textId="77777777" w:rsidR="00EC3538" w:rsidRPr="000513B0" w:rsidRDefault="00EC3538" w:rsidP="00EC353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251B1736" w14:textId="77777777" w:rsidR="00EC3538" w:rsidRPr="000513B0" w:rsidRDefault="00EC3538" w:rsidP="00EC353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917" w:type="dxa"/>
            <w:tcBorders>
              <w:top w:val="single" w:sz="6" w:space="0" w:color="auto"/>
              <w:left w:val="single" w:sz="6" w:space="0" w:color="auto"/>
              <w:bottom w:val="single" w:sz="6" w:space="0" w:color="auto"/>
              <w:right w:val="single" w:sz="12" w:space="0" w:color="auto"/>
            </w:tcBorders>
            <w:vAlign w:val="center"/>
          </w:tcPr>
          <w:p w14:paraId="1B562CD7" w14:textId="77777777" w:rsidR="00EC3538" w:rsidRPr="000513B0" w:rsidRDefault="00EC3538" w:rsidP="00EC353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r>
      <w:tr w:rsidR="00EC3538" w:rsidRPr="000513B0" w14:paraId="6E2DCC70"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0303DCD5" w14:textId="3A7852E8" w:rsidR="00EC3538" w:rsidRPr="000513B0" w:rsidRDefault="00EC3538" w:rsidP="00EC3538">
            <w:pPr>
              <w:spacing w:after="0" w:line="240" w:lineRule="auto"/>
              <w:jc w:val="center"/>
              <w:rPr>
                <w:rFonts w:ascii="Times New Roman" w:hAnsi="Times New Roman" w:cs="Times New Roman"/>
                <w:sz w:val="18"/>
                <w:szCs w:val="18"/>
              </w:rPr>
            </w:pPr>
            <w:r w:rsidRPr="000513B0">
              <w:rPr>
                <w:rFonts w:ascii="Times New Roman" w:hAnsi="Times New Roman" w:cs="Times New Roman"/>
                <w:sz w:val="18"/>
                <w:szCs w:val="18"/>
              </w:rPr>
              <w:t>ÖÇ 5</w:t>
            </w:r>
          </w:p>
        </w:tc>
        <w:tc>
          <w:tcPr>
            <w:tcW w:w="6873" w:type="dxa"/>
            <w:tcBorders>
              <w:top w:val="single" w:sz="6" w:space="0" w:color="auto"/>
              <w:left w:val="single" w:sz="6" w:space="0" w:color="auto"/>
              <w:bottom w:val="single" w:sz="6" w:space="0" w:color="auto"/>
              <w:right w:val="single" w:sz="6" w:space="0" w:color="auto"/>
            </w:tcBorders>
          </w:tcPr>
          <w:p w14:paraId="463B77E6" w14:textId="0DFCE1D9" w:rsidR="00EC3538" w:rsidRPr="000513B0" w:rsidRDefault="00EC3538" w:rsidP="00EC3538">
            <w:pPr>
              <w:spacing w:after="0" w:line="240" w:lineRule="auto"/>
              <w:jc w:val="both"/>
              <w:outlineLvl w:val="1"/>
              <w:rPr>
                <w:rStyle w:val="y2iqfc"/>
                <w:rFonts w:ascii="Times New Roman" w:hAnsi="Times New Roman" w:cs="Times New Roman"/>
                <w:color w:val="1F1F1F"/>
                <w:sz w:val="18"/>
                <w:szCs w:val="18"/>
                <w:lang w:val="en"/>
              </w:rPr>
            </w:pPr>
            <w:r w:rsidRPr="000513B0">
              <w:rPr>
                <w:rStyle w:val="y2iqfc"/>
                <w:rFonts w:ascii="Times New Roman" w:hAnsi="Times New Roman" w:cs="Times New Roman"/>
                <w:color w:val="1F1F1F"/>
                <w:sz w:val="18"/>
                <w:szCs w:val="18"/>
                <w:lang w:val="en"/>
              </w:rPr>
              <w:t>Defining reproductive health problems according to life stages</w:t>
            </w:r>
          </w:p>
        </w:tc>
        <w:tc>
          <w:tcPr>
            <w:tcW w:w="537" w:type="dxa"/>
            <w:tcBorders>
              <w:top w:val="single" w:sz="6" w:space="0" w:color="auto"/>
              <w:left w:val="single" w:sz="6" w:space="0" w:color="auto"/>
              <w:bottom w:val="single" w:sz="6" w:space="0" w:color="auto"/>
              <w:right w:val="single" w:sz="6" w:space="0" w:color="auto"/>
            </w:tcBorders>
            <w:vAlign w:val="center"/>
          </w:tcPr>
          <w:p w14:paraId="727385F3" w14:textId="77777777" w:rsidR="00EC3538" w:rsidRPr="000513B0" w:rsidRDefault="00EC3538" w:rsidP="00EC353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54E6B27D" w14:textId="77777777" w:rsidR="00EC3538" w:rsidRPr="000513B0" w:rsidRDefault="00EC3538" w:rsidP="00EC353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315A3EF3" w14:textId="39E531B2" w:rsidR="00EC3538" w:rsidRPr="000513B0" w:rsidRDefault="00527FDD" w:rsidP="00EC353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EC3538" w:rsidRPr="000513B0" w14:paraId="70ACFEFF"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7D8A9188" w14:textId="43ECE589" w:rsidR="00EC3538" w:rsidRPr="000513B0" w:rsidRDefault="00EC3538" w:rsidP="00EC3538">
            <w:pPr>
              <w:spacing w:after="0" w:line="240" w:lineRule="auto"/>
              <w:jc w:val="center"/>
              <w:rPr>
                <w:rFonts w:ascii="Times New Roman" w:hAnsi="Times New Roman" w:cs="Times New Roman"/>
                <w:sz w:val="18"/>
                <w:szCs w:val="18"/>
              </w:rPr>
            </w:pPr>
            <w:r w:rsidRPr="000513B0">
              <w:rPr>
                <w:rFonts w:ascii="Times New Roman" w:hAnsi="Times New Roman" w:cs="Times New Roman"/>
                <w:sz w:val="18"/>
                <w:szCs w:val="18"/>
              </w:rPr>
              <w:t>ÖÇ 6</w:t>
            </w:r>
          </w:p>
        </w:tc>
        <w:tc>
          <w:tcPr>
            <w:tcW w:w="6873" w:type="dxa"/>
            <w:tcBorders>
              <w:top w:val="single" w:sz="6" w:space="0" w:color="auto"/>
              <w:left w:val="single" w:sz="6" w:space="0" w:color="auto"/>
              <w:bottom w:val="single" w:sz="6" w:space="0" w:color="auto"/>
              <w:right w:val="single" w:sz="6" w:space="0" w:color="auto"/>
            </w:tcBorders>
          </w:tcPr>
          <w:p w14:paraId="47FE0EC2" w14:textId="3970FD1A" w:rsidR="00EC3538" w:rsidRPr="000513B0" w:rsidRDefault="00EC3538" w:rsidP="00EC3538">
            <w:pPr>
              <w:spacing w:after="0" w:line="240" w:lineRule="auto"/>
              <w:jc w:val="both"/>
              <w:outlineLvl w:val="1"/>
              <w:rPr>
                <w:rStyle w:val="y2iqfc"/>
                <w:rFonts w:ascii="Times New Roman" w:hAnsi="Times New Roman" w:cs="Times New Roman"/>
                <w:color w:val="1F1F1F"/>
                <w:sz w:val="18"/>
                <w:szCs w:val="18"/>
                <w:lang w:val="en"/>
              </w:rPr>
            </w:pPr>
            <w:r w:rsidRPr="000513B0">
              <w:rPr>
                <w:rStyle w:val="y2iqfc"/>
                <w:rFonts w:ascii="Times New Roman" w:hAnsi="Times New Roman" w:cs="Times New Roman"/>
                <w:color w:val="1F1F1F"/>
                <w:sz w:val="18"/>
                <w:szCs w:val="18"/>
                <w:lang w:val="en"/>
              </w:rPr>
              <w:t>Learning reproductive health services and policies</w:t>
            </w:r>
          </w:p>
        </w:tc>
        <w:tc>
          <w:tcPr>
            <w:tcW w:w="537" w:type="dxa"/>
            <w:tcBorders>
              <w:top w:val="single" w:sz="6" w:space="0" w:color="auto"/>
              <w:left w:val="single" w:sz="6" w:space="0" w:color="auto"/>
              <w:bottom w:val="single" w:sz="6" w:space="0" w:color="auto"/>
              <w:right w:val="single" w:sz="6" w:space="0" w:color="auto"/>
            </w:tcBorders>
            <w:vAlign w:val="center"/>
          </w:tcPr>
          <w:p w14:paraId="78890828" w14:textId="77777777" w:rsidR="00EC3538" w:rsidRPr="000513B0" w:rsidRDefault="00EC3538" w:rsidP="00EC353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3C0AE503" w14:textId="28B04B30" w:rsidR="00EC3538" w:rsidRPr="000513B0" w:rsidRDefault="00527FDD" w:rsidP="00EC353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917" w:type="dxa"/>
            <w:tcBorders>
              <w:top w:val="single" w:sz="6" w:space="0" w:color="auto"/>
              <w:left w:val="single" w:sz="6" w:space="0" w:color="auto"/>
              <w:bottom w:val="single" w:sz="6" w:space="0" w:color="auto"/>
              <w:right w:val="single" w:sz="12" w:space="0" w:color="auto"/>
            </w:tcBorders>
            <w:vAlign w:val="center"/>
          </w:tcPr>
          <w:p w14:paraId="09006EF2" w14:textId="77777777" w:rsidR="00EC3538" w:rsidRPr="000513B0" w:rsidRDefault="00EC3538" w:rsidP="00EC3538">
            <w:pPr>
              <w:spacing w:after="0" w:line="240" w:lineRule="auto"/>
              <w:jc w:val="center"/>
              <w:rPr>
                <w:rFonts w:ascii="Times New Roman" w:eastAsia="Times New Roman" w:hAnsi="Times New Roman" w:cs="Times New Roman"/>
                <w:b/>
                <w:kern w:val="0"/>
                <w:sz w:val="18"/>
                <w:szCs w:val="18"/>
                <w:lang w:eastAsia="tr-TR"/>
                <w14:ligatures w14:val="none"/>
              </w:rPr>
            </w:pPr>
          </w:p>
        </w:tc>
      </w:tr>
    </w:tbl>
    <w:p w14:paraId="0F4167E1" w14:textId="77777777" w:rsidR="007C217E" w:rsidRPr="000513B0" w:rsidRDefault="007C217E" w:rsidP="007C217E">
      <w:pPr>
        <w:tabs>
          <w:tab w:val="left" w:pos="7800"/>
        </w:tabs>
        <w:spacing w:after="0" w:line="240" w:lineRule="auto"/>
        <w:rPr>
          <w:rFonts w:ascii="Times New Roman" w:eastAsia="Times New Roman" w:hAnsi="Times New Roman" w:cs="Times New Roman"/>
          <w:kern w:val="0"/>
          <w:sz w:val="18"/>
          <w:szCs w:val="18"/>
          <w:lang w:eastAsia="tr-TR"/>
          <w14:ligatures w14:val="none"/>
        </w:rPr>
      </w:pPr>
    </w:p>
    <w:p w14:paraId="5B3AEC51" w14:textId="77777777" w:rsidR="007C217E" w:rsidRPr="000513B0" w:rsidRDefault="007C217E" w:rsidP="007C217E">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7C217E" w:rsidRPr="000513B0" w14:paraId="558FC493" w14:textId="77777777" w:rsidTr="000513B0">
        <w:trPr>
          <w:trHeight w:val="518"/>
        </w:trPr>
        <w:tc>
          <w:tcPr>
            <w:tcW w:w="1916" w:type="pct"/>
            <w:tcBorders>
              <w:top w:val="single" w:sz="12" w:space="0" w:color="auto"/>
              <w:left w:val="single" w:sz="12" w:space="0" w:color="auto"/>
              <w:bottom w:val="single" w:sz="12" w:space="0" w:color="auto"/>
              <w:right w:val="single" w:sz="12" w:space="0" w:color="auto"/>
            </w:tcBorders>
          </w:tcPr>
          <w:p w14:paraId="7E88C77F" w14:textId="77777777" w:rsidR="007C217E" w:rsidRPr="000513B0" w:rsidRDefault="007C217E"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Course Instructor</w:t>
            </w:r>
          </w:p>
          <w:p w14:paraId="605A5ECD" w14:textId="77777777" w:rsidR="007C217E" w:rsidRPr="000513B0" w:rsidRDefault="007C217E"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Signature</w:t>
            </w:r>
          </w:p>
          <w:p w14:paraId="05F3CE7F" w14:textId="77777777" w:rsidR="007C217E" w:rsidRPr="000513B0" w:rsidRDefault="007C217E" w:rsidP="000513B0">
            <w:pPr>
              <w:spacing w:after="0" w:line="240" w:lineRule="auto"/>
              <w:jc w:val="center"/>
              <w:rPr>
                <w:rFonts w:ascii="Times New Roman" w:eastAsia="Times New Roman" w:hAnsi="Times New Roman" w:cs="Times New Roman"/>
                <w:kern w:val="0"/>
                <w:sz w:val="18"/>
                <w:szCs w:val="18"/>
                <w:lang w:val="en" w:eastAsia="tr-TR"/>
                <w14:ligatures w14:val="none"/>
              </w:rPr>
            </w:pPr>
          </w:p>
          <w:p w14:paraId="2445DCB0" w14:textId="77777777" w:rsidR="00527FDD" w:rsidRPr="000513B0" w:rsidRDefault="00527FDD" w:rsidP="00527FDD">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Prof. Dr. Nebahat OZERDOGAN</w:t>
            </w:r>
          </w:p>
          <w:p w14:paraId="065DC354" w14:textId="77777777" w:rsidR="007C217E" w:rsidRPr="000513B0" w:rsidRDefault="007C217E" w:rsidP="00527FDD">
            <w:pPr>
              <w:spacing w:after="0" w:line="240" w:lineRule="auto"/>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561B1141" w14:textId="21FE8CCB" w:rsidR="007C217E" w:rsidRPr="000513B0" w:rsidRDefault="007C217E" w:rsidP="000513B0">
            <w:pPr>
              <w:spacing w:after="0" w:line="240" w:lineRule="auto"/>
              <w:ind w:right="461"/>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Date:</w:t>
            </w:r>
            <w:r w:rsidR="00A31AE5" w:rsidRPr="000513B0">
              <w:rPr>
                <w:rFonts w:ascii="Times New Roman" w:eastAsia="Times New Roman" w:hAnsi="Times New Roman" w:cs="Times New Roman"/>
                <w:b/>
                <w:kern w:val="0"/>
                <w:sz w:val="18"/>
                <w:szCs w:val="18"/>
                <w:lang w:eastAsia="tr-TR"/>
                <w14:ligatures w14:val="none"/>
              </w:rPr>
              <w:t>23.03.</w:t>
            </w:r>
            <w:r w:rsidRPr="000513B0">
              <w:rPr>
                <w:rFonts w:ascii="Times New Roman" w:eastAsia="Times New Roman" w:hAnsi="Times New Roman" w:cs="Times New Roman"/>
                <w:b/>
                <w:kern w:val="0"/>
                <w:sz w:val="18"/>
                <w:szCs w:val="18"/>
                <w:lang w:eastAsia="tr-TR"/>
                <w14:ligatures w14:val="none"/>
              </w:rPr>
              <w:t>2025</w:t>
            </w:r>
          </w:p>
          <w:p w14:paraId="6771DD1A" w14:textId="77777777" w:rsidR="007C217E" w:rsidRPr="000513B0" w:rsidRDefault="007C217E" w:rsidP="000513B0">
            <w:pPr>
              <w:spacing w:after="0" w:line="240" w:lineRule="auto"/>
              <w:rPr>
                <w:rFonts w:ascii="Times New Roman" w:eastAsia="Times New Roman" w:hAnsi="Times New Roman" w:cs="Times New Roman"/>
                <w:kern w:val="0"/>
                <w:sz w:val="18"/>
                <w:szCs w:val="18"/>
                <w:lang w:eastAsia="tr-TR"/>
                <w14:ligatures w14:val="none"/>
              </w:rPr>
            </w:pPr>
          </w:p>
          <w:p w14:paraId="163C1D44" w14:textId="77777777" w:rsidR="007C217E" w:rsidRPr="000513B0" w:rsidRDefault="007C217E" w:rsidP="000513B0">
            <w:pPr>
              <w:spacing w:after="0" w:line="240" w:lineRule="auto"/>
              <w:rPr>
                <w:rFonts w:ascii="Times New Roman" w:eastAsia="Times New Roman" w:hAnsi="Times New Roman" w:cs="Times New Roman"/>
                <w:kern w:val="0"/>
                <w:sz w:val="18"/>
                <w:szCs w:val="18"/>
                <w:lang w:eastAsia="tr-TR"/>
                <w14:ligatures w14:val="none"/>
              </w:rPr>
            </w:pPr>
          </w:p>
          <w:p w14:paraId="1B3B85FC" w14:textId="77777777" w:rsidR="007C217E" w:rsidRPr="000513B0" w:rsidRDefault="007C217E" w:rsidP="000513B0">
            <w:pPr>
              <w:spacing w:after="0" w:line="240" w:lineRule="auto"/>
              <w:rPr>
                <w:rFonts w:ascii="Times New Roman" w:eastAsia="Times New Roman" w:hAnsi="Times New Roman" w:cs="Times New Roman"/>
                <w:kern w:val="0"/>
                <w:sz w:val="18"/>
                <w:szCs w:val="18"/>
                <w:lang w:eastAsia="tr-TR"/>
                <w14:ligatures w14:val="none"/>
              </w:rPr>
            </w:pPr>
          </w:p>
        </w:tc>
      </w:tr>
    </w:tbl>
    <w:p w14:paraId="6520F2B6" w14:textId="00DD8794" w:rsidR="000A4FB5" w:rsidRPr="000513B0" w:rsidRDefault="000A4FB5">
      <w:pPr>
        <w:rPr>
          <w:rFonts w:ascii="Times New Roman" w:hAnsi="Times New Roman" w:cs="Times New Roman"/>
          <w:sz w:val="18"/>
          <w:szCs w:val="18"/>
        </w:rPr>
      </w:pPr>
    </w:p>
    <w:p w14:paraId="4DA6DF34" w14:textId="77777777" w:rsidR="000A4FB5" w:rsidRPr="000513B0" w:rsidRDefault="000A4FB5">
      <w:pPr>
        <w:rPr>
          <w:rFonts w:ascii="Times New Roman" w:hAnsi="Times New Roman" w:cs="Times New Roman"/>
          <w:sz w:val="18"/>
          <w:szCs w:val="18"/>
        </w:rPr>
      </w:pPr>
      <w:r w:rsidRPr="000513B0">
        <w:rPr>
          <w:rFonts w:ascii="Times New Roman" w:hAnsi="Times New Roman" w:cs="Times New Roman"/>
          <w:sz w:val="18"/>
          <w:szCs w:val="18"/>
        </w:rPr>
        <w:br w:type="page"/>
      </w:r>
    </w:p>
    <w:p w14:paraId="15CDAEB4" w14:textId="7FAEB458" w:rsidR="000A4FB5" w:rsidRPr="000513B0" w:rsidRDefault="000A4FB5" w:rsidP="000A4FB5">
      <w:pPr>
        <w:spacing w:line="240" w:lineRule="auto"/>
        <w:rPr>
          <w:rFonts w:ascii="Times New Roman" w:hAnsi="Times New Roman" w:cs="Times New Roman"/>
          <w:b/>
          <w:bCs/>
          <w:sz w:val="18"/>
          <w:szCs w:val="18"/>
        </w:rPr>
      </w:pPr>
      <w:bookmarkStart w:id="11" w:name="_Hlk196395130"/>
      <w:r w:rsidRPr="000513B0">
        <w:rPr>
          <w:rFonts w:ascii="Times New Roman" w:hAnsi="Times New Roman" w:cs="Times New Roman"/>
          <w:sz w:val="18"/>
          <w:szCs w:val="18"/>
        </w:rPr>
        <w:lastRenderedPageBreak/>
        <w:t xml:space="preserve">     </w:t>
      </w:r>
      <w:r w:rsidR="00675EC0">
        <w:rPr>
          <w:noProof/>
          <w:lang w:eastAsia="tr-TR"/>
        </w:rPr>
        <w:drawing>
          <wp:inline distT="0" distB="0" distL="0" distR="0" wp14:anchorId="09DF5DBD" wp14:editId="591BDC52">
            <wp:extent cx="770890" cy="812800"/>
            <wp:effectExtent l="0" t="0" r="0" b="6350"/>
            <wp:docPr id="12" name="Resim 12"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0513B0">
        <w:rPr>
          <w:rFonts w:ascii="Times New Roman" w:hAnsi="Times New Roman" w:cs="Times New Roman"/>
          <w:sz w:val="18"/>
          <w:szCs w:val="18"/>
        </w:rPr>
        <w:t xml:space="preserve">                    </w:t>
      </w:r>
      <w:r w:rsidR="00675EC0">
        <w:rPr>
          <w:rFonts w:ascii="Times New Roman" w:hAnsi="Times New Roman" w:cs="Times New Roman"/>
          <w:sz w:val="18"/>
          <w:szCs w:val="18"/>
        </w:rPr>
        <w:t xml:space="preserve">      </w:t>
      </w:r>
      <w:r w:rsidRPr="000513B0">
        <w:rPr>
          <w:rFonts w:ascii="Times New Roman" w:hAnsi="Times New Roman" w:cs="Times New Roman"/>
          <w:sz w:val="18"/>
          <w:szCs w:val="18"/>
        </w:rPr>
        <w:t xml:space="preserve">   </w:t>
      </w:r>
      <w:r w:rsidRPr="000513B0">
        <w:rPr>
          <w:rFonts w:ascii="Times New Roman" w:hAnsi="Times New Roman" w:cs="Times New Roman"/>
          <w:b/>
          <w:bCs/>
          <w:sz w:val="18"/>
          <w:szCs w:val="18"/>
        </w:rPr>
        <w:t>ESOGU INSTITUTE OF HEALTH SCIENCES</w:t>
      </w:r>
    </w:p>
    <w:p w14:paraId="0EB3E20C" w14:textId="77777777" w:rsidR="000A4FB5" w:rsidRPr="000513B0" w:rsidRDefault="000A4FB5" w:rsidP="000A4FB5">
      <w:pPr>
        <w:spacing w:line="240" w:lineRule="auto"/>
        <w:jc w:val="center"/>
        <w:rPr>
          <w:rFonts w:ascii="Times New Roman" w:hAnsi="Times New Roman" w:cs="Times New Roman"/>
          <w:b/>
          <w:bCs/>
          <w:sz w:val="18"/>
          <w:szCs w:val="18"/>
        </w:rPr>
      </w:pPr>
      <w:r w:rsidRPr="000513B0">
        <w:rPr>
          <w:rFonts w:ascii="Times New Roman" w:hAnsi="Times New Roman" w:cs="Times New Roman"/>
          <w:b/>
          <w:bCs/>
          <w:sz w:val="18"/>
          <w:szCs w:val="18"/>
        </w:rPr>
        <w:t>DEPARTMENT OF MIDWIFERY</w:t>
      </w:r>
    </w:p>
    <w:p w14:paraId="25F391BF" w14:textId="77777777" w:rsidR="000A4FB5" w:rsidRPr="000513B0" w:rsidRDefault="000A4FB5" w:rsidP="000A4FB5">
      <w:pPr>
        <w:spacing w:line="240" w:lineRule="auto"/>
        <w:jc w:val="center"/>
        <w:rPr>
          <w:rFonts w:ascii="Times New Roman" w:hAnsi="Times New Roman" w:cs="Times New Roman"/>
          <w:sz w:val="18"/>
          <w:szCs w:val="18"/>
        </w:rPr>
      </w:pPr>
      <w:r w:rsidRPr="000513B0">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0A4FB5" w:rsidRPr="000513B0" w14:paraId="08FF2490" w14:textId="77777777" w:rsidTr="000513B0">
        <w:tc>
          <w:tcPr>
            <w:tcW w:w="3861" w:type="dxa"/>
            <w:gridSpan w:val="2"/>
          </w:tcPr>
          <w:p w14:paraId="0C2B0662" w14:textId="39641F27" w:rsidR="000A4FB5" w:rsidRPr="000513B0" w:rsidRDefault="000A4FB5"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CODE: 522704202</w:t>
            </w:r>
          </w:p>
        </w:tc>
        <w:tc>
          <w:tcPr>
            <w:tcW w:w="6453" w:type="dxa"/>
            <w:gridSpan w:val="4"/>
          </w:tcPr>
          <w:p w14:paraId="69A0A7B4" w14:textId="77777777" w:rsidR="000A4FB5" w:rsidRPr="000513B0" w:rsidRDefault="000A4FB5"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DEPARTMENT: MIDWIFERY</w:t>
            </w:r>
          </w:p>
          <w:p w14:paraId="534E96E1" w14:textId="77777777" w:rsidR="000A4FB5" w:rsidRPr="000513B0" w:rsidRDefault="000A4FB5"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0A4FB5" w:rsidRPr="000513B0" w14:paraId="29C7E244" w14:textId="77777777" w:rsidTr="000513B0">
        <w:tc>
          <w:tcPr>
            <w:tcW w:w="10314" w:type="dxa"/>
            <w:gridSpan w:val="6"/>
          </w:tcPr>
          <w:p w14:paraId="3F2A4E3A" w14:textId="23245EFF" w:rsidR="000A4FB5" w:rsidRPr="000513B0" w:rsidRDefault="000A4FB5"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COURSE NAME: </w:t>
            </w:r>
            <w:r w:rsidR="009B7670" w:rsidRPr="000513B0">
              <w:rPr>
                <w:rFonts w:ascii="Times New Roman" w:eastAsia="Times New Roman" w:hAnsi="Times New Roman" w:cs="Times New Roman"/>
                <w:b/>
                <w:kern w:val="0"/>
                <w:sz w:val="18"/>
                <w:szCs w:val="18"/>
                <w:lang w:eastAsia="tr-TR"/>
                <w14:ligatures w14:val="none"/>
              </w:rPr>
              <w:t>EVIDENCE-BASED MIDWIFERY</w:t>
            </w:r>
          </w:p>
          <w:p w14:paraId="5507DD76" w14:textId="77777777" w:rsidR="000A4FB5" w:rsidRPr="000513B0" w:rsidRDefault="000A4FB5"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0A4FB5" w:rsidRPr="000513B0" w14:paraId="20D50089" w14:textId="77777777" w:rsidTr="000513B0">
        <w:trPr>
          <w:trHeight w:val="174"/>
        </w:trPr>
        <w:tc>
          <w:tcPr>
            <w:tcW w:w="3000" w:type="dxa"/>
            <w:vMerge w:val="restart"/>
          </w:tcPr>
          <w:p w14:paraId="744021D8" w14:textId="77777777" w:rsidR="000A4FB5" w:rsidRPr="000513B0" w:rsidRDefault="000A4FB5"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THE INSTRUCTOR OF THE COURSE</w:t>
            </w:r>
          </w:p>
          <w:p w14:paraId="5B5F3ED3" w14:textId="77777777" w:rsidR="000A4FB5" w:rsidRPr="000513B0" w:rsidRDefault="000A4FB5" w:rsidP="000513B0">
            <w:pPr>
              <w:spacing w:after="0" w:line="240" w:lineRule="auto"/>
              <w:rPr>
                <w:rFonts w:ascii="Times New Roman" w:eastAsia="Times New Roman" w:hAnsi="Times New Roman" w:cs="Times New Roman"/>
                <w:kern w:val="0"/>
                <w:sz w:val="18"/>
                <w:szCs w:val="18"/>
                <w:lang w:val="en" w:eastAsia="tr-TR"/>
                <w14:ligatures w14:val="none"/>
              </w:rPr>
            </w:pPr>
          </w:p>
          <w:p w14:paraId="11BCA6E2" w14:textId="77777777" w:rsidR="00FC0FE9" w:rsidRPr="000513B0" w:rsidRDefault="00FC0FE9" w:rsidP="00FC0FE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Assoc. Prof. Dr. Nese CELIK</w:t>
            </w:r>
          </w:p>
          <w:p w14:paraId="63D602C1" w14:textId="77777777" w:rsidR="000A4FB5" w:rsidRPr="000513B0" w:rsidRDefault="000A4FB5" w:rsidP="00FC0FE9">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24349BD4" w14:textId="77777777" w:rsidR="000A4FB5" w:rsidRPr="000513B0" w:rsidRDefault="000A4FB5"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COURSE LANGUAGE</w:t>
            </w:r>
          </w:p>
          <w:p w14:paraId="114AD535" w14:textId="77777777" w:rsidR="000A4FB5" w:rsidRPr="000513B0" w:rsidRDefault="000A4FB5"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Turkish: X</w:t>
            </w:r>
          </w:p>
          <w:p w14:paraId="7EE206C6" w14:textId="77777777" w:rsidR="000A4FB5" w:rsidRPr="000513B0" w:rsidRDefault="000A4FB5"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English: </w:t>
            </w:r>
            <w:r w:rsidRPr="000513B0">
              <w:rPr>
                <w:rFonts w:ascii="Times New Roman" w:eastAsia="Times New Roman" w:hAnsi="Times New Roman" w:cs="Times New Roman"/>
                <w:b/>
                <w:kern w:val="0"/>
                <w:sz w:val="18"/>
                <w:szCs w:val="18"/>
                <w:lang w:val="en" w:eastAsia="tr-TR"/>
                <w14:ligatures w14:val="none"/>
              </w:rPr>
              <w:sym w:font="Symbol" w:char="F00C"/>
            </w:r>
          </w:p>
          <w:p w14:paraId="402AE6CC" w14:textId="77777777" w:rsidR="000A4FB5" w:rsidRPr="000513B0" w:rsidRDefault="000A4FB5"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48E4E62B" w14:textId="77777777" w:rsidR="000A4FB5" w:rsidRPr="000513B0" w:rsidRDefault="000A4FB5"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Category</w:t>
            </w:r>
          </w:p>
          <w:p w14:paraId="105ED318" w14:textId="77777777" w:rsidR="000A4FB5" w:rsidRPr="000513B0" w:rsidRDefault="000A4FB5"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0A4FB5" w:rsidRPr="000513B0" w14:paraId="5CB76D90" w14:textId="77777777" w:rsidTr="000513B0">
        <w:trPr>
          <w:trHeight w:val="172"/>
        </w:trPr>
        <w:tc>
          <w:tcPr>
            <w:tcW w:w="3000" w:type="dxa"/>
            <w:vMerge/>
            <w:tcBorders>
              <w:bottom w:val="nil"/>
            </w:tcBorders>
          </w:tcPr>
          <w:p w14:paraId="26823FD1" w14:textId="77777777" w:rsidR="000A4FB5" w:rsidRPr="000513B0" w:rsidRDefault="000A4FB5"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6DD709AB" w14:textId="77777777" w:rsidR="000A4FB5" w:rsidRPr="000513B0" w:rsidRDefault="000A4FB5"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6D9ACFAB" w14:textId="77777777" w:rsidR="000A4FB5" w:rsidRPr="000513B0" w:rsidRDefault="000A4FB5" w:rsidP="000513B0">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671DB859" w14:textId="77777777" w:rsidR="000A4FB5" w:rsidRPr="000513B0" w:rsidRDefault="000A4FB5" w:rsidP="000513B0">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Technical </w:t>
            </w:r>
          </w:p>
          <w:p w14:paraId="7A361774" w14:textId="77777777" w:rsidR="000A4FB5" w:rsidRPr="000513B0" w:rsidRDefault="000A4FB5"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082EB747" w14:textId="77777777" w:rsidR="000A4FB5" w:rsidRPr="000513B0" w:rsidRDefault="000A4FB5"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0339D545" w14:textId="77777777" w:rsidR="000A4FB5" w:rsidRPr="000513B0" w:rsidRDefault="000A4FB5"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Other(……)</w:t>
            </w:r>
          </w:p>
        </w:tc>
      </w:tr>
      <w:tr w:rsidR="000A4FB5" w:rsidRPr="000513B0" w14:paraId="5269E324" w14:textId="77777777" w:rsidTr="000513B0">
        <w:tc>
          <w:tcPr>
            <w:tcW w:w="3000" w:type="dxa"/>
            <w:tcBorders>
              <w:top w:val="nil"/>
            </w:tcBorders>
          </w:tcPr>
          <w:p w14:paraId="03F321AF" w14:textId="77777777" w:rsidR="000A4FB5" w:rsidRPr="000513B0" w:rsidRDefault="000A4FB5"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215FDE10" w14:textId="77777777" w:rsidR="000A4FB5" w:rsidRPr="000513B0" w:rsidRDefault="000A4FB5"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75D6DB15" w14:textId="77777777" w:rsidR="000A4FB5" w:rsidRPr="000513B0" w:rsidRDefault="000A4FB5"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4E9FBB93" w14:textId="77777777" w:rsidR="000A4FB5" w:rsidRPr="000513B0" w:rsidRDefault="000A4FB5"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231" w:type="dxa"/>
          </w:tcPr>
          <w:p w14:paraId="60EBD57C" w14:textId="77777777" w:rsidR="000A4FB5" w:rsidRPr="000513B0" w:rsidRDefault="000A4FB5"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433BC7E6" w14:textId="77777777" w:rsidR="000A4FB5" w:rsidRPr="000513B0" w:rsidRDefault="000A4FB5" w:rsidP="000A4FB5">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6770AB01" w14:textId="77777777" w:rsidR="000A4FB5" w:rsidRPr="000513B0" w:rsidRDefault="000A4FB5" w:rsidP="000A4FB5">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0A4FB5" w:rsidRPr="000513B0" w14:paraId="42317BF8" w14:textId="77777777" w:rsidTr="000513B0">
        <w:tc>
          <w:tcPr>
            <w:tcW w:w="2444" w:type="dxa"/>
          </w:tcPr>
          <w:p w14:paraId="685D2724" w14:textId="77777777" w:rsidR="000A4FB5" w:rsidRPr="000513B0" w:rsidRDefault="000A4FB5"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SCIENTIFIC PREPARATION </w:t>
            </w:r>
          </w:p>
          <w:p w14:paraId="58B391DA" w14:textId="77777777" w:rsidR="000A4FB5" w:rsidRPr="000513B0" w:rsidRDefault="000A4FB5"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7BEF491C" w14:textId="77777777" w:rsidR="000A4FB5" w:rsidRPr="000513B0" w:rsidRDefault="000A4FB5"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MASTER'S DEGREE</w:t>
            </w:r>
          </w:p>
        </w:tc>
        <w:tc>
          <w:tcPr>
            <w:tcW w:w="2180" w:type="dxa"/>
          </w:tcPr>
          <w:p w14:paraId="25D4AD1C" w14:textId="77777777" w:rsidR="000A4FB5" w:rsidRPr="000513B0" w:rsidRDefault="000A4FB5"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DOCTORATE</w:t>
            </w:r>
          </w:p>
        </w:tc>
        <w:tc>
          <w:tcPr>
            <w:tcW w:w="3246" w:type="dxa"/>
          </w:tcPr>
          <w:p w14:paraId="6B01E169" w14:textId="77777777" w:rsidR="000A4FB5" w:rsidRPr="000513B0" w:rsidRDefault="000A4FB5"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SPECIALIZATION FIELD COURSE</w:t>
            </w:r>
          </w:p>
        </w:tc>
      </w:tr>
      <w:tr w:rsidR="000A4FB5" w:rsidRPr="000513B0" w14:paraId="5D8E50A4" w14:textId="77777777" w:rsidTr="000513B0">
        <w:tc>
          <w:tcPr>
            <w:tcW w:w="2444" w:type="dxa"/>
          </w:tcPr>
          <w:p w14:paraId="7F6DB8A0" w14:textId="77777777" w:rsidR="000A4FB5" w:rsidRPr="000513B0" w:rsidRDefault="000A4FB5"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2444" w:type="dxa"/>
          </w:tcPr>
          <w:p w14:paraId="2F50C2AB" w14:textId="77777777" w:rsidR="000A4FB5" w:rsidRPr="000513B0" w:rsidRDefault="000A4FB5"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180" w:type="dxa"/>
          </w:tcPr>
          <w:p w14:paraId="4848ED5E" w14:textId="77777777" w:rsidR="000A4FB5" w:rsidRPr="000513B0" w:rsidRDefault="000A4FB5"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3246" w:type="dxa"/>
          </w:tcPr>
          <w:p w14:paraId="30C7016C" w14:textId="77777777" w:rsidR="000A4FB5" w:rsidRPr="000513B0" w:rsidRDefault="000A4FB5"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r>
    </w:tbl>
    <w:p w14:paraId="37B89D90" w14:textId="77777777" w:rsidR="000A4FB5" w:rsidRPr="000513B0" w:rsidRDefault="000A4FB5" w:rsidP="000A4FB5">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40816C10" w14:textId="77777777" w:rsidR="000A4FB5" w:rsidRPr="000513B0" w:rsidRDefault="000A4FB5" w:rsidP="000A4FB5">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7"/>
        <w:gridCol w:w="548"/>
        <w:gridCol w:w="548"/>
        <w:gridCol w:w="559"/>
        <w:gridCol w:w="559"/>
        <w:gridCol w:w="3015"/>
        <w:gridCol w:w="744"/>
        <w:gridCol w:w="712"/>
        <w:gridCol w:w="891"/>
        <w:gridCol w:w="1601"/>
      </w:tblGrid>
      <w:tr w:rsidR="000A4FB5" w:rsidRPr="000513B0" w14:paraId="7C8B4431" w14:textId="77777777" w:rsidTr="00CF0E10">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401B77FB" w14:textId="77777777" w:rsidR="000A4FB5" w:rsidRPr="000513B0" w:rsidRDefault="000A4FB5" w:rsidP="000513B0">
            <w:pPr>
              <w:spacing w:after="0" w:line="240" w:lineRule="auto"/>
              <w:rPr>
                <w:rFonts w:ascii="Times New Roman" w:eastAsia="Times New Roman" w:hAnsi="Times New Roman" w:cs="Times New Roman"/>
                <w:b/>
                <w:kern w:val="0"/>
                <w:sz w:val="18"/>
                <w:szCs w:val="18"/>
                <w:lang w:eastAsia="tr-TR"/>
                <w14:ligatures w14:val="none"/>
              </w:rPr>
            </w:pPr>
          </w:p>
          <w:p w14:paraId="78D6ADAC" w14:textId="77777777" w:rsidR="000A4FB5" w:rsidRPr="000513B0" w:rsidRDefault="000A4FB5"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SEMESTER</w:t>
            </w:r>
          </w:p>
          <w:p w14:paraId="5ED1A95A" w14:textId="77777777" w:rsidR="000A4FB5" w:rsidRPr="000513B0" w:rsidRDefault="000A4FB5" w:rsidP="000513B0">
            <w:pPr>
              <w:spacing w:after="0" w:line="240" w:lineRule="auto"/>
              <w:rPr>
                <w:rFonts w:ascii="Times New Roman" w:eastAsia="Times New Roman" w:hAnsi="Times New Roman" w:cs="Times New Roman"/>
                <w:kern w:val="0"/>
                <w:sz w:val="18"/>
                <w:szCs w:val="18"/>
                <w:lang w:eastAsia="tr-TR"/>
                <w14:ligatures w14:val="none"/>
              </w:rPr>
            </w:pPr>
          </w:p>
        </w:tc>
        <w:tc>
          <w:tcPr>
            <w:tcW w:w="5086" w:type="dxa"/>
            <w:gridSpan w:val="5"/>
            <w:tcBorders>
              <w:left w:val="single" w:sz="12" w:space="0" w:color="auto"/>
              <w:bottom w:val="single" w:sz="4" w:space="0" w:color="auto"/>
              <w:right w:val="single" w:sz="12" w:space="0" w:color="auto"/>
            </w:tcBorders>
            <w:vAlign w:val="center"/>
          </w:tcPr>
          <w:p w14:paraId="2C5AC3EE"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CLASS HOURS</w:t>
            </w:r>
          </w:p>
        </w:tc>
        <w:tc>
          <w:tcPr>
            <w:tcW w:w="3989" w:type="dxa"/>
            <w:gridSpan w:val="4"/>
            <w:tcBorders>
              <w:left w:val="single" w:sz="12" w:space="0" w:color="auto"/>
              <w:bottom w:val="single" w:sz="4" w:space="0" w:color="auto"/>
            </w:tcBorders>
            <w:vAlign w:val="center"/>
          </w:tcPr>
          <w:p w14:paraId="311B39F5"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YOUR COURSE</w:t>
            </w:r>
          </w:p>
        </w:tc>
      </w:tr>
      <w:tr w:rsidR="00CF0E10" w:rsidRPr="000513B0" w14:paraId="1FF881EC" w14:textId="77777777" w:rsidTr="00CF0E10">
        <w:trPr>
          <w:trHeight w:val="411"/>
        </w:trPr>
        <w:tc>
          <w:tcPr>
            <w:tcW w:w="0" w:type="auto"/>
            <w:vMerge/>
            <w:tcBorders>
              <w:top w:val="single" w:sz="4" w:space="0" w:color="auto"/>
              <w:left w:val="single" w:sz="12" w:space="0" w:color="auto"/>
              <w:bottom w:val="single" w:sz="4" w:space="0" w:color="auto"/>
              <w:right w:val="single" w:sz="12" w:space="0" w:color="auto"/>
            </w:tcBorders>
          </w:tcPr>
          <w:p w14:paraId="05C403FD" w14:textId="77777777" w:rsidR="000A4FB5" w:rsidRPr="000513B0" w:rsidRDefault="000A4FB5"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4BD9C1DF" w14:textId="77777777" w:rsidR="000A4FB5" w:rsidRPr="000513B0" w:rsidRDefault="000A4FB5"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7BEF745B" w14:textId="77777777" w:rsidR="000A4FB5" w:rsidRPr="000513B0" w:rsidRDefault="000A4FB5"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Application</w:t>
            </w:r>
          </w:p>
        </w:tc>
        <w:tc>
          <w:tcPr>
            <w:tcW w:w="2674" w:type="dxa"/>
            <w:tcBorders>
              <w:top w:val="single" w:sz="4" w:space="0" w:color="auto"/>
              <w:bottom w:val="single" w:sz="4" w:space="0" w:color="auto"/>
              <w:right w:val="single" w:sz="12" w:space="0" w:color="auto"/>
            </w:tcBorders>
            <w:vAlign w:val="center"/>
          </w:tcPr>
          <w:p w14:paraId="2C4FB9ED" w14:textId="77777777" w:rsidR="000A4FB5" w:rsidRPr="000513B0" w:rsidRDefault="000A4FB5"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Lab</w:t>
            </w:r>
          </w:p>
        </w:tc>
        <w:tc>
          <w:tcPr>
            <w:tcW w:w="773" w:type="dxa"/>
            <w:tcBorders>
              <w:top w:val="single" w:sz="4" w:space="0" w:color="auto"/>
              <w:bottom w:val="single" w:sz="4" w:space="0" w:color="auto"/>
              <w:right w:val="single" w:sz="4" w:space="0" w:color="auto"/>
            </w:tcBorders>
            <w:vAlign w:val="center"/>
          </w:tcPr>
          <w:p w14:paraId="099C7E1C"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539EB6D0" w14:textId="77777777" w:rsidR="000A4FB5" w:rsidRPr="000513B0" w:rsidRDefault="000A4FB5"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ECTS</w:t>
            </w:r>
          </w:p>
        </w:tc>
        <w:tc>
          <w:tcPr>
            <w:tcW w:w="2477" w:type="dxa"/>
            <w:gridSpan w:val="2"/>
            <w:tcBorders>
              <w:top w:val="single" w:sz="4" w:space="0" w:color="auto"/>
              <w:left w:val="single" w:sz="4" w:space="0" w:color="auto"/>
              <w:bottom w:val="single" w:sz="4" w:space="0" w:color="auto"/>
            </w:tcBorders>
            <w:vAlign w:val="center"/>
          </w:tcPr>
          <w:p w14:paraId="0AD81DB6"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TYPE</w:t>
            </w:r>
          </w:p>
        </w:tc>
      </w:tr>
      <w:tr w:rsidR="00CF0E10" w:rsidRPr="000513B0" w14:paraId="6CE30C62" w14:textId="77777777" w:rsidTr="00CF0E10">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1B9CF40F" w14:textId="06AF8E6A" w:rsidR="000A4FB5" w:rsidRPr="000513B0" w:rsidRDefault="000A4FB5"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Spring </w:t>
            </w:r>
            <w:r w:rsidR="00C30EC8" w:rsidRPr="000513B0">
              <w:rPr>
                <w:rFonts w:ascii="Times New Roman" w:eastAsia="Times New Roman" w:hAnsi="Times New Roman" w:cs="Times New Roman"/>
                <w:kern w:val="0"/>
                <w:sz w:val="18"/>
                <w:szCs w:val="18"/>
                <w:lang w:val="en" w:eastAsia="tr-TR"/>
                <w14:ligatures w14:val="none"/>
              </w:rPr>
              <w:t>X</w:t>
            </w:r>
          </w:p>
          <w:p w14:paraId="6F4B9533" w14:textId="77777777" w:rsidR="000A4FB5" w:rsidRPr="000513B0" w:rsidRDefault="000A4FB5"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Fall </w:t>
            </w:r>
            <w:r w:rsidRPr="000513B0">
              <w:rPr>
                <w:rFonts w:ascii="Times New Roman" w:eastAsia="Times New Roman" w:hAnsi="Times New Roman" w:cs="Times New Roman"/>
                <w:kern w:val="0"/>
                <w:sz w:val="18"/>
                <w:szCs w:val="18"/>
                <w:lang w:val="en" w:eastAsia="tr-TR"/>
                <w14:ligatures w14:val="none"/>
              </w:rPr>
              <w:sym w:font="Symbol" w:char="F00C"/>
            </w:r>
          </w:p>
          <w:p w14:paraId="41A7B6BF" w14:textId="77777777" w:rsidR="000A4FB5" w:rsidRPr="000513B0" w:rsidRDefault="000A4FB5" w:rsidP="000513B0">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5A1A828B" w14:textId="03561215" w:rsidR="000A4FB5" w:rsidRPr="000513B0" w:rsidRDefault="00C30EC8"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w:t>
            </w:r>
          </w:p>
        </w:tc>
        <w:tc>
          <w:tcPr>
            <w:tcW w:w="0" w:type="auto"/>
            <w:gridSpan w:val="2"/>
            <w:tcBorders>
              <w:top w:val="single" w:sz="4" w:space="0" w:color="auto"/>
              <w:left w:val="single" w:sz="4" w:space="0" w:color="auto"/>
              <w:bottom w:val="single" w:sz="12" w:space="0" w:color="auto"/>
            </w:tcBorders>
            <w:vAlign w:val="center"/>
          </w:tcPr>
          <w:p w14:paraId="460F0170" w14:textId="5FC4AD0D" w:rsidR="000A4FB5" w:rsidRPr="000513B0" w:rsidRDefault="00C30EC8"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w:t>
            </w:r>
          </w:p>
        </w:tc>
        <w:tc>
          <w:tcPr>
            <w:tcW w:w="2674" w:type="dxa"/>
            <w:tcBorders>
              <w:top w:val="single" w:sz="4" w:space="0" w:color="auto"/>
              <w:bottom w:val="single" w:sz="12" w:space="0" w:color="auto"/>
              <w:right w:val="single" w:sz="12" w:space="0" w:color="auto"/>
            </w:tcBorders>
            <w:shd w:val="clear" w:color="auto" w:fill="auto"/>
            <w:vAlign w:val="center"/>
          </w:tcPr>
          <w:p w14:paraId="48B6F197" w14:textId="77777777" w:rsidR="000A4FB5" w:rsidRPr="000513B0" w:rsidRDefault="000A4FB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0</w:t>
            </w:r>
          </w:p>
        </w:tc>
        <w:tc>
          <w:tcPr>
            <w:tcW w:w="773" w:type="dxa"/>
            <w:tcBorders>
              <w:top w:val="single" w:sz="4" w:space="0" w:color="auto"/>
              <w:bottom w:val="single" w:sz="12" w:space="0" w:color="auto"/>
              <w:right w:val="single" w:sz="4" w:space="0" w:color="auto"/>
            </w:tcBorders>
            <w:shd w:val="clear" w:color="auto" w:fill="auto"/>
            <w:vAlign w:val="center"/>
          </w:tcPr>
          <w:p w14:paraId="2D5F07C5" w14:textId="77777777" w:rsidR="000A4FB5" w:rsidRPr="000513B0" w:rsidRDefault="000A4FB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31B9E935" w14:textId="77777777" w:rsidR="000A4FB5" w:rsidRPr="000513B0" w:rsidRDefault="000A4FB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7,5</w:t>
            </w:r>
          </w:p>
        </w:tc>
        <w:tc>
          <w:tcPr>
            <w:tcW w:w="2477" w:type="dxa"/>
            <w:gridSpan w:val="2"/>
            <w:tcBorders>
              <w:top w:val="single" w:sz="4" w:space="0" w:color="auto"/>
              <w:left w:val="single" w:sz="4" w:space="0" w:color="auto"/>
              <w:bottom w:val="single" w:sz="12" w:space="0" w:color="auto"/>
            </w:tcBorders>
            <w:vAlign w:val="center"/>
          </w:tcPr>
          <w:p w14:paraId="44346B86" w14:textId="77777777" w:rsidR="000A4FB5" w:rsidRPr="000513B0" w:rsidRDefault="000A4FB5"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 xml:space="preserve">MANDATORY </w:t>
            </w:r>
          </w:p>
          <w:p w14:paraId="2A0DC248" w14:textId="77777777" w:rsidR="000A4FB5" w:rsidRPr="000513B0" w:rsidRDefault="000A4FB5"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ELECTIVE</w:t>
            </w:r>
            <w:r w:rsidRPr="000513B0">
              <w:rPr>
                <w:rFonts w:ascii="Times New Roman" w:eastAsia="Times New Roman" w:hAnsi="Times New Roman" w:cs="Times New Roman"/>
                <w:b/>
                <w:kern w:val="0"/>
                <w:sz w:val="18"/>
                <w:szCs w:val="18"/>
                <w:lang w:eastAsia="tr-TR"/>
                <w14:ligatures w14:val="none"/>
              </w:rPr>
              <w:t xml:space="preserve"> X</w:t>
            </w:r>
          </w:p>
        </w:tc>
      </w:tr>
      <w:tr w:rsidR="000A4FB5" w:rsidRPr="000513B0" w14:paraId="22EA28DC" w14:textId="77777777" w:rsidTr="000513B0">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5D5F0FB3"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r>
      <w:tr w:rsidR="000A4FB5" w:rsidRPr="000513B0" w14:paraId="66D21B0E" w14:textId="77777777" w:rsidTr="000513B0">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0C2E49CE"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EVALUATION CRITERIA</w:t>
            </w:r>
          </w:p>
        </w:tc>
      </w:tr>
      <w:tr w:rsidR="000A4FB5" w:rsidRPr="000513B0" w14:paraId="68CBCFA0" w14:textId="77777777" w:rsidTr="00CF0E10">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2564E345"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INTRA-SEASON</w:t>
            </w:r>
          </w:p>
          <w:p w14:paraId="2A6F9939"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6" w:type="dxa"/>
            <w:gridSpan w:val="3"/>
            <w:tcBorders>
              <w:top w:val="single" w:sz="12" w:space="0" w:color="auto"/>
              <w:left w:val="single" w:sz="12" w:space="0" w:color="auto"/>
              <w:bottom w:val="single" w:sz="8" w:space="0" w:color="auto"/>
              <w:right w:val="single" w:sz="4" w:space="0" w:color="auto"/>
            </w:tcBorders>
            <w:vAlign w:val="center"/>
          </w:tcPr>
          <w:p w14:paraId="1655DA4E"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Activity type</w:t>
            </w:r>
          </w:p>
          <w:p w14:paraId="76A49775"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23535B64"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Number </w:t>
            </w:r>
          </w:p>
          <w:p w14:paraId="4FE5D6C8"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49" w:type="dxa"/>
            <w:tcBorders>
              <w:top w:val="single" w:sz="12" w:space="0" w:color="auto"/>
              <w:left w:val="single" w:sz="8" w:space="0" w:color="auto"/>
              <w:bottom w:val="single" w:sz="8" w:space="0" w:color="auto"/>
              <w:right w:val="single" w:sz="12" w:space="0" w:color="auto"/>
            </w:tcBorders>
            <w:vAlign w:val="center"/>
          </w:tcPr>
          <w:p w14:paraId="3F6D8D20"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Percentage (%)</w:t>
            </w:r>
          </w:p>
        </w:tc>
      </w:tr>
      <w:tr w:rsidR="00CF0E10" w:rsidRPr="000513B0" w14:paraId="7488F796" w14:textId="77777777" w:rsidTr="00CF0E10">
        <w:trPr>
          <w:trHeight w:val="155"/>
        </w:trPr>
        <w:tc>
          <w:tcPr>
            <w:tcW w:w="3651" w:type="dxa"/>
            <w:gridSpan w:val="5"/>
            <w:vMerge/>
            <w:tcBorders>
              <w:left w:val="single" w:sz="12" w:space="0" w:color="auto"/>
              <w:right w:val="single" w:sz="12" w:space="0" w:color="auto"/>
            </w:tcBorders>
            <w:vAlign w:val="center"/>
          </w:tcPr>
          <w:p w14:paraId="6DE92682" w14:textId="77777777" w:rsidR="000A4FB5" w:rsidRPr="000513B0" w:rsidRDefault="000A4FB5"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6" w:type="dxa"/>
            <w:gridSpan w:val="3"/>
            <w:tcBorders>
              <w:top w:val="single" w:sz="8" w:space="0" w:color="auto"/>
              <w:left w:val="single" w:sz="12" w:space="0" w:color="auto"/>
              <w:bottom w:val="single" w:sz="4" w:space="0" w:color="auto"/>
              <w:right w:val="single" w:sz="4" w:space="0" w:color="auto"/>
            </w:tcBorders>
          </w:tcPr>
          <w:p w14:paraId="24772CF5" w14:textId="77777777" w:rsidR="000A4FB5" w:rsidRPr="000513B0" w:rsidRDefault="000A4FB5"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Midterm Exam (Written)</w:t>
            </w:r>
          </w:p>
        </w:tc>
        <w:tc>
          <w:tcPr>
            <w:tcW w:w="928" w:type="dxa"/>
            <w:tcBorders>
              <w:top w:val="single" w:sz="8" w:space="0" w:color="auto"/>
              <w:left w:val="single" w:sz="4" w:space="0" w:color="auto"/>
              <w:bottom w:val="single" w:sz="4" w:space="0" w:color="auto"/>
              <w:right w:val="single" w:sz="8" w:space="0" w:color="auto"/>
            </w:tcBorders>
          </w:tcPr>
          <w:p w14:paraId="0B0483DB" w14:textId="7E5852F7" w:rsidR="000A4FB5" w:rsidRPr="000513B0" w:rsidRDefault="000A4FB5"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49" w:type="dxa"/>
            <w:tcBorders>
              <w:top w:val="single" w:sz="8" w:space="0" w:color="auto"/>
              <w:left w:val="single" w:sz="8" w:space="0" w:color="auto"/>
              <w:bottom w:val="single" w:sz="4" w:space="0" w:color="auto"/>
              <w:right w:val="single" w:sz="12" w:space="0" w:color="auto"/>
            </w:tcBorders>
            <w:shd w:val="clear" w:color="auto" w:fill="auto"/>
          </w:tcPr>
          <w:p w14:paraId="47431BA9" w14:textId="7C5756AC" w:rsidR="000A4FB5" w:rsidRPr="000513B0" w:rsidRDefault="000A4FB5" w:rsidP="000513B0">
            <w:pPr>
              <w:spacing w:after="0" w:line="240" w:lineRule="auto"/>
              <w:jc w:val="center"/>
              <w:rPr>
                <w:rFonts w:ascii="Times New Roman" w:eastAsia="Times New Roman" w:hAnsi="Times New Roman" w:cs="Times New Roman"/>
                <w:kern w:val="0"/>
                <w:sz w:val="18"/>
                <w:szCs w:val="18"/>
                <w:highlight w:val="yellow"/>
                <w:lang w:eastAsia="tr-TR"/>
                <w14:ligatures w14:val="none"/>
              </w:rPr>
            </w:pPr>
          </w:p>
        </w:tc>
      </w:tr>
      <w:tr w:rsidR="00CF0E10" w:rsidRPr="000513B0" w14:paraId="7D6D5459" w14:textId="77777777" w:rsidTr="00CF0E10">
        <w:trPr>
          <w:trHeight w:val="155"/>
        </w:trPr>
        <w:tc>
          <w:tcPr>
            <w:tcW w:w="3651" w:type="dxa"/>
            <w:gridSpan w:val="5"/>
            <w:vMerge/>
            <w:tcBorders>
              <w:left w:val="single" w:sz="12" w:space="0" w:color="auto"/>
              <w:right w:val="single" w:sz="12" w:space="0" w:color="auto"/>
            </w:tcBorders>
            <w:vAlign w:val="center"/>
          </w:tcPr>
          <w:p w14:paraId="458F237D" w14:textId="77777777" w:rsidR="000A4FB5" w:rsidRPr="000513B0" w:rsidRDefault="000A4FB5"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6" w:type="dxa"/>
            <w:gridSpan w:val="3"/>
            <w:tcBorders>
              <w:top w:val="single" w:sz="4" w:space="0" w:color="auto"/>
              <w:left w:val="single" w:sz="12" w:space="0" w:color="auto"/>
              <w:bottom w:val="single" w:sz="4" w:space="0" w:color="auto"/>
              <w:right w:val="single" w:sz="4" w:space="0" w:color="auto"/>
            </w:tcBorders>
          </w:tcPr>
          <w:p w14:paraId="1F513EC4" w14:textId="77777777" w:rsidR="000A4FB5" w:rsidRPr="000513B0" w:rsidRDefault="000A4FB5"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0AE19C34" w14:textId="77777777" w:rsidR="000A4FB5" w:rsidRPr="000513B0" w:rsidRDefault="000A4FB5" w:rsidP="000513B0">
            <w:pPr>
              <w:spacing w:after="0" w:line="240" w:lineRule="auto"/>
              <w:rPr>
                <w:rFonts w:ascii="Times New Roman" w:eastAsia="Times New Roman" w:hAnsi="Times New Roman" w:cs="Times New Roman"/>
                <w:kern w:val="0"/>
                <w:sz w:val="18"/>
                <w:szCs w:val="18"/>
                <w:lang w:eastAsia="tr-TR"/>
                <w14:ligatures w14:val="none"/>
              </w:rPr>
            </w:pPr>
          </w:p>
        </w:tc>
        <w:tc>
          <w:tcPr>
            <w:tcW w:w="1549" w:type="dxa"/>
            <w:tcBorders>
              <w:top w:val="single" w:sz="4" w:space="0" w:color="auto"/>
              <w:left w:val="single" w:sz="8" w:space="0" w:color="auto"/>
              <w:bottom w:val="single" w:sz="4" w:space="0" w:color="auto"/>
              <w:right w:val="single" w:sz="12" w:space="0" w:color="auto"/>
            </w:tcBorders>
          </w:tcPr>
          <w:p w14:paraId="0C3236CF" w14:textId="77777777" w:rsidR="000A4FB5" w:rsidRPr="000513B0" w:rsidRDefault="000A4FB5"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CF0E10" w:rsidRPr="000513B0" w14:paraId="5CBC7544" w14:textId="77777777" w:rsidTr="00CF0E10">
        <w:trPr>
          <w:trHeight w:val="155"/>
        </w:trPr>
        <w:tc>
          <w:tcPr>
            <w:tcW w:w="3651" w:type="dxa"/>
            <w:gridSpan w:val="5"/>
            <w:vMerge/>
            <w:tcBorders>
              <w:left w:val="single" w:sz="12" w:space="0" w:color="auto"/>
              <w:right w:val="single" w:sz="12" w:space="0" w:color="auto"/>
            </w:tcBorders>
            <w:vAlign w:val="center"/>
          </w:tcPr>
          <w:p w14:paraId="6649E087" w14:textId="77777777" w:rsidR="000A4FB5" w:rsidRPr="000513B0" w:rsidRDefault="000A4FB5"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6" w:type="dxa"/>
            <w:gridSpan w:val="3"/>
            <w:tcBorders>
              <w:top w:val="single" w:sz="4" w:space="0" w:color="auto"/>
              <w:left w:val="single" w:sz="12" w:space="0" w:color="auto"/>
              <w:bottom w:val="single" w:sz="4" w:space="0" w:color="auto"/>
              <w:right w:val="single" w:sz="4" w:space="0" w:color="auto"/>
            </w:tcBorders>
          </w:tcPr>
          <w:p w14:paraId="3B37812C" w14:textId="77777777" w:rsidR="000A4FB5" w:rsidRPr="000513B0" w:rsidRDefault="000A4FB5"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5B633E90" w14:textId="2291027E" w:rsidR="000A4FB5" w:rsidRPr="000513B0" w:rsidRDefault="00021B6B"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w:t>
            </w:r>
          </w:p>
        </w:tc>
        <w:tc>
          <w:tcPr>
            <w:tcW w:w="1549" w:type="dxa"/>
            <w:tcBorders>
              <w:top w:val="single" w:sz="4" w:space="0" w:color="auto"/>
              <w:left w:val="single" w:sz="8" w:space="0" w:color="auto"/>
              <w:bottom w:val="single" w:sz="4" w:space="0" w:color="auto"/>
              <w:right w:val="single" w:sz="12" w:space="0" w:color="auto"/>
            </w:tcBorders>
          </w:tcPr>
          <w:p w14:paraId="09640264" w14:textId="57AB88C8" w:rsidR="000A4FB5" w:rsidRPr="000513B0" w:rsidRDefault="00021B6B"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w:t>
            </w:r>
            <w:r w:rsidR="000A4FB5" w:rsidRPr="000513B0">
              <w:rPr>
                <w:rFonts w:ascii="Times New Roman" w:eastAsia="Times New Roman" w:hAnsi="Times New Roman" w:cs="Times New Roman"/>
                <w:kern w:val="0"/>
                <w:sz w:val="18"/>
                <w:szCs w:val="18"/>
                <w:lang w:eastAsia="tr-TR"/>
                <w14:ligatures w14:val="none"/>
              </w:rPr>
              <w:t>0</w:t>
            </w:r>
          </w:p>
        </w:tc>
      </w:tr>
      <w:tr w:rsidR="00CF0E10" w:rsidRPr="000513B0" w14:paraId="129F2D67" w14:textId="77777777" w:rsidTr="00CF0E10">
        <w:trPr>
          <w:trHeight w:val="155"/>
        </w:trPr>
        <w:tc>
          <w:tcPr>
            <w:tcW w:w="3651" w:type="dxa"/>
            <w:gridSpan w:val="5"/>
            <w:vMerge/>
            <w:tcBorders>
              <w:left w:val="single" w:sz="12" w:space="0" w:color="auto"/>
              <w:right w:val="single" w:sz="12" w:space="0" w:color="auto"/>
            </w:tcBorders>
            <w:vAlign w:val="center"/>
          </w:tcPr>
          <w:p w14:paraId="44EBA1B9" w14:textId="77777777" w:rsidR="000A4FB5" w:rsidRPr="000513B0" w:rsidRDefault="000A4FB5"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6" w:type="dxa"/>
            <w:gridSpan w:val="3"/>
            <w:tcBorders>
              <w:top w:val="single" w:sz="4" w:space="0" w:color="auto"/>
              <w:left w:val="single" w:sz="12" w:space="0" w:color="auto"/>
              <w:bottom w:val="single" w:sz="8" w:space="0" w:color="auto"/>
              <w:right w:val="single" w:sz="4" w:space="0" w:color="auto"/>
            </w:tcBorders>
          </w:tcPr>
          <w:p w14:paraId="1EA7FEE4" w14:textId="77777777" w:rsidR="000A4FB5" w:rsidRPr="000513B0" w:rsidRDefault="000A4FB5"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2DEA2BA6" w14:textId="77777777" w:rsidR="000A4FB5" w:rsidRPr="000513B0" w:rsidRDefault="000A4FB5" w:rsidP="000513B0">
            <w:pPr>
              <w:spacing w:after="0" w:line="240" w:lineRule="auto"/>
              <w:rPr>
                <w:rFonts w:ascii="Times New Roman" w:eastAsia="Times New Roman" w:hAnsi="Times New Roman" w:cs="Times New Roman"/>
                <w:kern w:val="0"/>
                <w:sz w:val="18"/>
                <w:szCs w:val="18"/>
                <w:lang w:eastAsia="tr-TR"/>
                <w14:ligatures w14:val="none"/>
              </w:rPr>
            </w:pPr>
          </w:p>
        </w:tc>
        <w:tc>
          <w:tcPr>
            <w:tcW w:w="1549" w:type="dxa"/>
            <w:tcBorders>
              <w:top w:val="single" w:sz="4" w:space="0" w:color="auto"/>
              <w:left w:val="single" w:sz="8" w:space="0" w:color="auto"/>
              <w:bottom w:val="single" w:sz="8" w:space="0" w:color="auto"/>
              <w:right w:val="single" w:sz="12" w:space="0" w:color="auto"/>
            </w:tcBorders>
          </w:tcPr>
          <w:p w14:paraId="0B994956" w14:textId="77777777" w:rsidR="000A4FB5" w:rsidRPr="000513B0" w:rsidRDefault="000A4FB5"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CF0E10" w:rsidRPr="000513B0" w14:paraId="2E9FD629" w14:textId="77777777" w:rsidTr="00CF0E10">
        <w:trPr>
          <w:trHeight w:val="155"/>
        </w:trPr>
        <w:tc>
          <w:tcPr>
            <w:tcW w:w="3651" w:type="dxa"/>
            <w:gridSpan w:val="5"/>
            <w:vMerge/>
            <w:tcBorders>
              <w:left w:val="single" w:sz="12" w:space="0" w:color="auto"/>
              <w:right w:val="single" w:sz="12" w:space="0" w:color="auto"/>
            </w:tcBorders>
            <w:vAlign w:val="center"/>
          </w:tcPr>
          <w:p w14:paraId="7F9D94FE" w14:textId="77777777" w:rsidR="000A4FB5" w:rsidRPr="000513B0" w:rsidRDefault="000A4FB5"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6" w:type="dxa"/>
            <w:gridSpan w:val="3"/>
            <w:tcBorders>
              <w:top w:val="single" w:sz="8" w:space="0" w:color="auto"/>
              <w:left w:val="single" w:sz="12" w:space="0" w:color="auto"/>
              <w:bottom w:val="single" w:sz="8" w:space="0" w:color="auto"/>
              <w:right w:val="single" w:sz="4" w:space="0" w:color="auto"/>
            </w:tcBorders>
          </w:tcPr>
          <w:p w14:paraId="5B69C68A" w14:textId="77777777" w:rsidR="000A4FB5" w:rsidRPr="000513B0" w:rsidRDefault="000A4FB5"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03F27620" w14:textId="77777777" w:rsidR="000A4FB5" w:rsidRPr="000513B0" w:rsidRDefault="000A4FB5" w:rsidP="000513B0">
            <w:pPr>
              <w:spacing w:after="0" w:line="240" w:lineRule="auto"/>
              <w:rPr>
                <w:rFonts w:ascii="Times New Roman" w:eastAsia="Times New Roman" w:hAnsi="Times New Roman" w:cs="Times New Roman"/>
                <w:kern w:val="0"/>
                <w:sz w:val="18"/>
                <w:szCs w:val="18"/>
                <w:lang w:eastAsia="tr-TR"/>
                <w14:ligatures w14:val="none"/>
              </w:rPr>
            </w:pPr>
          </w:p>
        </w:tc>
        <w:tc>
          <w:tcPr>
            <w:tcW w:w="1549" w:type="dxa"/>
            <w:tcBorders>
              <w:top w:val="single" w:sz="8" w:space="0" w:color="auto"/>
              <w:left w:val="single" w:sz="8" w:space="0" w:color="auto"/>
              <w:bottom w:val="single" w:sz="8" w:space="0" w:color="auto"/>
              <w:right w:val="single" w:sz="12" w:space="0" w:color="auto"/>
            </w:tcBorders>
          </w:tcPr>
          <w:p w14:paraId="07AA62E0" w14:textId="77777777" w:rsidR="000A4FB5" w:rsidRPr="000513B0" w:rsidRDefault="000A4FB5"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CF0E10" w:rsidRPr="000513B0" w14:paraId="72DB0BAD" w14:textId="77777777" w:rsidTr="00CF0E10">
        <w:trPr>
          <w:trHeight w:val="155"/>
        </w:trPr>
        <w:tc>
          <w:tcPr>
            <w:tcW w:w="3651" w:type="dxa"/>
            <w:gridSpan w:val="5"/>
            <w:vMerge/>
            <w:tcBorders>
              <w:left w:val="single" w:sz="12" w:space="0" w:color="auto"/>
              <w:right w:val="single" w:sz="12" w:space="0" w:color="auto"/>
            </w:tcBorders>
            <w:vAlign w:val="center"/>
          </w:tcPr>
          <w:p w14:paraId="44E7B1DE" w14:textId="77777777" w:rsidR="000A4FB5" w:rsidRPr="000513B0" w:rsidRDefault="000A4FB5"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6" w:type="dxa"/>
            <w:gridSpan w:val="3"/>
            <w:tcBorders>
              <w:top w:val="single" w:sz="8" w:space="0" w:color="auto"/>
              <w:left w:val="single" w:sz="12" w:space="0" w:color="auto"/>
              <w:bottom w:val="single" w:sz="12" w:space="0" w:color="auto"/>
              <w:right w:val="single" w:sz="4" w:space="0" w:color="auto"/>
            </w:tcBorders>
          </w:tcPr>
          <w:p w14:paraId="079F7CBA" w14:textId="77777777" w:rsidR="000A4FB5" w:rsidRPr="000513B0" w:rsidRDefault="000A4FB5"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0C808E57" w14:textId="77777777" w:rsidR="000A4FB5" w:rsidRPr="000513B0" w:rsidRDefault="000A4FB5"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49" w:type="dxa"/>
            <w:tcBorders>
              <w:top w:val="single" w:sz="8" w:space="0" w:color="auto"/>
              <w:left w:val="single" w:sz="8" w:space="0" w:color="auto"/>
              <w:bottom w:val="single" w:sz="12" w:space="0" w:color="auto"/>
              <w:right w:val="single" w:sz="12" w:space="0" w:color="auto"/>
            </w:tcBorders>
          </w:tcPr>
          <w:p w14:paraId="3AE15DDF" w14:textId="77777777" w:rsidR="000A4FB5" w:rsidRPr="000513B0" w:rsidRDefault="000A4FB5"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0A4FB5" w:rsidRPr="000513B0" w14:paraId="4E0B57DD" w14:textId="77777777" w:rsidTr="00CF0E10">
        <w:trPr>
          <w:trHeight w:val="155"/>
        </w:trPr>
        <w:tc>
          <w:tcPr>
            <w:tcW w:w="3651" w:type="dxa"/>
            <w:gridSpan w:val="5"/>
            <w:vMerge/>
            <w:tcBorders>
              <w:left w:val="single" w:sz="12" w:space="0" w:color="auto"/>
              <w:bottom w:val="single" w:sz="12" w:space="0" w:color="auto"/>
              <w:right w:val="single" w:sz="12" w:space="0" w:color="auto"/>
            </w:tcBorders>
            <w:vAlign w:val="center"/>
          </w:tcPr>
          <w:p w14:paraId="585BD99E" w14:textId="77777777" w:rsidR="000A4FB5" w:rsidRPr="000513B0" w:rsidRDefault="000A4FB5"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56B86048" w14:textId="77777777" w:rsidR="000A4FB5" w:rsidRPr="000513B0" w:rsidRDefault="000A4FB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END OF SEMESTER EXAM</w:t>
            </w:r>
          </w:p>
        </w:tc>
        <w:tc>
          <w:tcPr>
            <w:tcW w:w="1549" w:type="dxa"/>
            <w:tcBorders>
              <w:top w:val="single" w:sz="8" w:space="0" w:color="auto"/>
              <w:left w:val="single" w:sz="8" w:space="0" w:color="auto"/>
              <w:bottom w:val="single" w:sz="12" w:space="0" w:color="auto"/>
              <w:right w:val="single" w:sz="12" w:space="0" w:color="auto"/>
            </w:tcBorders>
          </w:tcPr>
          <w:p w14:paraId="7A529AD8" w14:textId="77777777" w:rsidR="000A4FB5" w:rsidRPr="000513B0" w:rsidRDefault="000A4FB5"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CF0E10" w:rsidRPr="000513B0" w14:paraId="6603FADA" w14:textId="77777777" w:rsidTr="00CF0E10">
        <w:tblPrEx>
          <w:tblBorders>
            <w:insideH w:val="single" w:sz="6" w:space="0" w:color="auto"/>
            <w:insideV w:val="single" w:sz="6" w:space="0" w:color="auto"/>
          </w:tblBorders>
        </w:tblPrEx>
        <w:trPr>
          <w:cantSplit/>
          <w:trHeight w:val="297"/>
        </w:trPr>
        <w:tc>
          <w:tcPr>
            <w:tcW w:w="3651" w:type="dxa"/>
            <w:gridSpan w:val="5"/>
            <w:vMerge w:val="restart"/>
            <w:vAlign w:val="center"/>
          </w:tcPr>
          <w:p w14:paraId="24369BD1"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END OF SEMESTER EXAM</w:t>
            </w:r>
          </w:p>
          <w:p w14:paraId="5E04754B"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6" w:type="dxa"/>
            <w:gridSpan w:val="3"/>
          </w:tcPr>
          <w:p w14:paraId="6C14AC50" w14:textId="77777777" w:rsidR="000A4FB5" w:rsidRPr="000513B0" w:rsidRDefault="000A4FB5"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Pr>
          <w:p w14:paraId="702372BE" w14:textId="77777777" w:rsidR="000A4FB5" w:rsidRPr="000513B0" w:rsidRDefault="000A4FB5" w:rsidP="000513B0">
            <w:pPr>
              <w:spacing w:after="0" w:line="240" w:lineRule="auto"/>
              <w:rPr>
                <w:rFonts w:ascii="Times New Roman" w:eastAsia="Times New Roman" w:hAnsi="Times New Roman" w:cs="Times New Roman"/>
                <w:kern w:val="0"/>
                <w:sz w:val="18"/>
                <w:szCs w:val="18"/>
                <w:lang w:eastAsia="tr-TR"/>
                <w14:ligatures w14:val="none"/>
              </w:rPr>
            </w:pPr>
          </w:p>
        </w:tc>
        <w:tc>
          <w:tcPr>
            <w:tcW w:w="1549" w:type="dxa"/>
          </w:tcPr>
          <w:p w14:paraId="1AF5E2A1" w14:textId="77777777" w:rsidR="000A4FB5" w:rsidRPr="000513B0" w:rsidRDefault="000A4FB5"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CF0E10" w:rsidRPr="000513B0" w14:paraId="4B579A94" w14:textId="77777777" w:rsidTr="00CF0E10">
        <w:tblPrEx>
          <w:tblBorders>
            <w:insideH w:val="single" w:sz="6" w:space="0" w:color="auto"/>
            <w:insideV w:val="single" w:sz="6" w:space="0" w:color="auto"/>
          </w:tblBorders>
        </w:tblPrEx>
        <w:trPr>
          <w:cantSplit/>
          <w:trHeight w:val="297"/>
        </w:trPr>
        <w:tc>
          <w:tcPr>
            <w:tcW w:w="3651" w:type="dxa"/>
            <w:gridSpan w:val="5"/>
            <w:vMerge/>
          </w:tcPr>
          <w:p w14:paraId="41BB5829" w14:textId="77777777" w:rsidR="000A4FB5" w:rsidRPr="000513B0" w:rsidRDefault="000A4FB5" w:rsidP="000513B0">
            <w:pPr>
              <w:spacing w:after="0" w:line="240" w:lineRule="auto"/>
              <w:rPr>
                <w:rFonts w:ascii="Times New Roman" w:eastAsia="Times New Roman" w:hAnsi="Times New Roman" w:cs="Times New Roman"/>
                <w:kern w:val="0"/>
                <w:sz w:val="18"/>
                <w:szCs w:val="18"/>
                <w:lang w:eastAsia="tr-TR"/>
                <w14:ligatures w14:val="none"/>
              </w:rPr>
            </w:pPr>
          </w:p>
        </w:tc>
        <w:tc>
          <w:tcPr>
            <w:tcW w:w="4186" w:type="dxa"/>
            <w:gridSpan w:val="3"/>
          </w:tcPr>
          <w:p w14:paraId="4B31E400" w14:textId="77777777" w:rsidR="000A4FB5" w:rsidRPr="000513B0" w:rsidRDefault="000A4FB5"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Pr>
          <w:p w14:paraId="5404BC4D" w14:textId="77777777" w:rsidR="000A4FB5" w:rsidRPr="000513B0" w:rsidRDefault="000A4FB5" w:rsidP="000513B0">
            <w:pPr>
              <w:spacing w:after="0" w:line="240" w:lineRule="auto"/>
              <w:rPr>
                <w:rFonts w:ascii="Times New Roman" w:eastAsia="Times New Roman" w:hAnsi="Times New Roman" w:cs="Times New Roman"/>
                <w:kern w:val="0"/>
                <w:sz w:val="18"/>
                <w:szCs w:val="18"/>
                <w:lang w:eastAsia="tr-TR"/>
                <w14:ligatures w14:val="none"/>
              </w:rPr>
            </w:pPr>
          </w:p>
        </w:tc>
        <w:tc>
          <w:tcPr>
            <w:tcW w:w="1549" w:type="dxa"/>
          </w:tcPr>
          <w:p w14:paraId="54B8A9D1" w14:textId="77777777" w:rsidR="000A4FB5" w:rsidRPr="000513B0" w:rsidRDefault="000A4FB5"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CF0E10" w:rsidRPr="000513B0" w14:paraId="21492734" w14:textId="77777777" w:rsidTr="00CF0E10">
        <w:tblPrEx>
          <w:tblBorders>
            <w:insideH w:val="single" w:sz="6" w:space="0" w:color="auto"/>
            <w:insideV w:val="single" w:sz="6" w:space="0" w:color="auto"/>
          </w:tblBorders>
        </w:tblPrEx>
        <w:trPr>
          <w:cantSplit/>
          <w:trHeight w:val="297"/>
        </w:trPr>
        <w:tc>
          <w:tcPr>
            <w:tcW w:w="3651" w:type="dxa"/>
            <w:gridSpan w:val="5"/>
            <w:vMerge/>
          </w:tcPr>
          <w:p w14:paraId="7AD20FEE" w14:textId="77777777" w:rsidR="000A4FB5" w:rsidRPr="000513B0" w:rsidRDefault="000A4FB5" w:rsidP="000513B0">
            <w:pPr>
              <w:spacing w:after="0" w:line="240" w:lineRule="auto"/>
              <w:rPr>
                <w:rFonts w:ascii="Times New Roman" w:eastAsia="Times New Roman" w:hAnsi="Times New Roman" w:cs="Times New Roman"/>
                <w:kern w:val="0"/>
                <w:sz w:val="18"/>
                <w:szCs w:val="18"/>
                <w:lang w:eastAsia="tr-TR"/>
                <w14:ligatures w14:val="none"/>
              </w:rPr>
            </w:pPr>
          </w:p>
        </w:tc>
        <w:tc>
          <w:tcPr>
            <w:tcW w:w="4186" w:type="dxa"/>
            <w:gridSpan w:val="3"/>
          </w:tcPr>
          <w:p w14:paraId="67BA1A70" w14:textId="77777777" w:rsidR="000A4FB5" w:rsidRPr="000513B0" w:rsidRDefault="000A4FB5"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Pr>
          <w:p w14:paraId="699539FD" w14:textId="77777777" w:rsidR="000A4FB5" w:rsidRPr="000513B0" w:rsidRDefault="000A4FB5"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49" w:type="dxa"/>
          </w:tcPr>
          <w:p w14:paraId="1CDE900E" w14:textId="77777777" w:rsidR="000A4FB5" w:rsidRPr="000513B0" w:rsidRDefault="000A4FB5"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CF0E10" w:rsidRPr="000513B0" w14:paraId="019E4309" w14:textId="77777777" w:rsidTr="00CF0E10">
        <w:tblPrEx>
          <w:tblBorders>
            <w:insideH w:val="single" w:sz="6" w:space="0" w:color="auto"/>
            <w:insideV w:val="single" w:sz="6" w:space="0" w:color="auto"/>
          </w:tblBorders>
        </w:tblPrEx>
        <w:trPr>
          <w:cantSplit/>
          <w:trHeight w:val="297"/>
        </w:trPr>
        <w:tc>
          <w:tcPr>
            <w:tcW w:w="3651" w:type="dxa"/>
            <w:gridSpan w:val="5"/>
            <w:vMerge/>
          </w:tcPr>
          <w:p w14:paraId="0E71BFA0" w14:textId="77777777" w:rsidR="000A4FB5" w:rsidRPr="000513B0" w:rsidRDefault="000A4FB5" w:rsidP="000513B0">
            <w:pPr>
              <w:spacing w:after="0" w:line="240" w:lineRule="auto"/>
              <w:rPr>
                <w:rFonts w:ascii="Times New Roman" w:eastAsia="Times New Roman" w:hAnsi="Times New Roman" w:cs="Times New Roman"/>
                <w:kern w:val="0"/>
                <w:sz w:val="18"/>
                <w:szCs w:val="18"/>
                <w:lang w:eastAsia="tr-TR"/>
                <w14:ligatures w14:val="none"/>
              </w:rPr>
            </w:pPr>
          </w:p>
        </w:tc>
        <w:tc>
          <w:tcPr>
            <w:tcW w:w="4186" w:type="dxa"/>
            <w:gridSpan w:val="3"/>
          </w:tcPr>
          <w:p w14:paraId="3CD10669" w14:textId="77777777" w:rsidR="000A4FB5" w:rsidRPr="000513B0" w:rsidRDefault="000A4FB5"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Pr>
          <w:p w14:paraId="39EFC735" w14:textId="77777777" w:rsidR="000A4FB5" w:rsidRPr="000513B0" w:rsidRDefault="000A4FB5"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49" w:type="dxa"/>
          </w:tcPr>
          <w:p w14:paraId="3EBA06A8" w14:textId="77777777" w:rsidR="000A4FB5" w:rsidRPr="000513B0" w:rsidRDefault="000A4FB5"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CF0E10" w:rsidRPr="000513B0" w14:paraId="2CF08F07" w14:textId="77777777" w:rsidTr="00CF0E10">
        <w:tblPrEx>
          <w:tblBorders>
            <w:insideH w:val="single" w:sz="6" w:space="0" w:color="auto"/>
            <w:insideV w:val="single" w:sz="6" w:space="0" w:color="auto"/>
          </w:tblBorders>
        </w:tblPrEx>
        <w:trPr>
          <w:cantSplit/>
          <w:trHeight w:val="297"/>
        </w:trPr>
        <w:tc>
          <w:tcPr>
            <w:tcW w:w="3651" w:type="dxa"/>
            <w:gridSpan w:val="5"/>
            <w:vMerge/>
          </w:tcPr>
          <w:p w14:paraId="2F7E683E" w14:textId="77777777" w:rsidR="000A4FB5" w:rsidRPr="000513B0" w:rsidRDefault="000A4FB5" w:rsidP="000513B0">
            <w:pPr>
              <w:spacing w:after="0" w:line="240" w:lineRule="auto"/>
              <w:rPr>
                <w:rFonts w:ascii="Times New Roman" w:eastAsia="Times New Roman" w:hAnsi="Times New Roman" w:cs="Times New Roman"/>
                <w:kern w:val="0"/>
                <w:sz w:val="18"/>
                <w:szCs w:val="18"/>
                <w:lang w:eastAsia="tr-TR"/>
                <w14:ligatures w14:val="none"/>
              </w:rPr>
            </w:pPr>
          </w:p>
        </w:tc>
        <w:tc>
          <w:tcPr>
            <w:tcW w:w="4186" w:type="dxa"/>
            <w:gridSpan w:val="3"/>
          </w:tcPr>
          <w:p w14:paraId="1F71E04D" w14:textId="77777777" w:rsidR="000A4FB5" w:rsidRPr="000513B0" w:rsidRDefault="000A4FB5"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(Written Exam)</w:t>
            </w:r>
          </w:p>
        </w:tc>
        <w:tc>
          <w:tcPr>
            <w:tcW w:w="928" w:type="dxa"/>
          </w:tcPr>
          <w:p w14:paraId="6EB6BDC7" w14:textId="6AAB3DF1" w:rsidR="000A4FB5" w:rsidRPr="000513B0" w:rsidRDefault="000A4FB5"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49" w:type="dxa"/>
          </w:tcPr>
          <w:p w14:paraId="739B6EA4" w14:textId="42EEDC81" w:rsidR="000A4FB5" w:rsidRPr="000513B0" w:rsidRDefault="00021B6B"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50</w:t>
            </w:r>
          </w:p>
        </w:tc>
      </w:tr>
      <w:tr w:rsidR="000A4FB5" w:rsidRPr="000513B0" w14:paraId="486B7703" w14:textId="77777777" w:rsidTr="000513B0">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3ABC65A"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RECOMMENDED PREREQUISITE(S), IF ANY</w:t>
            </w:r>
          </w:p>
          <w:p w14:paraId="0FE53720"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67808497" w14:textId="77777777" w:rsidR="000A4FB5" w:rsidRPr="000513B0" w:rsidRDefault="000A4FB5" w:rsidP="000513B0">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None</w:t>
            </w:r>
          </w:p>
        </w:tc>
      </w:tr>
      <w:tr w:rsidR="000A4FB5" w:rsidRPr="000513B0" w14:paraId="216F2A69" w14:textId="77777777" w:rsidTr="000513B0">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5DC185FB"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BRIEF CONTENT OF THE COURSE</w:t>
            </w:r>
          </w:p>
          <w:p w14:paraId="643DCA7E"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0CC87C74" w14:textId="77777777" w:rsidR="0095733B" w:rsidRPr="000513B0" w:rsidRDefault="0095733B" w:rsidP="0095733B">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Evidence, concepts related to evidence-based practice, levels of evidence, evidence pyramid, evidence-based research, evidence-based practice resources and guide, use of evidence-based practice in midwifery and research examples.</w:t>
            </w:r>
          </w:p>
          <w:p w14:paraId="3890ADFA" w14:textId="77777777" w:rsidR="000A4FB5" w:rsidRPr="000513B0" w:rsidRDefault="000A4FB5" w:rsidP="000513B0">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0A4FB5" w:rsidRPr="000513B0" w14:paraId="01BA3F88" w14:textId="77777777" w:rsidTr="000513B0">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40BAC8C6"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lastRenderedPageBreak/>
              <w:t>OBJECTIVES OF THE COURSE</w:t>
            </w:r>
          </w:p>
          <w:p w14:paraId="58B52A78"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2B28DDEB" w14:textId="77777777" w:rsidR="00C15231" w:rsidRPr="000513B0" w:rsidRDefault="00C15231" w:rsidP="00C15231">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The aim of this course is to understand evidence and evidence-based scientific studies and practices, to research and learn evidence-based practices in the field of midwifery, and to recognize and interpret the evidence levels of scientific studies.</w:t>
            </w:r>
          </w:p>
          <w:p w14:paraId="49C0BA5C" w14:textId="77777777" w:rsidR="000A4FB5" w:rsidRPr="000513B0" w:rsidRDefault="000A4FB5" w:rsidP="0095733B">
            <w:pPr>
              <w:spacing w:after="0" w:line="240" w:lineRule="auto"/>
              <w:jc w:val="both"/>
              <w:rPr>
                <w:rFonts w:ascii="Times New Roman" w:eastAsia="Times New Roman" w:hAnsi="Times New Roman" w:cs="Times New Roman"/>
                <w:kern w:val="0"/>
                <w:sz w:val="18"/>
                <w:szCs w:val="18"/>
                <w:lang w:eastAsia="tr-TR"/>
                <w14:ligatures w14:val="none"/>
              </w:rPr>
            </w:pPr>
          </w:p>
        </w:tc>
      </w:tr>
      <w:tr w:rsidR="000A4FB5" w:rsidRPr="000513B0" w14:paraId="699142A5" w14:textId="77777777" w:rsidTr="000513B0">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6123EB4B"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THE COURSE TO PROVIDING VOCATIONAL EDUCATION</w:t>
            </w:r>
          </w:p>
          <w:p w14:paraId="3A068081"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4CA48D2D" w14:textId="77777777" w:rsidR="00B52B3B" w:rsidRPr="000513B0" w:rsidRDefault="00B52B3B" w:rsidP="00B52B3B">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At the end of this course, students will learn the importance of evidence-based practices, that midwifery practices should be evidence-based practices, and how evidence-based studies can be used in practice.</w:t>
            </w:r>
          </w:p>
          <w:p w14:paraId="162D7940" w14:textId="77777777" w:rsidR="000A4FB5" w:rsidRPr="000513B0" w:rsidRDefault="000A4FB5" w:rsidP="0095733B">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0A4FB5" w:rsidRPr="000513B0" w14:paraId="4AC8D779" w14:textId="77777777" w:rsidTr="000513B0">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4B6AF34"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LEARNING OUTCOMES OF THE COURSE</w:t>
            </w:r>
          </w:p>
          <w:p w14:paraId="6F6C09A5"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55CAA78D" w14:textId="23A15177" w:rsidR="006C2575" w:rsidRPr="000513B0" w:rsidRDefault="006C2575" w:rsidP="006C257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Defines evidence and evidence-based practice.</w:t>
            </w:r>
          </w:p>
          <w:p w14:paraId="5A8AB50C" w14:textId="77777777" w:rsidR="006C2575" w:rsidRPr="000513B0" w:rsidRDefault="006C2575" w:rsidP="006C257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Knows the evidence pyramid and levels of evidence.</w:t>
            </w:r>
          </w:p>
          <w:p w14:paraId="16506B9F" w14:textId="77777777" w:rsidR="006C2575" w:rsidRPr="000513B0" w:rsidRDefault="006C2575" w:rsidP="006C257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Recognizes evidence-based practice resources.</w:t>
            </w:r>
          </w:p>
          <w:p w14:paraId="263D7992" w14:textId="77777777" w:rsidR="006C2575" w:rsidRPr="000513B0" w:rsidRDefault="006C2575" w:rsidP="006C257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Explains current evidence-based practices related to midwifery.</w:t>
            </w:r>
          </w:p>
          <w:p w14:paraId="1F6DA278" w14:textId="77777777" w:rsidR="006C2575" w:rsidRPr="000513B0" w:rsidRDefault="006C2575" w:rsidP="006C257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Interprets the level of evidence of scientific studies.</w:t>
            </w:r>
          </w:p>
          <w:p w14:paraId="2941578F" w14:textId="30EA3288" w:rsidR="000A4FB5" w:rsidRPr="000513B0" w:rsidRDefault="006C2575" w:rsidP="0095733B">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Knows the steps of preparing evidence-based scientific studies.</w:t>
            </w:r>
          </w:p>
        </w:tc>
      </w:tr>
      <w:tr w:rsidR="000A4FB5" w:rsidRPr="000513B0" w14:paraId="46F5B2F8" w14:textId="77777777" w:rsidTr="000513B0">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15FF2496"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BASIC TEXTBOOK</w:t>
            </w:r>
          </w:p>
          <w:p w14:paraId="782B49FB"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bottom"/>
          </w:tcPr>
          <w:p w14:paraId="44BADB46" w14:textId="77777777" w:rsidR="00C32C79" w:rsidRPr="000513B0" w:rsidRDefault="00C32C79" w:rsidP="00C32C79">
            <w:pPr>
              <w:spacing w:after="0" w:line="240" w:lineRule="auto"/>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Düzkaya, D.S. (2024). Evidence-Based Practices for Nurses and Midwives in the First 1000 Days. Istanbul Medical Bookstores, Istanbul.</w:t>
            </w:r>
          </w:p>
          <w:p w14:paraId="2FC22AEE" w14:textId="5D642AAA" w:rsidR="000A4FB5" w:rsidRPr="000513B0" w:rsidRDefault="000A4FB5" w:rsidP="000513B0">
            <w:pPr>
              <w:spacing w:after="0" w:line="240" w:lineRule="auto"/>
              <w:outlineLvl w:val="1"/>
              <w:rPr>
                <w:rFonts w:ascii="Times New Roman" w:eastAsia="Times New Roman" w:hAnsi="Times New Roman" w:cs="Times New Roman"/>
                <w:kern w:val="0"/>
                <w:sz w:val="18"/>
                <w:szCs w:val="18"/>
                <w:lang w:eastAsia="tr-TR"/>
                <w14:ligatures w14:val="none"/>
              </w:rPr>
            </w:pPr>
          </w:p>
        </w:tc>
      </w:tr>
      <w:tr w:rsidR="000A4FB5" w:rsidRPr="000513B0" w14:paraId="64ACCA34" w14:textId="77777777" w:rsidTr="000513B0">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5ADFAB02"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AUXILIARY RESOURCES</w:t>
            </w:r>
          </w:p>
          <w:p w14:paraId="51B0608A"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4FFEBA19" w14:textId="77777777" w:rsidR="007C0FD4" w:rsidRPr="000513B0" w:rsidRDefault="000A4FB5" w:rsidP="007C0FD4">
            <w:pPr>
              <w:spacing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r w:rsidR="007C0FD4" w:rsidRPr="000513B0">
              <w:rPr>
                <w:rFonts w:ascii="Times New Roman" w:eastAsia="Times New Roman" w:hAnsi="Times New Roman" w:cs="Times New Roman"/>
                <w:kern w:val="0"/>
                <w:sz w:val="18"/>
                <w:szCs w:val="18"/>
                <w:lang w:val="en" w:eastAsia="tr-TR"/>
                <w14:ligatures w14:val="none"/>
              </w:rPr>
              <w:t>Jolley, J. (2014). An Introduction to Research and Evidence-Based Practice for Nursing and Health Care Professionals. Nobel Academic Publishing, Ankara.</w:t>
            </w:r>
          </w:p>
          <w:p w14:paraId="7A3639C1" w14:textId="77777777" w:rsidR="007C0FD4" w:rsidRPr="000513B0" w:rsidRDefault="007C0FD4" w:rsidP="007C0FD4">
            <w:pPr>
              <w:spacing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Sumbuloglu, K., Akdag, B. (2018). Evidence-Based Medicine. Pamukkale University Publications, Denizli.</w:t>
            </w:r>
          </w:p>
          <w:p w14:paraId="0D5297CE" w14:textId="77777777" w:rsidR="007C0FD4" w:rsidRPr="000513B0" w:rsidRDefault="007C0FD4" w:rsidP="007C0FD4">
            <w:pPr>
              <w:spacing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Sackett, D.L., Strauss, S.E., Richardson, W.S., Rosenberg, W., Haynes, R.B. (2000). How to Practice and Teach Evidence-Based Medicine. Dokuz Eylul Publications, Izmir. Duman, N.B. (2024). Women's Health Diseases and Obstetrics in Light of Evidence-Based Practice. Nobel Academic Publishing, Ankara.</w:t>
            </w:r>
          </w:p>
          <w:p w14:paraId="5BF86E50" w14:textId="34966286" w:rsidR="000A4FB5" w:rsidRPr="000513B0" w:rsidRDefault="000A4FB5" w:rsidP="00C32C79">
            <w:pPr>
              <w:spacing w:line="240" w:lineRule="auto"/>
              <w:jc w:val="both"/>
              <w:outlineLvl w:val="1"/>
              <w:rPr>
                <w:rFonts w:ascii="Times New Roman" w:eastAsia="Times New Roman" w:hAnsi="Times New Roman" w:cs="Times New Roman"/>
                <w:kern w:val="0"/>
                <w:sz w:val="18"/>
                <w:szCs w:val="18"/>
                <w:lang w:eastAsia="tr-TR"/>
                <w14:ligatures w14:val="none"/>
              </w:rPr>
            </w:pPr>
          </w:p>
        </w:tc>
      </w:tr>
      <w:tr w:rsidR="000A4FB5" w:rsidRPr="000513B0" w14:paraId="356FE23B" w14:textId="77777777" w:rsidTr="000513B0">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53D6103F"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TOOLS AND EQUIPMENT REQUIRED FOR THE COURSE</w:t>
            </w:r>
          </w:p>
          <w:p w14:paraId="563A152E"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val="en"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219A3F02" w14:textId="77777777" w:rsidR="000A4FB5" w:rsidRPr="000513B0" w:rsidRDefault="000A4FB5" w:rsidP="007C0FD4">
            <w:pPr>
              <w:spacing w:line="240" w:lineRule="auto"/>
              <w:jc w:val="both"/>
              <w:outlineLvl w:val="1"/>
              <w:rPr>
                <w:rFonts w:ascii="Times New Roman" w:eastAsia="Times New Roman" w:hAnsi="Times New Roman" w:cs="Times New Roman"/>
                <w:kern w:val="0"/>
                <w:sz w:val="18"/>
                <w:szCs w:val="18"/>
                <w:lang w:eastAsia="tr-TR"/>
                <w14:ligatures w14:val="none"/>
              </w:rPr>
            </w:pPr>
          </w:p>
        </w:tc>
      </w:tr>
      <w:tr w:rsidR="000A4FB5" w:rsidRPr="000513B0" w14:paraId="4F6BC85A" w14:textId="77777777" w:rsidTr="000513B0">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2046B53F"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53A3F41F" w14:textId="77777777" w:rsidR="000A4FB5" w:rsidRPr="000513B0" w:rsidRDefault="000A4FB5"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PLAN OF THE COURSE</w:t>
            </w:r>
          </w:p>
          <w:p w14:paraId="53D938FB" w14:textId="77777777" w:rsidR="000A4FB5" w:rsidRPr="000513B0" w:rsidRDefault="000A4FB5" w:rsidP="000513B0">
            <w:pPr>
              <w:spacing w:after="0" w:line="240" w:lineRule="auto"/>
              <w:rPr>
                <w:rFonts w:ascii="Times New Roman" w:eastAsia="Times New Roman" w:hAnsi="Times New Roman" w:cs="Times New Roman"/>
                <w:b/>
                <w:kern w:val="0"/>
                <w:sz w:val="18"/>
                <w:szCs w:val="18"/>
                <w:lang w:eastAsia="tr-TR"/>
                <w14:ligatures w14:val="none"/>
              </w:rPr>
            </w:pPr>
          </w:p>
        </w:tc>
      </w:tr>
      <w:tr w:rsidR="000A4FB5" w:rsidRPr="000513B0" w14:paraId="20B9C2E3" w14:textId="77777777" w:rsidTr="000513B0">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74F2165C"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WEEK </w:t>
            </w:r>
          </w:p>
          <w:p w14:paraId="0650B652"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616F14AB" w14:textId="77777777" w:rsidR="000A4FB5" w:rsidRPr="000513B0" w:rsidRDefault="000A4FB5"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7D78DCC1" w14:textId="77777777" w:rsidR="000A4FB5" w:rsidRPr="000513B0" w:rsidRDefault="000A4FB5"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TOPICS COVERED</w:t>
            </w:r>
          </w:p>
        </w:tc>
      </w:tr>
      <w:tr w:rsidR="00CF0E10" w:rsidRPr="000513B0" w14:paraId="04523481"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1176522A" w14:textId="77777777" w:rsidR="00CF0E10" w:rsidRPr="000513B0" w:rsidRDefault="00CF0E10" w:rsidP="00CF0E1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33AC49E" w14:textId="77777777" w:rsidR="00CF0E10" w:rsidRPr="000513B0" w:rsidRDefault="00CF0E10" w:rsidP="00CF0E10">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0958D16" w14:textId="2225814E" w:rsidR="00CF0E10" w:rsidRPr="000513B0" w:rsidRDefault="00CF0E10" w:rsidP="00CF0E1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Introduction, process, aims and objectives of the course</w:t>
            </w:r>
          </w:p>
        </w:tc>
      </w:tr>
      <w:tr w:rsidR="00CF0E10" w:rsidRPr="000513B0" w14:paraId="5BDC23B7"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60B4E31E" w14:textId="77777777" w:rsidR="00CF0E10" w:rsidRPr="000513B0" w:rsidRDefault="00CF0E10" w:rsidP="00CF0E1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679CDB3" w14:textId="77777777" w:rsidR="00CF0E10" w:rsidRPr="000513B0" w:rsidRDefault="00CF0E10" w:rsidP="00CF0E10">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9D502E0" w14:textId="5223E951" w:rsidR="00CF0E10" w:rsidRPr="000513B0" w:rsidRDefault="00CF0E10" w:rsidP="00CF0E1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Evidence-Based Medicine, History of Evidence-Based Medicine and Evidence-Based Practices</w:t>
            </w:r>
          </w:p>
        </w:tc>
      </w:tr>
      <w:tr w:rsidR="00CF0E10" w:rsidRPr="000513B0" w14:paraId="17D6FE39"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2753033E" w14:textId="77777777" w:rsidR="00CF0E10" w:rsidRPr="000513B0" w:rsidRDefault="00CF0E10" w:rsidP="00CF0E1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6B01A3F" w14:textId="77777777" w:rsidR="00CF0E10" w:rsidRPr="000513B0" w:rsidRDefault="00CF0E10" w:rsidP="00CF0E10">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CEBA99F" w14:textId="037F3EE5" w:rsidR="00CF0E10" w:rsidRPr="000513B0" w:rsidRDefault="00CF0E10" w:rsidP="00CF0E1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Definitions Related to Evidence-Based Practices</w:t>
            </w:r>
          </w:p>
        </w:tc>
      </w:tr>
      <w:tr w:rsidR="00CF0E10" w:rsidRPr="000513B0" w14:paraId="24C1A00F"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DE392CC" w14:textId="77777777" w:rsidR="00CF0E10" w:rsidRPr="000513B0" w:rsidRDefault="00CF0E10" w:rsidP="00CF0E1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E835788" w14:textId="77777777" w:rsidR="00CF0E10" w:rsidRPr="000513B0" w:rsidRDefault="00CF0E10" w:rsidP="00CF0E10">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FC1B174" w14:textId="649AF528" w:rsidR="00CF0E10" w:rsidRPr="000513B0" w:rsidRDefault="00CF0E10" w:rsidP="00CF0E1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Evidence-Based Practice Process</w:t>
            </w:r>
          </w:p>
        </w:tc>
      </w:tr>
      <w:tr w:rsidR="00CF0E10" w:rsidRPr="000513B0" w14:paraId="1ED53E45" w14:textId="77777777" w:rsidTr="000513B0">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33262F06" w14:textId="77777777" w:rsidR="00CF0E10" w:rsidRPr="000513B0" w:rsidRDefault="00CF0E10" w:rsidP="00CF0E1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AE6CF45" w14:textId="77777777" w:rsidR="00CF0E10" w:rsidRPr="000513B0" w:rsidRDefault="00CF0E10" w:rsidP="00CF0E10">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3AA7EF4" w14:textId="7099B4A0" w:rsidR="00CF0E10" w:rsidRPr="000513B0" w:rsidRDefault="00CF0E10" w:rsidP="00CF0E1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Evidence-Based Practice Resources / Guides, Cochrane Center and User Guide</w:t>
            </w:r>
          </w:p>
        </w:tc>
      </w:tr>
      <w:tr w:rsidR="00CF0E10" w:rsidRPr="000513B0" w14:paraId="2B600BE2"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75C2988E" w14:textId="77777777" w:rsidR="00CF0E10" w:rsidRPr="000513B0" w:rsidRDefault="00CF0E10" w:rsidP="00CF0E1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5638854" w14:textId="77777777" w:rsidR="00CF0E10" w:rsidRPr="000513B0" w:rsidRDefault="00CF0E10" w:rsidP="00CF0E10">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671EB64" w14:textId="1F487B87" w:rsidR="00CF0E10" w:rsidRPr="000513B0" w:rsidRDefault="00CF0E10" w:rsidP="00CF0E1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Evidence Pyramid, Levels of Evidence</w:t>
            </w:r>
          </w:p>
        </w:tc>
      </w:tr>
      <w:tr w:rsidR="00CF0E10" w:rsidRPr="000513B0" w14:paraId="3DF4777D" w14:textId="77777777" w:rsidTr="000513B0">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1EB4AB8E" w14:textId="77777777" w:rsidR="00CF0E10" w:rsidRPr="000513B0" w:rsidRDefault="00CF0E10" w:rsidP="00CF0E1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42620E2" w14:textId="77777777" w:rsidR="00CF0E10" w:rsidRPr="000513B0" w:rsidRDefault="00CF0E10" w:rsidP="00CF0E10">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5C83DB8" w14:textId="358C762A" w:rsidR="00CF0E10" w:rsidRPr="000513B0" w:rsidRDefault="00CF0E10" w:rsidP="00CF0E1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Use of Literature and Databases in Evidence-Based Practices</w:t>
            </w:r>
          </w:p>
        </w:tc>
      </w:tr>
      <w:tr w:rsidR="00CF0E10" w:rsidRPr="000513B0" w14:paraId="2368E1DE"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6698C05D" w14:textId="77777777" w:rsidR="00CF0E10" w:rsidRPr="000513B0" w:rsidRDefault="00CF0E10" w:rsidP="00CF0E1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D189458" w14:textId="77777777" w:rsidR="00CF0E10" w:rsidRPr="000513B0" w:rsidRDefault="00CF0E10" w:rsidP="00CF0E10">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2FF9E4F" w14:textId="0F9956E3" w:rsidR="00CF0E10" w:rsidRPr="000513B0" w:rsidRDefault="00CF0E10" w:rsidP="00CF0E1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MIDTERM EXAM (Homework submission)</w:t>
            </w:r>
          </w:p>
        </w:tc>
      </w:tr>
      <w:tr w:rsidR="00CF0E10" w:rsidRPr="000513B0" w14:paraId="6232CB64"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09ADB8BA" w14:textId="77777777" w:rsidR="00CF0E10" w:rsidRPr="000513B0" w:rsidRDefault="00CF0E10" w:rsidP="00CF0E1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8946F17" w14:textId="77777777" w:rsidR="00CF0E10" w:rsidRPr="000513B0" w:rsidRDefault="00CF0E10" w:rsidP="00CF0E10">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176B60D" w14:textId="0B692B5E" w:rsidR="00CF0E10" w:rsidRPr="000513B0" w:rsidRDefault="00CF0E10" w:rsidP="00CF0E1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Obstacles Encountered by Midwives in the Evidence-Based Scientific Study Process</w:t>
            </w:r>
          </w:p>
        </w:tc>
      </w:tr>
      <w:tr w:rsidR="00CF0E10" w:rsidRPr="000513B0" w14:paraId="1CE7C4C3"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51B19DC8" w14:textId="77777777" w:rsidR="00CF0E10" w:rsidRPr="000513B0" w:rsidRDefault="00CF0E10" w:rsidP="00CF0E1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5FEF56C" w14:textId="77777777" w:rsidR="00CF0E10" w:rsidRPr="000513B0" w:rsidRDefault="00CF0E10" w:rsidP="00CF0E10">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119FC10" w14:textId="1F2C9B19" w:rsidR="00CF0E10" w:rsidRPr="000513B0" w:rsidRDefault="00CF0E10" w:rsidP="00CF0E1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Evidence-Based Practices in the Preconceptional Period</w:t>
            </w:r>
          </w:p>
        </w:tc>
      </w:tr>
      <w:tr w:rsidR="00CF0E10" w:rsidRPr="000513B0" w14:paraId="0B147419"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0274233E" w14:textId="77777777" w:rsidR="00CF0E10" w:rsidRPr="000513B0" w:rsidRDefault="00CF0E10" w:rsidP="00CF0E1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C78B00E" w14:textId="77777777" w:rsidR="00CF0E10" w:rsidRPr="000513B0" w:rsidRDefault="00CF0E10" w:rsidP="00CF0E10">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D06DB35" w14:textId="71311D73" w:rsidR="00CF0E10" w:rsidRPr="000513B0" w:rsidRDefault="00CF0E10" w:rsidP="00CF0E1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Evidence-Based Practices in the Prenatal Period</w:t>
            </w:r>
          </w:p>
        </w:tc>
      </w:tr>
      <w:tr w:rsidR="00CF0E10" w:rsidRPr="000513B0" w14:paraId="6DCE11BC"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AB68FAA" w14:textId="77777777" w:rsidR="00CF0E10" w:rsidRPr="000513B0" w:rsidRDefault="00CF0E10" w:rsidP="00CF0E1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8B24985" w14:textId="77777777" w:rsidR="00CF0E10" w:rsidRPr="000513B0" w:rsidRDefault="00CF0E10" w:rsidP="00CF0E10">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ABB4836" w14:textId="377B3C69" w:rsidR="00CF0E10" w:rsidRPr="000513B0" w:rsidRDefault="00CF0E10" w:rsidP="00CF0E1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Evidence-Based Practices in the Innatal Period and Postpartum Period</w:t>
            </w:r>
          </w:p>
        </w:tc>
      </w:tr>
      <w:tr w:rsidR="00CF0E10" w:rsidRPr="000513B0" w14:paraId="5684ED1A"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158B5C80" w14:textId="77777777" w:rsidR="00CF0E10" w:rsidRPr="000513B0" w:rsidRDefault="00CF0E10" w:rsidP="00CF0E1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E685013" w14:textId="77777777" w:rsidR="00CF0E10" w:rsidRPr="000513B0" w:rsidRDefault="00CF0E10" w:rsidP="00CF0E10">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2D4BDE0" w14:textId="0105FAA1" w:rsidR="00CF0E10" w:rsidRPr="000513B0" w:rsidRDefault="00CF0E10" w:rsidP="00CF0E1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Evidence-Based Practices in Newborn Care</w:t>
            </w:r>
          </w:p>
        </w:tc>
      </w:tr>
      <w:tr w:rsidR="00CF0E10" w:rsidRPr="000513B0" w14:paraId="1484C9FD"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488D729" w14:textId="77777777" w:rsidR="00CF0E10" w:rsidRPr="000513B0" w:rsidRDefault="00CF0E10" w:rsidP="00CF0E1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0B31C21" w14:textId="77777777" w:rsidR="00CF0E10" w:rsidRPr="000513B0" w:rsidRDefault="00CF0E10" w:rsidP="00CF0E10">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24B0ED6" w14:textId="2BFCA858" w:rsidR="00CF0E10" w:rsidRPr="000513B0" w:rsidRDefault="00CF0E10" w:rsidP="00CF0E1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Evidence-Based Practice Examples and Evidence Level Interpretation</w:t>
            </w:r>
          </w:p>
        </w:tc>
      </w:tr>
      <w:tr w:rsidR="00CF0E10" w:rsidRPr="000513B0" w14:paraId="61EE4CFB"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545A2C3" w14:textId="77777777" w:rsidR="00CF0E10" w:rsidRPr="000513B0" w:rsidRDefault="00CF0E10" w:rsidP="00CF0E1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B81F7FF" w14:textId="77777777" w:rsidR="00CF0E10" w:rsidRPr="000513B0" w:rsidRDefault="00CF0E10" w:rsidP="00CF0E10">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413AD5A" w14:textId="39C98A99" w:rsidR="00CF0E10" w:rsidRPr="000513B0" w:rsidRDefault="00CF0E10" w:rsidP="00CF0E10">
            <w:pPr>
              <w:spacing w:after="0" w:line="240" w:lineRule="auto"/>
              <w:rPr>
                <w:rFonts w:ascii="Times New Roman" w:eastAsia="Times New Roman" w:hAnsi="Times New Roman" w:cs="Times New Roman"/>
                <w:color w:val="333333"/>
                <w:kern w:val="0"/>
                <w:sz w:val="18"/>
                <w:szCs w:val="18"/>
                <w:lang w:eastAsia="tr-TR"/>
                <w14:ligatures w14:val="none"/>
              </w:rPr>
            </w:pPr>
            <w:r w:rsidRPr="000513B0">
              <w:rPr>
                <w:rFonts w:ascii="Times New Roman" w:hAnsi="Times New Roman" w:cs="Times New Roman"/>
                <w:sz w:val="18"/>
                <w:szCs w:val="18"/>
              </w:rPr>
              <w:t>Evidence-Based Practice Examples and Evidence Level Interpretation</w:t>
            </w:r>
          </w:p>
        </w:tc>
      </w:tr>
      <w:tr w:rsidR="00CF0E10" w:rsidRPr="000513B0" w14:paraId="23DAB449"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051F3604" w14:textId="60E0F8ED" w:rsidR="00CF0E10" w:rsidRPr="000513B0" w:rsidRDefault="00CF0E10" w:rsidP="00CF0E1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967E0F7" w14:textId="77777777" w:rsidR="00CF0E10" w:rsidRPr="000513B0" w:rsidRDefault="00CF0E10" w:rsidP="00CF0E10">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12E2F55" w14:textId="03D6D917" w:rsidR="00CF0E10" w:rsidRPr="000513B0" w:rsidRDefault="00CF0E10" w:rsidP="00CF0E10">
            <w:pPr>
              <w:spacing w:after="0" w:line="240" w:lineRule="auto"/>
              <w:rPr>
                <w:rStyle w:val="y2iqfc"/>
                <w:rFonts w:ascii="Times New Roman" w:hAnsi="Times New Roman" w:cs="Times New Roman"/>
                <w:color w:val="1F1F1F"/>
                <w:sz w:val="18"/>
                <w:szCs w:val="18"/>
                <w:lang w:val="en"/>
              </w:rPr>
            </w:pPr>
            <w:r w:rsidRPr="000513B0">
              <w:rPr>
                <w:rFonts w:ascii="Times New Roman" w:hAnsi="Times New Roman" w:cs="Times New Roman"/>
                <w:sz w:val="18"/>
                <w:szCs w:val="18"/>
              </w:rPr>
              <w:t>FINAL EXAM</w:t>
            </w:r>
          </w:p>
        </w:tc>
      </w:tr>
    </w:tbl>
    <w:p w14:paraId="0E0C199F" w14:textId="77777777" w:rsidR="000A4FB5" w:rsidRPr="000513B0" w:rsidRDefault="000A4FB5" w:rsidP="000A4FB5">
      <w:pPr>
        <w:spacing w:after="0" w:line="240" w:lineRule="auto"/>
        <w:jc w:val="center"/>
        <w:rPr>
          <w:rFonts w:ascii="Times New Roman" w:eastAsia="Times New Roman" w:hAnsi="Times New Roman" w:cs="Times New Roman"/>
          <w:b/>
          <w:kern w:val="0"/>
          <w:sz w:val="18"/>
          <w:szCs w:val="18"/>
          <w:lang w:eastAsia="tr-TR"/>
          <w14:ligatures w14:val="none"/>
        </w:rPr>
      </w:pPr>
    </w:p>
    <w:p w14:paraId="013F937A" w14:textId="77777777" w:rsidR="000A4FB5" w:rsidRPr="000513B0" w:rsidRDefault="000A4FB5" w:rsidP="000A4FB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0A4FB5" w:rsidRPr="000513B0" w14:paraId="2EE1549C" w14:textId="77777777" w:rsidTr="000513B0">
        <w:tc>
          <w:tcPr>
            <w:tcW w:w="8323" w:type="dxa"/>
            <w:gridSpan w:val="2"/>
            <w:tcBorders>
              <w:top w:val="single" w:sz="12" w:space="0" w:color="auto"/>
              <w:left w:val="single" w:sz="12" w:space="0" w:color="auto"/>
              <w:bottom w:val="single" w:sz="6" w:space="0" w:color="auto"/>
              <w:right w:val="single" w:sz="6" w:space="0" w:color="auto"/>
            </w:tcBorders>
            <w:vAlign w:val="center"/>
          </w:tcPr>
          <w:p w14:paraId="7F0950F6"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2373DC90"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DEGREE OF CONTRIBUTION</w:t>
            </w:r>
          </w:p>
        </w:tc>
      </w:tr>
      <w:tr w:rsidR="000A4FB5" w:rsidRPr="000513B0" w14:paraId="2F5ADA7F" w14:textId="77777777" w:rsidTr="000513B0">
        <w:tc>
          <w:tcPr>
            <w:tcW w:w="1450" w:type="dxa"/>
            <w:tcBorders>
              <w:top w:val="single" w:sz="12" w:space="0" w:color="auto"/>
              <w:left w:val="single" w:sz="12" w:space="0" w:color="auto"/>
              <w:bottom w:val="single" w:sz="6" w:space="0" w:color="auto"/>
              <w:right w:val="single" w:sz="6" w:space="0" w:color="auto"/>
            </w:tcBorders>
            <w:vAlign w:val="center"/>
          </w:tcPr>
          <w:p w14:paraId="1577A56A"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2A118496"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7D18475B"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2776583C"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0223B81D" w14:textId="77777777" w:rsidR="000A4FB5" w:rsidRPr="000513B0" w:rsidRDefault="000A4FB5"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3</w:t>
            </w:r>
          </w:p>
        </w:tc>
      </w:tr>
      <w:tr w:rsidR="00077BEE" w:rsidRPr="000513B0" w14:paraId="621BAF34"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4B7D0930" w14:textId="77777777" w:rsidR="00077BEE" w:rsidRPr="000513B0" w:rsidRDefault="00077BEE" w:rsidP="00077BEE">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ÖÇ 1</w:t>
            </w:r>
          </w:p>
        </w:tc>
        <w:tc>
          <w:tcPr>
            <w:tcW w:w="6873" w:type="dxa"/>
            <w:tcBorders>
              <w:top w:val="single" w:sz="6" w:space="0" w:color="auto"/>
              <w:left w:val="single" w:sz="6" w:space="0" w:color="auto"/>
              <w:bottom w:val="single" w:sz="6" w:space="0" w:color="auto"/>
              <w:right w:val="single" w:sz="6" w:space="0" w:color="auto"/>
            </w:tcBorders>
          </w:tcPr>
          <w:p w14:paraId="16D6591F" w14:textId="6965088A" w:rsidR="00077BEE" w:rsidRPr="000513B0" w:rsidRDefault="00077BEE" w:rsidP="00077BEE">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Defines evidence and evidence-based practice.</w:t>
            </w:r>
          </w:p>
        </w:tc>
        <w:tc>
          <w:tcPr>
            <w:tcW w:w="537" w:type="dxa"/>
            <w:tcBorders>
              <w:top w:val="single" w:sz="6" w:space="0" w:color="auto"/>
              <w:left w:val="single" w:sz="6" w:space="0" w:color="auto"/>
              <w:bottom w:val="single" w:sz="6" w:space="0" w:color="auto"/>
              <w:right w:val="single" w:sz="6" w:space="0" w:color="auto"/>
            </w:tcBorders>
            <w:vAlign w:val="center"/>
          </w:tcPr>
          <w:p w14:paraId="3825B635" w14:textId="77777777" w:rsidR="00077BEE" w:rsidRPr="000513B0" w:rsidRDefault="00077BEE" w:rsidP="00077BEE">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19CBCEB9" w14:textId="77777777" w:rsidR="00077BEE" w:rsidRPr="000513B0" w:rsidRDefault="00077BEE" w:rsidP="00077BEE">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3AC63CEA" w14:textId="77777777" w:rsidR="00077BEE" w:rsidRPr="000513B0" w:rsidRDefault="00077BEE" w:rsidP="00077BEE">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077BEE" w:rsidRPr="000513B0" w14:paraId="2593838E"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5B1D41B2" w14:textId="77777777" w:rsidR="00077BEE" w:rsidRPr="000513B0" w:rsidRDefault="00077BEE" w:rsidP="00077BEE">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ÖÇ 2</w:t>
            </w:r>
          </w:p>
        </w:tc>
        <w:tc>
          <w:tcPr>
            <w:tcW w:w="6873" w:type="dxa"/>
            <w:tcBorders>
              <w:top w:val="single" w:sz="6" w:space="0" w:color="auto"/>
              <w:left w:val="single" w:sz="6" w:space="0" w:color="auto"/>
              <w:bottom w:val="single" w:sz="6" w:space="0" w:color="auto"/>
              <w:right w:val="single" w:sz="6" w:space="0" w:color="auto"/>
            </w:tcBorders>
          </w:tcPr>
          <w:p w14:paraId="0C6E2169" w14:textId="4331CC43" w:rsidR="00077BEE" w:rsidRPr="000513B0" w:rsidRDefault="00077BEE" w:rsidP="00077BEE">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Knows the evidence pyramid and levels of evidence.</w:t>
            </w:r>
          </w:p>
        </w:tc>
        <w:tc>
          <w:tcPr>
            <w:tcW w:w="537" w:type="dxa"/>
            <w:tcBorders>
              <w:top w:val="single" w:sz="6" w:space="0" w:color="auto"/>
              <w:left w:val="single" w:sz="6" w:space="0" w:color="auto"/>
              <w:bottom w:val="single" w:sz="6" w:space="0" w:color="auto"/>
              <w:right w:val="single" w:sz="6" w:space="0" w:color="auto"/>
            </w:tcBorders>
            <w:vAlign w:val="center"/>
          </w:tcPr>
          <w:p w14:paraId="78046127" w14:textId="77777777" w:rsidR="00077BEE" w:rsidRPr="000513B0" w:rsidRDefault="00077BEE" w:rsidP="00077BEE">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5B101538" w14:textId="77777777" w:rsidR="00077BEE" w:rsidRPr="000513B0" w:rsidRDefault="00077BEE" w:rsidP="00077BEE">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130AEF85" w14:textId="77777777" w:rsidR="00077BEE" w:rsidRPr="000513B0" w:rsidRDefault="00077BEE" w:rsidP="00077BEE">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077BEE" w:rsidRPr="000513B0" w14:paraId="4E8D3E7F"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272AA7F1" w14:textId="77777777" w:rsidR="00077BEE" w:rsidRPr="000513B0" w:rsidRDefault="00077BEE" w:rsidP="00077BEE">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ÖÇ 3</w:t>
            </w:r>
          </w:p>
        </w:tc>
        <w:tc>
          <w:tcPr>
            <w:tcW w:w="6873" w:type="dxa"/>
            <w:tcBorders>
              <w:top w:val="single" w:sz="6" w:space="0" w:color="auto"/>
              <w:left w:val="single" w:sz="6" w:space="0" w:color="auto"/>
              <w:bottom w:val="single" w:sz="6" w:space="0" w:color="auto"/>
              <w:right w:val="single" w:sz="6" w:space="0" w:color="auto"/>
            </w:tcBorders>
          </w:tcPr>
          <w:p w14:paraId="2A799BB9" w14:textId="1230F38A" w:rsidR="00077BEE" w:rsidRPr="000513B0" w:rsidRDefault="00077BEE" w:rsidP="00077BEE">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Recognizes evidence-based practice resources.</w:t>
            </w:r>
          </w:p>
        </w:tc>
        <w:tc>
          <w:tcPr>
            <w:tcW w:w="537" w:type="dxa"/>
            <w:tcBorders>
              <w:top w:val="single" w:sz="6" w:space="0" w:color="auto"/>
              <w:left w:val="single" w:sz="6" w:space="0" w:color="auto"/>
              <w:bottom w:val="single" w:sz="6" w:space="0" w:color="auto"/>
              <w:right w:val="single" w:sz="6" w:space="0" w:color="auto"/>
            </w:tcBorders>
            <w:vAlign w:val="center"/>
          </w:tcPr>
          <w:p w14:paraId="1657D383" w14:textId="77777777" w:rsidR="00077BEE" w:rsidRPr="000513B0" w:rsidRDefault="00077BEE" w:rsidP="00077BEE">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425A111F" w14:textId="1F74E9BE" w:rsidR="00077BEE" w:rsidRPr="000513B0" w:rsidRDefault="00077BEE" w:rsidP="00077BEE">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917" w:type="dxa"/>
            <w:tcBorders>
              <w:top w:val="single" w:sz="6" w:space="0" w:color="auto"/>
              <w:left w:val="single" w:sz="6" w:space="0" w:color="auto"/>
              <w:bottom w:val="single" w:sz="6" w:space="0" w:color="auto"/>
              <w:right w:val="single" w:sz="12" w:space="0" w:color="auto"/>
            </w:tcBorders>
            <w:vAlign w:val="center"/>
          </w:tcPr>
          <w:p w14:paraId="144FA583" w14:textId="503BC156" w:rsidR="00077BEE" w:rsidRPr="000513B0" w:rsidRDefault="00077BEE" w:rsidP="00077BEE">
            <w:pPr>
              <w:spacing w:after="0" w:line="240" w:lineRule="auto"/>
              <w:jc w:val="center"/>
              <w:rPr>
                <w:rFonts w:ascii="Times New Roman" w:eastAsia="Times New Roman" w:hAnsi="Times New Roman" w:cs="Times New Roman"/>
                <w:b/>
                <w:kern w:val="0"/>
                <w:sz w:val="18"/>
                <w:szCs w:val="18"/>
                <w:lang w:eastAsia="tr-TR"/>
                <w14:ligatures w14:val="none"/>
              </w:rPr>
            </w:pPr>
          </w:p>
        </w:tc>
      </w:tr>
      <w:tr w:rsidR="00077BEE" w:rsidRPr="000513B0" w14:paraId="0437A00D"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1BA378E9" w14:textId="77777777" w:rsidR="00077BEE" w:rsidRPr="000513B0" w:rsidRDefault="00077BEE" w:rsidP="00077BEE">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ÖÇ 4</w:t>
            </w:r>
          </w:p>
        </w:tc>
        <w:tc>
          <w:tcPr>
            <w:tcW w:w="6873" w:type="dxa"/>
            <w:tcBorders>
              <w:top w:val="single" w:sz="6" w:space="0" w:color="auto"/>
              <w:left w:val="single" w:sz="6" w:space="0" w:color="auto"/>
              <w:bottom w:val="single" w:sz="6" w:space="0" w:color="auto"/>
              <w:right w:val="single" w:sz="6" w:space="0" w:color="auto"/>
            </w:tcBorders>
          </w:tcPr>
          <w:p w14:paraId="69625643" w14:textId="271810F6" w:rsidR="00077BEE" w:rsidRPr="000513B0" w:rsidRDefault="00077BEE" w:rsidP="00077BEE">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Explains current evidence-based practices related to midwifery.</w:t>
            </w:r>
          </w:p>
        </w:tc>
        <w:tc>
          <w:tcPr>
            <w:tcW w:w="537" w:type="dxa"/>
            <w:tcBorders>
              <w:top w:val="single" w:sz="6" w:space="0" w:color="auto"/>
              <w:left w:val="single" w:sz="6" w:space="0" w:color="auto"/>
              <w:bottom w:val="single" w:sz="6" w:space="0" w:color="auto"/>
              <w:right w:val="single" w:sz="6" w:space="0" w:color="auto"/>
            </w:tcBorders>
            <w:vAlign w:val="center"/>
          </w:tcPr>
          <w:p w14:paraId="7C943D73" w14:textId="77777777" w:rsidR="00077BEE" w:rsidRPr="000513B0" w:rsidRDefault="00077BEE" w:rsidP="00077BEE">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5E06614F" w14:textId="77777777" w:rsidR="00077BEE" w:rsidRPr="000513B0" w:rsidRDefault="00077BEE" w:rsidP="00077BEE">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917" w:type="dxa"/>
            <w:tcBorders>
              <w:top w:val="single" w:sz="6" w:space="0" w:color="auto"/>
              <w:left w:val="single" w:sz="6" w:space="0" w:color="auto"/>
              <w:bottom w:val="single" w:sz="6" w:space="0" w:color="auto"/>
              <w:right w:val="single" w:sz="12" w:space="0" w:color="auto"/>
            </w:tcBorders>
            <w:vAlign w:val="center"/>
          </w:tcPr>
          <w:p w14:paraId="35CFE958" w14:textId="77777777" w:rsidR="00077BEE" w:rsidRPr="000513B0" w:rsidRDefault="00077BEE" w:rsidP="00077BEE">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r>
      <w:tr w:rsidR="00077BEE" w:rsidRPr="000513B0" w14:paraId="61DE6C08"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6503C659" w14:textId="77777777" w:rsidR="00077BEE" w:rsidRPr="000513B0" w:rsidRDefault="00077BEE" w:rsidP="00077BEE">
            <w:pPr>
              <w:spacing w:after="0" w:line="240" w:lineRule="auto"/>
              <w:jc w:val="center"/>
              <w:rPr>
                <w:rFonts w:ascii="Times New Roman" w:hAnsi="Times New Roman" w:cs="Times New Roman"/>
                <w:sz w:val="18"/>
                <w:szCs w:val="18"/>
              </w:rPr>
            </w:pPr>
            <w:r w:rsidRPr="000513B0">
              <w:rPr>
                <w:rFonts w:ascii="Times New Roman" w:hAnsi="Times New Roman" w:cs="Times New Roman"/>
                <w:sz w:val="18"/>
                <w:szCs w:val="18"/>
              </w:rPr>
              <w:lastRenderedPageBreak/>
              <w:t>ÖÇ 5</w:t>
            </w:r>
          </w:p>
        </w:tc>
        <w:tc>
          <w:tcPr>
            <w:tcW w:w="6873" w:type="dxa"/>
            <w:tcBorders>
              <w:top w:val="single" w:sz="6" w:space="0" w:color="auto"/>
              <w:left w:val="single" w:sz="6" w:space="0" w:color="auto"/>
              <w:bottom w:val="single" w:sz="6" w:space="0" w:color="auto"/>
              <w:right w:val="single" w:sz="6" w:space="0" w:color="auto"/>
            </w:tcBorders>
          </w:tcPr>
          <w:p w14:paraId="5CDD23F0" w14:textId="40CF6746" w:rsidR="00077BEE" w:rsidRPr="000513B0" w:rsidRDefault="00077BEE" w:rsidP="00077BEE">
            <w:pPr>
              <w:spacing w:after="0" w:line="240" w:lineRule="auto"/>
              <w:jc w:val="both"/>
              <w:outlineLvl w:val="1"/>
              <w:rPr>
                <w:rStyle w:val="y2iqfc"/>
                <w:rFonts w:ascii="Times New Roman" w:hAnsi="Times New Roman" w:cs="Times New Roman"/>
                <w:color w:val="1F1F1F"/>
                <w:sz w:val="18"/>
                <w:szCs w:val="18"/>
                <w:lang w:val="en"/>
              </w:rPr>
            </w:pPr>
            <w:r w:rsidRPr="000513B0">
              <w:rPr>
                <w:rFonts w:ascii="Times New Roman" w:hAnsi="Times New Roman" w:cs="Times New Roman"/>
                <w:sz w:val="18"/>
                <w:szCs w:val="18"/>
              </w:rPr>
              <w:t>Interprets the level of evidence of scientific studies.</w:t>
            </w:r>
          </w:p>
        </w:tc>
        <w:tc>
          <w:tcPr>
            <w:tcW w:w="537" w:type="dxa"/>
            <w:tcBorders>
              <w:top w:val="single" w:sz="6" w:space="0" w:color="auto"/>
              <w:left w:val="single" w:sz="6" w:space="0" w:color="auto"/>
              <w:bottom w:val="single" w:sz="6" w:space="0" w:color="auto"/>
              <w:right w:val="single" w:sz="6" w:space="0" w:color="auto"/>
            </w:tcBorders>
            <w:vAlign w:val="center"/>
          </w:tcPr>
          <w:p w14:paraId="2AB8A5B3" w14:textId="77777777" w:rsidR="00077BEE" w:rsidRPr="000513B0" w:rsidRDefault="00077BEE" w:rsidP="00077BEE">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08B99301" w14:textId="4F6075C7" w:rsidR="00077BEE" w:rsidRPr="000513B0" w:rsidRDefault="00077BEE" w:rsidP="00077BEE">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917" w:type="dxa"/>
            <w:tcBorders>
              <w:top w:val="single" w:sz="6" w:space="0" w:color="auto"/>
              <w:left w:val="single" w:sz="6" w:space="0" w:color="auto"/>
              <w:bottom w:val="single" w:sz="6" w:space="0" w:color="auto"/>
              <w:right w:val="single" w:sz="12" w:space="0" w:color="auto"/>
            </w:tcBorders>
            <w:vAlign w:val="center"/>
          </w:tcPr>
          <w:p w14:paraId="52495212" w14:textId="1B52B7C3" w:rsidR="00077BEE" w:rsidRPr="000513B0" w:rsidRDefault="00077BEE" w:rsidP="00077BEE">
            <w:pPr>
              <w:spacing w:after="0" w:line="240" w:lineRule="auto"/>
              <w:jc w:val="center"/>
              <w:rPr>
                <w:rFonts w:ascii="Times New Roman" w:eastAsia="Times New Roman" w:hAnsi="Times New Roman" w:cs="Times New Roman"/>
                <w:b/>
                <w:kern w:val="0"/>
                <w:sz w:val="18"/>
                <w:szCs w:val="18"/>
                <w:lang w:eastAsia="tr-TR"/>
                <w14:ligatures w14:val="none"/>
              </w:rPr>
            </w:pPr>
          </w:p>
        </w:tc>
      </w:tr>
      <w:tr w:rsidR="00077BEE" w:rsidRPr="000513B0" w14:paraId="7F8A345A" w14:textId="77777777" w:rsidTr="00077BEE">
        <w:trPr>
          <w:trHeight w:val="287"/>
        </w:trPr>
        <w:tc>
          <w:tcPr>
            <w:tcW w:w="1450" w:type="dxa"/>
            <w:tcBorders>
              <w:top w:val="single" w:sz="6" w:space="0" w:color="auto"/>
              <w:left w:val="single" w:sz="12" w:space="0" w:color="auto"/>
              <w:bottom w:val="single" w:sz="6" w:space="0" w:color="auto"/>
              <w:right w:val="single" w:sz="6" w:space="0" w:color="auto"/>
            </w:tcBorders>
            <w:vAlign w:val="center"/>
          </w:tcPr>
          <w:p w14:paraId="2CE35389" w14:textId="77777777" w:rsidR="00077BEE" w:rsidRPr="000513B0" w:rsidRDefault="00077BEE" w:rsidP="00077BEE">
            <w:pPr>
              <w:spacing w:after="0" w:line="240" w:lineRule="auto"/>
              <w:jc w:val="center"/>
              <w:rPr>
                <w:rFonts w:ascii="Times New Roman" w:hAnsi="Times New Roman" w:cs="Times New Roman"/>
                <w:sz w:val="18"/>
                <w:szCs w:val="18"/>
              </w:rPr>
            </w:pPr>
            <w:r w:rsidRPr="000513B0">
              <w:rPr>
                <w:rFonts w:ascii="Times New Roman" w:hAnsi="Times New Roman" w:cs="Times New Roman"/>
                <w:sz w:val="18"/>
                <w:szCs w:val="18"/>
              </w:rPr>
              <w:t>ÖÇ 6</w:t>
            </w:r>
          </w:p>
        </w:tc>
        <w:tc>
          <w:tcPr>
            <w:tcW w:w="6873" w:type="dxa"/>
            <w:tcBorders>
              <w:top w:val="single" w:sz="6" w:space="0" w:color="auto"/>
              <w:left w:val="single" w:sz="6" w:space="0" w:color="auto"/>
              <w:bottom w:val="single" w:sz="6" w:space="0" w:color="auto"/>
              <w:right w:val="single" w:sz="6" w:space="0" w:color="auto"/>
            </w:tcBorders>
          </w:tcPr>
          <w:p w14:paraId="28088670" w14:textId="449DDFE5" w:rsidR="00077BEE" w:rsidRPr="000513B0" w:rsidRDefault="00077BEE" w:rsidP="00077BEE">
            <w:pPr>
              <w:spacing w:after="0" w:line="240" w:lineRule="auto"/>
              <w:jc w:val="both"/>
              <w:outlineLvl w:val="1"/>
              <w:rPr>
                <w:rStyle w:val="y2iqfc"/>
                <w:rFonts w:ascii="Times New Roman" w:hAnsi="Times New Roman" w:cs="Times New Roman"/>
                <w:color w:val="1F1F1F"/>
                <w:sz w:val="18"/>
                <w:szCs w:val="18"/>
                <w:lang w:val="en"/>
              </w:rPr>
            </w:pPr>
            <w:r w:rsidRPr="000513B0">
              <w:rPr>
                <w:rFonts w:ascii="Times New Roman" w:hAnsi="Times New Roman" w:cs="Times New Roman"/>
                <w:sz w:val="18"/>
                <w:szCs w:val="18"/>
              </w:rPr>
              <w:t>Knows the steps of preparing evidence-based scientific studies.</w:t>
            </w:r>
          </w:p>
        </w:tc>
        <w:tc>
          <w:tcPr>
            <w:tcW w:w="537" w:type="dxa"/>
            <w:tcBorders>
              <w:top w:val="single" w:sz="6" w:space="0" w:color="auto"/>
              <w:left w:val="single" w:sz="6" w:space="0" w:color="auto"/>
              <w:bottom w:val="single" w:sz="6" w:space="0" w:color="auto"/>
              <w:right w:val="single" w:sz="6" w:space="0" w:color="auto"/>
            </w:tcBorders>
            <w:vAlign w:val="center"/>
          </w:tcPr>
          <w:p w14:paraId="6A1A3E18" w14:textId="77777777" w:rsidR="00077BEE" w:rsidRPr="000513B0" w:rsidRDefault="00077BEE" w:rsidP="00077BEE">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0BCCFC88" w14:textId="098C13A8" w:rsidR="00077BEE" w:rsidRPr="000513B0" w:rsidRDefault="00077BEE" w:rsidP="00077BEE">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5200B0C4" w14:textId="5DDADAC3" w:rsidR="00077BEE" w:rsidRPr="000513B0" w:rsidRDefault="00077BEE" w:rsidP="00077BEE">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bl>
    <w:p w14:paraId="74076923" w14:textId="77777777" w:rsidR="000A4FB5" w:rsidRPr="000513B0" w:rsidRDefault="000A4FB5" w:rsidP="000A4FB5">
      <w:pPr>
        <w:tabs>
          <w:tab w:val="left" w:pos="7800"/>
        </w:tabs>
        <w:spacing w:after="0" w:line="240" w:lineRule="auto"/>
        <w:rPr>
          <w:rFonts w:ascii="Times New Roman" w:eastAsia="Times New Roman" w:hAnsi="Times New Roman" w:cs="Times New Roman"/>
          <w:kern w:val="0"/>
          <w:sz w:val="18"/>
          <w:szCs w:val="18"/>
          <w:lang w:eastAsia="tr-TR"/>
          <w14:ligatures w14:val="none"/>
        </w:rPr>
      </w:pPr>
    </w:p>
    <w:p w14:paraId="5B595B13" w14:textId="77777777" w:rsidR="000A4FB5" w:rsidRPr="000513B0" w:rsidRDefault="000A4FB5" w:rsidP="000A4FB5">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0A4FB5" w:rsidRPr="000513B0" w14:paraId="7F2486DC" w14:textId="77777777" w:rsidTr="000513B0">
        <w:trPr>
          <w:trHeight w:val="518"/>
        </w:trPr>
        <w:tc>
          <w:tcPr>
            <w:tcW w:w="1916" w:type="pct"/>
            <w:tcBorders>
              <w:top w:val="single" w:sz="12" w:space="0" w:color="auto"/>
              <w:left w:val="single" w:sz="12" w:space="0" w:color="auto"/>
              <w:bottom w:val="single" w:sz="12" w:space="0" w:color="auto"/>
              <w:right w:val="single" w:sz="12" w:space="0" w:color="auto"/>
            </w:tcBorders>
          </w:tcPr>
          <w:p w14:paraId="0E07CF62" w14:textId="77777777" w:rsidR="000A4FB5" w:rsidRPr="000513B0" w:rsidRDefault="000A4FB5"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Course Instructor</w:t>
            </w:r>
          </w:p>
          <w:p w14:paraId="5CAB9028" w14:textId="77777777" w:rsidR="000A4FB5" w:rsidRPr="000513B0" w:rsidRDefault="000A4FB5"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Signature</w:t>
            </w:r>
          </w:p>
          <w:p w14:paraId="3CC63928" w14:textId="77777777" w:rsidR="000A4FB5" w:rsidRPr="000513B0" w:rsidRDefault="000A4FB5" w:rsidP="000513B0">
            <w:pPr>
              <w:spacing w:after="0" w:line="240" w:lineRule="auto"/>
              <w:jc w:val="center"/>
              <w:rPr>
                <w:rFonts w:ascii="Times New Roman" w:eastAsia="Times New Roman" w:hAnsi="Times New Roman" w:cs="Times New Roman"/>
                <w:kern w:val="0"/>
                <w:sz w:val="18"/>
                <w:szCs w:val="18"/>
                <w:lang w:val="en" w:eastAsia="tr-TR"/>
                <w14:ligatures w14:val="none"/>
              </w:rPr>
            </w:pPr>
          </w:p>
          <w:p w14:paraId="490A5559" w14:textId="77777777" w:rsidR="00A143E8" w:rsidRPr="000513B0" w:rsidRDefault="00A143E8" w:rsidP="00A143E8">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Assoc. Prof. Dr. Nese CELIK</w:t>
            </w:r>
          </w:p>
          <w:p w14:paraId="50B609F9" w14:textId="77777777" w:rsidR="000A4FB5" w:rsidRPr="000513B0" w:rsidRDefault="000A4FB5" w:rsidP="000A4FB5">
            <w:pPr>
              <w:spacing w:after="0" w:line="240" w:lineRule="auto"/>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72A96ADF" w14:textId="40AE55E2" w:rsidR="000A4FB5" w:rsidRPr="000513B0" w:rsidRDefault="000A4FB5" w:rsidP="000513B0">
            <w:pPr>
              <w:spacing w:after="0" w:line="240" w:lineRule="auto"/>
              <w:ind w:right="461"/>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Date:2</w:t>
            </w:r>
            <w:r w:rsidR="00A143E8" w:rsidRPr="000513B0">
              <w:rPr>
                <w:rFonts w:ascii="Times New Roman" w:eastAsia="Times New Roman" w:hAnsi="Times New Roman" w:cs="Times New Roman"/>
                <w:b/>
                <w:kern w:val="0"/>
                <w:sz w:val="18"/>
                <w:szCs w:val="18"/>
                <w:lang w:eastAsia="tr-TR"/>
                <w14:ligatures w14:val="none"/>
              </w:rPr>
              <w:t>5</w:t>
            </w:r>
            <w:r w:rsidRPr="000513B0">
              <w:rPr>
                <w:rFonts w:ascii="Times New Roman" w:eastAsia="Times New Roman" w:hAnsi="Times New Roman" w:cs="Times New Roman"/>
                <w:b/>
                <w:kern w:val="0"/>
                <w:sz w:val="18"/>
                <w:szCs w:val="18"/>
                <w:lang w:eastAsia="tr-TR"/>
                <w14:ligatures w14:val="none"/>
              </w:rPr>
              <w:t>.03.2025</w:t>
            </w:r>
          </w:p>
          <w:p w14:paraId="6875EFE9" w14:textId="77777777" w:rsidR="000A4FB5" w:rsidRPr="000513B0" w:rsidRDefault="000A4FB5" w:rsidP="000513B0">
            <w:pPr>
              <w:spacing w:after="0" w:line="240" w:lineRule="auto"/>
              <w:rPr>
                <w:rFonts w:ascii="Times New Roman" w:eastAsia="Times New Roman" w:hAnsi="Times New Roman" w:cs="Times New Roman"/>
                <w:kern w:val="0"/>
                <w:sz w:val="18"/>
                <w:szCs w:val="18"/>
                <w:lang w:eastAsia="tr-TR"/>
                <w14:ligatures w14:val="none"/>
              </w:rPr>
            </w:pPr>
          </w:p>
          <w:p w14:paraId="0F81A413" w14:textId="77777777" w:rsidR="000A4FB5" w:rsidRPr="000513B0" w:rsidRDefault="000A4FB5" w:rsidP="000513B0">
            <w:pPr>
              <w:spacing w:after="0" w:line="240" w:lineRule="auto"/>
              <w:rPr>
                <w:rFonts w:ascii="Times New Roman" w:eastAsia="Times New Roman" w:hAnsi="Times New Roman" w:cs="Times New Roman"/>
                <w:kern w:val="0"/>
                <w:sz w:val="18"/>
                <w:szCs w:val="18"/>
                <w:lang w:eastAsia="tr-TR"/>
                <w14:ligatures w14:val="none"/>
              </w:rPr>
            </w:pPr>
          </w:p>
          <w:p w14:paraId="7B802BFD" w14:textId="77777777" w:rsidR="000A4FB5" w:rsidRPr="000513B0" w:rsidRDefault="000A4FB5" w:rsidP="000513B0">
            <w:pPr>
              <w:spacing w:after="0" w:line="240" w:lineRule="auto"/>
              <w:rPr>
                <w:rFonts w:ascii="Times New Roman" w:eastAsia="Times New Roman" w:hAnsi="Times New Roman" w:cs="Times New Roman"/>
                <w:kern w:val="0"/>
                <w:sz w:val="18"/>
                <w:szCs w:val="18"/>
                <w:lang w:eastAsia="tr-TR"/>
                <w14:ligatures w14:val="none"/>
              </w:rPr>
            </w:pPr>
          </w:p>
        </w:tc>
      </w:tr>
      <w:bookmarkEnd w:id="11"/>
    </w:tbl>
    <w:p w14:paraId="4F47643E" w14:textId="362F0339" w:rsidR="00292B2B" w:rsidRPr="000513B0" w:rsidRDefault="00292B2B">
      <w:pPr>
        <w:rPr>
          <w:rFonts w:ascii="Times New Roman" w:hAnsi="Times New Roman" w:cs="Times New Roman"/>
          <w:sz w:val="18"/>
          <w:szCs w:val="18"/>
        </w:rPr>
      </w:pPr>
    </w:p>
    <w:p w14:paraId="449B61EC" w14:textId="77777777" w:rsidR="00292B2B" w:rsidRPr="000513B0" w:rsidRDefault="00292B2B">
      <w:pPr>
        <w:rPr>
          <w:rFonts w:ascii="Times New Roman" w:hAnsi="Times New Roman" w:cs="Times New Roman"/>
          <w:sz w:val="18"/>
          <w:szCs w:val="18"/>
        </w:rPr>
      </w:pPr>
      <w:r w:rsidRPr="000513B0">
        <w:rPr>
          <w:rFonts w:ascii="Times New Roman" w:hAnsi="Times New Roman" w:cs="Times New Roman"/>
          <w:sz w:val="18"/>
          <w:szCs w:val="18"/>
        </w:rPr>
        <w:br w:type="page"/>
      </w:r>
    </w:p>
    <w:p w14:paraId="222CDFFE" w14:textId="512485E4" w:rsidR="00292B2B" w:rsidRPr="000513B0" w:rsidRDefault="00675EC0" w:rsidP="00292B2B">
      <w:pPr>
        <w:spacing w:line="240" w:lineRule="auto"/>
        <w:rPr>
          <w:rFonts w:ascii="Times New Roman" w:hAnsi="Times New Roman" w:cs="Times New Roman"/>
          <w:b/>
          <w:bCs/>
          <w:sz w:val="18"/>
          <w:szCs w:val="18"/>
        </w:rPr>
      </w:pPr>
      <w:r>
        <w:rPr>
          <w:noProof/>
          <w:lang w:eastAsia="tr-TR"/>
        </w:rPr>
        <w:lastRenderedPageBreak/>
        <w:drawing>
          <wp:inline distT="0" distB="0" distL="0" distR="0" wp14:anchorId="0CA8539F" wp14:editId="309CBD86">
            <wp:extent cx="770890" cy="812800"/>
            <wp:effectExtent l="0" t="0" r="0" b="6350"/>
            <wp:docPr id="11" name="Resim 11"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00292B2B" w:rsidRPr="000513B0">
        <w:rPr>
          <w:rFonts w:ascii="Times New Roman" w:hAnsi="Times New Roman" w:cs="Times New Roman"/>
          <w:sz w:val="18"/>
          <w:szCs w:val="18"/>
        </w:rPr>
        <w:t xml:space="preserve">                      </w:t>
      </w:r>
      <w:r>
        <w:rPr>
          <w:rFonts w:ascii="Times New Roman" w:hAnsi="Times New Roman" w:cs="Times New Roman"/>
          <w:sz w:val="18"/>
          <w:szCs w:val="18"/>
        </w:rPr>
        <w:t xml:space="preserve">        </w:t>
      </w:r>
      <w:r w:rsidR="00292B2B" w:rsidRPr="000513B0">
        <w:rPr>
          <w:rFonts w:ascii="Times New Roman" w:hAnsi="Times New Roman" w:cs="Times New Roman"/>
          <w:sz w:val="18"/>
          <w:szCs w:val="18"/>
        </w:rPr>
        <w:t xml:space="preserve">     </w:t>
      </w:r>
      <w:r w:rsidR="00292B2B" w:rsidRPr="000513B0">
        <w:rPr>
          <w:rFonts w:ascii="Times New Roman" w:hAnsi="Times New Roman" w:cs="Times New Roman"/>
          <w:b/>
          <w:bCs/>
          <w:sz w:val="18"/>
          <w:szCs w:val="18"/>
        </w:rPr>
        <w:t>ESOGU INSTITUTE OF HEALTH SCIENCES</w:t>
      </w:r>
    </w:p>
    <w:p w14:paraId="2E99C7CD" w14:textId="77777777" w:rsidR="00292B2B" w:rsidRPr="000513B0" w:rsidRDefault="00292B2B" w:rsidP="00292B2B">
      <w:pPr>
        <w:spacing w:line="240" w:lineRule="auto"/>
        <w:jc w:val="center"/>
        <w:rPr>
          <w:rFonts w:ascii="Times New Roman" w:hAnsi="Times New Roman" w:cs="Times New Roman"/>
          <w:b/>
          <w:bCs/>
          <w:sz w:val="18"/>
          <w:szCs w:val="18"/>
        </w:rPr>
      </w:pPr>
      <w:r w:rsidRPr="000513B0">
        <w:rPr>
          <w:rFonts w:ascii="Times New Roman" w:hAnsi="Times New Roman" w:cs="Times New Roman"/>
          <w:b/>
          <w:bCs/>
          <w:sz w:val="18"/>
          <w:szCs w:val="18"/>
        </w:rPr>
        <w:t>DEPARTMENT OF MIDWIFERY</w:t>
      </w:r>
    </w:p>
    <w:p w14:paraId="5C92C39C" w14:textId="77777777" w:rsidR="00292B2B" w:rsidRPr="000513B0" w:rsidRDefault="00292B2B" w:rsidP="00292B2B">
      <w:pPr>
        <w:spacing w:line="240" w:lineRule="auto"/>
        <w:jc w:val="center"/>
        <w:rPr>
          <w:rFonts w:ascii="Times New Roman" w:hAnsi="Times New Roman" w:cs="Times New Roman"/>
          <w:sz w:val="18"/>
          <w:szCs w:val="18"/>
        </w:rPr>
      </w:pPr>
      <w:r w:rsidRPr="000513B0">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292B2B" w:rsidRPr="000513B0" w14:paraId="3BC59D72" w14:textId="77777777" w:rsidTr="000513B0">
        <w:tc>
          <w:tcPr>
            <w:tcW w:w="3861" w:type="dxa"/>
            <w:gridSpan w:val="2"/>
          </w:tcPr>
          <w:p w14:paraId="05672419" w14:textId="78A5C80E" w:rsidR="00292B2B" w:rsidRPr="000513B0" w:rsidRDefault="00292B2B"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CODE: 52270420</w:t>
            </w:r>
            <w:r w:rsidR="009218BB" w:rsidRPr="000513B0">
              <w:rPr>
                <w:rFonts w:ascii="Times New Roman" w:eastAsia="Times New Roman" w:hAnsi="Times New Roman" w:cs="Times New Roman"/>
                <w:b/>
                <w:kern w:val="0"/>
                <w:sz w:val="18"/>
                <w:szCs w:val="18"/>
                <w:lang w:val="en" w:eastAsia="tr-TR"/>
                <w14:ligatures w14:val="none"/>
              </w:rPr>
              <w:t>3</w:t>
            </w:r>
          </w:p>
        </w:tc>
        <w:tc>
          <w:tcPr>
            <w:tcW w:w="6453" w:type="dxa"/>
            <w:gridSpan w:val="4"/>
          </w:tcPr>
          <w:p w14:paraId="60E08030" w14:textId="77777777" w:rsidR="00292B2B" w:rsidRPr="000513B0" w:rsidRDefault="00292B2B"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DEPARTMENT: MIDWIFERY</w:t>
            </w:r>
          </w:p>
          <w:p w14:paraId="1FA2989E" w14:textId="77777777" w:rsidR="00292B2B" w:rsidRPr="000513B0" w:rsidRDefault="00292B2B"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292B2B" w:rsidRPr="000513B0" w14:paraId="2A475458" w14:textId="77777777" w:rsidTr="000513B0">
        <w:tc>
          <w:tcPr>
            <w:tcW w:w="10314" w:type="dxa"/>
            <w:gridSpan w:val="6"/>
          </w:tcPr>
          <w:p w14:paraId="5BBE3014" w14:textId="0F9D3671" w:rsidR="00292B2B" w:rsidRPr="000513B0" w:rsidRDefault="00292B2B"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COURSE NAME: </w:t>
            </w:r>
            <w:r w:rsidR="009218BB" w:rsidRPr="000513B0">
              <w:rPr>
                <w:rFonts w:ascii="Times New Roman" w:eastAsia="Times New Roman" w:hAnsi="Times New Roman" w:cs="Times New Roman"/>
                <w:b/>
                <w:kern w:val="0"/>
                <w:sz w:val="18"/>
                <w:szCs w:val="18"/>
                <w:lang w:eastAsia="tr-TR"/>
                <w14:ligatures w14:val="none"/>
              </w:rPr>
              <w:t>ALTERNATIVE BIRTH METHODS AND</w:t>
            </w:r>
          </w:p>
        </w:tc>
      </w:tr>
      <w:tr w:rsidR="00292B2B" w:rsidRPr="000513B0" w14:paraId="723CDAD7" w14:textId="77777777" w:rsidTr="000513B0">
        <w:trPr>
          <w:trHeight w:val="174"/>
        </w:trPr>
        <w:tc>
          <w:tcPr>
            <w:tcW w:w="3000" w:type="dxa"/>
            <w:vMerge w:val="restart"/>
          </w:tcPr>
          <w:p w14:paraId="0D7B8F16" w14:textId="77777777" w:rsidR="00292B2B" w:rsidRPr="000513B0" w:rsidRDefault="00292B2B"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THE INSTRUCTOR OF THE COURSE</w:t>
            </w:r>
          </w:p>
          <w:p w14:paraId="582CEDAC" w14:textId="77777777" w:rsidR="00292B2B" w:rsidRPr="000513B0" w:rsidRDefault="00292B2B" w:rsidP="000513B0">
            <w:pPr>
              <w:spacing w:after="0" w:line="240" w:lineRule="auto"/>
              <w:rPr>
                <w:rFonts w:ascii="Times New Roman" w:eastAsia="Times New Roman" w:hAnsi="Times New Roman" w:cs="Times New Roman"/>
                <w:kern w:val="0"/>
                <w:sz w:val="18"/>
                <w:szCs w:val="18"/>
                <w:lang w:val="en" w:eastAsia="tr-TR"/>
                <w14:ligatures w14:val="none"/>
              </w:rPr>
            </w:pPr>
          </w:p>
          <w:p w14:paraId="6E0F0C16" w14:textId="52826B3C" w:rsidR="00292B2B" w:rsidRPr="000513B0" w:rsidRDefault="004A46BF" w:rsidP="00292B2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Prof. Dr. F. Deniz SAYINER</w:t>
            </w:r>
          </w:p>
        </w:tc>
        <w:tc>
          <w:tcPr>
            <w:tcW w:w="2975" w:type="dxa"/>
            <w:gridSpan w:val="2"/>
            <w:vMerge w:val="restart"/>
          </w:tcPr>
          <w:p w14:paraId="524FAAF7" w14:textId="77777777" w:rsidR="00292B2B" w:rsidRPr="000513B0" w:rsidRDefault="00292B2B"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COURSE LANGUAGE</w:t>
            </w:r>
          </w:p>
          <w:p w14:paraId="555EB30D" w14:textId="77777777" w:rsidR="00292B2B" w:rsidRPr="000513B0" w:rsidRDefault="00292B2B"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Turkish: X</w:t>
            </w:r>
          </w:p>
          <w:p w14:paraId="2D07D416" w14:textId="77777777" w:rsidR="00292B2B" w:rsidRPr="000513B0" w:rsidRDefault="00292B2B"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English: </w:t>
            </w:r>
            <w:r w:rsidRPr="000513B0">
              <w:rPr>
                <w:rFonts w:ascii="Times New Roman" w:eastAsia="Times New Roman" w:hAnsi="Times New Roman" w:cs="Times New Roman"/>
                <w:b/>
                <w:kern w:val="0"/>
                <w:sz w:val="18"/>
                <w:szCs w:val="18"/>
                <w:lang w:val="en" w:eastAsia="tr-TR"/>
                <w14:ligatures w14:val="none"/>
              </w:rPr>
              <w:sym w:font="Symbol" w:char="F00C"/>
            </w:r>
          </w:p>
          <w:p w14:paraId="20602C15" w14:textId="77777777" w:rsidR="00292B2B" w:rsidRPr="000513B0" w:rsidRDefault="00292B2B"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2487DE2C" w14:textId="77777777" w:rsidR="00292B2B" w:rsidRPr="000513B0" w:rsidRDefault="00292B2B"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Category</w:t>
            </w:r>
          </w:p>
          <w:p w14:paraId="0B630ED6" w14:textId="77777777" w:rsidR="00292B2B" w:rsidRPr="000513B0" w:rsidRDefault="00292B2B"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292B2B" w:rsidRPr="000513B0" w14:paraId="7B90F996" w14:textId="77777777" w:rsidTr="000513B0">
        <w:trPr>
          <w:trHeight w:val="172"/>
        </w:trPr>
        <w:tc>
          <w:tcPr>
            <w:tcW w:w="3000" w:type="dxa"/>
            <w:vMerge/>
            <w:tcBorders>
              <w:bottom w:val="nil"/>
            </w:tcBorders>
          </w:tcPr>
          <w:p w14:paraId="23A465AA" w14:textId="77777777" w:rsidR="00292B2B" w:rsidRPr="000513B0" w:rsidRDefault="00292B2B"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74DCF276" w14:textId="77777777" w:rsidR="00292B2B" w:rsidRPr="000513B0" w:rsidRDefault="00292B2B"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5B4E928D" w14:textId="77777777" w:rsidR="00292B2B" w:rsidRPr="000513B0" w:rsidRDefault="00292B2B" w:rsidP="000513B0">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70590476" w14:textId="77777777" w:rsidR="00292B2B" w:rsidRPr="000513B0" w:rsidRDefault="00292B2B" w:rsidP="000513B0">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Technical </w:t>
            </w:r>
          </w:p>
          <w:p w14:paraId="220D0985" w14:textId="77777777" w:rsidR="00292B2B" w:rsidRPr="000513B0" w:rsidRDefault="00292B2B"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69330775" w14:textId="77777777" w:rsidR="00292B2B" w:rsidRPr="000513B0" w:rsidRDefault="00292B2B"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65B21308" w14:textId="77777777" w:rsidR="00292B2B" w:rsidRPr="000513B0" w:rsidRDefault="00292B2B"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Other(……)</w:t>
            </w:r>
          </w:p>
        </w:tc>
      </w:tr>
      <w:tr w:rsidR="00292B2B" w:rsidRPr="000513B0" w14:paraId="599391F2" w14:textId="77777777" w:rsidTr="000513B0">
        <w:tc>
          <w:tcPr>
            <w:tcW w:w="3000" w:type="dxa"/>
            <w:tcBorders>
              <w:top w:val="nil"/>
            </w:tcBorders>
          </w:tcPr>
          <w:p w14:paraId="03C3EDFA" w14:textId="77777777" w:rsidR="00292B2B" w:rsidRPr="000513B0" w:rsidRDefault="00292B2B"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0E8D3450" w14:textId="77777777" w:rsidR="00292B2B" w:rsidRPr="000513B0" w:rsidRDefault="00292B2B"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5A1CA625" w14:textId="77777777" w:rsidR="00292B2B" w:rsidRPr="000513B0" w:rsidRDefault="00292B2B"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181EC56A" w14:textId="77777777" w:rsidR="00292B2B" w:rsidRPr="000513B0" w:rsidRDefault="00292B2B"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231" w:type="dxa"/>
          </w:tcPr>
          <w:p w14:paraId="6F884387" w14:textId="77777777" w:rsidR="00292B2B" w:rsidRPr="000513B0" w:rsidRDefault="00292B2B"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0D52CD27" w14:textId="77777777" w:rsidR="00292B2B" w:rsidRPr="000513B0" w:rsidRDefault="00292B2B" w:rsidP="00292B2B">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3C951BA6" w14:textId="77777777" w:rsidR="00292B2B" w:rsidRPr="000513B0" w:rsidRDefault="00292B2B" w:rsidP="00292B2B">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292B2B" w:rsidRPr="000513B0" w14:paraId="29C7BB85" w14:textId="77777777" w:rsidTr="000513B0">
        <w:tc>
          <w:tcPr>
            <w:tcW w:w="2444" w:type="dxa"/>
          </w:tcPr>
          <w:p w14:paraId="3F5277E9" w14:textId="77777777" w:rsidR="00292B2B" w:rsidRPr="000513B0" w:rsidRDefault="00292B2B"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SCIENTIFIC PREPARATION </w:t>
            </w:r>
          </w:p>
          <w:p w14:paraId="59CEFFDB" w14:textId="77777777" w:rsidR="00292B2B" w:rsidRPr="000513B0" w:rsidRDefault="00292B2B"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753A6912" w14:textId="77777777" w:rsidR="00292B2B" w:rsidRPr="000513B0" w:rsidRDefault="00292B2B"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MASTER'S DEGREE</w:t>
            </w:r>
          </w:p>
        </w:tc>
        <w:tc>
          <w:tcPr>
            <w:tcW w:w="2180" w:type="dxa"/>
          </w:tcPr>
          <w:p w14:paraId="5CDDC2AF" w14:textId="77777777" w:rsidR="00292B2B" w:rsidRPr="000513B0" w:rsidRDefault="00292B2B"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DOCTORATE</w:t>
            </w:r>
          </w:p>
        </w:tc>
        <w:tc>
          <w:tcPr>
            <w:tcW w:w="3246" w:type="dxa"/>
          </w:tcPr>
          <w:p w14:paraId="4282AA30" w14:textId="77777777" w:rsidR="00292B2B" w:rsidRPr="000513B0" w:rsidRDefault="00292B2B"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SPECIALIZATION FIELD COURSE</w:t>
            </w:r>
          </w:p>
        </w:tc>
      </w:tr>
      <w:tr w:rsidR="00292B2B" w:rsidRPr="000513B0" w14:paraId="4CAB32E9" w14:textId="77777777" w:rsidTr="000513B0">
        <w:tc>
          <w:tcPr>
            <w:tcW w:w="2444" w:type="dxa"/>
          </w:tcPr>
          <w:p w14:paraId="6E71AD1D" w14:textId="77777777" w:rsidR="00292B2B" w:rsidRPr="000513B0" w:rsidRDefault="00292B2B"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2444" w:type="dxa"/>
          </w:tcPr>
          <w:p w14:paraId="1A0B1C89" w14:textId="77777777" w:rsidR="00292B2B" w:rsidRPr="000513B0" w:rsidRDefault="00292B2B"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180" w:type="dxa"/>
          </w:tcPr>
          <w:p w14:paraId="375275EF" w14:textId="77777777" w:rsidR="00292B2B" w:rsidRPr="000513B0" w:rsidRDefault="00292B2B"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3246" w:type="dxa"/>
          </w:tcPr>
          <w:p w14:paraId="71831435" w14:textId="77777777" w:rsidR="00292B2B" w:rsidRPr="000513B0" w:rsidRDefault="00292B2B"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r>
    </w:tbl>
    <w:p w14:paraId="5ECCDFA5" w14:textId="77777777" w:rsidR="00292B2B" w:rsidRPr="000513B0" w:rsidRDefault="00292B2B" w:rsidP="00292B2B">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74ACB653" w14:textId="77777777" w:rsidR="00292B2B" w:rsidRPr="000513B0" w:rsidRDefault="00292B2B" w:rsidP="00292B2B">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548"/>
        <w:gridCol w:w="548"/>
        <w:gridCol w:w="559"/>
        <w:gridCol w:w="559"/>
        <w:gridCol w:w="3014"/>
        <w:gridCol w:w="743"/>
        <w:gridCol w:w="712"/>
        <w:gridCol w:w="891"/>
        <w:gridCol w:w="1602"/>
      </w:tblGrid>
      <w:tr w:rsidR="00292B2B" w:rsidRPr="000513B0" w14:paraId="70D91A2B" w14:textId="77777777" w:rsidTr="00D6674C">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20DB71E2" w14:textId="77777777" w:rsidR="00292B2B" w:rsidRPr="000513B0" w:rsidRDefault="00292B2B" w:rsidP="000513B0">
            <w:pPr>
              <w:spacing w:after="0" w:line="240" w:lineRule="auto"/>
              <w:rPr>
                <w:rFonts w:ascii="Times New Roman" w:eastAsia="Times New Roman" w:hAnsi="Times New Roman" w:cs="Times New Roman"/>
                <w:b/>
                <w:kern w:val="0"/>
                <w:sz w:val="18"/>
                <w:szCs w:val="18"/>
                <w:lang w:eastAsia="tr-TR"/>
                <w14:ligatures w14:val="none"/>
              </w:rPr>
            </w:pPr>
          </w:p>
          <w:p w14:paraId="1DACBBF4" w14:textId="77777777" w:rsidR="00292B2B" w:rsidRPr="000513B0" w:rsidRDefault="00292B2B"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SEMESTER</w:t>
            </w:r>
          </w:p>
          <w:p w14:paraId="06B332BF" w14:textId="77777777" w:rsidR="00292B2B" w:rsidRPr="000513B0" w:rsidRDefault="00292B2B" w:rsidP="000513B0">
            <w:pPr>
              <w:spacing w:after="0" w:line="240" w:lineRule="auto"/>
              <w:rPr>
                <w:rFonts w:ascii="Times New Roman" w:eastAsia="Times New Roman" w:hAnsi="Times New Roman" w:cs="Times New Roman"/>
                <w:kern w:val="0"/>
                <w:sz w:val="18"/>
                <w:szCs w:val="18"/>
                <w:lang w:eastAsia="tr-TR"/>
                <w14:ligatures w14:val="none"/>
              </w:rPr>
            </w:pPr>
          </w:p>
        </w:tc>
        <w:tc>
          <w:tcPr>
            <w:tcW w:w="5084" w:type="dxa"/>
            <w:gridSpan w:val="5"/>
            <w:tcBorders>
              <w:left w:val="single" w:sz="12" w:space="0" w:color="auto"/>
              <w:bottom w:val="single" w:sz="4" w:space="0" w:color="auto"/>
              <w:right w:val="single" w:sz="12" w:space="0" w:color="auto"/>
            </w:tcBorders>
            <w:vAlign w:val="center"/>
          </w:tcPr>
          <w:p w14:paraId="23AE7838"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CLASS HOURS</w:t>
            </w:r>
          </w:p>
        </w:tc>
        <w:tc>
          <w:tcPr>
            <w:tcW w:w="3991" w:type="dxa"/>
            <w:gridSpan w:val="4"/>
            <w:tcBorders>
              <w:left w:val="single" w:sz="12" w:space="0" w:color="auto"/>
              <w:bottom w:val="single" w:sz="4" w:space="0" w:color="auto"/>
            </w:tcBorders>
            <w:vAlign w:val="center"/>
          </w:tcPr>
          <w:p w14:paraId="7746C3F9"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YOUR COURSE</w:t>
            </w:r>
          </w:p>
        </w:tc>
      </w:tr>
      <w:tr w:rsidR="00292B2B" w:rsidRPr="000513B0" w14:paraId="05A7272F" w14:textId="77777777" w:rsidTr="00D6674C">
        <w:trPr>
          <w:trHeight w:val="411"/>
        </w:trPr>
        <w:tc>
          <w:tcPr>
            <w:tcW w:w="0" w:type="auto"/>
            <w:vMerge/>
            <w:tcBorders>
              <w:top w:val="single" w:sz="4" w:space="0" w:color="auto"/>
              <w:left w:val="single" w:sz="12" w:space="0" w:color="auto"/>
              <w:bottom w:val="single" w:sz="4" w:space="0" w:color="auto"/>
              <w:right w:val="single" w:sz="12" w:space="0" w:color="auto"/>
            </w:tcBorders>
          </w:tcPr>
          <w:p w14:paraId="53CDE76B" w14:textId="77777777" w:rsidR="00292B2B" w:rsidRPr="000513B0" w:rsidRDefault="00292B2B"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1D33E132" w14:textId="77777777" w:rsidR="00292B2B" w:rsidRPr="000513B0" w:rsidRDefault="00292B2B"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6A52EF29" w14:textId="77777777" w:rsidR="00292B2B" w:rsidRPr="000513B0" w:rsidRDefault="00292B2B"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Application</w:t>
            </w:r>
          </w:p>
        </w:tc>
        <w:tc>
          <w:tcPr>
            <w:tcW w:w="2672" w:type="dxa"/>
            <w:tcBorders>
              <w:top w:val="single" w:sz="4" w:space="0" w:color="auto"/>
              <w:bottom w:val="single" w:sz="4" w:space="0" w:color="auto"/>
              <w:right w:val="single" w:sz="12" w:space="0" w:color="auto"/>
            </w:tcBorders>
            <w:vAlign w:val="center"/>
          </w:tcPr>
          <w:p w14:paraId="0AADFA59" w14:textId="77777777" w:rsidR="00292B2B" w:rsidRPr="000513B0" w:rsidRDefault="00292B2B"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Lab</w:t>
            </w:r>
          </w:p>
        </w:tc>
        <w:tc>
          <w:tcPr>
            <w:tcW w:w="772" w:type="dxa"/>
            <w:tcBorders>
              <w:top w:val="single" w:sz="4" w:space="0" w:color="auto"/>
              <w:bottom w:val="single" w:sz="4" w:space="0" w:color="auto"/>
              <w:right w:val="single" w:sz="4" w:space="0" w:color="auto"/>
            </w:tcBorders>
            <w:vAlign w:val="center"/>
          </w:tcPr>
          <w:p w14:paraId="4F69E4E0"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2C7E3639" w14:textId="77777777" w:rsidR="00292B2B" w:rsidRPr="000513B0" w:rsidRDefault="00292B2B"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ECTS</w:t>
            </w:r>
          </w:p>
        </w:tc>
        <w:tc>
          <w:tcPr>
            <w:tcW w:w="2480" w:type="dxa"/>
            <w:gridSpan w:val="2"/>
            <w:tcBorders>
              <w:top w:val="single" w:sz="4" w:space="0" w:color="auto"/>
              <w:left w:val="single" w:sz="4" w:space="0" w:color="auto"/>
              <w:bottom w:val="single" w:sz="4" w:space="0" w:color="auto"/>
            </w:tcBorders>
            <w:vAlign w:val="center"/>
          </w:tcPr>
          <w:p w14:paraId="00F3022D"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TYPE</w:t>
            </w:r>
          </w:p>
        </w:tc>
      </w:tr>
      <w:tr w:rsidR="00292B2B" w:rsidRPr="000513B0" w14:paraId="3ACE8473" w14:textId="77777777" w:rsidTr="00D6674C">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7896D757" w14:textId="77777777" w:rsidR="00292B2B" w:rsidRPr="000513B0" w:rsidRDefault="00292B2B"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Spring X</w:t>
            </w:r>
          </w:p>
          <w:p w14:paraId="4DD022D1" w14:textId="77777777" w:rsidR="00292B2B" w:rsidRPr="000513B0" w:rsidRDefault="00292B2B"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Fall </w:t>
            </w:r>
            <w:r w:rsidRPr="000513B0">
              <w:rPr>
                <w:rFonts w:ascii="Times New Roman" w:eastAsia="Times New Roman" w:hAnsi="Times New Roman" w:cs="Times New Roman"/>
                <w:kern w:val="0"/>
                <w:sz w:val="18"/>
                <w:szCs w:val="18"/>
                <w:lang w:val="en" w:eastAsia="tr-TR"/>
                <w14:ligatures w14:val="none"/>
              </w:rPr>
              <w:sym w:font="Symbol" w:char="F00C"/>
            </w:r>
          </w:p>
          <w:p w14:paraId="44D49068" w14:textId="77777777" w:rsidR="00292B2B" w:rsidRPr="000513B0" w:rsidRDefault="00292B2B" w:rsidP="000513B0">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29B4AF83" w14:textId="77777777" w:rsidR="00292B2B" w:rsidRPr="000513B0" w:rsidRDefault="00292B2B"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w:t>
            </w:r>
          </w:p>
        </w:tc>
        <w:tc>
          <w:tcPr>
            <w:tcW w:w="0" w:type="auto"/>
            <w:gridSpan w:val="2"/>
            <w:tcBorders>
              <w:top w:val="single" w:sz="4" w:space="0" w:color="auto"/>
              <w:left w:val="single" w:sz="4" w:space="0" w:color="auto"/>
              <w:bottom w:val="single" w:sz="12" w:space="0" w:color="auto"/>
            </w:tcBorders>
            <w:vAlign w:val="center"/>
          </w:tcPr>
          <w:p w14:paraId="13BE043E" w14:textId="260F8085" w:rsidR="00292B2B" w:rsidRPr="000513B0" w:rsidRDefault="0079350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w:t>
            </w:r>
          </w:p>
        </w:tc>
        <w:tc>
          <w:tcPr>
            <w:tcW w:w="2672" w:type="dxa"/>
            <w:tcBorders>
              <w:top w:val="single" w:sz="4" w:space="0" w:color="auto"/>
              <w:bottom w:val="single" w:sz="12" w:space="0" w:color="auto"/>
              <w:right w:val="single" w:sz="12" w:space="0" w:color="auto"/>
            </w:tcBorders>
            <w:shd w:val="clear" w:color="auto" w:fill="auto"/>
            <w:vAlign w:val="center"/>
          </w:tcPr>
          <w:p w14:paraId="7BB57538" w14:textId="77777777" w:rsidR="00292B2B" w:rsidRPr="000513B0" w:rsidRDefault="00292B2B"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0</w:t>
            </w:r>
          </w:p>
        </w:tc>
        <w:tc>
          <w:tcPr>
            <w:tcW w:w="772" w:type="dxa"/>
            <w:tcBorders>
              <w:top w:val="single" w:sz="4" w:space="0" w:color="auto"/>
              <w:bottom w:val="single" w:sz="12" w:space="0" w:color="auto"/>
              <w:right w:val="single" w:sz="4" w:space="0" w:color="auto"/>
            </w:tcBorders>
            <w:shd w:val="clear" w:color="auto" w:fill="auto"/>
            <w:vAlign w:val="center"/>
          </w:tcPr>
          <w:p w14:paraId="7B5ED61C" w14:textId="272EBA04" w:rsidR="00292B2B" w:rsidRPr="000513B0" w:rsidRDefault="0079350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0048D840" w14:textId="77777777" w:rsidR="00292B2B" w:rsidRPr="000513B0" w:rsidRDefault="00292B2B"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7,5</w:t>
            </w:r>
          </w:p>
        </w:tc>
        <w:tc>
          <w:tcPr>
            <w:tcW w:w="2480" w:type="dxa"/>
            <w:gridSpan w:val="2"/>
            <w:tcBorders>
              <w:top w:val="single" w:sz="4" w:space="0" w:color="auto"/>
              <w:left w:val="single" w:sz="4" w:space="0" w:color="auto"/>
              <w:bottom w:val="single" w:sz="12" w:space="0" w:color="auto"/>
            </w:tcBorders>
            <w:vAlign w:val="center"/>
          </w:tcPr>
          <w:p w14:paraId="059CCE45" w14:textId="77777777" w:rsidR="00292B2B" w:rsidRPr="000513B0" w:rsidRDefault="00292B2B"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 xml:space="preserve">MANDATORY </w:t>
            </w:r>
          </w:p>
          <w:p w14:paraId="6BA1D753" w14:textId="77777777" w:rsidR="00292B2B" w:rsidRPr="000513B0" w:rsidRDefault="00292B2B"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ELECTIVE</w:t>
            </w:r>
            <w:r w:rsidRPr="000513B0">
              <w:rPr>
                <w:rFonts w:ascii="Times New Roman" w:eastAsia="Times New Roman" w:hAnsi="Times New Roman" w:cs="Times New Roman"/>
                <w:b/>
                <w:kern w:val="0"/>
                <w:sz w:val="18"/>
                <w:szCs w:val="18"/>
                <w:lang w:eastAsia="tr-TR"/>
                <w14:ligatures w14:val="none"/>
              </w:rPr>
              <w:t xml:space="preserve"> X</w:t>
            </w:r>
          </w:p>
        </w:tc>
      </w:tr>
      <w:tr w:rsidR="00292B2B" w:rsidRPr="000513B0" w14:paraId="08CD267A" w14:textId="77777777" w:rsidTr="000513B0">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1FBBF5B0"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p>
        </w:tc>
      </w:tr>
      <w:tr w:rsidR="00292B2B" w:rsidRPr="000513B0" w14:paraId="444B85C0" w14:textId="77777777" w:rsidTr="000513B0">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4149B903"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EVALUATION CRITERIA</w:t>
            </w:r>
          </w:p>
        </w:tc>
      </w:tr>
      <w:tr w:rsidR="00C07BA5" w:rsidRPr="000513B0" w14:paraId="6F6812CA" w14:textId="77777777" w:rsidTr="00D6674C">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2056F28A"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INTRA-SEASON</w:t>
            </w:r>
          </w:p>
          <w:p w14:paraId="42A35F2A"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Borders>
              <w:top w:val="single" w:sz="12" w:space="0" w:color="auto"/>
              <w:left w:val="single" w:sz="12" w:space="0" w:color="auto"/>
              <w:bottom w:val="single" w:sz="8" w:space="0" w:color="auto"/>
              <w:right w:val="single" w:sz="4" w:space="0" w:color="auto"/>
            </w:tcBorders>
            <w:vAlign w:val="center"/>
          </w:tcPr>
          <w:p w14:paraId="1086AF98"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Activity type</w:t>
            </w:r>
          </w:p>
          <w:p w14:paraId="1A0B0BD3"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34D15A92"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Number </w:t>
            </w:r>
          </w:p>
          <w:p w14:paraId="5E8C605D"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52" w:type="dxa"/>
            <w:tcBorders>
              <w:top w:val="single" w:sz="12" w:space="0" w:color="auto"/>
              <w:left w:val="single" w:sz="8" w:space="0" w:color="auto"/>
              <w:bottom w:val="single" w:sz="8" w:space="0" w:color="auto"/>
              <w:right w:val="single" w:sz="12" w:space="0" w:color="auto"/>
            </w:tcBorders>
            <w:vAlign w:val="center"/>
          </w:tcPr>
          <w:p w14:paraId="4A59BB02"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Percentage (%)</w:t>
            </w:r>
          </w:p>
        </w:tc>
      </w:tr>
      <w:tr w:rsidR="00292B2B" w:rsidRPr="000513B0" w14:paraId="76A10CFB" w14:textId="77777777" w:rsidTr="00D6674C">
        <w:trPr>
          <w:trHeight w:val="155"/>
        </w:trPr>
        <w:tc>
          <w:tcPr>
            <w:tcW w:w="3651" w:type="dxa"/>
            <w:gridSpan w:val="5"/>
            <w:vMerge/>
            <w:tcBorders>
              <w:left w:val="single" w:sz="12" w:space="0" w:color="auto"/>
              <w:right w:val="single" w:sz="12" w:space="0" w:color="auto"/>
            </w:tcBorders>
            <w:vAlign w:val="center"/>
          </w:tcPr>
          <w:p w14:paraId="06A5D223" w14:textId="77777777" w:rsidR="00292B2B" w:rsidRPr="000513B0" w:rsidRDefault="00292B2B"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4" w:space="0" w:color="auto"/>
              <w:right w:val="single" w:sz="4" w:space="0" w:color="auto"/>
            </w:tcBorders>
          </w:tcPr>
          <w:p w14:paraId="227B3AD8" w14:textId="77777777" w:rsidR="00292B2B" w:rsidRPr="000513B0" w:rsidRDefault="00292B2B"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Midterm Exam (Written)</w:t>
            </w:r>
          </w:p>
        </w:tc>
        <w:tc>
          <w:tcPr>
            <w:tcW w:w="928" w:type="dxa"/>
            <w:tcBorders>
              <w:top w:val="single" w:sz="8" w:space="0" w:color="auto"/>
              <w:left w:val="single" w:sz="4" w:space="0" w:color="auto"/>
              <w:bottom w:val="single" w:sz="4" w:space="0" w:color="auto"/>
              <w:right w:val="single" w:sz="8" w:space="0" w:color="auto"/>
            </w:tcBorders>
          </w:tcPr>
          <w:p w14:paraId="6C8D37CC" w14:textId="0C3BA4B1" w:rsidR="00292B2B" w:rsidRPr="000513B0" w:rsidRDefault="0013048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52" w:type="dxa"/>
            <w:tcBorders>
              <w:top w:val="single" w:sz="8" w:space="0" w:color="auto"/>
              <w:left w:val="single" w:sz="8" w:space="0" w:color="auto"/>
              <w:bottom w:val="single" w:sz="4" w:space="0" w:color="auto"/>
              <w:right w:val="single" w:sz="12" w:space="0" w:color="auto"/>
            </w:tcBorders>
            <w:shd w:val="clear" w:color="auto" w:fill="FFFFFF" w:themeFill="background1"/>
          </w:tcPr>
          <w:p w14:paraId="00A28A52" w14:textId="3C1CE23A" w:rsidR="00292B2B" w:rsidRPr="000513B0" w:rsidRDefault="0013048F" w:rsidP="000513B0">
            <w:pPr>
              <w:spacing w:after="0" w:line="240" w:lineRule="auto"/>
              <w:jc w:val="center"/>
              <w:rPr>
                <w:rFonts w:ascii="Times New Roman" w:eastAsia="Times New Roman" w:hAnsi="Times New Roman" w:cs="Times New Roman"/>
                <w:kern w:val="0"/>
                <w:sz w:val="18"/>
                <w:szCs w:val="18"/>
                <w:highlight w:val="yellow"/>
                <w:lang w:eastAsia="tr-TR"/>
                <w14:ligatures w14:val="none"/>
              </w:rPr>
            </w:pPr>
            <w:r w:rsidRPr="000513B0">
              <w:rPr>
                <w:rFonts w:ascii="Times New Roman" w:eastAsia="Times New Roman" w:hAnsi="Times New Roman" w:cs="Times New Roman"/>
                <w:color w:val="000000" w:themeColor="text1"/>
                <w:kern w:val="0"/>
                <w:sz w:val="18"/>
                <w:szCs w:val="18"/>
                <w:lang w:eastAsia="tr-TR"/>
                <w14:ligatures w14:val="none"/>
              </w:rPr>
              <w:t>20</w:t>
            </w:r>
          </w:p>
        </w:tc>
      </w:tr>
      <w:tr w:rsidR="00292B2B" w:rsidRPr="000513B0" w14:paraId="022A10C2" w14:textId="77777777" w:rsidTr="00D6674C">
        <w:trPr>
          <w:trHeight w:val="155"/>
        </w:trPr>
        <w:tc>
          <w:tcPr>
            <w:tcW w:w="3651" w:type="dxa"/>
            <w:gridSpan w:val="5"/>
            <w:vMerge/>
            <w:tcBorders>
              <w:left w:val="single" w:sz="12" w:space="0" w:color="auto"/>
              <w:right w:val="single" w:sz="12" w:space="0" w:color="auto"/>
            </w:tcBorders>
            <w:vAlign w:val="center"/>
          </w:tcPr>
          <w:p w14:paraId="1B7BE4EF" w14:textId="77777777" w:rsidR="00292B2B" w:rsidRPr="000513B0" w:rsidRDefault="00292B2B"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7B0A6B7A" w14:textId="77777777" w:rsidR="00292B2B" w:rsidRPr="000513B0" w:rsidRDefault="00292B2B"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59CA3289" w14:textId="77777777" w:rsidR="00292B2B" w:rsidRPr="000513B0" w:rsidRDefault="00292B2B" w:rsidP="000513B0">
            <w:pPr>
              <w:spacing w:after="0" w:line="240" w:lineRule="auto"/>
              <w:rPr>
                <w:rFonts w:ascii="Times New Roman" w:eastAsia="Times New Roman" w:hAnsi="Times New Roman" w:cs="Times New Roman"/>
                <w:kern w:val="0"/>
                <w:sz w:val="18"/>
                <w:szCs w:val="18"/>
                <w:lang w:eastAsia="tr-TR"/>
                <w14:ligatures w14:val="none"/>
              </w:rPr>
            </w:pPr>
          </w:p>
        </w:tc>
        <w:tc>
          <w:tcPr>
            <w:tcW w:w="1552" w:type="dxa"/>
            <w:tcBorders>
              <w:top w:val="single" w:sz="4" w:space="0" w:color="auto"/>
              <w:left w:val="single" w:sz="8" w:space="0" w:color="auto"/>
              <w:bottom w:val="single" w:sz="4" w:space="0" w:color="auto"/>
              <w:right w:val="single" w:sz="12" w:space="0" w:color="auto"/>
            </w:tcBorders>
          </w:tcPr>
          <w:p w14:paraId="3D019E7E" w14:textId="77777777" w:rsidR="00292B2B" w:rsidRPr="000513B0" w:rsidRDefault="00292B2B"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292B2B" w:rsidRPr="000513B0" w14:paraId="21528DEA" w14:textId="77777777" w:rsidTr="00D6674C">
        <w:trPr>
          <w:trHeight w:val="155"/>
        </w:trPr>
        <w:tc>
          <w:tcPr>
            <w:tcW w:w="3651" w:type="dxa"/>
            <w:gridSpan w:val="5"/>
            <w:vMerge/>
            <w:tcBorders>
              <w:left w:val="single" w:sz="12" w:space="0" w:color="auto"/>
              <w:right w:val="single" w:sz="12" w:space="0" w:color="auto"/>
            </w:tcBorders>
            <w:vAlign w:val="center"/>
          </w:tcPr>
          <w:p w14:paraId="22D192CF" w14:textId="77777777" w:rsidR="00292B2B" w:rsidRPr="000513B0" w:rsidRDefault="00292B2B"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5CF9C8BF" w14:textId="77777777" w:rsidR="00292B2B" w:rsidRPr="000513B0" w:rsidRDefault="00292B2B"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7597250B" w14:textId="47D57284" w:rsidR="00292B2B" w:rsidRPr="000513B0" w:rsidRDefault="0013048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52" w:type="dxa"/>
            <w:tcBorders>
              <w:top w:val="single" w:sz="4" w:space="0" w:color="auto"/>
              <w:left w:val="single" w:sz="8" w:space="0" w:color="auto"/>
              <w:bottom w:val="single" w:sz="4" w:space="0" w:color="auto"/>
              <w:right w:val="single" w:sz="12" w:space="0" w:color="auto"/>
            </w:tcBorders>
          </w:tcPr>
          <w:p w14:paraId="42751926" w14:textId="47564B4D" w:rsidR="00292B2B" w:rsidRPr="000513B0" w:rsidRDefault="0013048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15</w:t>
            </w:r>
          </w:p>
        </w:tc>
      </w:tr>
      <w:tr w:rsidR="00292B2B" w:rsidRPr="000513B0" w14:paraId="3462ED31" w14:textId="77777777" w:rsidTr="00D6674C">
        <w:trPr>
          <w:trHeight w:val="155"/>
        </w:trPr>
        <w:tc>
          <w:tcPr>
            <w:tcW w:w="3651" w:type="dxa"/>
            <w:gridSpan w:val="5"/>
            <w:vMerge/>
            <w:tcBorders>
              <w:left w:val="single" w:sz="12" w:space="0" w:color="auto"/>
              <w:right w:val="single" w:sz="12" w:space="0" w:color="auto"/>
            </w:tcBorders>
            <w:vAlign w:val="center"/>
          </w:tcPr>
          <w:p w14:paraId="771B0BF1" w14:textId="77777777" w:rsidR="00292B2B" w:rsidRPr="000513B0" w:rsidRDefault="00292B2B"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8" w:space="0" w:color="auto"/>
              <w:right w:val="single" w:sz="4" w:space="0" w:color="auto"/>
            </w:tcBorders>
          </w:tcPr>
          <w:p w14:paraId="63A616C2" w14:textId="77777777" w:rsidR="00292B2B" w:rsidRPr="000513B0" w:rsidRDefault="00292B2B"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75C3F434" w14:textId="77777777" w:rsidR="00292B2B" w:rsidRPr="000513B0" w:rsidRDefault="00292B2B" w:rsidP="000513B0">
            <w:pPr>
              <w:spacing w:after="0" w:line="240" w:lineRule="auto"/>
              <w:rPr>
                <w:rFonts w:ascii="Times New Roman" w:eastAsia="Times New Roman" w:hAnsi="Times New Roman" w:cs="Times New Roman"/>
                <w:kern w:val="0"/>
                <w:sz w:val="18"/>
                <w:szCs w:val="18"/>
                <w:lang w:eastAsia="tr-TR"/>
                <w14:ligatures w14:val="none"/>
              </w:rPr>
            </w:pPr>
          </w:p>
        </w:tc>
        <w:tc>
          <w:tcPr>
            <w:tcW w:w="1552" w:type="dxa"/>
            <w:tcBorders>
              <w:top w:val="single" w:sz="4" w:space="0" w:color="auto"/>
              <w:left w:val="single" w:sz="8" w:space="0" w:color="auto"/>
              <w:bottom w:val="single" w:sz="8" w:space="0" w:color="auto"/>
              <w:right w:val="single" w:sz="12" w:space="0" w:color="auto"/>
            </w:tcBorders>
          </w:tcPr>
          <w:p w14:paraId="797C6606" w14:textId="77777777" w:rsidR="00292B2B" w:rsidRPr="000513B0" w:rsidRDefault="00292B2B"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292B2B" w:rsidRPr="000513B0" w14:paraId="6553EC14" w14:textId="77777777" w:rsidTr="00D6674C">
        <w:trPr>
          <w:trHeight w:val="155"/>
        </w:trPr>
        <w:tc>
          <w:tcPr>
            <w:tcW w:w="3651" w:type="dxa"/>
            <w:gridSpan w:val="5"/>
            <w:vMerge/>
            <w:tcBorders>
              <w:left w:val="single" w:sz="12" w:space="0" w:color="auto"/>
              <w:right w:val="single" w:sz="12" w:space="0" w:color="auto"/>
            </w:tcBorders>
            <w:vAlign w:val="center"/>
          </w:tcPr>
          <w:p w14:paraId="523231C3" w14:textId="77777777" w:rsidR="00292B2B" w:rsidRPr="000513B0" w:rsidRDefault="00292B2B"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8" w:space="0" w:color="auto"/>
              <w:right w:val="single" w:sz="4" w:space="0" w:color="auto"/>
            </w:tcBorders>
          </w:tcPr>
          <w:p w14:paraId="6AABF22F" w14:textId="77777777" w:rsidR="00292B2B" w:rsidRPr="000513B0" w:rsidRDefault="00292B2B"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6176E7F0" w14:textId="77777777" w:rsidR="00292B2B" w:rsidRPr="000513B0" w:rsidRDefault="00292B2B" w:rsidP="000513B0">
            <w:pPr>
              <w:spacing w:after="0" w:line="240" w:lineRule="auto"/>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8" w:space="0" w:color="auto"/>
              <w:right w:val="single" w:sz="12" w:space="0" w:color="auto"/>
            </w:tcBorders>
          </w:tcPr>
          <w:p w14:paraId="29ACCD7D" w14:textId="77777777" w:rsidR="00292B2B" w:rsidRPr="000513B0" w:rsidRDefault="00292B2B"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292B2B" w:rsidRPr="000513B0" w14:paraId="5FFCF8EB" w14:textId="77777777" w:rsidTr="00D6674C">
        <w:trPr>
          <w:trHeight w:val="155"/>
        </w:trPr>
        <w:tc>
          <w:tcPr>
            <w:tcW w:w="3651" w:type="dxa"/>
            <w:gridSpan w:val="5"/>
            <w:vMerge/>
            <w:tcBorders>
              <w:left w:val="single" w:sz="12" w:space="0" w:color="auto"/>
              <w:right w:val="single" w:sz="12" w:space="0" w:color="auto"/>
            </w:tcBorders>
            <w:vAlign w:val="center"/>
          </w:tcPr>
          <w:p w14:paraId="5F94B9E5" w14:textId="77777777" w:rsidR="00292B2B" w:rsidRPr="000513B0" w:rsidRDefault="00292B2B"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12" w:space="0" w:color="auto"/>
              <w:right w:val="single" w:sz="4" w:space="0" w:color="auto"/>
            </w:tcBorders>
          </w:tcPr>
          <w:p w14:paraId="67AC5EFB" w14:textId="77777777" w:rsidR="00292B2B" w:rsidRPr="000513B0" w:rsidRDefault="00292B2B"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5AC4A663" w14:textId="3E42CA84" w:rsidR="00292B2B" w:rsidRPr="000513B0" w:rsidRDefault="00163F47"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52" w:type="dxa"/>
            <w:tcBorders>
              <w:top w:val="single" w:sz="8" w:space="0" w:color="auto"/>
              <w:left w:val="single" w:sz="8" w:space="0" w:color="auto"/>
              <w:bottom w:val="single" w:sz="12" w:space="0" w:color="auto"/>
              <w:right w:val="single" w:sz="12" w:space="0" w:color="auto"/>
            </w:tcBorders>
          </w:tcPr>
          <w:p w14:paraId="453010B0" w14:textId="344222A5" w:rsidR="00292B2B" w:rsidRPr="000513B0" w:rsidRDefault="00163F47"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15</w:t>
            </w:r>
          </w:p>
        </w:tc>
      </w:tr>
      <w:tr w:rsidR="00292B2B" w:rsidRPr="000513B0" w14:paraId="3DDB1124" w14:textId="77777777" w:rsidTr="00D6674C">
        <w:trPr>
          <w:trHeight w:val="155"/>
        </w:trPr>
        <w:tc>
          <w:tcPr>
            <w:tcW w:w="3651" w:type="dxa"/>
            <w:gridSpan w:val="5"/>
            <w:vMerge/>
            <w:tcBorders>
              <w:left w:val="single" w:sz="12" w:space="0" w:color="auto"/>
              <w:bottom w:val="single" w:sz="12" w:space="0" w:color="auto"/>
              <w:right w:val="single" w:sz="12" w:space="0" w:color="auto"/>
            </w:tcBorders>
            <w:vAlign w:val="center"/>
          </w:tcPr>
          <w:p w14:paraId="06E62611" w14:textId="77777777" w:rsidR="00292B2B" w:rsidRPr="000513B0" w:rsidRDefault="00292B2B"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464F13B8" w14:textId="77777777" w:rsidR="00292B2B" w:rsidRPr="000513B0" w:rsidRDefault="00292B2B"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END OF SEMESTER EXAM</w:t>
            </w:r>
          </w:p>
        </w:tc>
        <w:tc>
          <w:tcPr>
            <w:tcW w:w="1552" w:type="dxa"/>
            <w:tcBorders>
              <w:top w:val="single" w:sz="8" w:space="0" w:color="auto"/>
              <w:left w:val="single" w:sz="8" w:space="0" w:color="auto"/>
              <w:bottom w:val="single" w:sz="12" w:space="0" w:color="auto"/>
              <w:right w:val="single" w:sz="12" w:space="0" w:color="auto"/>
            </w:tcBorders>
          </w:tcPr>
          <w:p w14:paraId="62B466DD" w14:textId="77777777" w:rsidR="00292B2B" w:rsidRPr="000513B0" w:rsidRDefault="00292B2B"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292B2B" w:rsidRPr="000513B0" w14:paraId="06BAF814" w14:textId="77777777" w:rsidTr="00D6674C">
        <w:tblPrEx>
          <w:tblBorders>
            <w:insideH w:val="single" w:sz="6" w:space="0" w:color="auto"/>
            <w:insideV w:val="single" w:sz="6" w:space="0" w:color="auto"/>
          </w:tblBorders>
        </w:tblPrEx>
        <w:trPr>
          <w:cantSplit/>
          <w:trHeight w:val="297"/>
        </w:trPr>
        <w:tc>
          <w:tcPr>
            <w:tcW w:w="3651" w:type="dxa"/>
            <w:gridSpan w:val="5"/>
            <w:vMerge w:val="restart"/>
            <w:vAlign w:val="center"/>
          </w:tcPr>
          <w:p w14:paraId="182D584A"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END OF SEMESTER EXAM</w:t>
            </w:r>
          </w:p>
          <w:p w14:paraId="1EA0C9EE"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Pr>
          <w:p w14:paraId="196F6809" w14:textId="77777777" w:rsidR="00292B2B" w:rsidRPr="000513B0" w:rsidRDefault="00292B2B"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Pr>
          <w:p w14:paraId="61F6DA10" w14:textId="77777777" w:rsidR="00292B2B" w:rsidRPr="000513B0" w:rsidRDefault="00292B2B" w:rsidP="000513B0">
            <w:pPr>
              <w:spacing w:after="0" w:line="240" w:lineRule="auto"/>
              <w:rPr>
                <w:rFonts w:ascii="Times New Roman" w:eastAsia="Times New Roman" w:hAnsi="Times New Roman" w:cs="Times New Roman"/>
                <w:kern w:val="0"/>
                <w:sz w:val="18"/>
                <w:szCs w:val="18"/>
                <w:lang w:eastAsia="tr-TR"/>
                <w14:ligatures w14:val="none"/>
              </w:rPr>
            </w:pPr>
          </w:p>
        </w:tc>
        <w:tc>
          <w:tcPr>
            <w:tcW w:w="1552" w:type="dxa"/>
          </w:tcPr>
          <w:p w14:paraId="56188BE0" w14:textId="77777777" w:rsidR="00292B2B" w:rsidRPr="000513B0" w:rsidRDefault="00292B2B"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292B2B" w:rsidRPr="000513B0" w14:paraId="56AF879D" w14:textId="77777777" w:rsidTr="00D6674C">
        <w:tblPrEx>
          <w:tblBorders>
            <w:insideH w:val="single" w:sz="6" w:space="0" w:color="auto"/>
            <w:insideV w:val="single" w:sz="6" w:space="0" w:color="auto"/>
          </w:tblBorders>
        </w:tblPrEx>
        <w:trPr>
          <w:cantSplit/>
          <w:trHeight w:val="297"/>
        </w:trPr>
        <w:tc>
          <w:tcPr>
            <w:tcW w:w="3651" w:type="dxa"/>
            <w:gridSpan w:val="5"/>
            <w:vMerge/>
          </w:tcPr>
          <w:p w14:paraId="4DCBD9BA" w14:textId="77777777" w:rsidR="00292B2B" w:rsidRPr="000513B0" w:rsidRDefault="00292B2B"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206C92D5" w14:textId="77777777" w:rsidR="00292B2B" w:rsidRPr="000513B0" w:rsidRDefault="00292B2B"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Pr>
          <w:p w14:paraId="0049BC31" w14:textId="77777777" w:rsidR="00292B2B" w:rsidRPr="000513B0" w:rsidRDefault="00292B2B" w:rsidP="000513B0">
            <w:pPr>
              <w:spacing w:after="0" w:line="240" w:lineRule="auto"/>
              <w:rPr>
                <w:rFonts w:ascii="Times New Roman" w:eastAsia="Times New Roman" w:hAnsi="Times New Roman" w:cs="Times New Roman"/>
                <w:kern w:val="0"/>
                <w:sz w:val="18"/>
                <w:szCs w:val="18"/>
                <w:lang w:eastAsia="tr-TR"/>
                <w14:ligatures w14:val="none"/>
              </w:rPr>
            </w:pPr>
          </w:p>
        </w:tc>
        <w:tc>
          <w:tcPr>
            <w:tcW w:w="1552" w:type="dxa"/>
          </w:tcPr>
          <w:p w14:paraId="27C549DE" w14:textId="77777777" w:rsidR="00292B2B" w:rsidRPr="000513B0" w:rsidRDefault="00292B2B"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292B2B" w:rsidRPr="000513B0" w14:paraId="3A046961" w14:textId="77777777" w:rsidTr="00D6674C">
        <w:tblPrEx>
          <w:tblBorders>
            <w:insideH w:val="single" w:sz="6" w:space="0" w:color="auto"/>
            <w:insideV w:val="single" w:sz="6" w:space="0" w:color="auto"/>
          </w:tblBorders>
        </w:tblPrEx>
        <w:trPr>
          <w:cantSplit/>
          <w:trHeight w:val="297"/>
        </w:trPr>
        <w:tc>
          <w:tcPr>
            <w:tcW w:w="3651" w:type="dxa"/>
            <w:gridSpan w:val="5"/>
            <w:vMerge/>
          </w:tcPr>
          <w:p w14:paraId="26F28294" w14:textId="77777777" w:rsidR="00292B2B" w:rsidRPr="000513B0" w:rsidRDefault="00292B2B"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40883ADD" w14:textId="77777777" w:rsidR="00292B2B" w:rsidRPr="000513B0" w:rsidRDefault="00292B2B"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Pr>
          <w:p w14:paraId="4546F49F" w14:textId="77777777" w:rsidR="00292B2B" w:rsidRPr="000513B0" w:rsidRDefault="00292B2B"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4E23446A" w14:textId="77777777" w:rsidR="00292B2B" w:rsidRPr="000513B0" w:rsidRDefault="00292B2B"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292B2B" w:rsidRPr="000513B0" w14:paraId="7E510519" w14:textId="77777777" w:rsidTr="00D6674C">
        <w:tblPrEx>
          <w:tblBorders>
            <w:insideH w:val="single" w:sz="6" w:space="0" w:color="auto"/>
            <w:insideV w:val="single" w:sz="6" w:space="0" w:color="auto"/>
          </w:tblBorders>
        </w:tblPrEx>
        <w:trPr>
          <w:cantSplit/>
          <w:trHeight w:val="297"/>
        </w:trPr>
        <w:tc>
          <w:tcPr>
            <w:tcW w:w="3651" w:type="dxa"/>
            <w:gridSpan w:val="5"/>
            <w:vMerge/>
          </w:tcPr>
          <w:p w14:paraId="564B8408" w14:textId="77777777" w:rsidR="00292B2B" w:rsidRPr="000513B0" w:rsidRDefault="00292B2B"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2A14FFEC" w14:textId="77777777" w:rsidR="00292B2B" w:rsidRPr="000513B0" w:rsidRDefault="00292B2B"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Pr>
          <w:p w14:paraId="02AAD27C" w14:textId="77777777" w:rsidR="00292B2B" w:rsidRPr="000513B0" w:rsidRDefault="00292B2B"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6E59990A" w14:textId="77777777" w:rsidR="00292B2B" w:rsidRPr="000513B0" w:rsidRDefault="00292B2B"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292B2B" w:rsidRPr="000513B0" w14:paraId="6B791B40" w14:textId="77777777" w:rsidTr="00D6674C">
        <w:tblPrEx>
          <w:tblBorders>
            <w:insideH w:val="single" w:sz="6" w:space="0" w:color="auto"/>
            <w:insideV w:val="single" w:sz="6" w:space="0" w:color="auto"/>
          </w:tblBorders>
        </w:tblPrEx>
        <w:trPr>
          <w:cantSplit/>
          <w:trHeight w:val="297"/>
        </w:trPr>
        <w:tc>
          <w:tcPr>
            <w:tcW w:w="3651" w:type="dxa"/>
            <w:gridSpan w:val="5"/>
            <w:vMerge/>
          </w:tcPr>
          <w:p w14:paraId="053D9994" w14:textId="77777777" w:rsidR="00292B2B" w:rsidRPr="000513B0" w:rsidRDefault="00292B2B"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2739823B" w14:textId="77777777" w:rsidR="00292B2B" w:rsidRPr="000513B0" w:rsidRDefault="00292B2B"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(Written Exam)</w:t>
            </w:r>
          </w:p>
        </w:tc>
        <w:tc>
          <w:tcPr>
            <w:tcW w:w="928" w:type="dxa"/>
          </w:tcPr>
          <w:p w14:paraId="6445E580" w14:textId="6837E649" w:rsidR="00292B2B" w:rsidRPr="000513B0" w:rsidRDefault="00163F47"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52" w:type="dxa"/>
          </w:tcPr>
          <w:p w14:paraId="6882580F" w14:textId="77777777" w:rsidR="00292B2B" w:rsidRPr="000513B0" w:rsidRDefault="00292B2B"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50</w:t>
            </w:r>
          </w:p>
        </w:tc>
      </w:tr>
      <w:tr w:rsidR="00292B2B" w:rsidRPr="000513B0" w14:paraId="32368015" w14:textId="77777777" w:rsidTr="00D6674C">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017645B"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RECOMMENDED PREREQUISITE(S), IF ANY</w:t>
            </w:r>
          </w:p>
          <w:p w14:paraId="3C71C582"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73B2ECE2" w14:textId="77777777" w:rsidR="00292B2B" w:rsidRPr="000513B0" w:rsidRDefault="00292B2B" w:rsidP="000513B0">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None</w:t>
            </w:r>
          </w:p>
        </w:tc>
      </w:tr>
      <w:tr w:rsidR="00292B2B" w:rsidRPr="000513B0" w14:paraId="2D125534" w14:textId="77777777" w:rsidTr="00D6674C">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6FDC6158"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BRIEF CONTENT OF THE COURSE</w:t>
            </w:r>
          </w:p>
          <w:p w14:paraId="748F6440"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1F2D482A" w14:textId="77777777" w:rsidR="00CD64A2" w:rsidRPr="000513B0" w:rsidRDefault="00CD64A2" w:rsidP="00CD64A2">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Normal Labor; Monitoring and Care of the Mother During Labor; Pain During Labor; Alternative Birth Positions and Methods That Can Be Used During Labor</w:t>
            </w:r>
          </w:p>
          <w:p w14:paraId="4B238782" w14:textId="77777777" w:rsidR="00292B2B" w:rsidRPr="000513B0" w:rsidRDefault="00292B2B" w:rsidP="00CD64A2">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292B2B" w:rsidRPr="000513B0" w14:paraId="308D7B4F" w14:textId="77777777" w:rsidTr="00D6674C">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335B709A"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OBJECTIVES OF THE COURSE</w:t>
            </w:r>
          </w:p>
          <w:p w14:paraId="55FB8D13"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3B0C2A99" w14:textId="77777777" w:rsidR="00181938" w:rsidRPr="000513B0" w:rsidRDefault="00181938" w:rsidP="00181938">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1. Learning the factors that play a role in normal labor, the physiology of labor and the stages of labor</w:t>
            </w:r>
          </w:p>
          <w:p w14:paraId="5CCAFBA2" w14:textId="77777777" w:rsidR="00181938" w:rsidRPr="000513B0" w:rsidRDefault="00181938" w:rsidP="00181938">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2. Learning the necessary information about pain during labor and helping the pregnant woman cope with pain</w:t>
            </w:r>
          </w:p>
          <w:p w14:paraId="72245DB3" w14:textId="77777777" w:rsidR="00181938" w:rsidRPr="000513B0" w:rsidRDefault="00181938" w:rsidP="00181938">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lastRenderedPageBreak/>
              <w:t>3. Identifying risk factors during labor</w:t>
            </w:r>
          </w:p>
          <w:p w14:paraId="782B92C9" w14:textId="77777777" w:rsidR="00181938" w:rsidRPr="000513B0" w:rsidRDefault="00181938" w:rsidP="00181938">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4. Telling the advantages and disadvantages of alternative birth methods</w:t>
            </w:r>
          </w:p>
          <w:p w14:paraId="32819713" w14:textId="47339F02" w:rsidR="00292B2B" w:rsidRPr="000513B0" w:rsidRDefault="00181938" w:rsidP="00CD64A2">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5. Being able to have a normal birth using alternative birth methods and positions</w:t>
            </w:r>
          </w:p>
        </w:tc>
      </w:tr>
      <w:tr w:rsidR="00292B2B" w:rsidRPr="000513B0" w14:paraId="7C496627" w14:textId="77777777" w:rsidTr="00D6674C">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F254D76"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lastRenderedPageBreak/>
              <w:t>LEARNING OUTCOMES OF THE COURSE</w:t>
            </w:r>
          </w:p>
          <w:p w14:paraId="25194F35"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4207DBEE" w14:textId="77777777" w:rsidR="00C07BA5" w:rsidRPr="000513B0" w:rsidRDefault="00C07BA5" w:rsidP="00C07BA5">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At the end of this course, students will be able to diagnose a pregnant woman who is going into labor, assist in normal birth after labor, perform normal birth using alternative birth positions, diagnose labor that is progressing pathologically differently than normal, and perform first aid if necessary.</w:t>
            </w:r>
          </w:p>
          <w:p w14:paraId="171ADAD2" w14:textId="42B16E58" w:rsidR="00292B2B" w:rsidRPr="000513B0" w:rsidRDefault="00292B2B" w:rsidP="000513B0">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292B2B" w:rsidRPr="000513B0" w14:paraId="00B19977" w14:textId="77777777" w:rsidTr="00D6674C">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6E0EB64"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BASIC TEXTBOOK</w:t>
            </w:r>
          </w:p>
          <w:p w14:paraId="1DB333AC"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bottom"/>
          </w:tcPr>
          <w:p w14:paraId="20190277" w14:textId="77777777" w:rsidR="00731C29" w:rsidRPr="000513B0" w:rsidRDefault="00731C29" w:rsidP="00731C29">
            <w:pPr>
              <w:spacing w:after="0" w:line="240" w:lineRule="auto"/>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SAYINER, F.D. (Ed.). (2021). Normal Birth Management Handbook for Midwives</w:t>
            </w:r>
          </w:p>
          <w:p w14:paraId="7A804985" w14:textId="77777777" w:rsidR="00731C29" w:rsidRPr="000513B0" w:rsidRDefault="00731C29" w:rsidP="00731C29">
            <w:pPr>
              <w:spacing w:after="0" w:line="240" w:lineRule="auto"/>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SAYINER, F.D., HAMLACI B., Y. (2021) Risky Birth Management for Midwives</w:t>
            </w:r>
          </w:p>
          <w:p w14:paraId="5A5EC4D2" w14:textId="77777777" w:rsidR="00292B2B" w:rsidRPr="000513B0" w:rsidRDefault="00292B2B" w:rsidP="00C07BA5">
            <w:pPr>
              <w:spacing w:after="0" w:line="240" w:lineRule="auto"/>
              <w:outlineLvl w:val="1"/>
              <w:rPr>
                <w:rFonts w:ascii="Times New Roman" w:eastAsia="Times New Roman" w:hAnsi="Times New Roman" w:cs="Times New Roman"/>
                <w:kern w:val="0"/>
                <w:sz w:val="18"/>
                <w:szCs w:val="18"/>
                <w:lang w:eastAsia="tr-TR"/>
                <w14:ligatures w14:val="none"/>
              </w:rPr>
            </w:pPr>
          </w:p>
        </w:tc>
      </w:tr>
      <w:tr w:rsidR="00292B2B" w:rsidRPr="000513B0" w14:paraId="02DE2E84" w14:textId="77777777" w:rsidTr="00D6674C">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3859104B"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AUXILIARY RESOURCES</w:t>
            </w:r>
          </w:p>
          <w:p w14:paraId="4BD2F193"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78DCF1F3" w14:textId="77777777" w:rsidR="00D6674C" w:rsidRPr="000513B0" w:rsidRDefault="00D6674C" w:rsidP="00D6674C">
            <w:pPr>
              <w:spacing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1. Aktaş, S., Aksoy Derya, Y., &amp; Toker, E. (Ed.). (2023). BASIC MIDWIFERY from A to Z. Istanbul Medical Bookstore.</w:t>
            </w:r>
          </w:p>
          <w:p w14:paraId="78D44814" w14:textId="2448D8D3" w:rsidR="00292B2B" w:rsidRPr="000513B0" w:rsidRDefault="00D6674C" w:rsidP="00C07BA5">
            <w:pPr>
              <w:spacing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2. </w:t>
            </w:r>
            <w:proofErr w:type="gramStart"/>
            <w:r w:rsidRPr="000513B0">
              <w:rPr>
                <w:rFonts w:ascii="Times New Roman" w:eastAsia="Times New Roman" w:hAnsi="Times New Roman" w:cs="Times New Roman"/>
                <w:kern w:val="0"/>
                <w:sz w:val="18"/>
                <w:szCs w:val="18"/>
                <w:lang w:val="en" w:eastAsia="tr-TR"/>
                <w14:ligatures w14:val="none"/>
              </w:rPr>
              <w:t>Lowdermilk,D.</w:t>
            </w:r>
            <w:proofErr w:type="gramEnd"/>
            <w:r w:rsidRPr="000513B0">
              <w:rPr>
                <w:rFonts w:ascii="Times New Roman" w:eastAsia="Times New Roman" w:hAnsi="Times New Roman" w:cs="Times New Roman"/>
                <w:kern w:val="0"/>
                <w:sz w:val="18"/>
                <w:szCs w:val="18"/>
                <w:lang w:val="en" w:eastAsia="tr-TR"/>
                <w14:ligatures w14:val="none"/>
              </w:rPr>
              <w:t xml:space="preserve"> Perry,S. Bobak,F. Maternity and Women's Health Care, Mosby Inc. 1997 3. Scott, S., Disoia, P., Hommond, B.C., Sillacy, W.N.: Danforth's Obstetrics And Gynecology, Sixth Edition, Lippincott Company, Philadelphia, 1990.</w:t>
            </w:r>
          </w:p>
        </w:tc>
      </w:tr>
      <w:tr w:rsidR="00292B2B" w:rsidRPr="000513B0" w14:paraId="7D952116" w14:textId="77777777" w:rsidTr="00D6674C">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5031041B"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037762A5" w14:textId="77777777" w:rsidR="00292B2B" w:rsidRPr="000513B0" w:rsidRDefault="00292B2B"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PLAN OF THE COURSE</w:t>
            </w:r>
          </w:p>
          <w:p w14:paraId="160FF776" w14:textId="77777777" w:rsidR="00292B2B" w:rsidRPr="000513B0" w:rsidRDefault="00292B2B" w:rsidP="000513B0">
            <w:pPr>
              <w:spacing w:after="0" w:line="240" w:lineRule="auto"/>
              <w:rPr>
                <w:rFonts w:ascii="Times New Roman" w:eastAsia="Times New Roman" w:hAnsi="Times New Roman" w:cs="Times New Roman"/>
                <w:b/>
                <w:kern w:val="0"/>
                <w:sz w:val="18"/>
                <w:szCs w:val="18"/>
                <w:lang w:eastAsia="tr-TR"/>
                <w14:ligatures w14:val="none"/>
              </w:rPr>
            </w:pPr>
          </w:p>
        </w:tc>
      </w:tr>
      <w:tr w:rsidR="00292B2B" w:rsidRPr="000513B0" w14:paraId="0FBDD0CC" w14:textId="77777777" w:rsidTr="00D6674C">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5D23442C"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WEEK </w:t>
            </w:r>
          </w:p>
          <w:p w14:paraId="2CFB3D81"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3D733875" w14:textId="77777777" w:rsidR="00292B2B" w:rsidRPr="000513B0" w:rsidRDefault="00292B2B"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0849BBFF" w14:textId="77777777" w:rsidR="00292B2B" w:rsidRPr="000513B0" w:rsidRDefault="00292B2B"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TOPICS COVERED</w:t>
            </w:r>
          </w:p>
        </w:tc>
      </w:tr>
      <w:tr w:rsidR="005D6F42" w:rsidRPr="000513B0" w14:paraId="67159828" w14:textId="77777777" w:rsidTr="00D6674C">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FFFED8F" w14:textId="77777777" w:rsidR="005D6F42" w:rsidRPr="000513B0" w:rsidRDefault="005D6F42" w:rsidP="005D6F4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84983C8" w14:textId="77777777" w:rsidR="005D6F42" w:rsidRPr="000513B0" w:rsidRDefault="005D6F42" w:rsidP="005D6F4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7515ACF" w14:textId="7A46A889" w:rsidR="005D6F42" w:rsidRPr="000513B0" w:rsidRDefault="005D6F42" w:rsidP="005D6F42">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Physiology of Birth</w:t>
            </w:r>
          </w:p>
        </w:tc>
      </w:tr>
      <w:tr w:rsidR="005D6F42" w:rsidRPr="000513B0" w14:paraId="023AA9EC" w14:textId="77777777" w:rsidTr="00D6674C">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27B1205" w14:textId="77777777" w:rsidR="005D6F42" w:rsidRPr="000513B0" w:rsidRDefault="005D6F42" w:rsidP="005D6F4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66F1B58" w14:textId="77777777" w:rsidR="005D6F42" w:rsidRPr="000513B0" w:rsidRDefault="005D6F42" w:rsidP="005D6F4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F78A40E" w14:textId="74173356" w:rsidR="005D6F42" w:rsidRPr="000513B0" w:rsidRDefault="005D6F42" w:rsidP="005D6F42">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Factors Playing a Role in Normal Labor</w:t>
            </w:r>
          </w:p>
        </w:tc>
      </w:tr>
      <w:tr w:rsidR="005D6F42" w:rsidRPr="000513B0" w14:paraId="2BF9CB36" w14:textId="77777777" w:rsidTr="00D6674C">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1F956787" w14:textId="77777777" w:rsidR="005D6F42" w:rsidRPr="000513B0" w:rsidRDefault="005D6F42" w:rsidP="005D6F4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1B160A4" w14:textId="77777777" w:rsidR="005D6F42" w:rsidRPr="000513B0" w:rsidRDefault="005D6F42" w:rsidP="005D6F4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CD53FB4" w14:textId="1D971A70" w:rsidR="005D6F42" w:rsidRPr="000513B0" w:rsidRDefault="005D6F42" w:rsidP="005D6F42">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Mechanism of Labor</w:t>
            </w:r>
          </w:p>
        </w:tc>
      </w:tr>
      <w:tr w:rsidR="005D6F42" w:rsidRPr="000513B0" w14:paraId="2C4F6130" w14:textId="77777777" w:rsidTr="00D6674C">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8F5A2E5" w14:textId="77777777" w:rsidR="005D6F42" w:rsidRPr="000513B0" w:rsidRDefault="005D6F42" w:rsidP="005D6F4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2770195" w14:textId="77777777" w:rsidR="005D6F42" w:rsidRPr="000513B0" w:rsidRDefault="005D6F42" w:rsidP="005D6F4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A849B87" w14:textId="08B288A5" w:rsidR="005D6F42" w:rsidRPr="000513B0" w:rsidRDefault="005D6F42" w:rsidP="005D6F42">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Risk Factors in Labor</w:t>
            </w:r>
          </w:p>
        </w:tc>
      </w:tr>
      <w:tr w:rsidR="005D6F42" w:rsidRPr="000513B0" w14:paraId="6CF95ECA" w14:textId="77777777" w:rsidTr="00D6674C">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7C502B6D" w14:textId="77777777" w:rsidR="005D6F42" w:rsidRPr="000513B0" w:rsidRDefault="005D6F42" w:rsidP="005D6F4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A9EEF42" w14:textId="77777777" w:rsidR="005D6F42" w:rsidRPr="000513B0" w:rsidRDefault="005D6F42" w:rsidP="005D6F4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E4D77CA" w14:textId="1FAC24BA" w:rsidR="005D6F42" w:rsidRPr="000513B0" w:rsidRDefault="005D6F42" w:rsidP="005D6F42">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Pain Physiology</w:t>
            </w:r>
          </w:p>
        </w:tc>
      </w:tr>
      <w:tr w:rsidR="005D6F42" w:rsidRPr="000513B0" w14:paraId="296DA1A2" w14:textId="77777777" w:rsidTr="00D6674C">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35B6667E" w14:textId="77777777" w:rsidR="005D6F42" w:rsidRPr="000513B0" w:rsidRDefault="005D6F42" w:rsidP="005D6F4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186B409" w14:textId="77777777" w:rsidR="005D6F42" w:rsidRPr="000513B0" w:rsidRDefault="005D6F42" w:rsidP="005D6F4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7B582F5" w14:textId="52E3C04B" w:rsidR="005D6F42" w:rsidRPr="000513B0" w:rsidRDefault="005D6F42" w:rsidP="005D6F42">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Help Mother Cope with Pain</w:t>
            </w:r>
          </w:p>
        </w:tc>
      </w:tr>
      <w:tr w:rsidR="005D6F42" w:rsidRPr="000513B0" w14:paraId="6907FBF6" w14:textId="77777777" w:rsidTr="00D6674C">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6DDE9944" w14:textId="77777777" w:rsidR="005D6F42" w:rsidRPr="000513B0" w:rsidRDefault="005D6F42" w:rsidP="005D6F4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FAAC89B" w14:textId="77777777" w:rsidR="005D6F42" w:rsidRPr="000513B0" w:rsidRDefault="005D6F42" w:rsidP="005D6F4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5DEA260" w14:textId="00A98EB6" w:rsidR="005D6F42" w:rsidRPr="000513B0" w:rsidRDefault="005D6F42" w:rsidP="005D6F42">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MIDTERM EXAM</w:t>
            </w:r>
          </w:p>
        </w:tc>
      </w:tr>
      <w:tr w:rsidR="005D6F42" w:rsidRPr="000513B0" w14:paraId="3D26245F" w14:textId="77777777" w:rsidTr="00D6674C">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25A0A52" w14:textId="77777777" w:rsidR="005D6F42" w:rsidRPr="000513B0" w:rsidRDefault="005D6F42" w:rsidP="005D6F4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34AD298" w14:textId="77777777" w:rsidR="005D6F42" w:rsidRPr="000513B0" w:rsidRDefault="005D6F42" w:rsidP="005D6F4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87DCCC9" w14:textId="0AF4BEA6" w:rsidR="005D6F42" w:rsidRPr="000513B0" w:rsidRDefault="005D6F42" w:rsidP="005D6F42">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Ideal Birth Environment</w:t>
            </w:r>
          </w:p>
        </w:tc>
      </w:tr>
      <w:tr w:rsidR="005D6F42" w:rsidRPr="000513B0" w14:paraId="58E50DCF" w14:textId="77777777" w:rsidTr="00D6674C">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7B4E29D3" w14:textId="77777777" w:rsidR="005D6F42" w:rsidRPr="000513B0" w:rsidRDefault="005D6F42" w:rsidP="005D6F4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0A77147" w14:textId="77777777" w:rsidR="005D6F42" w:rsidRPr="000513B0" w:rsidRDefault="005D6F42" w:rsidP="005D6F4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2B15A61" w14:textId="174A6A55" w:rsidR="005D6F42" w:rsidRPr="000513B0" w:rsidRDefault="005D6F42" w:rsidP="005D6F42">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Water Birth</w:t>
            </w:r>
          </w:p>
        </w:tc>
      </w:tr>
      <w:tr w:rsidR="005D6F42" w:rsidRPr="000513B0" w14:paraId="59C9414D" w14:textId="77777777" w:rsidTr="00D6674C">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664FA9FB" w14:textId="77777777" w:rsidR="005D6F42" w:rsidRPr="000513B0" w:rsidRDefault="005D6F42" w:rsidP="005D6F4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938FA5F" w14:textId="77777777" w:rsidR="005D6F42" w:rsidRPr="000513B0" w:rsidRDefault="005D6F42" w:rsidP="005D6F4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9E9CF7A" w14:textId="0AEF0FFE" w:rsidR="005D6F42" w:rsidRPr="000513B0" w:rsidRDefault="005D6F42" w:rsidP="005D6F42">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Positions to be Used According to the Stages of Labor / APPLICATION</w:t>
            </w:r>
          </w:p>
        </w:tc>
      </w:tr>
      <w:tr w:rsidR="005D6F42" w:rsidRPr="000513B0" w14:paraId="24176363" w14:textId="77777777" w:rsidTr="00D6674C">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8DB19D7" w14:textId="77777777" w:rsidR="005D6F42" w:rsidRPr="000513B0" w:rsidRDefault="005D6F42" w:rsidP="005D6F4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87B120B" w14:textId="77777777" w:rsidR="005D6F42" w:rsidRPr="000513B0" w:rsidRDefault="005D6F42" w:rsidP="005D6F4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46FE7AC" w14:textId="48D6C67E" w:rsidR="005D6F42" w:rsidRPr="000513B0" w:rsidRDefault="005D6F42" w:rsidP="005D6F42">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Monitoring Fetal Health in the Intrapartum Period / APPLICATION</w:t>
            </w:r>
          </w:p>
        </w:tc>
      </w:tr>
      <w:tr w:rsidR="005D6F42" w:rsidRPr="000513B0" w14:paraId="1F9B0ACA" w14:textId="77777777" w:rsidTr="00D6674C">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304CA5C2" w14:textId="77777777" w:rsidR="005D6F42" w:rsidRPr="000513B0" w:rsidRDefault="005D6F42" w:rsidP="005D6F4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77FC052" w14:textId="77777777" w:rsidR="005D6F42" w:rsidRPr="000513B0" w:rsidRDefault="005D6F42" w:rsidP="005D6F4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B01D025" w14:textId="2733F296" w:rsidR="005D6F42" w:rsidRPr="000513B0" w:rsidRDefault="005D6F42" w:rsidP="005D6F42">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Alternative Birth Methods and Positions / APPLICATION</w:t>
            </w:r>
          </w:p>
        </w:tc>
      </w:tr>
      <w:tr w:rsidR="005D6F42" w:rsidRPr="000513B0" w14:paraId="41D7F962" w14:textId="77777777" w:rsidTr="00D6674C">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19F997B7" w14:textId="77777777" w:rsidR="005D6F42" w:rsidRPr="000513B0" w:rsidRDefault="005D6F42" w:rsidP="005D6F4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73E0107" w14:textId="77777777" w:rsidR="005D6F42" w:rsidRPr="000513B0" w:rsidRDefault="005D6F42" w:rsidP="005D6F4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0BA3033" w14:textId="636A251A" w:rsidR="005D6F42" w:rsidRPr="000513B0" w:rsidRDefault="005D6F42" w:rsidP="005D6F42">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Supportive Positions in Labor / / APPLICATION</w:t>
            </w:r>
          </w:p>
        </w:tc>
      </w:tr>
      <w:tr w:rsidR="005D6F42" w:rsidRPr="000513B0" w14:paraId="5BA166C2" w14:textId="77777777" w:rsidTr="00D6674C">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586EAD0" w14:textId="77777777" w:rsidR="005D6F42" w:rsidRPr="000513B0" w:rsidRDefault="005D6F42" w:rsidP="005D6F4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3EAE89A" w14:textId="77777777" w:rsidR="005D6F42" w:rsidRPr="000513B0" w:rsidRDefault="005D6F42" w:rsidP="005D6F4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5EA613F" w14:textId="776DC14E" w:rsidR="005D6F42" w:rsidRPr="000513B0" w:rsidRDefault="005D6F42" w:rsidP="005D6F42">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APLICATION</w:t>
            </w:r>
          </w:p>
        </w:tc>
      </w:tr>
      <w:tr w:rsidR="005D6F42" w:rsidRPr="000513B0" w14:paraId="4C9DC931" w14:textId="77777777" w:rsidTr="00D6674C">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9EFF525" w14:textId="77777777" w:rsidR="005D6F42" w:rsidRPr="000513B0" w:rsidRDefault="005D6F42" w:rsidP="005D6F42">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59C7005" w14:textId="77777777" w:rsidR="005D6F42" w:rsidRPr="000513B0" w:rsidRDefault="005D6F42" w:rsidP="005D6F42">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D825904" w14:textId="6556A1BF" w:rsidR="005D6F42" w:rsidRPr="000513B0" w:rsidRDefault="005D6F42" w:rsidP="005D6F42">
            <w:pPr>
              <w:spacing w:after="0" w:line="240" w:lineRule="auto"/>
              <w:rPr>
                <w:rFonts w:ascii="Times New Roman" w:eastAsia="Times New Roman" w:hAnsi="Times New Roman" w:cs="Times New Roman"/>
                <w:color w:val="333333"/>
                <w:kern w:val="0"/>
                <w:sz w:val="18"/>
                <w:szCs w:val="18"/>
                <w:lang w:eastAsia="tr-TR"/>
                <w14:ligatures w14:val="none"/>
              </w:rPr>
            </w:pPr>
            <w:r w:rsidRPr="000513B0">
              <w:rPr>
                <w:rStyle w:val="y2iqfc"/>
                <w:rFonts w:ascii="Times New Roman" w:hAnsi="Times New Roman" w:cs="Times New Roman"/>
                <w:color w:val="1F1F1F"/>
                <w:sz w:val="18"/>
                <w:szCs w:val="18"/>
                <w:lang w:val="en"/>
              </w:rPr>
              <w:t>FINAL EXAM</w:t>
            </w:r>
          </w:p>
        </w:tc>
      </w:tr>
    </w:tbl>
    <w:p w14:paraId="3D4A9951" w14:textId="77777777" w:rsidR="00292B2B" w:rsidRPr="000513B0" w:rsidRDefault="00292B2B" w:rsidP="00292B2B">
      <w:pPr>
        <w:spacing w:after="0" w:line="240" w:lineRule="auto"/>
        <w:jc w:val="center"/>
        <w:rPr>
          <w:rFonts w:ascii="Times New Roman" w:eastAsia="Times New Roman" w:hAnsi="Times New Roman" w:cs="Times New Roman"/>
          <w:b/>
          <w:kern w:val="0"/>
          <w:sz w:val="18"/>
          <w:szCs w:val="18"/>
          <w:lang w:eastAsia="tr-TR"/>
          <w14:ligatures w14:val="none"/>
        </w:rPr>
      </w:pPr>
    </w:p>
    <w:p w14:paraId="71E8896C" w14:textId="77777777" w:rsidR="00292B2B" w:rsidRPr="000513B0" w:rsidRDefault="00292B2B" w:rsidP="00292B2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292B2B" w:rsidRPr="000513B0" w14:paraId="7ADC3F00" w14:textId="77777777" w:rsidTr="000513B0">
        <w:tc>
          <w:tcPr>
            <w:tcW w:w="8323" w:type="dxa"/>
            <w:gridSpan w:val="2"/>
            <w:tcBorders>
              <w:top w:val="single" w:sz="12" w:space="0" w:color="auto"/>
              <w:left w:val="single" w:sz="12" w:space="0" w:color="auto"/>
              <w:bottom w:val="single" w:sz="6" w:space="0" w:color="auto"/>
              <w:right w:val="single" w:sz="6" w:space="0" w:color="auto"/>
            </w:tcBorders>
            <w:vAlign w:val="center"/>
          </w:tcPr>
          <w:p w14:paraId="00ECDBA4"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19B2C92B"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DEGREE OF CONTRIBUTION</w:t>
            </w:r>
          </w:p>
        </w:tc>
      </w:tr>
      <w:tr w:rsidR="00292B2B" w:rsidRPr="000513B0" w14:paraId="60F6FB10" w14:textId="77777777" w:rsidTr="000513B0">
        <w:tc>
          <w:tcPr>
            <w:tcW w:w="1450" w:type="dxa"/>
            <w:tcBorders>
              <w:top w:val="single" w:sz="12" w:space="0" w:color="auto"/>
              <w:left w:val="single" w:sz="12" w:space="0" w:color="auto"/>
              <w:bottom w:val="single" w:sz="6" w:space="0" w:color="auto"/>
              <w:right w:val="single" w:sz="6" w:space="0" w:color="auto"/>
            </w:tcBorders>
            <w:vAlign w:val="center"/>
          </w:tcPr>
          <w:p w14:paraId="6E69DA2C"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6DE3B342"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5360CCC2"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439C09F7"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54371A40" w14:textId="77777777" w:rsidR="00292B2B" w:rsidRPr="000513B0" w:rsidRDefault="00292B2B"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3</w:t>
            </w:r>
          </w:p>
        </w:tc>
      </w:tr>
      <w:tr w:rsidR="004D3CD1" w:rsidRPr="000513B0" w14:paraId="56EAB0F5"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7E0A91A4" w14:textId="12201CDE" w:rsidR="004D3CD1" w:rsidRPr="000513B0" w:rsidRDefault="00026241" w:rsidP="004D3CD1">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ÖÇ</w:t>
            </w:r>
            <w:r w:rsidR="004D3CD1" w:rsidRPr="000513B0">
              <w:rPr>
                <w:rFonts w:ascii="Times New Roman" w:eastAsia="Times New Roman" w:hAnsi="Times New Roman" w:cs="Times New Roman"/>
                <w:sz w:val="18"/>
                <w:szCs w:val="18"/>
              </w:rPr>
              <w:t xml:space="preserve">1, </w:t>
            </w:r>
            <w:r>
              <w:rPr>
                <w:rFonts w:ascii="Times New Roman" w:eastAsia="Times New Roman" w:hAnsi="Times New Roman" w:cs="Times New Roman"/>
                <w:sz w:val="18"/>
                <w:szCs w:val="18"/>
              </w:rPr>
              <w:t>ÖÇ</w:t>
            </w:r>
            <w:r w:rsidR="004D3CD1" w:rsidRPr="000513B0">
              <w:rPr>
                <w:rFonts w:ascii="Times New Roman" w:eastAsia="Times New Roman" w:hAnsi="Times New Roman" w:cs="Times New Roman"/>
                <w:sz w:val="18"/>
                <w:szCs w:val="18"/>
              </w:rPr>
              <w:t>10,</w:t>
            </w:r>
          </w:p>
        </w:tc>
        <w:tc>
          <w:tcPr>
            <w:tcW w:w="6873" w:type="dxa"/>
            <w:tcBorders>
              <w:top w:val="single" w:sz="6" w:space="0" w:color="auto"/>
              <w:left w:val="single" w:sz="6" w:space="0" w:color="auto"/>
              <w:bottom w:val="single" w:sz="6" w:space="0" w:color="auto"/>
              <w:right w:val="single" w:sz="6" w:space="0" w:color="auto"/>
            </w:tcBorders>
          </w:tcPr>
          <w:p w14:paraId="768231F1" w14:textId="0456910A" w:rsidR="004D3CD1" w:rsidRPr="000513B0" w:rsidRDefault="004D3CD1" w:rsidP="004D3CD1">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Learning the factors that play a role in normal labor, the physiology of labor and the stages of labor</w:t>
            </w:r>
          </w:p>
        </w:tc>
        <w:tc>
          <w:tcPr>
            <w:tcW w:w="537" w:type="dxa"/>
            <w:tcBorders>
              <w:top w:val="single" w:sz="6" w:space="0" w:color="auto"/>
              <w:left w:val="single" w:sz="6" w:space="0" w:color="auto"/>
              <w:bottom w:val="single" w:sz="6" w:space="0" w:color="auto"/>
              <w:right w:val="single" w:sz="6" w:space="0" w:color="auto"/>
            </w:tcBorders>
            <w:vAlign w:val="center"/>
          </w:tcPr>
          <w:p w14:paraId="7BC2E402" w14:textId="77777777" w:rsidR="004D3CD1" w:rsidRPr="000513B0" w:rsidRDefault="004D3CD1" w:rsidP="004D3CD1">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7EB20B7F" w14:textId="77777777" w:rsidR="004D3CD1" w:rsidRPr="000513B0" w:rsidRDefault="004D3CD1" w:rsidP="004D3CD1">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0F700133" w14:textId="77777777" w:rsidR="004D3CD1" w:rsidRPr="000513B0" w:rsidRDefault="004D3CD1" w:rsidP="004D3CD1">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4D3CD1" w:rsidRPr="000513B0" w14:paraId="3AF6DCE0"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04938006" w14:textId="3C5C032D" w:rsidR="004D3CD1" w:rsidRPr="000513B0" w:rsidRDefault="00026241" w:rsidP="004D3CD1">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ÖÇ</w:t>
            </w:r>
            <w:r w:rsidR="004D3CD1" w:rsidRPr="000513B0">
              <w:rPr>
                <w:rFonts w:ascii="Times New Roman" w:eastAsia="Times New Roman" w:hAnsi="Times New Roman" w:cs="Times New Roman"/>
                <w:sz w:val="18"/>
                <w:szCs w:val="18"/>
              </w:rPr>
              <w:t>4,</w:t>
            </w:r>
            <w:r>
              <w:rPr>
                <w:rFonts w:ascii="Times New Roman" w:eastAsia="Times New Roman" w:hAnsi="Times New Roman" w:cs="Times New Roman"/>
                <w:sz w:val="18"/>
                <w:szCs w:val="18"/>
              </w:rPr>
              <w:t>ÖÇ</w:t>
            </w:r>
            <w:r w:rsidR="004D3CD1" w:rsidRPr="000513B0">
              <w:rPr>
                <w:rFonts w:ascii="Times New Roman" w:eastAsia="Times New Roman" w:hAnsi="Times New Roman" w:cs="Times New Roman"/>
                <w:sz w:val="18"/>
                <w:szCs w:val="18"/>
              </w:rPr>
              <w:t>5</w:t>
            </w:r>
          </w:p>
        </w:tc>
        <w:tc>
          <w:tcPr>
            <w:tcW w:w="6873" w:type="dxa"/>
            <w:tcBorders>
              <w:top w:val="single" w:sz="6" w:space="0" w:color="auto"/>
              <w:left w:val="single" w:sz="6" w:space="0" w:color="auto"/>
              <w:bottom w:val="single" w:sz="6" w:space="0" w:color="auto"/>
              <w:right w:val="single" w:sz="6" w:space="0" w:color="auto"/>
            </w:tcBorders>
          </w:tcPr>
          <w:p w14:paraId="29A31191" w14:textId="0AB0C545" w:rsidR="004D3CD1" w:rsidRPr="000513B0" w:rsidRDefault="004D3CD1" w:rsidP="004D3CD1">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Learning the necessary information about pain during labor and helping the pregnant woman cope with pain</w:t>
            </w:r>
          </w:p>
        </w:tc>
        <w:tc>
          <w:tcPr>
            <w:tcW w:w="537" w:type="dxa"/>
            <w:tcBorders>
              <w:top w:val="single" w:sz="6" w:space="0" w:color="auto"/>
              <w:left w:val="single" w:sz="6" w:space="0" w:color="auto"/>
              <w:bottom w:val="single" w:sz="6" w:space="0" w:color="auto"/>
              <w:right w:val="single" w:sz="6" w:space="0" w:color="auto"/>
            </w:tcBorders>
            <w:vAlign w:val="center"/>
          </w:tcPr>
          <w:p w14:paraId="6FE5A1AB" w14:textId="77777777" w:rsidR="004D3CD1" w:rsidRPr="000513B0" w:rsidRDefault="004D3CD1" w:rsidP="004D3CD1">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57780D96" w14:textId="77777777" w:rsidR="004D3CD1" w:rsidRPr="000513B0" w:rsidRDefault="004D3CD1" w:rsidP="004D3CD1">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33AE260F" w14:textId="77777777" w:rsidR="004D3CD1" w:rsidRPr="000513B0" w:rsidRDefault="004D3CD1" w:rsidP="004D3CD1">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4D3CD1" w:rsidRPr="000513B0" w14:paraId="57096914"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2B844588" w14:textId="309BD379" w:rsidR="004D3CD1" w:rsidRPr="000513B0" w:rsidRDefault="00026241" w:rsidP="004D3CD1">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ÖÇ</w:t>
            </w:r>
            <w:r w:rsidR="004D3CD1" w:rsidRPr="000513B0">
              <w:rPr>
                <w:rFonts w:ascii="Times New Roman" w:eastAsia="Times New Roman" w:hAnsi="Times New Roman" w:cs="Times New Roman"/>
                <w:sz w:val="18"/>
                <w:szCs w:val="18"/>
              </w:rPr>
              <w:t xml:space="preserve">1, </w:t>
            </w:r>
            <w:r>
              <w:rPr>
                <w:rFonts w:ascii="Times New Roman" w:eastAsia="Times New Roman" w:hAnsi="Times New Roman" w:cs="Times New Roman"/>
                <w:sz w:val="18"/>
                <w:szCs w:val="18"/>
              </w:rPr>
              <w:t>ÖÇ</w:t>
            </w:r>
            <w:r w:rsidR="004D3CD1" w:rsidRPr="000513B0">
              <w:rPr>
                <w:rFonts w:ascii="Times New Roman" w:eastAsia="Times New Roman" w:hAnsi="Times New Roman" w:cs="Times New Roman"/>
                <w:sz w:val="18"/>
                <w:szCs w:val="18"/>
              </w:rPr>
              <w:t>4,</w:t>
            </w:r>
            <w:r>
              <w:rPr>
                <w:rFonts w:ascii="Times New Roman" w:eastAsia="Times New Roman" w:hAnsi="Times New Roman" w:cs="Times New Roman"/>
                <w:sz w:val="18"/>
                <w:szCs w:val="18"/>
              </w:rPr>
              <w:t>ÖÇ</w:t>
            </w:r>
            <w:r w:rsidR="004D3CD1" w:rsidRPr="000513B0">
              <w:rPr>
                <w:rFonts w:ascii="Times New Roman" w:eastAsia="Times New Roman" w:hAnsi="Times New Roman" w:cs="Times New Roman"/>
                <w:sz w:val="18"/>
                <w:szCs w:val="18"/>
              </w:rPr>
              <w:t>5,</w:t>
            </w:r>
          </w:p>
        </w:tc>
        <w:tc>
          <w:tcPr>
            <w:tcW w:w="6873" w:type="dxa"/>
            <w:tcBorders>
              <w:top w:val="single" w:sz="6" w:space="0" w:color="auto"/>
              <w:left w:val="single" w:sz="6" w:space="0" w:color="auto"/>
              <w:bottom w:val="single" w:sz="6" w:space="0" w:color="auto"/>
              <w:right w:val="single" w:sz="6" w:space="0" w:color="auto"/>
            </w:tcBorders>
          </w:tcPr>
          <w:p w14:paraId="0C6C492D" w14:textId="403209EB" w:rsidR="004D3CD1" w:rsidRPr="000513B0" w:rsidRDefault="004D3CD1" w:rsidP="004D3CD1">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Identifying risk factors during labor</w:t>
            </w:r>
          </w:p>
        </w:tc>
        <w:tc>
          <w:tcPr>
            <w:tcW w:w="537" w:type="dxa"/>
            <w:tcBorders>
              <w:top w:val="single" w:sz="6" w:space="0" w:color="auto"/>
              <w:left w:val="single" w:sz="6" w:space="0" w:color="auto"/>
              <w:bottom w:val="single" w:sz="6" w:space="0" w:color="auto"/>
              <w:right w:val="single" w:sz="6" w:space="0" w:color="auto"/>
            </w:tcBorders>
            <w:vAlign w:val="center"/>
          </w:tcPr>
          <w:p w14:paraId="314003DD" w14:textId="77777777" w:rsidR="004D3CD1" w:rsidRPr="000513B0" w:rsidRDefault="004D3CD1" w:rsidP="004D3CD1">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7FE0F7D1" w14:textId="0EB74E26" w:rsidR="004D3CD1" w:rsidRPr="000513B0" w:rsidRDefault="004D3CD1" w:rsidP="004D3CD1">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74901884" w14:textId="293DD25C" w:rsidR="004D3CD1" w:rsidRPr="000513B0" w:rsidRDefault="00735511" w:rsidP="004D3CD1">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4D3CD1" w:rsidRPr="000513B0" w14:paraId="0C181F7D"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1F10F81D" w14:textId="07DFFD07" w:rsidR="004D3CD1" w:rsidRPr="000513B0" w:rsidRDefault="00026241" w:rsidP="004D3CD1">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sz w:val="18"/>
                <w:szCs w:val="18"/>
              </w:rPr>
              <w:t>ÖÇ</w:t>
            </w:r>
            <w:r w:rsidR="004D3CD1" w:rsidRPr="000513B0">
              <w:rPr>
                <w:rFonts w:ascii="Times New Roman" w:eastAsia="Times New Roman" w:hAnsi="Times New Roman" w:cs="Times New Roman"/>
                <w:sz w:val="18"/>
                <w:szCs w:val="18"/>
              </w:rPr>
              <w:t>4,</w:t>
            </w:r>
            <w:r>
              <w:rPr>
                <w:rFonts w:ascii="Times New Roman" w:eastAsia="Times New Roman" w:hAnsi="Times New Roman" w:cs="Times New Roman"/>
                <w:sz w:val="18"/>
                <w:szCs w:val="18"/>
              </w:rPr>
              <w:t>ÖÇ</w:t>
            </w:r>
            <w:r w:rsidR="004D3CD1" w:rsidRPr="000513B0">
              <w:rPr>
                <w:rFonts w:ascii="Times New Roman" w:eastAsia="Times New Roman" w:hAnsi="Times New Roman" w:cs="Times New Roman"/>
                <w:sz w:val="18"/>
                <w:szCs w:val="18"/>
              </w:rPr>
              <w:t>5</w:t>
            </w:r>
          </w:p>
        </w:tc>
        <w:tc>
          <w:tcPr>
            <w:tcW w:w="6873" w:type="dxa"/>
            <w:tcBorders>
              <w:top w:val="single" w:sz="6" w:space="0" w:color="auto"/>
              <w:left w:val="single" w:sz="6" w:space="0" w:color="auto"/>
              <w:bottom w:val="single" w:sz="6" w:space="0" w:color="auto"/>
              <w:right w:val="single" w:sz="6" w:space="0" w:color="auto"/>
            </w:tcBorders>
          </w:tcPr>
          <w:p w14:paraId="690B2DD3" w14:textId="2AF11EF5" w:rsidR="004D3CD1" w:rsidRPr="000513B0" w:rsidRDefault="004D3CD1" w:rsidP="004D3CD1">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Explaining the advantages and disadvantages of alternative birth methods</w:t>
            </w:r>
          </w:p>
        </w:tc>
        <w:tc>
          <w:tcPr>
            <w:tcW w:w="537" w:type="dxa"/>
            <w:tcBorders>
              <w:top w:val="single" w:sz="6" w:space="0" w:color="auto"/>
              <w:left w:val="single" w:sz="6" w:space="0" w:color="auto"/>
              <w:bottom w:val="single" w:sz="6" w:space="0" w:color="auto"/>
              <w:right w:val="single" w:sz="6" w:space="0" w:color="auto"/>
            </w:tcBorders>
            <w:vAlign w:val="center"/>
          </w:tcPr>
          <w:p w14:paraId="6CE9E7D1" w14:textId="77777777" w:rsidR="004D3CD1" w:rsidRPr="000513B0" w:rsidRDefault="004D3CD1" w:rsidP="004D3CD1">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646F39E7" w14:textId="2781C631" w:rsidR="004D3CD1" w:rsidRPr="000513B0" w:rsidRDefault="004D3CD1" w:rsidP="004D3CD1">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1A0D5239" w14:textId="389CFFB9" w:rsidR="004D3CD1" w:rsidRPr="000513B0" w:rsidRDefault="00735511" w:rsidP="004D3CD1">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r w:rsidR="004D3CD1" w:rsidRPr="000513B0">
              <w:rPr>
                <w:rFonts w:ascii="Times New Roman" w:eastAsia="Times New Roman" w:hAnsi="Times New Roman" w:cs="Times New Roman"/>
                <w:b/>
                <w:kern w:val="0"/>
                <w:sz w:val="18"/>
                <w:szCs w:val="18"/>
                <w:lang w:eastAsia="tr-TR"/>
                <w14:ligatures w14:val="none"/>
              </w:rPr>
              <w:t xml:space="preserve">  </w:t>
            </w:r>
          </w:p>
        </w:tc>
      </w:tr>
      <w:tr w:rsidR="004D3CD1" w:rsidRPr="000513B0" w14:paraId="1B7274E0"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147CBC87" w14:textId="5406FB12" w:rsidR="004D3CD1" w:rsidRPr="000513B0" w:rsidRDefault="00026241" w:rsidP="004D3CD1">
            <w:pPr>
              <w:spacing w:after="0" w:line="240" w:lineRule="auto"/>
              <w:jc w:val="center"/>
              <w:rPr>
                <w:rFonts w:ascii="Times New Roman" w:hAnsi="Times New Roman" w:cs="Times New Roman"/>
                <w:sz w:val="18"/>
                <w:szCs w:val="18"/>
              </w:rPr>
            </w:pPr>
            <w:r>
              <w:rPr>
                <w:rFonts w:ascii="Times New Roman" w:eastAsia="Times New Roman" w:hAnsi="Times New Roman" w:cs="Times New Roman"/>
                <w:sz w:val="18"/>
                <w:szCs w:val="18"/>
              </w:rPr>
              <w:t>ÖÇ</w:t>
            </w:r>
            <w:r w:rsidR="004D3CD1" w:rsidRPr="000513B0">
              <w:rPr>
                <w:rFonts w:ascii="Times New Roman" w:eastAsia="Times New Roman" w:hAnsi="Times New Roman" w:cs="Times New Roman"/>
                <w:sz w:val="18"/>
                <w:szCs w:val="18"/>
              </w:rPr>
              <w:t xml:space="preserve">1, </w:t>
            </w:r>
            <w:r>
              <w:rPr>
                <w:rFonts w:ascii="Times New Roman" w:eastAsia="Times New Roman" w:hAnsi="Times New Roman" w:cs="Times New Roman"/>
                <w:sz w:val="18"/>
                <w:szCs w:val="18"/>
              </w:rPr>
              <w:t>ÖÇ</w:t>
            </w:r>
            <w:r w:rsidR="004D3CD1" w:rsidRPr="000513B0">
              <w:rPr>
                <w:rFonts w:ascii="Times New Roman" w:eastAsia="Times New Roman" w:hAnsi="Times New Roman" w:cs="Times New Roman"/>
                <w:sz w:val="18"/>
                <w:szCs w:val="18"/>
              </w:rPr>
              <w:t>4,</w:t>
            </w:r>
            <w:r>
              <w:rPr>
                <w:rFonts w:ascii="Times New Roman" w:eastAsia="Times New Roman" w:hAnsi="Times New Roman" w:cs="Times New Roman"/>
                <w:sz w:val="18"/>
                <w:szCs w:val="18"/>
              </w:rPr>
              <w:t>ÖÇ</w:t>
            </w:r>
            <w:r w:rsidR="004D3CD1" w:rsidRPr="000513B0">
              <w:rPr>
                <w:rFonts w:ascii="Times New Roman" w:eastAsia="Times New Roman" w:hAnsi="Times New Roman" w:cs="Times New Roman"/>
                <w:sz w:val="18"/>
                <w:szCs w:val="18"/>
              </w:rPr>
              <w:t>5,</w:t>
            </w:r>
          </w:p>
        </w:tc>
        <w:tc>
          <w:tcPr>
            <w:tcW w:w="6873" w:type="dxa"/>
            <w:tcBorders>
              <w:top w:val="single" w:sz="6" w:space="0" w:color="auto"/>
              <w:left w:val="single" w:sz="6" w:space="0" w:color="auto"/>
              <w:bottom w:val="single" w:sz="6" w:space="0" w:color="auto"/>
              <w:right w:val="single" w:sz="6" w:space="0" w:color="auto"/>
            </w:tcBorders>
          </w:tcPr>
          <w:p w14:paraId="105950C7" w14:textId="71FCC58C" w:rsidR="004D3CD1" w:rsidRPr="000513B0" w:rsidRDefault="004D3CD1" w:rsidP="004D3CD1">
            <w:pPr>
              <w:spacing w:after="0" w:line="240" w:lineRule="auto"/>
              <w:jc w:val="both"/>
              <w:outlineLvl w:val="1"/>
              <w:rPr>
                <w:rStyle w:val="y2iqfc"/>
                <w:rFonts w:ascii="Times New Roman" w:hAnsi="Times New Roman" w:cs="Times New Roman"/>
                <w:color w:val="1F1F1F"/>
                <w:sz w:val="18"/>
                <w:szCs w:val="18"/>
                <w:lang w:val="en"/>
              </w:rPr>
            </w:pPr>
            <w:r w:rsidRPr="000513B0">
              <w:rPr>
                <w:rFonts w:ascii="Times New Roman" w:hAnsi="Times New Roman" w:cs="Times New Roman"/>
                <w:sz w:val="18"/>
                <w:szCs w:val="18"/>
              </w:rPr>
              <w:t>Ability to have a normal birth using alternative birth methods and positions</w:t>
            </w:r>
          </w:p>
        </w:tc>
        <w:tc>
          <w:tcPr>
            <w:tcW w:w="537" w:type="dxa"/>
            <w:tcBorders>
              <w:top w:val="single" w:sz="6" w:space="0" w:color="auto"/>
              <w:left w:val="single" w:sz="6" w:space="0" w:color="auto"/>
              <w:bottom w:val="single" w:sz="6" w:space="0" w:color="auto"/>
              <w:right w:val="single" w:sz="6" w:space="0" w:color="auto"/>
            </w:tcBorders>
            <w:vAlign w:val="center"/>
          </w:tcPr>
          <w:p w14:paraId="4D7C8B94" w14:textId="77777777" w:rsidR="004D3CD1" w:rsidRPr="000513B0" w:rsidRDefault="004D3CD1" w:rsidP="004D3CD1">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3E0389D4" w14:textId="4D152BE0" w:rsidR="004D3CD1" w:rsidRPr="000513B0" w:rsidRDefault="004D3CD1" w:rsidP="004D3CD1">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28CB546C" w14:textId="4041080B" w:rsidR="004D3CD1" w:rsidRPr="000513B0" w:rsidRDefault="00735511" w:rsidP="004D3CD1">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bl>
    <w:p w14:paraId="56E3BF01" w14:textId="77777777" w:rsidR="00292B2B" w:rsidRPr="000513B0" w:rsidRDefault="00292B2B" w:rsidP="00292B2B">
      <w:pPr>
        <w:tabs>
          <w:tab w:val="left" w:pos="7800"/>
        </w:tabs>
        <w:spacing w:after="0" w:line="240" w:lineRule="auto"/>
        <w:rPr>
          <w:rFonts w:ascii="Times New Roman" w:eastAsia="Times New Roman" w:hAnsi="Times New Roman" w:cs="Times New Roman"/>
          <w:kern w:val="0"/>
          <w:sz w:val="18"/>
          <w:szCs w:val="18"/>
          <w:lang w:eastAsia="tr-TR"/>
          <w14:ligatures w14:val="none"/>
        </w:rPr>
      </w:pPr>
    </w:p>
    <w:p w14:paraId="7A236C31" w14:textId="77777777" w:rsidR="00292B2B" w:rsidRPr="000513B0" w:rsidRDefault="00292B2B" w:rsidP="00292B2B">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292B2B" w:rsidRPr="000513B0" w14:paraId="2FFFBB5F" w14:textId="77777777" w:rsidTr="000513B0">
        <w:trPr>
          <w:trHeight w:val="518"/>
        </w:trPr>
        <w:tc>
          <w:tcPr>
            <w:tcW w:w="1916" w:type="pct"/>
            <w:tcBorders>
              <w:top w:val="single" w:sz="12" w:space="0" w:color="auto"/>
              <w:left w:val="single" w:sz="12" w:space="0" w:color="auto"/>
              <w:bottom w:val="single" w:sz="12" w:space="0" w:color="auto"/>
              <w:right w:val="single" w:sz="12" w:space="0" w:color="auto"/>
            </w:tcBorders>
          </w:tcPr>
          <w:p w14:paraId="3BFA840B" w14:textId="77777777" w:rsidR="00292B2B" w:rsidRPr="000513B0" w:rsidRDefault="00292B2B"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Course Instructor</w:t>
            </w:r>
          </w:p>
          <w:p w14:paraId="14A877BC" w14:textId="77777777" w:rsidR="00292B2B" w:rsidRPr="000513B0" w:rsidRDefault="00292B2B"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Signature</w:t>
            </w:r>
          </w:p>
          <w:p w14:paraId="1E0623B1" w14:textId="77777777" w:rsidR="00292B2B" w:rsidRPr="000513B0" w:rsidRDefault="00292B2B" w:rsidP="000513B0">
            <w:pPr>
              <w:spacing w:after="0" w:line="240" w:lineRule="auto"/>
              <w:jc w:val="center"/>
              <w:rPr>
                <w:rFonts w:ascii="Times New Roman" w:eastAsia="Times New Roman" w:hAnsi="Times New Roman" w:cs="Times New Roman"/>
                <w:kern w:val="0"/>
                <w:sz w:val="18"/>
                <w:szCs w:val="18"/>
                <w:lang w:val="en" w:eastAsia="tr-TR"/>
                <w14:ligatures w14:val="none"/>
              </w:rPr>
            </w:pPr>
          </w:p>
          <w:p w14:paraId="04D8F954" w14:textId="2BB8AEA8" w:rsidR="00292B2B" w:rsidRPr="000513B0" w:rsidRDefault="00735511" w:rsidP="00292B2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Prof. Dr. F. Deniz SAYINER</w:t>
            </w:r>
          </w:p>
        </w:tc>
        <w:tc>
          <w:tcPr>
            <w:tcW w:w="3084" w:type="pct"/>
            <w:tcBorders>
              <w:top w:val="single" w:sz="12" w:space="0" w:color="auto"/>
              <w:left w:val="single" w:sz="12" w:space="0" w:color="auto"/>
              <w:bottom w:val="single" w:sz="12" w:space="0" w:color="auto"/>
              <w:right w:val="single" w:sz="12" w:space="0" w:color="auto"/>
            </w:tcBorders>
            <w:vAlign w:val="center"/>
          </w:tcPr>
          <w:p w14:paraId="12E1B999" w14:textId="017F2E3B" w:rsidR="00292B2B" w:rsidRPr="000513B0" w:rsidRDefault="00292B2B" w:rsidP="000513B0">
            <w:pPr>
              <w:spacing w:after="0" w:line="240" w:lineRule="auto"/>
              <w:ind w:right="461"/>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Date:2</w:t>
            </w:r>
            <w:r w:rsidR="00735511" w:rsidRPr="000513B0">
              <w:rPr>
                <w:rFonts w:ascii="Times New Roman" w:eastAsia="Times New Roman" w:hAnsi="Times New Roman" w:cs="Times New Roman"/>
                <w:b/>
                <w:kern w:val="0"/>
                <w:sz w:val="18"/>
                <w:szCs w:val="18"/>
                <w:lang w:eastAsia="tr-TR"/>
                <w14:ligatures w14:val="none"/>
              </w:rPr>
              <w:t>0</w:t>
            </w:r>
            <w:r w:rsidRPr="000513B0">
              <w:rPr>
                <w:rFonts w:ascii="Times New Roman" w:eastAsia="Times New Roman" w:hAnsi="Times New Roman" w:cs="Times New Roman"/>
                <w:b/>
                <w:kern w:val="0"/>
                <w:sz w:val="18"/>
                <w:szCs w:val="18"/>
                <w:lang w:eastAsia="tr-TR"/>
                <w14:ligatures w14:val="none"/>
              </w:rPr>
              <w:t>.03.2025</w:t>
            </w:r>
          </w:p>
          <w:p w14:paraId="7899F141" w14:textId="77777777" w:rsidR="00292B2B" w:rsidRPr="000513B0" w:rsidRDefault="00292B2B" w:rsidP="000513B0">
            <w:pPr>
              <w:spacing w:after="0" w:line="240" w:lineRule="auto"/>
              <w:rPr>
                <w:rFonts w:ascii="Times New Roman" w:eastAsia="Times New Roman" w:hAnsi="Times New Roman" w:cs="Times New Roman"/>
                <w:kern w:val="0"/>
                <w:sz w:val="18"/>
                <w:szCs w:val="18"/>
                <w:lang w:eastAsia="tr-TR"/>
                <w14:ligatures w14:val="none"/>
              </w:rPr>
            </w:pPr>
          </w:p>
          <w:p w14:paraId="44C9402D" w14:textId="77777777" w:rsidR="00292B2B" w:rsidRPr="000513B0" w:rsidRDefault="00292B2B" w:rsidP="000513B0">
            <w:pPr>
              <w:spacing w:after="0" w:line="240" w:lineRule="auto"/>
              <w:rPr>
                <w:rFonts w:ascii="Times New Roman" w:eastAsia="Times New Roman" w:hAnsi="Times New Roman" w:cs="Times New Roman"/>
                <w:kern w:val="0"/>
                <w:sz w:val="18"/>
                <w:szCs w:val="18"/>
                <w:lang w:eastAsia="tr-TR"/>
                <w14:ligatures w14:val="none"/>
              </w:rPr>
            </w:pPr>
          </w:p>
          <w:p w14:paraId="77AFD809" w14:textId="77777777" w:rsidR="00292B2B" w:rsidRPr="000513B0" w:rsidRDefault="00292B2B" w:rsidP="000513B0">
            <w:pPr>
              <w:spacing w:after="0" w:line="240" w:lineRule="auto"/>
              <w:rPr>
                <w:rFonts w:ascii="Times New Roman" w:eastAsia="Times New Roman" w:hAnsi="Times New Roman" w:cs="Times New Roman"/>
                <w:kern w:val="0"/>
                <w:sz w:val="18"/>
                <w:szCs w:val="18"/>
                <w:lang w:eastAsia="tr-TR"/>
                <w14:ligatures w14:val="none"/>
              </w:rPr>
            </w:pPr>
          </w:p>
        </w:tc>
      </w:tr>
    </w:tbl>
    <w:p w14:paraId="7636FA58" w14:textId="17BF62F0" w:rsidR="005E6569" w:rsidRPr="000513B0" w:rsidRDefault="005E6569">
      <w:pPr>
        <w:rPr>
          <w:rFonts w:ascii="Times New Roman" w:hAnsi="Times New Roman" w:cs="Times New Roman"/>
          <w:sz w:val="18"/>
          <w:szCs w:val="18"/>
        </w:rPr>
      </w:pPr>
    </w:p>
    <w:p w14:paraId="24435766" w14:textId="77777777" w:rsidR="005E6569" w:rsidRPr="000513B0" w:rsidRDefault="005E6569">
      <w:pPr>
        <w:rPr>
          <w:rFonts w:ascii="Times New Roman" w:hAnsi="Times New Roman" w:cs="Times New Roman"/>
          <w:sz w:val="18"/>
          <w:szCs w:val="18"/>
        </w:rPr>
      </w:pPr>
      <w:r w:rsidRPr="000513B0">
        <w:rPr>
          <w:rFonts w:ascii="Times New Roman" w:hAnsi="Times New Roman" w:cs="Times New Roman"/>
          <w:sz w:val="18"/>
          <w:szCs w:val="18"/>
        </w:rPr>
        <w:br w:type="page"/>
      </w:r>
    </w:p>
    <w:p w14:paraId="61C6B59C" w14:textId="3AE5B758" w:rsidR="005E6569" w:rsidRPr="000513B0" w:rsidRDefault="00675EC0" w:rsidP="005E6569">
      <w:pPr>
        <w:spacing w:line="240" w:lineRule="auto"/>
        <w:rPr>
          <w:rFonts w:ascii="Times New Roman" w:hAnsi="Times New Roman" w:cs="Times New Roman"/>
          <w:b/>
          <w:bCs/>
          <w:sz w:val="18"/>
          <w:szCs w:val="18"/>
        </w:rPr>
      </w:pPr>
      <w:r>
        <w:rPr>
          <w:noProof/>
          <w:lang w:eastAsia="tr-TR"/>
        </w:rPr>
        <w:lastRenderedPageBreak/>
        <w:drawing>
          <wp:inline distT="0" distB="0" distL="0" distR="0" wp14:anchorId="7A4E6050" wp14:editId="2BD1D2C7">
            <wp:extent cx="770890" cy="812800"/>
            <wp:effectExtent l="0" t="0" r="0" b="6350"/>
            <wp:docPr id="10" name="Resim 10"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005E6569" w:rsidRPr="000513B0">
        <w:rPr>
          <w:rFonts w:ascii="Times New Roman" w:hAnsi="Times New Roman" w:cs="Times New Roman"/>
          <w:sz w:val="18"/>
          <w:szCs w:val="18"/>
        </w:rPr>
        <w:t xml:space="preserve">                      </w:t>
      </w:r>
      <w:r>
        <w:rPr>
          <w:rFonts w:ascii="Times New Roman" w:hAnsi="Times New Roman" w:cs="Times New Roman"/>
          <w:sz w:val="18"/>
          <w:szCs w:val="18"/>
        </w:rPr>
        <w:t xml:space="preserve">            </w:t>
      </w:r>
      <w:r w:rsidR="005E6569" w:rsidRPr="000513B0">
        <w:rPr>
          <w:rFonts w:ascii="Times New Roman" w:hAnsi="Times New Roman" w:cs="Times New Roman"/>
          <w:sz w:val="18"/>
          <w:szCs w:val="18"/>
        </w:rPr>
        <w:t xml:space="preserve">  </w:t>
      </w:r>
      <w:r w:rsidR="005E6569" w:rsidRPr="000513B0">
        <w:rPr>
          <w:rFonts w:ascii="Times New Roman" w:hAnsi="Times New Roman" w:cs="Times New Roman"/>
          <w:b/>
          <w:bCs/>
          <w:sz w:val="18"/>
          <w:szCs w:val="18"/>
        </w:rPr>
        <w:t>ESOGU INSTITUTE OF HEALTH SCIENCES</w:t>
      </w:r>
    </w:p>
    <w:p w14:paraId="1F3215BD" w14:textId="77777777" w:rsidR="005E6569" w:rsidRPr="000513B0" w:rsidRDefault="005E6569" w:rsidP="005E6569">
      <w:pPr>
        <w:spacing w:line="240" w:lineRule="auto"/>
        <w:jc w:val="center"/>
        <w:rPr>
          <w:rFonts w:ascii="Times New Roman" w:hAnsi="Times New Roman" w:cs="Times New Roman"/>
          <w:b/>
          <w:bCs/>
          <w:sz w:val="18"/>
          <w:szCs w:val="18"/>
        </w:rPr>
      </w:pPr>
      <w:r w:rsidRPr="000513B0">
        <w:rPr>
          <w:rFonts w:ascii="Times New Roman" w:hAnsi="Times New Roman" w:cs="Times New Roman"/>
          <w:b/>
          <w:bCs/>
          <w:sz w:val="18"/>
          <w:szCs w:val="18"/>
        </w:rPr>
        <w:t>DEPARTMENT OF MIDWIFERY</w:t>
      </w:r>
    </w:p>
    <w:p w14:paraId="5F78B4FF" w14:textId="77777777" w:rsidR="005E6569" w:rsidRPr="000513B0" w:rsidRDefault="005E6569" w:rsidP="005E6569">
      <w:pPr>
        <w:spacing w:line="240" w:lineRule="auto"/>
        <w:jc w:val="center"/>
        <w:rPr>
          <w:rFonts w:ascii="Times New Roman" w:hAnsi="Times New Roman" w:cs="Times New Roman"/>
          <w:sz w:val="18"/>
          <w:szCs w:val="18"/>
        </w:rPr>
      </w:pPr>
      <w:r w:rsidRPr="000513B0">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5E6569" w:rsidRPr="000513B0" w14:paraId="252F7A9D" w14:textId="77777777" w:rsidTr="000513B0">
        <w:tc>
          <w:tcPr>
            <w:tcW w:w="3861" w:type="dxa"/>
            <w:gridSpan w:val="2"/>
          </w:tcPr>
          <w:p w14:paraId="34C48376" w14:textId="69B22FBB" w:rsidR="005E6569" w:rsidRPr="000513B0" w:rsidRDefault="005E6569"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CODE: 52270420</w:t>
            </w:r>
            <w:r w:rsidR="002031E7" w:rsidRPr="000513B0">
              <w:rPr>
                <w:rFonts w:ascii="Times New Roman" w:eastAsia="Times New Roman" w:hAnsi="Times New Roman" w:cs="Times New Roman"/>
                <w:b/>
                <w:kern w:val="0"/>
                <w:sz w:val="18"/>
                <w:szCs w:val="18"/>
                <w:lang w:val="en" w:eastAsia="tr-TR"/>
                <w14:ligatures w14:val="none"/>
              </w:rPr>
              <w:t>9</w:t>
            </w:r>
          </w:p>
        </w:tc>
        <w:tc>
          <w:tcPr>
            <w:tcW w:w="6453" w:type="dxa"/>
            <w:gridSpan w:val="4"/>
          </w:tcPr>
          <w:p w14:paraId="71F42420" w14:textId="77777777" w:rsidR="005E6569" w:rsidRPr="000513B0" w:rsidRDefault="005E6569"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DEPARTMENT: MIDWIFERY</w:t>
            </w:r>
          </w:p>
          <w:p w14:paraId="3E1ACCCC" w14:textId="77777777" w:rsidR="005E6569" w:rsidRPr="000513B0" w:rsidRDefault="005E6569"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5E6569" w:rsidRPr="000513B0" w14:paraId="5889F741" w14:textId="77777777" w:rsidTr="000513B0">
        <w:tc>
          <w:tcPr>
            <w:tcW w:w="10314" w:type="dxa"/>
            <w:gridSpan w:val="6"/>
          </w:tcPr>
          <w:p w14:paraId="297F9DF9" w14:textId="4710566C" w:rsidR="005E6569" w:rsidRPr="000513B0" w:rsidRDefault="005E6569"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COURSE NAME: </w:t>
            </w:r>
            <w:r w:rsidR="00C23034" w:rsidRPr="000513B0">
              <w:rPr>
                <w:rFonts w:ascii="Times New Roman" w:eastAsia="Times New Roman" w:hAnsi="Times New Roman" w:cs="Times New Roman"/>
                <w:b/>
                <w:kern w:val="0"/>
                <w:sz w:val="18"/>
                <w:szCs w:val="18"/>
                <w:lang w:eastAsia="tr-TR"/>
                <w14:ligatures w14:val="none"/>
              </w:rPr>
              <w:t>ACADEMIC READING AND ARTICLE</w:t>
            </w:r>
          </w:p>
          <w:p w14:paraId="1FDC1122" w14:textId="77777777" w:rsidR="005E6569" w:rsidRPr="000513B0" w:rsidRDefault="005E6569"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5E6569" w:rsidRPr="000513B0" w14:paraId="11A10741" w14:textId="77777777" w:rsidTr="000513B0">
        <w:trPr>
          <w:trHeight w:val="174"/>
        </w:trPr>
        <w:tc>
          <w:tcPr>
            <w:tcW w:w="3000" w:type="dxa"/>
            <w:vMerge w:val="restart"/>
          </w:tcPr>
          <w:p w14:paraId="3FDF5167" w14:textId="77777777" w:rsidR="005E6569" w:rsidRPr="000513B0" w:rsidRDefault="005E6569"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THE INSTRUCTOR OF THE COURSE</w:t>
            </w:r>
          </w:p>
          <w:p w14:paraId="7542BF9F" w14:textId="77777777" w:rsidR="005E6569" w:rsidRPr="000513B0" w:rsidRDefault="005E6569" w:rsidP="000513B0">
            <w:pPr>
              <w:spacing w:after="0" w:line="240" w:lineRule="auto"/>
              <w:rPr>
                <w:rFonts w:ascii="Times New Roman" w:eastAsia="Times New Roman" w:hAnsi="Times New Roman" w:cs="Times New Roman"/>
                <w:kern w:val="0"/>
                <w:sz w:val="18"/>
                <w:szCs w:val="18"/>
                <w:lang w:val="en" w:eastAsia="tr-TR"/>
                <w14:ligatures w14:val="none"/>
              </w:rPr>
            </w:pPr>
          </w:p>
          <w:p w14:paraId="1CBE237C" w14:textId="57F51634"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Assoc. Prof. Dr. </w:t>
            </w:r>
            <w:r w:rsidR="001307B3" w:rsidRPr="000513B0">
              <w:rPr>
                <w:rFonts w:ascii="Times New Roman" w:eastAsia="Times New Roman" w:hAnsi="Times New Roman" w:cs="Times New Roman"/>
                <w:kern w:val="0"/>
                <w:sz w:val="18"/>
                <w:szCs w:val="18"/>
                <w:lang w:eastAsia="tr-TR"/>
                <w14:ligatures w14:val="none"/>
              </w:rPr>
              <w:t>Elif Yağmur GÜR</w:t>
            </w:r>
          </w:p>
          <w:p w14:paraId="4564151A"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2B8A641B" w14:textId="77777777" w:rsidR="005E6569" w:rsidRPr="000513B0" w:rsidRDefault="005E6569"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COURSE LANGUAGE</w:t>
            </w:r>
          </w:p>
          <w:p w14:paraId="772F3B98" w14:textId="77777777" w:rsidR="005E6569" w:rsidRPr="000513B0" w:rsidRDefault="005E6569"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Turkish: X</w:t>
            </w:r>
          </w:p>
          <w:p w14:paraId="6A0E239D" w14:textId="77777777" w:rsidR="005E6569" w:rsidRPr="000513B0" w:rsidRDefault="005E6569"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English: </w:t>
            </w:r>
            <w:r w:rsidRPr="000513B0">
              <w:rPr>
                <w:rFonts w:ascii="Times New Roman" w:eastAsia="Times New Roman" w:hAnsi="Times New Roman" w:cs="Times New Roman"/>
                <w:b/>
                <w:kern w:val="0"/>
                <w:sz w:val="18"/>
                <w:szCs w:val="18"/>
                <w:lang w:val="en" w:eastAsia="tr-TR"/>
                <w14:ligatures w14:val="none"/>
              </w:rPr>
              <w:sym w:font="Symbol" w:char="F00C"/>
            </w:r>
          </w:p>
          <w:p w14:paraId="3B791F5E" w14:textId="77777777" w:rsidR="005E6569" w:rsidRPr="000513B0" w:rsidRDefault="005E6569"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30B5311E" w14:textId="77777777" w:rsidR="005E6569" w:rsidRPr="000513B0" w:rsidRDefault="005E6569"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Category</w:t>
            </w:r>
          </w:p>
          <w:p w14:paraId="322A08D1" w14:textId="77777777" w:rsidR="005E6569" w:rsidRPr="000513B0" w:rsidRDefault="005E6569"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5E6569" w:rsidRPr="000513B0" w14:paraId="23956A45" w14:textId="77777777" w:rsidTr="000513B0">
        <w:trPr>
          <w:trHeight w:val="172"/>
        </w:trPr>
        <w:tc>
          <w:tcPr>
            <w:tcW w:w="3000" w:type="dxa"/>
            <w:vMerge/>
            <w:tcBorders>
              <w:bottom w:val="nil"/>
            </w:tcBorders>
          </w:tcPr>
          <w:p w14:paraId="69A00D78" w14:textId="77777777" w:rsidR="005E6569" w:rsidRPr="000513B0" w:rsidRDefault="005E6569"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3C31B206" w14:textId="77777777" w:rsidR="005E6569" w:rsidRPr="000513B0" w:rsidRDefault="005E6569"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59876C91" w14:textId="77777777" w:rsidR="005E6569" w:rsidRPr="000513B0" w:rsidRDefault="005E6569" w:rsidP="000513B0">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3B5CCF17" w14:textId="77777777" w:rsidR="005E6569" w:rsidRPr="000513B0" w:rsidRDefault="005E6569" w:rsidP="000513B0">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Technical </w:t>
            </w:r>
          </w:p>
          <w:p w14:paraId="72818C14" w14:textId="77777777" w:rsidR="005E6569" w:rsidRPr="000513B0" w:rsidRDefault="005E6569"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6EE7DC97" w14:textId="77777777" w:rsidR="005E6569" w:rsidRPr="000513B0" w:rsidRDefault="005E6569"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50067A7A" w14:textId="77777777" w:rsidR="005E6569" w:rsidRPr="000513B0" w:rsidRDefault="005E6569"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Other(……)</w:t>
            </w:r>
          </w:p>
        </w:tc>
      </w:tr>
      <w:tr w:rsidR="005E6569" w:rsidRPr="000513B0" w14:paraId="22669BDD" w14:textId="77777777" w:rsidTr="000513B0">
        <w:tc>
          <w:tcPr>
            <w:tcW w:w="3000" w:type="dxa"/>
            <w:tcBorders>
              <w:top w:val="nil"/>
            </w:tcBorders>
          </w:tcPr>
          <w:p w14:paraId="361AABA3" w14:textId="77777777" w:rsidR="005E6569" w:rsidRPr="000513B0" w:rsidRDefault="005E6569"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38376C80" w14:textId="77777777" w:rsidR="005E6569" w:rsidRPr="000513B0" w:rsidRDefault="005E6569"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414A2DA3" w14:textId="77777777" w:rsidR="005E6569" w:rsidRPr="000513B0" w:rsidRDefault="005E6569"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55C59676" w14:textId="77777777" w:rsidR="005E6569" w:rsidRPr="000513B0" w:rsidRDefault="005E6569"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231" w:type="dxa"/>
          </w:tcPr>
          <w:p w14:paraId="182A1B50" w14:textId="77777777" w:rsidR="005E6569" w:rsidRPr="000513B0" w:rsidRDefault="005E6569"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557631EB" w14:textId="77777777" w:rsidR="005E6569" w:rsidRPr="000513B0" w:rsidRDefault="005E6569" w:rsidP="005E6569">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3265ECE6" w14:textId="77777777" w:rsidR="005E6569" w:rsidRPr="000513B0" w:rsidRDefault="005E6569" w:rsidP="005E6569">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5E6569" w:rsidRPr="000513B0" w14:paraId="1242B9CC" w14:textId="77777777" w:rsidTr="000513B0">
        <w:tc>
          <w:tcPr>
            <w:tcW w:w="2444" w:type="dxa"/>
          </w:tcPr>
          <w:p w14:paraId="0B3DF5F2" w14:textId="77777777" w:rsidR="005E6569" w:rsidRPr="000513B0" w:rsidRDefault="005E6569"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SCIENTIFIC PREPARATION </w:t>
            </w:r>
          </w:p>
          <w:p w14:paraId="6310F5D7" w14:textId="77777777" w:rsidR="005E6569" w:rsidRPr="000513B0" w:rsidRDefault="005E6569"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1CB42A66" w14:textId="77777777" w:rsidR="005E6569" w:rsidRPr="000513B0" w:rsidRDefault="005E6569"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MASTER'S DEGREE</w:t>
            </w:r>
          </w:p>
        </w:tc>
        <w:tc>
          <w:tcPr>
            <w:tcW w:w="2180" w:type="dxa"/>
          </w:tcPr>
          <w:p w14:paraId="46CB571B" w14:textId="77777777" w:rsidR="005E6569" w:rsidRPr="000513B0" w:rsidRDefault="005E6569"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DOCTORATE</w:t>
            </w:r>
          </w:p>
        </w:tc>
        <w:tc>
          <w:tcPr>
            <w:tcW w:w="3246" w:type="dxa"/>
          </w:tcPr>
          <w:p w14:paraId="01D98EAA" w14:textId="77777777" w:rsidR="005E6569" w:rsidRPr="000513B0" w:rsidRDefault="005E6569"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SPECIALIZATION FIELD COURSE</w:t>
            </w:r>
          </w:p>
        </w:tc>
      </w:tr>
      <w:tr w:rsidR="005E6569" w:rsidRPr="000513B0" w14:paraId="0D820398" w14:textId="77777777" w:rsidTr="000513B0">
        <w:tc>
          <w:tcPr>
            <w:tcW w:w="2444" w:type="dxa"/>
          </w:tcPr>
          <w:p w14:paraId="24DE76C5" w14:textId="77777777" w:rsidR="005E6569" w:rsidRPr="000513B0" w:rsidRDefault="005E6569"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2444" w:type="dxa"/>
          </w:tcPr>
          <w:p w14:paraId="057F1BC4" w14:textId="77777777" w:rsidR="005E6569" w:rsidRPr="000513B0" w:rsidRDefault="005E6569"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180" w:type="dxa"/>
          </w:tcPr>
          <w:p w14:paraId="7858EA84" w14:textId="77777777" w:rsidR="005E6569" w:rsidRPr="000513B0" w:rsidRDefault="005E6569"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3246" w:type="dxa"/>
          </w:tcPr>
          <w:p w14:paraId="0629D2A0" w14:textId="77777777" w:rsidR="005E6569" w:rsidRPr="000513B0" w:rsidRDefault="005E6569"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r>
    </w:tbl>
    <w:p w14:paraId="4FD08BED" w14:textId="77777777" w:rsidR="005E6569" w:rsidRPr="000513B0" w:rsidRDefault="005E6569" w:rsidP="005E6569">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0E94D54C" w14:textId="77777777" w:rsidR="005E6569" w:rsidRPr="000513B0" w:rsidRDefault="005E6569" w:rsidP="005E6569">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t xml:space="preserve">      </w:t>
      </w:r>
    </w:p>
    <w:tbl>
      <w:tblPr>
        <w:tblW w:w="90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7"/>
        <w:gridCol w:w="548"/>
        <w:gridCol w:w="548"/>
        <w:gridCol w:w="559"/>
        <w:gridCol w:w="559"/>
        <w:gridCol w:w="2401"/>
        <w:gridCol w:w="716"/>
        <w:gridCol w:w="687"/>
        <w:gridCol w:w="856"/>
        <w:gridCol w:w="1506"/>
      </w:tblGrid>
      <w:tr w:rsidR="00CF030A" w:rsidRPr="000513B0" w14:paraId="0D9D1BE0" w14:textId="77777777" w:rsidTr="006246F5">
        <w:trPr>
          <w:trHeight w:val="394"/>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7EC7820C" w14:textId="77777777" w:rsidR="005E6569" w:rsidRPr="000513B0" w:rsidRDefault="005E6569" w:rsidP="000513B0">
            <w:pPr>
              <w:spacing w:after="0" w:line="240" w:lineRule="auto"/>
              <w:rPr>
                <w:rFonts w:ascii="Times New Roman" w:eastAsia="Times New Roman" w:hAnsi="Times New Roman" w:cs="Times New Roman"/>
                <w:b/>
                <w:kern w:val="0"/>
                <w:sz w:val="18"/>
                <w:szCs w:val="18"/>
                <w:lang w:eastAsia="tr-TR"/>
                <w14:ligatures w14:val="none"/>
              </w:rPr>
            </w:pPr>
          </w:p>
          <w:p w14:paraId="46D50477"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SEMESTER</w:t>
            </w:r>
          </w:p>
          <w:p w14:paraId="751917AD"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p>
        </w:tc>
        <w:tc>
          <w:tcPr>
            <w:tcW w:w="4434" w:type="dxa"/>
            <w:gridSpan w:val="5"/>
            <w:tcBorders>
              <w:left w:val="single" w:sz="12" w:space="0" w:color="auto"/>
              <w:bottom w:val="single" w:sz="4" w:space="0" w:color="auto"/>
              <w:right w:val="single" w:sz="12" w:space="0" w:color="auto"/>
            </w:tcBorders>
            <w:vAlign w:val="center"/>
          </w:tcPr>
          <w:p w14:paraId="5EAE4EDE"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CLASS HOURS</w:t>
            </w:r>
          </w:p>
        </w:tc>
        <w:tc>
          <w:tcPr>
            <w:tcW w:w="3549" w:type="dxa"/>
            <w:gridSpan w:val="4"/>
            <w:tcBorders>
              <w:left w:val="single" w:sz="12" w:space="0" w:color="auto"/>
              <w:bottom w:val="single" w:sz="4" w:space="0" w:color="auto"/>
            </w:tcBorders>
            <w:vAlign w:val="center"/>
          </w:tcPr>
          <w:p w14:paraId="601480C6"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YOUR COURSE</w:t>
            </w:r>
          </w:p>
        </w:tc>
      </w:tr>
      <w:tr w:rsidR="00CF030A" w:rsidRPr="000513B0" w14:paraId="6A336BAD" w14:textId="77777777" w:rsidTr="006246F5">
        <w:trPr>
          <w:trHeight w:val="393"/>
        </w:trPr>
        <w:tc>
          <w:tcPr>
            <w:tcW w:w="0" w:type="auto"/>
            <w:vMerge/>
            <w:tcBorders>
              <w:top w:val="single" w:sz="4" w:space="0" w:color="auto"/>
              <w:left w:val="single" w:sz="12" w:space="0" w:color="auto"/>
              <w:bottom w:val="single" w:sz="4" w:space="0" w:color="auto"/>
              <w:right w:val="single" w:sz="12" w:space="0" w:color="auto"/>
            </w:tcBorders>
          </w:tcPr>
          <w:p w14:paraId="5F432216" w14:textId="77777777" w:rsidR="005E6569" w:rsidRPr="000513B0" w:rsidRDefault="005E6569"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2D7F8B4C" w14:textId="77777777" w:rsidR="005E6569" w:rsidRPr="000513B0" w:rsidRDefault="005E6569"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110FAC44" w14:textId="77777777" w:rsidR="005E6569" w:rsidRPr="000513B0" w:rsidRDefault="005E6569"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Application</w:t>
            </w:r>
          </w:p>
        </w:tc>
        <w:tc>
          <w:tcPr>
            <w:tcW w:w="2350" w:type="dxa"/>
            <w:tcBorders>
              <w:top w:val="single" w:sz="4" w:space="0" w:color="auto"/>
              <w:bottom w:val="single" w:sz="4" w:space="0" w:color="auto"/>
              <w:right w:val="single" w:sz="12" w:space="0" w:color="auto"/>
            </w:tcBorders>
            <w:vAlign w:val="center"/>
          </w:tcPr>
          <w:p w14:paraId="21507563" w14:textId="77777777" w:rsidR="005E6569" w:rsidRPr="000513B0" w:rsidRDefault="005E6569"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Lab</w:t>
            </w:r>
          </w:p>
        </w:tc>
        <w:tc>
          <w:tcPr>
            <w:tcW w:w="667" w:type="dxa"/>
            <w:tcBorders>
              <w:top w:val="single" w:sz="4" w:space="0" w:color="auto"/>
              <w:bottom w:val="single" w:sz="4" w:space="0" w:color="auto"/>
              <w:right w:val="single" w:sz="4" w:space="0" w:color="auto"/>
            </w:tcBorders>
            <w:vAlign w:val="center"/>
          </w:tcPr>
          <w:p w14:paraId="26B411C9"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Credit </w:t>
            </w:r>
          </w:p>
        </w:tc>
        <w:tc>
          <w:tcPr>
            <w:tcW w:w="638" w:type="dxa"/>
            <w:tcBorders>
              <w:top w:val="single" w:sz="4" w:space="0" w:color="auto"/>
              <w:left w:val="single" w:sz="4" w:space="0" w:color="auto"/>
              <w:bottom w:val="single" w:sz="4" w:space="0" w:color="auto"/>
              <w:right w:val="single" w:sz="4" w:space="0" w:color="auto"/>
            </w:tcBorders>
            <w:vAlign w:val="center"/>
          </w:tcPr>
          <w:p w14:paraId="651B160C" w14:textId="77777777" w:rsidR="005E6569" w:rsidRPr="000513B0" w:rsidRDefault="005E6569"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ECTS</w:t>
            </w:r>
          </w:p>
        </w:tc>
        <w:tc>
          <w:tcPr>
            <w:tcW w:w="2244" w:type="dxa"/>
            <w:gridSpan w:val="2"/>
            <w:tcBorders>
              <w:top w:val="single" w:sz="4" w:space="0" w:color="auto"/>
              <w:left w:val="single" w:sz="4" w:space="0" w:color="auto"/>
              <w:bottom w:val="single" w:sz="4" w:space="0" w:color="auto"/>
            </w:tcBorders>
            <w:vAlign w:val="center"/>
          </w:tcPr>
          <w:p w14:paraId="5B29B5E1"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TYPE</w:t>
            </w:r>
          </w:p>
        </w:tc>
      </w:tr>
      <w:tr w:rsidR="00CF030A" w:rsidRPr="000513B0" w14:paraId="5BB6A806" w14:textId="77777777" w:rsidTr="006246F5">
        <w:trPr>
          <w:trHeight w:val="377"/>
        </w:trPr>
        <w:tc>
          <w:tcPr>
            <w:tcW w:w="0" w:type="auto"/>
            <w:tcBorders>
              <w:top w:val="single" w:sz="4" w:space="0" w:color="auto"/>
              <w:left w:val="single" w:sz="12" w:space="0" w:color="auto"/>
              <w:bottom w:val="single" w:sz="12" w:space="0" w:color="auto"/>
              <w:right w:val="single" w:sz="12" w:space="0" w:color="auto"/>
            </w:tcBorders>
            <w:vAlign w:val="center"/>
          </w:tcPr>
          <w:p w14:paraId="51B6BE1D" w14:textId="77777777" w:rsidR="005E6569" w:rsidRPr="000513B0" w:rsidRDefault="005E6569"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Spring X</w:t>
            </w:r>
          </w:p>
          <w:p w14:paraId="6AA83872" w14:textId="77777777" w:rsidR="005E6569" w:rsidRPr="000513B0" w:rsidRDefault="005E6569"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Fall </w:t>
            </w:r>
            <w:r w:rsidRPr="000513B0">
              <w:rPr>
                <w:rFonts w:ascii="Times New Roman" w:eastAsia="Times New Roman" w:hAnsi="Times New Roman" w:cs="Times New Roman"/>
                <w:kern w:val="0"/>
                <w:sz w:val="18"/>
                <w:szCs w:val="18"/>
                <w:lang w:val="en" w:eastAsia="tr-TR"/>
                <w14:ligatures w14:val="none"/>
              </w:rPr>
              <w:sym w:font="Symbol" w:char="F00C"/>
            </w:r>
          </w:p>
          <w:p w14:paraId="528A6C6B"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236E1A24" w14:textId="31B91946" w:rsidR="005E6569" w:rsidRPr="000513B0" w:rsidRDefault="00272D2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0" w:type="auto"/>
            <w:gridSpan w:val="2"/>
            <w:tcBorders>
              <w:top w:val="single" w:sz="4" w:space="0" w:color="auto"/>
              <w:left w:val="single" w:sz="4" w:space="0" w:color="auto"/>
              <w:bottom w:val="single" w:sz="12" w:space="0" w:color="auto"/>
            </w:tcBorders>
            <w:vAlign w:val="center"/>
          </w:tcPr>
          <w:p w14:paraId="51EDA5AD" w14:textId="4100935A" w:rsidR="005E6569" w:rsidRPr="000513B0" w:rsidRDefault="00272D25"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0</w:t>
            </w:r>
          </w:p>
        </w:tc>
        <w:tc>
          <w:tcPr>
            <w:tcW w:w="2350" w:type="dxa"/>
            <w:tcBorders>
              <w:top w:val="single" w:sz="4" w:space="0" w:color="auto"/>
              <w:bottom w:val="single" w:sz="12" w:space="0" w:color="auto"/>
              <w:right w:val="single" w:sz="12" w:space="0" w:color="auto"/>
            </w:tcBorders>
            <w:shd w:val="clear" w:color="auto" w:fill="auto"/>
            <w:vAlign w:val="center"/>
          </w:tcPr>
          <w:p w14:paraId="24F9CC72" w14:textId="77777777" w:rsidR="005E6569" w:rsidRPr="000513B0" w:rsidRDefault="005E6569"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0</w:t>
            </w:r>
          </w:p>
        </w:tc>
        <w:tc>
          <w:tcPr>
            <w:tcW w:w="667" w:type="dxa"/>
            <w:tcBorders>
              <w:top w:val="single" w:sz="4" w:space="0" w:color="auto"/>
              <w:bottom w:val="single" w:sz="12" w:space="0" w:color="auto"/>
              <w:right w:val="single" w:sz="4" w:space="0" w:color="auto"/>
            </w:tcBorders>
            <w:shd w:val="clear" w:color="auto" w:fill="auto"/>
            <w:vAlign w:val="center"/>
          </w:tcPr>
          <w:p w14:paraId="1E24E8CA" w14:textId="77777777" w:rsidR="005E6569" w:rsidRPr="000513B0" w:rsidRDefault="005E6569"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638" w:type="dxa"/>
            <w:tcBorders>
              <w:top w:val="single" w:sz="4" w:space="0" w:color="auto"/>
              <w:left w:val="single" w:sz="4" w:space="0" w:color="auto"/>
              <w:bottom w:val="single" w:sz="12" w:space="0" w:color="auto"/>
              <w:right w:val="single" w:sz="4" w:space="0" w:color="auto"/>
            </w:tcBorders>
            <w:shd w:val="clear" w:color="auto" w:fill="auto"/>
            <w:vAlign w:val="center"/>
          </w:tcPr>
          <w:p w14:paraId="090349C7" w14:textId="77777777" w:rsidR="005E6569" w:rsidRPr="000513B0" w:rsidRDefault="005E6569"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7,5</w:t>
            </w:r>
          </w:p>
        </w:tc>
        <w:tc>
          <w:tcPr>
            <w:tcW w:w="2244" w:type="dxa"/>
            <w:gridSpan w:val="2"/>
            <w:tcBorders>
              <w:top w:val="single" w:sz="4" w:space="0" w:color="auto"/>
              <w:left w:val="single" w:sz="4" w:space="0" w:color="auto"/>
              <w:bottom w:val="single" w:sz="12" w:space="0" w:color="auto"/>
            </w:tcBorders>
            <w:vAlign w:val="center"/>
          </w:tcPr>
          <w:p w14:paraId="5E321A34" w14:textId="77777777" w:rsidR="005E6569" w:rsidRPr="000513B0" w:rsidRDefault="005E6569"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 xml:space="preserve">MANDATORY </w:t>
            </w:r>
          </w:p>
          <w:p w14:paraId="43241E99" w14:textId="77777777" w:rsidR="005E6569" w:rsidRPr="000513B0" w:rsidRDefault="005E6569"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ELECTIVE</w:t>
            </w:r>
            <w:r w:rsidRPr="000513B0">
              <w:rPr>
                <w:rFonts w:ascii="Times New Roman" w:eastAsia="Times New Roman" w:hAnsi="Times New Roman" w:cs="Times New Roman"/>
                <w:b/>
                <w:kern w:val="0"/>
                <w:sz w:val="18"/>
                <w:szCs w:val="18"/>
                <w:lang w:eastAsia="tr-TR"/>
                <w14:ligatures w14:val="none"/>
              </w:rPr>
              <w:t xml:space="preserve"> X</w:t>
            </w:r>
          </w:p>
        </w:tc>
      </w:tr>
      <w:tr w:rsidR="005E6569" w:rsidRPr="000513B0" w14:paraId="3211AA8B" w14:textId="77777777" w:rsidTr="006246F5">
        <w:tblPrEx>
          <w:tblBorders>
            <w:insideH w:val="single" w:sz="6" w:space="0" w:color="auto"/>
            <w:insideV w:val="single" w:sz="6" w:space="0" w:color="auto"/>
          </w:tblBorders>
        </w:tblPrEx>
        <w:trPr>
          <w:trHeight w:val="350"/>
        </w:trPr>
        <w:tc>
          <w:tcPr>
            <w:tcW w:w="9055" w:type="dxa"/>
            <w:gridSpan w:val="10"/>
            <w:tcBorders>
              <w:top w:val="single" w:sz="12" w:space="0" w:color="auto"/>
              <w:left w:val="nil"/>
              <w:bottom w:val="single" w:sz="12" w:space="0" w:color="auto"/>
              <w:right w:val="nil"/>
            </w:tcBorders>
            <w:vAlign w:val="center"/>
          </w:tcPr>
          <w:p w14:paraId="0958E339"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p>
        </w:tc>
      </w:tr>
      <w:tr w:rsidR="005E6569" w:rsidRPr="000513B0" w14:paraId="2681C54E" w14:textId="77777777" w:rsidTr="006246F5">
        <w:trPr>
          <w:trHeight w:val="334"/>
        </w:trPr>
        <w:tc>
          <w:tcPr>
            <w:tcW w:w="9055" w:type="dxa"/>
            <w:gridSpan w:val="10"/>
            <w:tcBorders>
              <w:top w:val="single" w:sz="12" w:space="0" w:color="auto"/>
              <w:left w:val="single" w:sz="12" w:space="0" w:color="auto"/>
              <w:bottom w:val="single" w:sz="12" w:space="0" w:color="auto"/>
              <w:right w:val="single" w:sz="12" w:space="0" w:color="auto"/>
            </w:tcBorders>
            <w:vAlign w:val="center"/>
          </w:tcPr>
          <w:p w14:paraId="6AC8701C"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EVALUATION CRITERIA</w:t>
            </w:r>
          </w:p>
        </w:tc>
      </w:tr>
      <w:tr w:rsidR="00AA14F0" w:rsidRPr="000513B0" w14:paraId="6E6445E7" w14:textId="77777777" w:rsidTr="006246F5">
        <w:trPr>
          <w:trHeight w:val="147"/>
        </w:trPr>
        <w:tc>
          <w:tcPr>
            <w:tcW w:w="3154" w:type="dxa"/>
            <w:gridSpan w:val="5"/>
            <w:vMerge w:val="restart"/>
            <w:tcBorders>
              <w:top w:val="single" w:sz="12" w:space="0" w:color="auto"/>
              <w:left w:val="single" w:sz="12" w:space="0" w:color="auto"/>
              <w:right w:val="single" w:sz="12" w:space="0" w:color="auto"/>
            </w:tcBorders>
            <w:vAlign w:val="center"/>
          </w:tcPr>
          <w:p w14:paraId="5B7B00CD"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INTRA-SEASON</w:t>
            </w:r>
          </w:p>
          <w:p w14:paraId="18DA8C8B"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3656" w:type="dxa"/>
            <w:gridSpan w:val="3"/>
            <w:tcBorders>
              <w:top w:val="single" w:sz="12" w:space="0" w:color="auto"/>
              <w:left w:val="single" w:sz="12" w:space="0" w:color="auto"/>
              <w:bottom w:val="single" w:sz="8" w:space="0" w:color="auto"/>
              <w:right w:val="single" w:sz="4" w:space="0" w:color="auto"/>
            </w:tcBorders>
            <w:vAlign w:val="center"/>
          </w:tcPr>
          <w:p w14:paraId="134E82B2"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Activity type</w:t>
            </w:r>
          </w:p>
          <w:p w14:paraId="45F8A41B"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01" w:type="dxa"/>
            <w:tcBorders>
              <w:top w:val="single" w:sz="12" w:space="0" w:color="auto"/>
              <w:left w:val="single" w:sz="4" w:space="0" w:color="auto"/>
              <w:bottom w:val="single" w:sz="8" w:space="0" w:color="auto"/>
              <w:right w:val="single" w:sz="8" w:space="0" w:color="auto"/>
            </w:tcBorders>
            <w:vAlign w:val="center"/>
          </w:tcPr>
          <w:p w14:paraId="6EBC778C"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Number </w:t>
            </w:r>
          </w:p>
          <w:p w14:paraId="4F432A99"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442" w:type="dxa"/>
            <w:tcBorders>
              <w:top w:val="single" w:sz="12" w:space="0" w:color="auto"/>
              <w:left w:val="single" w:sz="8" w:space="0" w:color="auto"/>
              <w:bottom w:val="single" w:sz="8" w:space="0" w:color="auto"/>
              <w:right w:val="single" w:sz="12" w:space="0" w:color="auto"/>
            </w:tcBorders>
            <w:vAlign w:val="center"/>
          </w:tcPr>
          <w:p w14:paraId="5EC6096B"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Percentage (%)</w:t>
            </w:r>
          </w:p>
        </w:tc>
      </w:tr>
      <w:tr w:rsidR="006246F5" w:rsidRPr="000513B0" w14:paraId="4D3A03FF" w14:textId="77777777" w:rsidTr="006246F5">
        <w:trPr>
          <w:trHeight w:val="147"/>
        </w:trPr>
        <w:tc>
          <w:tcPr>
            <w:tcW w:w="3154" w:type="dxa"/>
            <w:gridSpan w:val="5"/>
            <w:vMerge/>
            <w:tcBorders>
              <w:left w:val="single" w:sz="12" w:space="0" w:color="auto"/>
              <w:right w:val="single" w:sz="12" w:space="0" w:color="auto"/>
            </w:tcBorders>
            <w:vAlign w:val="center"/>
          </w:tcPr>
          <w:p w14:paraId="17DAAEAC" w14:textId="77777777" w:rsidR="005E6569" w:rsidRPr="000513B0" w:rsidRDefault="005E6569" w:rsidP="000513B0">
            <w:pPr>
              <w:spacing w:after="0" w:line="240" w:lineRule="auto"/>
              <w:rPr>
                <w:rFonts w:ascii="Times New Roman" w:eastAsia="Times New Roman" w:hAnsi="Times New Roman" w:cs="Times New Roman"/>
                <w:b/>
                <w:kern w:val="0"/>
                <w:sz w:val="18"/>
                <w:szCs w:val="18"/>
                <w:lang w:eastAsia="tr-TR"/>
                <w14:ligatures w14:val="none"/>
              </w:rPr>
            </w:pPr>
          </w:p>
        </w:tc>
        <w:tc>
          <w:tcPr>
            <w:tcW w:w="3656" w:type="dxa"/>
            <w:gridSpan w:val="3"/>
            <w:tcBorders>
              <w:top w:val="single" w:sz="8" w:space="0" w:color="auto"/>
              <w:left w:val="single" w:sz="12" w:space="0" w:color="auto"/>
              <w:bottom w:val="single" w:sz="4" w:space="0" w:color="auto"/>
              <w:right w:val="single" w:sz="4" w:space="0" w:color="auto"/>
            </w:tcBorders>
          </w:tcPr>
          <w:p w14:paraId="3B6BCAC9"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Midterm Exam (Written)</w:t>
            </w:r>
          </w:p>
        </w:tc>
        <w:tc>
          <w:tcPr>
            <w:tcW w:w="801" w:type="dxa"/>
            <w:tcBorders>
              <w:top w:val="single" w:sz="8" w:space="0" w:color="auto"/>
              <w:left w:val="single" w:sz="4" w:space="0" w:color="auto"/>
              <w:bottom w:val="single" w:sz="4" w:space="0" w:color="auto"/>
              <w:right w:val="single" w:sz="8" w:space="0" w:color="auto"/>
            </w:tcBorders>
          </w:tcPr>
          <w:p w14:paraId="314F53BE" w14:textId="77777777" w:rsidR="005E6569" w:rsidRPr="000513B0" w:rsidRDefault="005E6569"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442" w:type="dxa"/>
            <w:tcBorders>
              <w:top w:val="single" w:sz="8" w:space="0" w:color="auto"/>
              <w:left w:val="single" w:sz="8" w:space="0" w:color="auto"/>
              <w:bottom w:val="single" w:sz="4" w:space="0" w:color="auto"/>
              <w:right w:val="single" w:sz="12" w:space="0" w:color="auto"/>
            </w:tcBorders>
            <w:shd w:val="clear" w:color="auto" w:fill="auto"/>
          </w:tcPr>
          <w:p w14:paraId="4B4C67E1" w14:textId="77777777" w:rsidR="005E6569" w:rsidRPr="000513B0" w:rsidRDefault="005E6569" w:rsidP="000513B0">
            <w:pPr>
              <w:spacing w:after="0" w:line="240" w:lineRule="auto"/>
              <w:jc w:val="center"/>
              <w:rPr>
                <w:rFonts w:ascii="Times New Roman" w:eastAsia="Times New Roman" w:hAnsi="Times New Roman" w:cs="Times New Roman"/>
                <w:kern w:val="0"/>
                <w:sz w:val="18"/>
                <w:szCs w:val="18"/>
                <w:highlight w:val="yellow"/>
                <w:lang w:eastAsia="tr-TR"/>
                <w14:ligatures w14:val="none"/>
              </w:rPr>
            </w:pPr>
          </w:p>
        </w:tc>
      </w:tr>
      <w:tr w:rsidR="006246F5" w:rsidRPr="000513B0" w14:paraId="31AB59C2" w14:textId="77777777" w:rsidTr="006246F5">
        <w:trPr>
          <w:trHeight w:val="147"/>
        </w:trPr>
        <w:tc>
          <w:tcPr>
            <w:tcW w:w="3154" w:type="dxa"/>
            <w:gridSpan w:val="5"/>
            <w:vMerge/>
            <w:tcBorders>
              <w:left w:val="single" w:sz="12" w:space="0" w:color="auto"/>
              <w:right w:val="single" w:sz="12" w:space="0" w:color="auto"/>
            </w:tcBorders>
            <w:vAlign w:val="center"/>
          </w:tcPr>
          <w:p w14:paraId="45B81EA2" w14:textId="77777777" w:rsidR="005E6569" w:rsidRPr="000513B0" w:rsidRDefault="005E6569" w:rsidP="000513B0">
            <w:pPr>
              <w:spacing w:after="0" w:line="240" w:lineRule="auto"/>
              <w:rPr>
                <w:rFonts w:ascii="Times New Roman" w:eastAsia="Times New Roman" w:hAnsi="Times New Roman" w:cs="Times New Roman"/>
                <w:b/>
                <w:kern w:val="0"/>
                <w:sz w:val="18"/>
                <w:szCs w:val="18"/>
                <w:lang w:eastAsia="tr-TR"/>
                <w14:ligatures w14:val="none"/>
              </w:rPr>
            </w:pPr>
          </w:p>
        </w:tc>
        <w:tc>
          <w:tcPr>
            <w:tcW w:w="3656" w:type="dxa"/>
            <w:gridSpan w:val="3"/>
            <w:tcBorders>
              <w:top w:val="single" w:sz="4" w:space="0" w:color="auto"/>
              <w:left w:val="single" w:sz="12" w:space="0" w:color="auto"/>
              <w:bottom w:val="single" w:sz="4" w:space="0" w:color="auto"/>
              <w:right w:val="single" w:sz="4" w:space="0" w:color="auto"/>
            </w:tcBorders>
          </w:tcPr>
          <w:p w14:paraId="437C1441"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801" w:type="dxa"/>
            <w:tcBorders>
              <w:top w:val="single" w:sz="4" w:space="0" w:color="auto"/>
              <w:left w:val="single" w:sz="4" w:space="0" w:color="auto"/>
              <w:bottom w:val="single" w:sz="4" w:space="0" w:color="auto"/>
              <w:right w:val="single" w:sz="8" w:space="0" w:color="auto"/>
            </w:tcBorders>
          </w:tcPr>
          <w:p w14:paraId="0A21CE91"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p>
        </w:tc>
        <w:tc>
          <w:tcPr>
            <w:tcW w:w="1442" w:type="dxa"/>
            <w:tcBorders>
              <w:top w:val="single" w:sz="4" w:space="0" w:color="auto"/>
              <w:left w:val="single" w:sz="8" w:space="0" w:color="auto"/>
              <w:bottom w:val="single" w:sz="4" w:space="0" w:color="auto"/>
              <w:right w:val="single" w:sz="12" w:space="0" w:color="auto"/>
            </w:tcBorders>
          </w:tcPr>
          <w:p w14:paraId="4DFE590E" w14:textId="77777777" w:rsidR="005E6569" w:rsidRPr="000513B0" w:rsidRDefault="005E6569"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6246F5" w:rsidRPr="000513B0" w14:paraId="00E7CB27" w14:textId="77777777" w:rsidTr="006246F5">
        <w:trPr>
          <w:trHeight w:val="147"/>
        </w:trPr>
        <w:tc>
          <w:tcPr>
            <w:tcW w:w="3154" w:type="dxa"/>
            <w:gridSpan w:val="5"/>
            <w:vMerge/>
            <w:tcBorders>
              <w:left w:val="single" w:sz="12" w:space="0" w:color="auto"/>
              <w:right w:val="single" w:sz="12" w:space="0" w:color="auto"/>
            </w:tcBorders>
            <w:vAlign w:val="center"/>
          </w:tcPr>
          <w:p w14:paraId="159F41FE" w14:textId="77777777" w:rsidR="005E6569" w:rsidRPr="000513B0" w:rsidRDefault="005E6569" w:rsidP="000513B0">
            <w:pPr>
              <w:spacing w:after="0" w:line="240" w:lineRule="auto"/>
              <w:rPr>
                <w:rFonts w:ascii="Times New Roman" w:eastAsia="Times New Roman" w:hAnsi="Times New Roman" w:cs="Times New Roman"/>
                <w:b/>
                <w:kern w:val="0"/>
                <w:sz w:val="18"/>
                <w:szCs w:val="18"/>
                <w:lang w:eastAsia="tr-TR"/>
                <w14:ligatures w14:val="none"/>
              </w:rPr>
            </w:pPr>
          </w:p>
        </w:tc>
        <w:tc>
          <w:tcPr>
            <w:tcW w:w="3656" w:type="dxa"/>
            <w:gridSpan w:val="3"/>
            <w:tcBorders>
              <w:top w:val="single" w:sz="4" w:space="0" w:color="auto"/>
              <w:left w:val="single" w:sz="12" w:space="0" w:color="auto"/>
              <w:bottom w:val="single" w:sz="4" w:space="0" w:color="auto"/>
              <w:right w:val="single" w:sz="4" w:space="0" w:color="auto"/>
            </w:tcBorders>
          </w:tcPr>
          <w:p w14:paraId="19B370F0"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801" w:type="dxa"/>
            <w:tcBorders>
              <w:top w:val="single" w:sz="4" w:space="0" w:color="auto"/>
              <w:left w:val="single" w:sz="4" w:space="0" w:color="auto"/>
              <w:bottom w:val="single" w:sz="4" w:space="0" w:color="auto"/>
              <w:right w:val="single" w:sz="8" w:space="0" w:color="auto"/>
            </w:tcBorders>
          </w:tcPr>
          <w:p w14:paraId="14005B7E" w14:textId="69EBEF85" w:rsidR="005E6569" w:rsidRPr="000513B0" w:rsidRDefault="00977A0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442" w:type="dxa"/>
            <w:tcBorders>
              <w:top w:val="single" w:sz="4" w:space="0" w:color="auto"/>
              <w:left w:val="single" w:sz="8" w:space="0" w:color="auto"/>
              <w:bottom w:val="single" w:sz="4" w:space="0" w:color="auto"/>
              <w:right w:val="single" w:sz="12" w:space="0" w:color="auto"/>
            </w:tcBorders>
          </w:tcPr>
          <w:p w14:paraId="6CC29C01" w14:textId="77777777" w:rsidR="005E6569" w:rsidRPr="000513B0" w:rsidRDefault="005E6569"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50</w:t>
            </w:r>
          </w:p>
        </w:tc>
      </w:tr>
      <w:tr w:rsidR="006246F5" w:rsidRPr="000513B0" w14:paraId="4AB98A85" w14:textId="77777777" w:rsidTr="006246F5">
        <w:trPr>
          <w:trHeight w:val="147"/>
        </w:trPr>
        <w:tc>
          <w:tcPr>
            <w:tcW w:w="3154" w:type="dxa"/>
            <w:gridSpan w:val="5"/>
            <w:vMerge/>
            <w:tcBorders>
              <w:left w:val="single" w:sz="12" w:space="0" w:color="auto"/>
              <w:right w:val="single" w:sz="12" w:space="0" w:color="auto"/>
            </w:tcBorders>
            <w:vAlign w:val="center"/>
          </w:tcPr>
          <w:p w14:paraId="57694326" w14:textId="77777777" w:rsidR="005E6569" w:rsidRPr="000513B0" w:rsidRDefault="005E6569" w:rsidP="000513B0">
            <w:pPr>
              <w:spacing w:after="0" w:line="240" w:lineRule="auto"/>
              <w:rPr>
                <w:rFonts w:ascii="Times New Roman" w:eastAsia="Times New Roman" w:hAnsi="Times New Roman" w:cs="Times New Roman"/>
                <w:b/>
                <w:kern w:val="0"/>
                <w:sz w:val="18"/>
                <w:szCs w:val="18"/>
                <w:lang w:eastAsia="tr-TR"/>
                <w14:ligatures w14:val="none"/>
              </w:rPr>
            </w:pPr>
          </w:p>
        </w:tc>
        <w:tc>
          <w:tcPr>
            <w:tcW w:w="3656" w:type="dxa"/>
            <w:gridSpan w:val="3"/>
            <w:tcBorders>
              <w:top w:val="single" w:sz="4" w:space="0" w:color="auto"/>
              <w:left w:val="single" w:sz="12" w:space="0" w:color="auto"/>
              <w:bottom w:val="single" w:sz="8" w:space="0" w:color="auto"/>
              <w:right w:val="single" w:sz="4" w:space="0" w:color="auto"/>
            </w:tcBorders>
          </w:tcPr>
          <w:p w14:paraId="7C41FA8B"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801" w:type="dxa"/>
            <w:tcBorders>
              <w:top w:val="single" w:sz="4" w:space="0" w:color="auto"/>
              <w:left w:val="single" w:sz="4" w:space="0" w:color="auto"/>
              <w:bottom w:val="single" w:sz="8" w:space="0" w:color="auto"/>
              <w:right w:val="single" w:sz="8" w:space="0" w:color="auto"/>
            </w:tcBorders>
          </w:tcPr>
          <w:p w14:paraId="0A35A7D3"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p>
        </w:tc>
        <w:tc>
          <w:tcPr>
            <w:tcW w:w="1442" w:type="dxa"/>
            <w:tcBorders>
              <w:top w:val="single" w:sz="4" w:space="0" w:color="auto"/>
              <w:left w:val="single" w:sz="8" w:space="0" w:color="auto"/>
              <w:bottom w:val="single" w:sz="8" w:space="0" w:color="auto"/>
              <w:right w:val="single" w:sz="12" w:space="0" w:color="auto"/>
            </w:tcBorders>
          </w:tcPr>
          <w:p w14:paraId="477410E9" w14:textId="77777777" w:rsidR="005E6569" w:rsidRPr="000513B0" w:rsidRDefault="005E6569"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6246F5" w:rsidRPr="000513B0" w14:paraId="1F5F991E" w14:textId="77777777" w:rsidTr="006246F5">
        <w:trPr>
          <w:trHeight w:val="147"/>
        </w:trPr>
        <w:tc>
          <w:tcPr>
            <w:tcW w:w="3154" w:type="dxa"/>
            <w:gridSpan w:val="5"/>
            <w:vMerge/>
            <w:tcBorders>
              <w:left w:val="single" w:sz="12" w:space="0" w:color="auto"/>
              <w:right w:val="single" w:sz="12" w:space="0" w:color="auto"/>
            </w:tcBorders>
            <w:vAlign w:val="center"/>
          </w:tcPr>
          <w:p w14:paraId="4B03DBEB" w14:textId="77777777" w:rsidR="005E6569" w:rsidRPr="000513B0" w:rsidRDefault="005E6569" w:rsidP="000513B0">
            <w:pPr>
              <w:spacing w:after="0" w:line="240" w:lineRule="auto"/>
              <w:rPr>
                <w:rFonts w:ascii="Times New Roman" w:eastAsia="Times New Roman" w:hAnsi="Times New Roman" w:cs="Times New Roman"/>
                <w:b/>
                <w:kern w:val="0"/>
                <w:sz w:val="18"/>
                <w:szCs w:val="18"/>
                <w:lang w:eastAsia="tr-TR"/>
                <w14:ligatures w14:val="none"/>
              </w:rPr>
            </w:pPr>
          </w:p>
        </w:tc>
        <w:tc>
          <w:tcPr>
            <w:tcW w:w="3656" w:type="dxa"/>
            <w:gridSpan w:val="3"/>
            <w:tcBorders>
              <w:top w:val="single" w:sz="8" w:space="0" w:color="auto"/>
              <w:left w:val="single" w:sz="12" w:space="0" w:color="auto"/>
              <w:bottom w:val="single" w:sz="8" w:space="0" w:color="auto"/>
              <w:right w:val="single" w:sz="4" w:space="0" w:color="auto"/>
            </w:tcBorders>
          </w:tcPr>
          <w:p w14:paraId="6E18AAC6"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801" w:type="dxa"/>
            <w:tcBorders>
              <w:top w:val="single" w:sz="8" w:space="0" w:color="auto"/>
              <w:left w:val="single" w:sz="4" w:space="0" w:color="auto"/>
              <w:bottom w:val="single" w:sz="8" w:space="0" w:color="auto"/>
              <w:right w:val="single" w:sz="8" w:space="0" w:color="auto"/>
            </w:tcBorders>
          </w:tcPr>
          <w:p w14:paraId="435C570E"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p>
        </w:tc>
        <w:tc>
          <w:tcPr>
            <w:tcW w:w="1442" w:type="dxa"/>
            <w:tcBorders>
              <w:top w:val="single" w:sz="8" w:space="0" w:color="auto"/>
              <w:left w:val="single" w:sz="8" w:space="0" w:color="auto"/>
              <w:bottom w:val="single" w:sz="8" w:space="0" w:color="auto"/>
              <w:right w:val="single" w:sz="12" w:space="0" w:color="auto"/>
            </w:tcBorders>
          </w:tcPr>
          <w:p w14:paraId="488487EE" w14:textId="77777777" w:rsidR="005E6569" w:rsidRPr="000513B0" w:rsidRDefault="005E6569"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6246F5" w:rsidRPr="000513B0" w14:paraId="15BA6809" w14:textId="77777777" w:rsidTr="006246F5">
        <w:trPr>
          <w:trHeight w:val="147"/>
        </w:trPr>
        <w:tc>
          <w:tcPr>
            <w:tcW w:w="3154" w:type="dxa"/>
            <w:gridSpan w:val="5"/>
            <w:vMerge/>
            <w:tcBorders>
              <w:left w:val="single" w:sz="12" w:space="0" w:color="auto"/>
              <w:right w:val="single" w:sz="12" w:space="0" w:color="auto"/>
            </w:tcBorders>
            <w:vAlign w:val="center"/>
          </w:tcPr>
          <w:p w14:paraId="3181DDB4" w14:textId="77777777" w:rsidR="005E6569" w:rsidRPr="000513B0" w:rsidRDefault="005E6569" w:rsidP="000513B0">
            <w:pPr>
              <w:spacing w:after="0" w:line="240" w:lineRule="auto"/>
              <w:rPr>
                <w:rFonts w:ascii="Times New Roman" w:eastAsia="Times New Roman" w:hAnsi="Times New Roman" w:cs="Times New Roman"/>
                <w:b/>
                <w:kern w:val="0"/>
                <w:sz w:val="18"/>
                <w:szCs w:val="18"/>
                <w:lang w:eastAsia="tr-TR"/>
                <w14:ligatures w14:val="none"/>
              </w:rPr>
            </w:pPr>
          </w:p>
        </w:tc>
        <w:tc>
          <w:tcPr>
            <w:tcW w:w="3656" w:type="dxa"/>
            <w:gridSpan w:val="3"/>
            <w:tcBorders>
              <w:top w:val="single" w:sz="8" w:space="0" w:color="auto"/>
              <w:left w:val="single" w:sz="12" w:space="0" w:color="auto"/>
              <w:bottom w:val="single" w:sz="12" w:space="0" w:color="auto"/>
              <w:right w:val="single" w:sz="4" w:space="0" w:color="auto"/>
            </w:tcBorders>
          </w:tcPr>
          <w:p w14:paraId="5E231902"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(Practice)</w:t>
            </w:r>
          </w:p>
        </w:tc>
        <w:tc>
          <w:tcPr>
            <w:tcW w:w="801" w:type="dxa"/>
            <w:tcBorders>
              <w:top w:val="single" w:sz="8" w:space="0" w:color="auto"/>
              <w:left w:val="single" w:sz="4" w:space="0" w:color="auto"/>
              <w:bottom w:val="single" w:sz="12" w:space="0" w:color="auto"/>
              <w:right w:val="single" w:sz="8" w:space="0" w:color="auto"/>
            </w:tcBorders>
          </w:tcPr>
          <w:p w14:paraId="03833AAC" w14:textId="77777777" w:rsidR="005E6569" w:rsidRPr="000513B0" w:rsidRDefault="005E6569"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442" w:type="dxa"/>
            <w:tcBorders>
              <w:top w:val="single" w:sz="8" w:space="0" w:color="auto"/>
              <w:left w:val="single" w:sz="8" w:space="0" w:color="auto"/>
              <w:bottom w:val="single" w:sz="12" w:space="0" w:color="auto"/>
              <w:right w:val="single" w:sz="12" w:space="0" w:color="auto"/>
            </w:tcBorders>
          </w:tcPr>
          <w:p w14:paraId="5C6E7CE6" w14:textId="77777777" w:rsidR="005E6569" w:rsidRPr="000513B0" w:rsidRDefault="005E6569"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520A33" w:rsidRPr="000513B0" w14:paraId="5D65A78D" w14:textId="77777777" w:rsidTr="006246F5">
        <w:trPr>
          <w:trHeight w:val="147"/>
        </w:trPr>
        <w:tc>
          <w:tcPr>
            <w:tcW w:w="3154" w:type="dxa"/>
            <w:gridSpan w:val="5"/>
            <w:vMerge/>
            <w:tcBorders>
              <w:left w:val="single" w:sz="12" w:space="0" w:color="auto"/>
              <w:bottom w:val="single" w:sz="12" w:space="0" w:color="auto"/>
              <w:right w:val="single" w:sz="12" w:space="0" w:color="auto"/>
            </w:tcBorders>
            <w:vAlign w:val="center"/>
          </w:tcPr>
          <w:p w14:paraId="2B35EB00" w14:textId="77777777" w:rsidR="005E6569" w:rsidRPr="000513B0" w:rsidRDefault="005E6569"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4E852EA6" w14:textId="77777777" w:rsidR="005E6569" w:rsidRPr="000513B0" w:rsidRDefault="005E6569"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END OF SEMESTER EXAM</w:t>
            </w:r>
          </w:p>
        </w:tc>
        <w:tc>
          <w:tcPr>
            <w:tcW w:w="1442" w:type="dxa"/>
            <w:tcBorders>
              <w:top w:val="single" w:sz="8" w:space="0" w:color="auto"/>
              <w:left w:val="single" w:sz="8" w:space="0" w:color="auto"/>
              <w:bottom w:val="single" w:sz="12" w:space="0" w:color="auto"/>
              <w:right w:val="single" w:sz="12" w:space="0" w:color="auto"/>
            </w:tcBorders>
          </w:tcPr>
          <w:p w14:paraId="665B735D" w14:textId="77777777" w:rsidR="005E6569" w:rsidRPr="000513B0" w:rsidRDefault="005E6569"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6246F5" w:rsidRPr="000513B0" w14:paraId="6EBAAAEA" w14:textId="77777777" w:rsidTr="006246F5">
        <w:tblPrEx>
          <w:tblBorders>
            <w:insideH w:val="single" w:sz="6" w:space="0" w:color="auto"/>
            <w:insideV w:val="single" w:sz="6" w:space="0" w:color="auto"/>
          </w:tblBorders>
        </w:tblPrEx>
        <w:trPr>
          <w:cantSplit/>
          <w:trHeight w:val="283"/>
        </w:trPr>
        <w:tc>
          <w:tcPr>
            <w:tcW w:w="3154" w:type="dxa"/>
            <w:gridSpan w:val="5"/>
            <w:vMerge w:val="restart"/>
            <w:vAlign w:val="center"/>
          </w:tcPr>
          <w:p w14:paraId="1FD9B43A"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END OF SEMESTER EXAM</w:t>
            </w:r>
          </w:p>
          <w:p w14:paraId="7DE3CD0A"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3656" w:type="dxa"/>
            <w:gridSpan w:val="3"/>
          </w:tcPr>
          <w:p w14:paraId="273DECC6"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801" w:type="dxa"/>
          </w:tcPr>
          <w:p w14:paraId="0DB13064"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p>
        </w:tc>
        <w:tc>
          <w:tcPr>
            <w:tcW w:w="1442" w:type="dxa"/>
          </w:tcPr>
          <w:p w14:paraId="619A123D" w14:textId="77777777" w:rsidR="005E6569" w:rsidRPr="000513B0" w:rsidRDefault="005E6569"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6246F5" w:rsidRPr="000513B0" w14:paraId="1611A769" w14:textId="77777777" w:rsidTr="006246F5">
        <w:tblPrEx>
          <w:tblBorders>
            <w:insideH w:val="single" w:sz="6" w:space="0" w:color="auto"/>
            <w:insideV w:val="single" w:sz="6" w:space="0" w:color="auto"/>
          </w:tblBorders>
        </w:tblPrEx>
        <w:trPr>
          <w:cantSplit/>
          <w:trHeight w:val="283"/>
        </w:trPr>
        <w:tc>
          <w:tcPr>
            <w:tcW w:w="3154" w:type="dxa"/>
            <w:gridSpan w:val="5"/>
            <w:vMerge/>
          </w:tcPr>
          <w:p w14:paraId="0A3BBD69"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p>
        </w:tc>
        <w:tc>
          <w:tcPr>
            <w:tcW w:w="3656" w:type="dxa"/>
            <w:gridSpan w:val="3"/>
          </w:tcPr>
          <w:p w14:paraId="30DE15ED"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801" w:type="dxa"/>
          </w:tcPr>
          <w:p w14:paraId="52FBE217"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p>
        </w:tc>
        <w:tc>
          <w:tcPr>
            <w:tcW w:w="1442" w:type="dxa"/>
          </w:tcPr>
          <w:p w14:paraId="241D60A7" w14:textId="77777777" w:rsidR="005E6569" w:rsidRPr="000513B0" w:rsidRDefault="005E6569"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6246F5" w:rsidRPr="000513B0" w14:paraId="71B517B2" w14:textId="77777777" w:rsidTr="006246F5">
        <w:tblPrEx>
          <w:tblBorders>
            <w:insideH w:val="single" w:sz="6" w:space="0" w:color="auto"/>
            <w:insideV w:val="single" w:sz="6" w:space="0" w:color="auto"/>
          </w:tblBorders>
        </w:tblPrEx>
        <w:trPr>
          <w:cantSplit/>
          <w:trHeight w:val="283"/>
        </w:trPr>
        <w:tc>
          <w:tcPr>
            <w:tcW w:w="3154" w:type="dxa"/>
            <w:gridSpan w:val="5"/>
            <w:vMerge/>
          </w:tcPr>
          <w:p w14:paraId="3E501839"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p>
        </w:tc>
        <w:tc>
          <w:tcPr>
            <w:tcW w:w="3656" w:type="dxa"/>
            <w:gridSpan w:val="3"/>
          </w:tcPr>
          <w:p w14:paraId="21BE1B93"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801" w:type="dxa"/>
          </w:tcPr>
          <w:p w14:paraId="15349A37" w14:textId="77777777" w:rsidR="005E6569" w:rsidRPr="000513B0" w:rsidRDefault="005E6569"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442" w:type="dxa"/>
          </w:tcPr>
          <w:p w14:paraId="1E0CF238" w14:textId="77777777" w:rsidR="005E6569" w:rsidRPr="000513B0" w:rsidRDefault="005E6569"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6246F5" w:rsidRPr="000513B0" w14:paraId="39438D3F" w14:textId="77777777" w:rsidTr="006246F5">
        <w:tblPrEx>
          <w:tblBorders>
            <w:insideH w:val="single" w:sz="6" w:space="0" w:color="auto"/>
            <w:insideV w:val="single" w:sz="6" w:space="0" w:color="auto"/>
          </w:tblBorders>
        </w:tblPrEx>
        <w:trPr>
          <w:cantSplit/>
          <w:trHeight w:val="283"/>
        </w:trPr>
        <w:tc>
          <w:tcPr>
            <w:tcW w:w="3154" w:type="dxa"/>
            <w:gridSpan w:val="5"/>
            <w:vMerge/>
          </w:tcPr>
          <w:p w14:paraId="4B5B0133"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p>
        </w:tc>
        <w:tc>
          <w:tcPr>
            <w:tcW w:w="3656" w:type="dxa"/>
            <w:gridSpan w:val="3"/>
          </w:tcPr>
          <w:p w14:paraId="7D49CCFA"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801" w:type="dxa"/>
          </w:tcPr>
          <w:p w14:paraId="13498FA7" w14:textId="77777777" w:rsidR="005E6569" w:rsidRPr="000513B0" w:rsidRDefault="005E6569"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442" w:type="dxa"/>
          </w:tcPr>
          <w:p w14:paraId="0818C4D3" w14:textId="77777777" w:rsidR="005E6569" w:rsidRPr="000513B0" w:rsidRDefault="005E6569"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6246F5" w:rsidRPr="000513B0" w14:paraId="60C031AA" w14:textId="77777777" w:rsidTr="006246F5">
        <w:tblPrEx>
          <w:tblBorders>
            <w:insideH w:val="single" w:sz="6" w:space="0" w:color="auto"/>
            <w:insideV w:val="single" w:sz="6" w:space="0" w:color="auto"/>
          </w:tblBorders>
        </w:tblPrEx>
        <w:trPr>
          <w:cantSplit/>
          <w:trHeight w:val="283"/>
        </w:trPr>
        <w:tc>
          <w:tcPr>
            <w:tcW w:w="3154" w:type="dxa"/>
            <w:gridSpan w:val="5"/>
            <w:vMerge/>
          </w:tcPr>
          <w:p w14:paraId="6F8E855F"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p>
        </w:tc>
        <w:tc>
          <w:tcPr>
            <w:tcW w:w="3656" w:type="dxa"/>
            <w:gridSpan w:val="3"/>
          </w:tcPr>
          <w:p w14:paraId="499F8566"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(Written Exam)</w:t>
            </w:r>
          </w:p>
        </w:tc>
        <w:tc>
          <w:tcPr>
            <w:tcW w:w="801" w:type="dxa"/>
          </w:tcPr>
          <w:p w14:paraId="07CD6583" w14:textId="1B50B90E" w:rsidR="005E6569" w:rsidRPr="000513B0" w:rsidRDefault="00977A0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442" w:type="dxa"/>
          </w:tcPr>
          <w:p w14:paraId="6DBC02B1" w14:textId="77777777" w:rsidR="005E6569" w:rsidRPr="000513B0" w:rsidRDefault="005E6569"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50</w:t>
            </w:r>
          </w:p>
        </w:tc>
      </w:tr>
      <w:tr w:rsidR="006246F5" w:rsidRPr="000513B0" w14:paraId="42C29C28" w14:textId="77777777" w:rsidTr="006246F5">
        <w:trPr>
          <w:trHeight w:val="460"/>
        </w:trPr>
        <w:tc>
          <w:tcPr>
            <w:tcW w:w="3154" w:type="dxa"/>
            <w:gridSpan w:val="5"/>
            <w:tcBorders>
              <w:top w:val="single" w:sz="12" w:space="0" w:color="auto"/>
              <w:left w:val="single" w:sz="12" w:space="0" w:color="auto"/>
              <w:bottom w:val="single" w:sz="12" w:space="0" w:color="auto"/>
              <w:right w:val="single" w:sz="12" w:space="0" w:color="auto"/>
            </w:tcBorders>
            <w:vAlign w:val="center"/>
          </w:tcPr>
          <w:p w14:paraId="483E4037"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RECOMMENDED PREREQUISITE(S), IF ANY</w:t>
            </w:r>
          </w:p>
          <w:p w14:paraId="173268AE"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900" w:type="dxa"/>
            <w:gridSpan w:val="5"/>
            <w:tcBorders>
              <w:top w:val="single" w:sz="12" w:space="0" w:color="auto"/>
              <w:left w:val="single" w:sz="12" w:space="0" w:color="auto"/>
              <w:bottom w:val="single" w:sz="12" w:space="0" w:color="auto"/>
              <w:right w:val="single" w:sz="12" w:space="0" w:color="auto"/>
            </w:tcBorders>
            <w:vAlign w:val="center"/>
          </w:tcPr>
          <w:p w14:paraId="03E6A7DE" w14:textId="77777777" w:rsidR="005E6569" w:rsidRPr="000513B0" w:rsidRDefault="005E6569" w:rsidP="000513B0">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None</w:t>
            </w:r>
          </w:p>
        </w:tc>
      </w:tr>
      <w:tr w:rsidR="006246F5" w:rsidRPr="000513B0" w14:paraId="4DF22B7B" w14:textId="77777777" w:rsidTr="006246F5">
        <w:trPr>
          <w:trHeight w:val="460"/>
        </w:trPr>
        <w:tc>
          <w:tcPr>
            <w:tcW w:w="3154" w:type="dxa"/>
            <w:gridSpan w:val="5"/>
            <w:tcBorders>
              <w:top w:val="single" w:sz="12" w:space="0" w:color="auto"/>
              <w:left w:val="single" w:sz="12" w:space="0" w:color="auto"/>
              <w:bottom w:val="single" w:sz="12" w:space="0" w:color="auto"/>
              <w:right w:val="single" w:sz="12" w:space="0" w:color="auto"/>
            </w:tcBorders>
            <w:vAlign w:val="center"/>
          </w:tcPr>
          <w:p w14:paraId="3EED8053"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BRIEF CONTENT OF THE COURSE</w:t>
            </w:r>
          </w:p>
          <w:p w14:paraId="3860C92B"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900" w:type="dxa"/>
            <w:gridSpan w:val="5"/>
            <w:tcBorders>
              <w:top w:val="single" w:sz="12" w:space="0" w:color="auto"/>
              <w:left w:val="single" w:sz="12" w:space="0" w:color="auto"/>
              <w:bottom w:val="single" w:sz="12" w:space="0" w:color="auto"/>
              <w:right w:val="single" w:sz="12" w:space="0" w:color="auto"/>
            </w:tcBorders>
          </w:tcPr>
          <w:p w14:paraId="3C3BAA49" w14:textId="77777777" w:rsidR="00605339" w:rsidRPr="000513B0" w:rsidRDefault="00605339" w:rsidP="00605339">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Scientific knowledge, techniques for accessing information, academic databases, field-specific national and international journals, journal indexes, scientific article reading, evaluation and criticism</w:t>
            </w:r>
          </w:p>
          <w:p w14:paraId="7C6F1E81" w14:textId="77777777" w:rsidR="005E6569" w:rsidRPr="000513B0" w:rsidRDefault="005E6569" w:rsidP="00605339">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6246F5" w:rsidRPr="000513B0" w14:paraId="14159A93" w14:textId="77777777" w:rsidTr="006246F5">
        <w:trPr>
          <w:trHeight w:val="426"/>
        </w:trPr>
        <w:tc>
          <w:tcPr>
            <w:tcW w:w="3154" w:type="dxa"/>
            <w:gridSpan w:val="5"/>
            <w:tcBorders>
              <w:top w:val="single" w:sz="12" w:space="0" w:color="auto"/>
              <w:left w:val="single" w:sz="12" w:space="0" w:color="auto"/>
              <w:bottom w:val="single" w:sz="12" w:space="0" w:color="auto"/>
              <w:right w:val="single" w:sz="12" w:space="0" w:color="auto"/>
            </w:tcBorders>
            <w:vAlign w:val="center"/>
          </w:tcPr>
          <w:p w14:paraId="5E7AE7D2"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OBJECTIVES OF THE COURSE</w:t>
            </w:r>
          </w:p>
          <w:p w14:paraId="2C1C50D6"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900" w:type="dxa"/>
            <w:gridSpan w:val="5"/>
            <w:tcBorders>
              <w:top w:val="single" w:sz="12" w:space="0" w:color="auto"/>
              <w:left w:val="single" w:sz="12" w:space="0" w:color="auto"/>
              <w:bottom w:val="single" w:sz="12" w:space="0" w:color="auto"/>
              <w:right w:val="single" w:sz="12" w:space="0" w:color="auto"/>
            </w:tcBorders>
          </w:tcPr>
          <w:p w14:paraId="417F11CC" w14:textId="77777777" w:rsidR="00AF06F2" w:rsidRPr="000513B0" w:rsidRDefault="00AF06F2" w:rsidP="00AF06F2">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Knows the characteristics of scientific writing and distinguishes scientific writing from other types of writing.</w:t>
            </w:r>
          </w:p>
          <w:p w14:paraId="42DA9FB1" w14:textId="77777777" w:rsidR="00AF06F2" w:rsidRPr="000513B0" w:rsidRDefault="00AF06F2" w:rsidP="00AF06F2">
            <w:pPr>
              <w:spacing w:after="0" w:line="240" w:lineRule="auto"/>
              <w:jc w:val="both"/>
              <w:rPr>
                <w:rFonts w:ascii="Times New Roman" w:eastAsia="Times New Roman" w:hAnsi="Times New Roman" w:cs="Times New Roman"/>
                <w:kern w:val="0"/>
                <w:sz w:val="18"/>
                <w:szCs w:val="18"/>
                <w:lang w:val="en" w:eastAsia="tr-TR"/>
                <w14:ligatures w14:val="none"/>
              </w:rPr>
            </w:pPr>
          </w:p>
          <w:p w14:paraId="582D284F" w14:textId="77777777" w:rsidR="00AF06F2" w:rsidRPr="000513B0" w:rsidRDefault="00AF06F2" w:rsidP="00AF06F2">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lastRenderedPageBreak/>
              <w:t>-Uses the most commonly used databases specific to the field</w:t>
            </w:r>
          </w:p>
          <w:p w14:paraId="577044D3" w14:textId="77777777" w:rsidR="00AF06F2" w:rsidRPr="000513B0" w:rsidRDefault="00AF06F2" w:rsidP="00AF06F2">
            <w:pPr>
              <w:spacing w:after="0" w:line="240" w:lineRule="auto"/>
              <w:jc w:val="both"/>
              <w:rPr>
                <w:rFonts w:ascii="Times New Roman" w:eastAsia="Times New Roman" w:hAnsi="Times New Roman" w:cs="Times New Roman"/>
                <w:kern w:val="0"/>
                <w:sz w:val="18"/>
                <w:szCs w:val="18"/>
                <w:lang w:val="en" w:eastAsia="tr-TR"/>
                <w14:ligatures w14:val="none"/>
              </w:rPr>
            </w:pPr>
          </w:p>
          <w:p w14:paraId="090D4299" w14:textId="77777777" w:rsidR="00AF06F2" w:rsidRPr="000513B0" w:rsidRDefault="00AF06F2" w:rsidP="00AF06F2">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Defines the sections of scientific writing and explains its characteristics.</w:t>
            </w:r>
          </w:p>
          <w:p w14:paraId="5CC0A94B" w14:textId="77777777" w:rsidR="00AF06F2" w:rsidRPr="000513B0" w:rsidRDefault="00AF06F2" w:rsidP="00AF06F2">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Knows journals specific to/related to the field of midwifery.</w:t>
            </w:r>
          </w:p>
          <w:p w14:paraId="662B878C" w14:textId="77777777" w:rsidR="00AF06F2" w:rsidRPr="000513B0" w:rsidRDefault="00AF06F2" w:rsidP="00AF06F2">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Examines examples of academic articles.</w:t>
            </w:r>
          </w:p>
          <w:p w14:paraId="2EFBF5E1" w14:textId="77777777" w:rsidR="00AF06F2" w:rsidRPr="000513B0" w:rsidRDefault="00AF06F2" w:rsidP="00AF06F2">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Acquires the skill of writing articles as a result of an academic review.</w:t>
            </w:r>
          </w:p>
          <w:p w14:paraId="5C17B207" w14:textId="77777777" w:rsidR="005E6569" w:rsidRPr="000513B0" w:rsidRDefault="005E6569" w:rsidP="00605339">
            <w:pPr>
              <w:spacing w:after="0" w:line="240" w:lineRule="auto"/>
              <w:jc w:val="both"/>
              <w:rPr>
                <w:rFonts w:ascii="Times New Roman" w:eastAsia="Times New Roman" w:hAnsi="Times New Roman" w:cs="Times New Roman"/>
                <w:kern w:val="0"/>
                <w:sz w:val="18"/>
                <w:szCs w:val="18"/>
                <w:lang w:eastAsia="tr-TR"/>
                <w14:ligatures w14:val="none"/>
              </w:rPr>
            </w:pPr>
          </w:p>
        </w:tc>
      </w:tr>
      <w:tr w:rsidR="006246F5" w:rsidRPr="000513B0" w14:paraId="464A2315" w14:textId="77777777" w:rsidTr="006246F5">
        <w:trPr>
          <w:trHeight w:val="535"/>
        </w:trPr>
        <w:tc>
          <w:tcPr>
            <w:tcW w:w="3154" w:type="dxa"/>
            <w:gridSpan w:val="5"/>
            <w:tcBorders>
              <w:top w:val="single" w:sz="12" w:space="0" w:color="auto"/>
              <w:left w:val="single" w:sz="12" w:space="0" w:color="auto"/>
              <w:bottom w:val="single" w:sz="12" w:space="0" w:color="auto"/>
              <w:right w:val="single" w:sz="12" w:space="0" w:color="auto"/>
            </w:tcBorders>
            <w:vAlign w:val="center"/>
          </w:tcPr>
          <w:p w14:paraId="1BD7BFB0"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lastRenderedPageBreak/>
              <w:t>CONTRIBUTION OF THE COURSE TO PROVIDING VOCATIONAL EDUCATION</w:t>
            </w:r>
          </w:p>
          <w:p w14:paraId="3EE184F3"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900" w:type="dxa"/>
            <w:gridSpan w:val="5"/>
            <w:tcBorders>
              <w:top w:val="single" w:sz="12" w:space="0" w:color="auto"/>
              <w:left w:val="single" w:sz="12" w:space="0" w:color="auto"/>
              <w:bottom w:val="single" w:sz="12" w:space="0" w:color="auto"/>
              <w:right w:val="single" w:sz="12" w:space="0" w:color="auto"/>
            </w:tcBorders>
          </w:tcPr>
          <w:p w14:paraId="705712F9" w14:textId="77777777" w:rsidR="007E368F" w:rsidRPr="000513B0" w:rsidRDefault="007E368F" w:rsidP="007E368F">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Teaches how to search literature specific to an academic field and prepare a research report in accordance with the writing rules.</w:t>
            </w:r>
          </w:p>
          <w:p w14:paraId="25B906E4" w14:textId="77777777" w:rsidR="005E6569" w:rsidRPr="000513B0" w:rsidRDefault="005E6569" w:rsidP="00605339">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6246F5" w:rsidRPr="000513B0" w14:paraId="1AB7E12E" w14:textId="77777777" w:rsidTr="006246F5">
        <w:trPr>
          <w:trHeight w:val="535"/>
        </w:trPr>
        <w:tc>
          <w:tcPr>
            <w:tcW w:w="3154" w:type="dxa"/>
            <w:gridSpan w:val="5"/>
            <w:tcBorders>
              <w:top w:val="single" w:sz="12" w:space="0" w:color="auto"/>
              <w:left w:val="single" w:sz="12" w:space="0" w:color="auto"/>
              <w:bottom w:val="single" w:sz="12" w:space="0" w:color="auto"/>
              <w:right w:val="single" w:sz="12" w:space="0" w:color="auto"/>
            </w:tcBorders>
            <w:vAlign w:val="center"/>
          </w:tcPr>
          <w:p w14:paraId="2530B6B2"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LEARNING OUTCOMES OF THE COURSE</w:t>
            </w:r>
          </w:p>
          <w:p w14:paraId="58DD8AE0"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900" w:type="dxa"/>
            <w:gridSpan w:val="5"/>
            <w:tcBorders>
              <w:top w:val="single" w:sz="12" w:space="0" w:color="auto"/>
              <w:left w:val="single" w:sz="12" w:space="0" w:color="auto"/>
              <w:bottom w:val="single" w:sz="12" w:space="0" w:color="auto"/>
              <w:right w:val="single" w:sz="12" w:space="0" w:color="auto"/>
            </w:tcBorders>
          </w:tcPr>
          <w:p w14:paraId="356BADDB" w14:textId="77777777" w:rsidR="0037570B" w:rsidRPr="000513B0" w:rsidRDefault="0037570B" w:rsidP="0037570B">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Gathers Information in the Field of Midwifery</w:t>
            </w:r>
          </w:p>
          <w:p w14:paraId="7EF97E7A" w14:textId="77777777" w:rsidR="0037570B" w:rsidRPr="000513B0" w:rsidRDefault="0037570B" w:rsidP="0037570B">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Scientific Inquiry and Hypothesis Generation Skills are developed</w:t>
            </w:r>
          </w:p>
          <w:p w14:paraId="4475F8F1" w14:textId="77777777" w:rsidR="0037570B" w:rsidRPr="000513B0" w:rsidRDefault="0037570B" w:rsidP="0037570B">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Literature Scanning and Evaluation Skills are developed</w:t>
            </w:r>
          </w:p>
          <w:p w14:paraId="7CDC21AB" w14:textId="77777777" w:rsidR="0037570B" w:rsidRPr="000513B0" w:rsidRDefault="0037570B" w:rsidP="0037570B">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Article Design and Article Evaluation Skills are increased</w:t>
            </w:r>
          </w:p>
          <w:p w14:paraId="2404A172" w14:textId="77777777" w:rsidR="0037570B" w:rsidRPr="000513B0" w:rsidRDefault="0037570B" w:rsidP="0037570B">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Ability to Recognize Research Methods and Use Them Properly is Acquired</w:t>
            </w:r>
          </w:p>
          <w:p w14:paraId="60B263DC" w14:textId="77777777" w:rsidR="0037570B" w:rsidRPr="000513B0" w:rsidRDefault="0037570B" w:rsidP="0037570B">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Can Design Multidisciplinary Studies</w:t>
            </w:r>
          </w:p>
          <w:p w14:paraId="36ADD9C5" w14:textId="77777777" w:rsidR="0037570B" w:rsidRPr="000513B0" w:rsidRDefault="0037570B" w:rsidP="0037570B">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Recognize Problems/Needs in the Field of Midwifery and Conduct Solution Focus Research</w:t>
            </w:r>
          </w:p>
          <w:p w14:paraId="46883528" w14:textId="77777777" w:rsidR="0037570B" w:rsidRPr="000513B0" w:rsidRDefault="0037570B" w:rsidP="0037570B">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Effective Computer Usage Skills are developed in Research</w:t>
            </w:r>
          </w:p>
          <w:p w14:paraId="726C0A28" w14:textId="77777777" w:rsidR="0037570B" w:rsidRPr="000513B0" w:rsidRDefault="0037570B" w:rsidP="0037570B">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Skills to Understand the Contribution of Experimental Studies to National and International Science are increased</w:t>
            </w:r>
          </w:p>
          <w:p w14:paraId="35CE9D70" w14:textId="77777777" w:rsidR="0037570B" w:rsidRPr="000513B0" w:rsidRDefault="0037570B" w:rsidP="0037570B">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Effective Written and Oral Communication/Presentation Skills are developed</w:t>
            </w:r>
          </w:p>
          <w:p w14:paraId="527AA3BC" w14:textId="77777777" w:rsidR="0037570B" w:rsidRPr="000513B0" w:rsidRDefault="0037570B" w:rsidP="0037570B">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Skills to Understand and Apply Professional and Ethical Responsibility are increased</w:t>
            </w:r>
          </w:p>
          <w:p w14:paraId="45E8392A" w14:textId="77777777" w:rsidR="0037570B" w:rsidRPr="000513B0" w:rsidRDefault="0037570B" w:rsidP="0037570B">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Understands and Apply the Importance of Lifelong Learning</w:t>
            </w:r>
          </w:p>
          <w:p w14:paraId="78E5E03D" w14:textId="77777777" w:rsidR="0037570B" w:rsidRPr="000513B0" w:rsidRDefault="0037570B" w:rsidP="0037570B">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Skills to Recognize Basic Concepts in Medical Education are developed</w:t>
            </w:r>
          </w:p>
          <w:p w14:paraId="25D87827" w14:textId="77777777" w:rsidR="0037570B" w:rsidRPr="000513B0" w:rsidRDefault="0037570B" w:rsidP="0037570B">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Skills to Approach Ethical Problems by Focusing on Basic Concepts are increased</w:t>
            </w:r>
          </w:p>
          <w:p w14:paraId="447013E4" w14:textId="7DD28709" w:rsidR="005E6569" w:rsidRPr="000513B0" w:rsidRDefault="005E6569" w:rsidP="000513B0">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6246F5" w:rsidRPr="000513B0" w14:paraId="2C001F6A" w14:textId="77777777" w:rsidTr="006246F5">
        <w:trPr>
          <w:trHeight w:val="352"/>
        </w:trPr>
        <w:tc>
          <w:tcPr>
            <w:tcW w:w="3154" w:type="dxa"/>
            <w:gridSpan w:val="5"/>
            <w:tcBorders>
              <w:top w:val="single" w:sz="12" w:space="0" w:color="auto"/>
              <w:left w:val="single" w:sz="12" w:space="0" w:color="auto"/>
              <w:bottom w:val="single" w:sz="12" w:space="0" w:color="auto"/>
              <w:right w:val="single" w:sz="12" w:space="0" w:color="auto"/>
            </w:tcBorders>
            <w:vAlign w:val="center"/>
          </w:tcPr>
          <w:p w14:paraId="1B4662E7"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BASIC TEXTBOOK</w:t>
            </w:r>
          </w:p>
          <w:p w14:paraId="764CEC71"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900" w:type="dxa"/>
            <w:gridSpan w:val="5"/>
            <w:tcBorders>
              <w:top w:val="single" w:sz="12" w:space="0" w:color="auto"/>
              <w:left w:val="single" w:sz="12" w:space="0" w:color="auto"/>
              <w:bottom w:val="single" w:sz="12" w:space="0" w:color="auto"/>
              <w:right w:val="single" w:sz="12" w:space="0" w:color="auto"/>
            </w:tcBorders>
            <w:vAlign w:val="bottom"/>
          </w:tcPr>
          <w:p w14:paraId="4551C0E4" w14:textId="77777777" w:rsidR="00AA14F0" w:rsidRPr="000513B0" w:rsidRDefault="00AA14F0" w:rsidP="00AA14F0">
            <w:pPr>
              <w:spacing w:after="0" w:line="240" w:lineRule="auto"/>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Scientific Article and Thesis Writing, Erhan Ayşan, Nobel Medical Bookstores, 2016</w:t>
            </w:r>
          </w:p>
          <w:p w14:paraId="6C61D05B" w14:textId="77777777" w:rsidR="00AA14F0" w:rsidRPr="000513B0" w:rsidRDefault="00AA14F0" w:rsidP="00AA14F0">
            <w:pPr>
              <w:spacing w:after="0" w:line="240" w:lineRule="auto"/>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-Qualified Scientific Article Writing, Hakkı Zafer Güney, 2015 https://ulakbim.tubitak.gov.tr/sites/images/Ulakbim/eyes2_yazar_1.pdf</w:t>
            </w:r>
          </w:p>
          <w:p w14:paraId="7F83119D" w14:textId="77777777" w:rsidR="00AA14F0" w:rsidRPr="000513B0" w:rsidRDefault="00AA14F0" w:rsidP="00AA14F0">
            <w:pPr>
              <w:spacing w:after="0" w:line="240" w:lineRule="auto"/>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Advanced Techniques for Qualified Scientific Article Writing, Bünyamin Şahin https://ulakbim.tubitak.gov.tr/sites/images/Ulakbim/bsahin_nitelikli_ileri_tekn.pdf</w:t>
            </w:r>
          </w:p>
          <w:p w14:paraId="2337BAA5" w14:textId="77777777" w:rsidR="005E6569" w:rsidRPr="000513B0" w:rsidRDefault="005E6569" w:rsidP="00AA14F0">
            <w:pPr>
              <w:spacing w:after="0" w:line="240" w:lineRule="auto"/>
              <w:outlineLvl w:val="1"/>
              <w:rPr>
                <w:rFonts w:ascii="Times New Roman" w:eastAsia="Times New Roman" w:hAnsi="Times New Roman" w:cs="Times New Roman"/>
                <w:kern w:val="0"/>
                <w:sz w:val="18"/>
                <w:szCs w:val="18"/>
                <w:lang w:eastAsia="tr-TR"/>
                <w14:ligatures w14:val="none"/>
              </w:rPr>
            </w:pPr>
          </w:p>
        </w:tc>
      </w:tr>
      <w:tr w:rsidR="006246F5" w:rsidRPr="000513B0" w14:paraId="057480AB" w14:textId="77777777" w:rsidTr="006246F5">
        <w:trPr>
          <w:trHeight w:val="555"/>
        </w:trPr>
        <w:tc>
          <w:tcPr>
            <w:tcW w:w="3154" w:type="dxa"/>
            <w:gridSpan w:val="5"/>
            <w:tcBorders>
              <w:top w:val="single" w:sz="12" w:space="0" w:color="auto"/>
              <w:left w:val="single" w:sz="12" w:space="0" w:color="auto"/>
              <w:bottom w:val="single" w:sz="12" w:space="0" w:color="auto"/>
              <w:right w:val="single" w:sz="12" w:space="0" w:color="auto"/>
            </w:tcBorders>
            <w:vAlign w:val="center"/>
          </w:tcPr>
          <w:p w14:paraId="1BC1F3F6"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AUXILIARY RESOURCES</w:t>
            </w:r>
          </w:p>
          <w:p w14:paraId="7AB8DEA8"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900" w:type="dxa"/>
            <w:gridSpan w:val="5"/>
            <w:tcBorders>
              <w:top w:val="single" w:sz="12" w:space="0" w:color="auto"/>
              <w:left w:val="single" w:sz="12" w:space="0" w:color="auto"/>
              <w:bottom w:val="single" w:sz="12" w:space="0" w:color="auto"/>
              <w:right w:val="single" w:sz="12" w:space="0" w:color="auto"/>
            </w:tcBorders>
          </w:tcPr>
          <w:p w14:paraId="7797B7CF" w14:textId="77777777" w:rsidR="00CF030A" w:rsidRPr="000513B0" w:rsidRDefault="005E6569" w:rsidP="00CF030A">
            <w:pPr>
              <w:spacing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r w:rsidR="00CF030A" w:rsidRPr="000513B0">
              <w:rPr>
                <w:rFonts w:ascii="Times New Roman" w:eastAsia="Times New Roman" w:hAnsi="Times New Roman" w:cs="Times New Roman"/>
                <w:kern w:val="0"/>
                <w:sz w:val="18"/>
                <w:szCs w:val="18"/>
                <w:lang w:val="en" w:eastAsia="tr-TR"/>
                <w14:ligatures w14:val="none"/>
              </w:rPr>
              <w:t>Course contents prepared by the faculty member responsible for the course, accompanied by literature.</w:t>
            </w:r>
          </w:p>
          <w:p w14:paraId="20876683" w14:textId="12736D99" w:rsidR="005E6569" w:rsidRPr="000513B0" w:rsidRDefault="005E6569" w:rsidP="00AA14F0">
            <w:pPr>
              <w:spacing w:line="240" w:lineRule="auto"/>
              <w:jc w:val="both"/>
              <w:outlineLvl w:val="1"/>
              <w:rPr>
                <w:rFonts w:ascii="Times New Roman" w:eastAsia="Times New Roman" w:hAnsi="Times New Roman" w:cs="Times New Roman"/>
                <w:kern w:val="0"/>
                <w:sz w:val="18"/>
                <w:szCs w:val="18"/>
                <w:lang w:eastAsia="tr-TR"/>
                <w14:ligatures w14:val="none"/>
              </w:rPr>
            </w:pPr>
          </w:p>
        </w:tc>
      </w:tr>
      <w:tr w:rsidR="006246F5" w:rsidRPr="000513B0" w14:paraId="2DB3D3A1" w14:textId="77777777" w:rsidTr="006246F5">
        <w:tblPrEx>
          <w:tblBorders>
            <w:insideH w:val="single" w:sz="6" w:space="0" w:color="auto"/>
            <w:insideV w:val="single" w:sz="6" w:space="0" w:color="auto"/>
          </w:tblBorders>
        </w:tblPrEx>
        <w:trPr>
          <w:trHeight w:val="393"/>
        </w:trPr>
        <w:tc>
          <w:tcPr>
            <w:tcW w:w="1586" w:type="dxa"/>
            <w:gridSpan w:val="2"/>
            <w:tcBorders>
              <w:top w:val="single" w:sz="12" w:space="0" w:color="auto"/>
              <w:left w:val="single" w:sz="12" w:space="0" w:color="auto"/>
              <w:bottom w:val="single" w:sz="6" w:space="0" w:color="auto"/>
              <w:right w:val="single" w:sz="6" w:space="0" w:color="auto"/>
            </w:tcBorders>
          </w:tcPr>
          <w:p w14:paraId="3F3643A8"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7468" w:type="dxa"/>
            <w:gridSpan w:val="8"/>
            <w:tcBorders>
              <w:top w:val="single" w:sz="12" w:space="0" w:color="auto"/>
              <w:left w:val="single" w:sz="6" w:space="0" w:color="auto"/>
              <w:bottom w:val="single" w:sz="4" w:space="0" w:color="auto"/>
              <w:right w:val="single" w:sz="12" w:space="0" w:color="auto"/>
            </w:tcBorders>
          </w:tcPr>
          <w:p w14:paraId="1FCE6BCF" w14:textId="77777777" w:rsidR="005E6569" w:rsidRPr="000513B0" w:rsidRDefault="005E6569"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PLAN OF THE COURSE</w:t>
            </w:r>
          </w:p>
          <w:p w14:paraId="4D0AADA1" w14:textId="77777777" w:rsidR="005E6569" w:rsidRPr="000513B0" w:rsidRDefault="005E6569" w:rsidP="000513B0">
            <w:pPr>
              <w:spacing w:after="0" w:line="240" w:lineRule="auto"/>
              <w:rPr>
                <w:rFonts w:ascii="Times New Roman" w:eastAsia="Times New Roman" w:hAnsi="Times New Roman" w:cs="Times New Roman"/>
                <w:b/>
                <w:kern w:val="0"/>
                <w:sz w:val="18"/>
                <w:szCs w:val="18"/>
                <w:lang w:eastAsia="tr-TR"/>
                <w14:ligatures w14:val="none"/>
              </w:rPr>
            </w:pPr>
          </w:p>
        </w:tc>
      </w:tr>
      <w:tr w:rsidR="00CF030A" w:rsidRPr="000513B0" w14:paraId="54B95565" w14:textId="77777777" w:rsidTr="006246F5">
        <w:tblPrEx>
          <w:tblBorders>
            <w:insideH w:val="single" w:sz="6" w:space="0" w:color="auto"/>
            <w:insideV w:val="single" w:sz="6" w:space="0" w:color="auto"/>
          </w:tblBorders>
        </w:tblPrEx>
        <w:trPr>
          <w:trHeight w:val="393"/>
        </w:trPr>
        <w:tc>
          <w:tcPr>
            <w:tcW w:w="1586" w:type="dxa"/>
            <w:gridSpan w:val="2"/>
            <w:tcBorders>
              <w:right w:val="single" w:sz="4" w:space="0" w:color="auto"/>
            </w:tcBorders>
          </w:tcPr>
          <w:p w14:paraId="66CA8EAB"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WEEK </w:t>
            </w:r>
          </w:p>
          <w:p w14:paraId="03D02565"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042" w:type="dxa"/>
            <w:gridSpan w:val="2"/>
            <w:tcBorders>
              <w:top w:val="single" w:sz="4" w:space="0" w:color="auto"/>
              <w:left w:val="single" w:sz="4" w:space="0" w:color="auto"/>
              <w:bottom w:val="single" w:sz="4" w:space="0" w:color="auto"/>
              <w:right w:val="single" w:sz="4" w:space="0" w:color="auto"/>
            </w:tcBorders>
          </w:tcPr>
          <w:p w14:paraId="63373D0D" w14:textId="77777777" w:rsidR="005E6569" w:rsidRPr="000513B0" w:rsidRDefault="005E6569"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DATE</w:t>
            </w:r>
          </w:p>
        </w:tc>
        <w:tc>
          <w:tcPr>
            <w:tcW w:w="6426" w:type="dxa"/>
            <w:gridSpan w:val="6"/>
            <w:tcBorders>
              <w:top w:val="single" w:sz="4" w:space="0" w:color="auto"/>
              <w:left w:val="single" w:sz="4" w:space="0" w:color="auto"/>
              <w:bottom w:val="single" w:sz="4" w:space="0" w:color="auto"/>
              <w:right w:val="single" w:sz="4" w:space="0" w:color="auto"/>
            </w:tcBorders>
          </w:tcPr>
          <w:p w14:paraId="592DFFC0" w14:textId="77777777" w:rsidR="005E6569" w:rsidRPr="000513B0" w:rsidRDefault="005E6569"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TOPICS COVERED</w:t>
            </w:r>
          </w:p>
        </w:tc>
      </w:tr>
      <w:tr w:rsidR="00520A33" w:rsidRPr="000513B0" w14:paraId="1B719698" w14:textId="77777777" w:rsidTr="006246F5">
        <w:tblPrEx>
          <w:tblBorders>
            <w:insideH w:val="single" w:sz="6" w:space="0" w:color="auto"/>
            <w:insideV w:val="single" w:sz="6" w:space="0" w:color="auto"/>
          </w:tblBorders>
        </w:tblPrEx>
        <w:trPr>
          <w:trHeight w:val="205"/>
        </w:trPr>
        <w:tc>
          <w:tcPr>
            <w:tcW w:w="1586" w:type="dxa"/>
            <w:gridSpan w:val="2"/>
            <w:tcBorders>
              <w:right w:val="single" w:sz="4" w:space="0" w:color="auto"/>
            </w:tcBorders>
            <w:vAlign w:val="center"/>
          </w:tcPr>
          <w:p w14:paraId="650DEC11" w14:textId="77777777" w:rsidR="00520A33" w:rsidRPr="000513B0" w:rsidRDefault="00520A33" w:rsidP="00520A33">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042" w:type="dxa"/>
            <w:gridSpan w:val="2"/>
            <w:tcBorders>
              <w:top w:val="single" w:sz="4" w:space="0" w:color="auto"/>
              <w:left w:val="single" w:sz="4" w:space="0" w:color="auto"/>
              <w:bottom w:val="single" w:sz="4" w:space="0" w:color="auto"/>
              <w:right w:val="single" w:sz="4" w:space="0" w:color="auto"/>
            </w:tcBorders>
            <w:vAlign w:val="center"/>
          </w:tcPr>
          <w:p w14:paraId="622622FD" w14:textId="77777777" w:rsidR="00520A33" w:rsidRPr="000513B0" w:rsidRDefault="00520A33" w:rsidP="00520A3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426" w:type="dxa"/>
            <w:gridSpan w:val="6"/>
            <w:tcBorders>
              <w:top w:val="single" w:sz="4" w:space="0" w:color="auto"/>
              <w:left w:val="single" w:sz="4" w:space="0" w:color="auto"/>
              <w:bottom w:val="single" w:sz="4" w:space="0" w:color="auto"/>
              <w:right w:val="single" w:sz="4" w:space="0" w:color="auto"/>
            </w:tcBorders>
          </w:tcPr>
          <w:p w14:paraId="6C192371" w14:textId="25E36CEA" w:rsidR="00520A33" w:rsidRPr="000513B0" w:rsidRDefault="00520A33" w:rsidP="00520A33">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Scientific knowledge and midwifery</w:t>
            </w:r>
          </w:p>
        </w:tc>
      </w:tr>
      <w:tr w:rsidR="00520A33" w:rsidRPr="000513B0" w14:paraId="5FEFBCCA" w14:textId="77777777" w:rsidTr="006246F5">
        <w:tblPrEx>
          <w:tblBorders>
            <w:insideH w:val="single" w:sz="6" w:space="0" w:color="auto"/>
            <w:insideV w:val="single" w:sz="6" w:space="0" w:color="auto"/>
          </w:tblBorders>
        </w:tblPrEx>
        <w:trPr>
          <w:trHeight w:val="216"/>
        </w:trPr>
        <w:tc>
          <w:tcPr>
            <w:tcW w:w="1586" w:type="dxa"/>
            <w:gridSpan w:val="2"/>
            <w:tcBorders>
              <w:right w:val="single" w:sz="4" w:space="0" w:color="auto"/>
            </w:tcBorders>
            <w:vAlign w:val="center"/>
          </w:tcPr>
          <w:p w14:paraId="6FAB1876" w14:textId="77777777" w:rsidR="00520A33" w:rsidRPr="000513B0" w:rsidRDefault="00520A33" w:rsidP="00520A33">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w:t>
            </w:r>
          </w:p>
        </w:tc>
        <w:tc>
          <w:tcPr>
            <w:tcW w:w="1042" w:type="dxa"/>
            <w:gridSpan w:val="2"/>
            <w:tcBorders>
              <w:top w:val="single" w:sz="4" w:space="0" w:color="auto"/>
              <w:left w:val="single" w:sz="4" w:space="0" w:color="auto"/>
              <w:bottom w:val="single" w:sz="4" w:space="0" w:color="auto"/>
              <w:right w:val="single" w:sz="4" w:space="0" w:color="auto"/>
            </w:tcBorders>
            <w:vAlign w:val="center"/>
          </w:tcPr>
          <w:p w14:paraId="11D65F81" w14:textId="77777777" w:rsidR="00520A33" w:rsidRPr="000513B0" w:rsidRDefault="00520A33" w:rsidP="00520A3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426" w:type="dxa"/>
            <w:gridSpan w:val="6"/>
            <w:tcBorders>
              <w:top w:val="single" w:sz="4" w:space="0" w:color="auto"/>
              <w:left w:val="single" w:sz="4" w:space="0" w:color="auto"/>
              <w:bottom w:val="single" w:sz="4" w:space="0" w:color="auto"/>
              <w:right w:val="single" w:sz="4" w:space="0" w:color="auto"/>
            </w:tcBorders>
          </w:tcPr>
          <w:p w14:paraId="681A9C6C" w14:textId="4DBABCC3" w:rsidR="00520A33" w:rsidRPr="000513B0" w:rsidRDefault="00520A33" w:rsidP="00520A33">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Literature sources</w:t>
            </w:r>
          </w:p>
        </w:tc>
      </w:tr>
      <w:tr w:rsidR="00520A33" w:rsidRPr="000513B0" w14:paraId="03786F4C" w14:textId="77777777" w:rsidTr="006246F5">
        <w:tblPrEx>
          <w:tblBorders>
            <w:insideH w:val="single" w:sz="6" w:space="0" w:color="auto"/>
            <w:insideV w:val="single" w:sz="6" w:space="0" w:color="auto"/>
          </w:tblBorders>
        </w:tblPrEx>
        <w:trPr>
          <w:trHeight w:val="205"/>
        </w:trPr>
        <w:tc>
          <w:tcPr>
            <w:tcW w:w="1586" w:type="dxa"/>
            <w:gridSpan w:val="2"/>
            <w:tcBorders>
              <w:right w:val="single" w:sz="4" w:space="0" w:color="auto"/>
            </w:tcBorders>
            <w:vAlign w:val="center"/>
          </w:tcPr>
          <w:p w14:paraId="0B2A7E42" w14:textId="77777777" w:rsidR="00520A33" w:rsidRPr="000513B0" w:rsidRDefault="00520A33" w:rsidP="00520A33">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1042" w:type="dxa"/>
            <w:gridSpan w:val="2"/>
            <w:tcBorders>
              <w:top w:val="single" w:sz="4" w:space="0" w:color="auto"/>
              <w:left w:val="single" w:sz="4" w:space="0" w:color="auto"/>
              <w:bottom w:val="single" w:sz="4" w:space="0" w:color="auto"/>
              <w:right w:val="single" w:sz="4" w:space="0" w:color="auto"/>
            </w:tcBorders>
            <w:vAlign w:val="center"/>
          </w:tcPr>
          <w:p w14:paraId="783A5A87" w14:textId="77777777" w:rsidR="00520A33" w:rsidRPr="000513B0" w:rsidRDefault="00520A33" w:rsidP="00520A3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426" w:type="dxa"/>
            <w:gridSpan w:val="6"/>
            <w:tcBorders>
              <w:top w:val="single" w:sz="4" w:space="0" w:color="auto"/>
              <w:left w:val="single" w:sz="4" w:space="0" w:color="auto"/>
              <w:bottom w:val="single" w:sz="4" w:space="0" w:color="auto"/>
              <w:right w:val="single" w:sz="4" w:space="0" w:color="auto"/>
            </w:tcBorders>
          </w:tcPr>
          <w:p w14:paraId="71AFE1DA" w14:textId="5EE43DA2" w:rsidR="00520A33" w:rsidRPr="000513B0" w:rsidRDefault="00520A33" w:rsidP="00520A33">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Academic databases (Pubmed, Cochrane, Web of Science, Dergipark, YÖK Tez, Google academic etc.)</w:t>
            </w:r>
          </w:p>
        </w:tc>
      </w:tr>
      <w:tr w:rsidR="00520A33" w:rsidRPr="000513B0" w14:paraId="1C7C4A33" w14:textId="77777777" w:rsidTr="006246F5">
        <w:tblPrEx>
          <w:tblBorders>
            <w:insideH w:val="single" w:sz="6" w:space="0" w:color="auto"/>
            <w:insideV w:val="single" w:sz="6" w:space="0" w:color="auto"/>
          </w:tblBorders>
        </w:tblPrEx>
        <w:trPr>
          <w:trHeight w:val="216"/>
        </w:trPr>
        <w:tc>
          <w:tcPr>
            <w:tcW w:w="1586" w:type="dxa"/>
            <w:gridSpan w:val="2"/>
            <w:tcBorders>
              <w:right w:val="single" w:sz="4" w:space="0" w:color="auto"/>
            </w:tcBorders>
            <w:vAlign w:val="center"/>
          </w:tcPr>
          <w:p w14:paraId="3E5256E7" w14:textId="77777777" w:rsidR="00520A33" w:rsidRPr="000513B0" w:rsidRDefault="00520A33" w:rsidP="00520A33">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w:t>
            </w:r>
          </w:p>
        </w:tc>
        <w:tc>
          <w:tcPr>
            <w:tcW w:w="1042" w:type="dxa"/>
            <w:gridSpan w:val="2"/>
            <w:tcBorders>
              <w:top w:val="single" w:sz="4" w:space="0" w:color="auto"/>
              <w:left w:val="single" w:sz="4" w:space="0" w:color="auto"/>
              <w:bottom w:val="single" w:sz="4" w:space="0" w:color="auto"/>
              <w:right w:val="single" w:sz="4" w:space="0" w:color="auto"/>
            </w:tcBorders>
            <w:vAlign w:val="center"/>
          </w:tcPr>
          <w:p w14:paraId="77DCC0C5" w14:textId="77777777" w:rsidR="00520A33" w:rsidRPr="000513B0" w:rsidRDefault="00520A33" w:rsidP="00520A3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426" w:type="dxa"/>
            <w:gridSpan w:val="6"/>
            <w:tcBorders>
              <w:top w:val="single" w:sz="4" w:space="0" w:color="auto"/>
              <w:left w:val="single" w:sz="4" w:space="0" w:color="auto"/>
              <w:bottom w:val="single" w:sz="4" w:space="0" w:color="auto"/>
              <w:right w:val="single" w:sz="4" w:space="0" w:color="auto"/>
            </w:tcBorders>
          </w:tcPr>
          <w:p w14:paraId="6ADC3223" w14:textId="02DF979A" w:rsidR="00520A33" w:rsidRPr="000513B0" w:rsidRDefault="00520A33" w:rsidP="00520A33">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Scientific journals specific to midwifery and health sciences - Review of journal web pages</w:t>
            </w:r>
          </w:p>
        </w:tc>
      </w:tr>
      <w:tr w:rsidR="00520A33" w:rsidRPr="000513B0" w14:paraId="70AFE677" w14:textId="77777777" w:rsidTr="006246F5">
        <w:tblPrEx>
          <w:tblBorders>
            <w:insideH w:val="single" w:sz="6" w:space="0" w:color="auto"/>
            <w:insideV w:val="single" w:sz="6" w:space="0" w:color="auto"/>
          </w:tblBorders>
        </w:tblPrEx>
        <w:trPr>
          <w:trHeight w:val="413"/>
        </w:trPr>
        <w:tc>
          <w:tcPr>
            <w:tcW w:w="1586" w:type="dxa"/>
            <w:gridSpan w:val="2"/>
            <w:tcBorders>
              <w:right w:val="single" w:sz="4" w:space="0" w:color="auto"/>
            </w:tcBorders>
            <w:vAlign w:val="center"/>
          </w:tcPr>
          <w:p w14:paraId="67374624" w14:textId="77777777" w:rsidR="00520A33" w:rsidRPr="000513B0" w:rsidRDefault="00520A33" w:rsidP="00520A33">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w:t>
            </w:r>
          </w:p>
        </w:tc>
        <w:tc>
          <w:tcPr>
            <w:tcW w:w="1042" w:type="dxa"/>
            <w:gridSpan w:val="2"/>
            <w:tcBorders>
              <w:top w:val="single" w:sz="4" w:space="0" w:color="auto"/>
              <w:left w:val="single" w:sz="4" w:space="0" w:color="auto"/>
              <w:bottom w:val="single" w:sz="4" w:space="0" w:color="auto"/>
              <w:right w:val="single" w:sz="4" w:space="0" w:color="auto"/>
            </w:tcBorders>
            <w:vAlign w:val="center"/>
          </w:tcPr>
          <w:p w14:paraId="4E8AB515" w14:textId="77777777" w:rsidR="00520A33" w:rsidRPr="000513B0" w:rsidRDefault="00520A33" w:rsidP="00520A3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426" w:type="dxa"/>
            <w:gridSpan w:val="6"/>
            <w:tcBorders>
              <w:top w:val="single" w:sz="4" w:space="0" w:color="auto"/>
              <w:left w:val="single" w:sz="4" w:space="0" w:color="auto"/>
              <w:bottom w:val="single" w:sz="4" w:space="0" w:color="auto"/>
              <w:right w:val="single" w:sz="4" w:space="0" w:color="auto"/>
            </w:tcBorders>
          </w:tcPr>
          <w:p w14:paraId="3A51D6F2" w14:textId="435E5E88" w:rsidR="00520A33" w:rsidRPr="000513B0" w:rsidRDefault="00520A33" w:rsidP="00520A33">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Scientific journals specific to midwifery and health sciences - Review of journal web pages</w:t>
            </w:r>
          </w:p>
        </w:tc>
      </w:tr>
      <w:tr w:rsidR="00520A33" w:rsidRPr="000513B0" w14:paraId="741015EB" w14:textId="77777777" w:rsidTr="006246F5">
        <w:tblPrEx>
          <w:tblBorders>
            <w:insideH w:val="single" w:sz="6" w:space="0" w:color="auto"/>
            <w:insideV w:val="single" w:sz="6" w:space="0" w:color="auto"/>
          </w:tblBorders>
        </w:tblPrEx>
        <w:trPr>
          <w:trHeight w:val="216"/>
        </w:trPr>
        <w:tc>
          <w:tcPr>
            <w:tcW w:w="1586" w:type="dxa"/>
            <w:gridSpan w:val="2"/>
            <w:tcBorders>
              <w:right w:val="single" w:sz="4" w:space="0" w:color="auto"/>
            </w:tcBorders>
            <w:vAlign w:val="center"/>
          </w:tcPr>
          <w:p w14:paraId="27295A4B" w14:textId="77777777" w:rsidR="00520A33" w:rsidRPr="000513B0" w:rsidRDefault="00520A33" w:rsidP="00520A33">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6</w:t>
            </w:r>
          </w:p>
        </w:tc>
        <w:tc>
          <w:tcPr>
            <w:tcW w:w="1042" w:type="dxa"/>
            <w:gridSpan w:val="2"/>
            <w:tcBorders>
              <w:top w:val="single" w:sz="4" w:space="0" w:color="auto"/>
              <w:left w:val="single" w:sz="4" w:space="0" w:color="auto"/>
              <w:bottom w:val="single" w:sz="4" w:space="0" w:color="auto"/>
              <w:right w:val="single" w:sz="4" w:space="0" w:color="auto"/>
            </w:tcBorders>
            <w:vAlign w:val="center"/>
          </w:tcPr>
          <w:p w14:paraId="7879BAD8" w14:textId="77777777" w:rsidR="00520A33" w:rsidRPr="000513B0" w:rsidRDefault="00520A33" w:rsidP="00520A3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426" w:type="dxa"/>
            <w:gridSpan w:val="6"/>
            <w:tcBorders>
              <w:top w:val="single" w:sz="4" w:space="0" w:color="auto"/>
              <w:left w:val="single" w:sz="4" w:space="0" w:color="auto"/>
              <w:bottom w:val="single" w:sz="4" w:space="0" w:color="auto"/>
              <w:right w:val="single" w:sz="4" w:space="0" w:color="auto"/>
            </w:tcBorders>
          </w:tcPr>
          <w:p w14:paraId="7101FB3C" w14:textId="15157A55" w:rsidR="00520A33" w:rsidRPr="000513B0" w:rsidRDefault="00520A33" w:rsidP="00520A33">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National and international journal indexes</w:t>
            </w:r>
          </w:p>
        </w:tc>
      </w:tr>
      <w:tr w:rsidR="00520A33" w:rsidRPr="000513B0" w14:paraId="7BB3A823" w14:textId="77777777" w:rsidTr="006246F5">
        <w:tblPrEx>
          <w:tblBorders>
            <w:insideH w:val="single" w:sz="6" w:space="0" w:color="auto"/>
            <w:insideV w:val="single" w:sz="6" w:space="0" w:color="auto"/>
          </w:tblBorders>
        </w:tblPrEx>
        <w:trPr>
          <w:trHeight w:val="425"/>
        </w:trPr>
        <w:tc>
          <w:tcPr>
            <w:tcW w:w="1586" w:type="dxa"/>
            <w:gridSpan w:val="2"/>
            <w:tcBorders>
              <w:right w:val="single" w:sz="4" w:space="0" w:color="auto"/>
            </w:tcBorders>
            <w:vAlign w:val="center"/>
          </w:tcPr>
          <w:p w14:paraId="2825D295" w14:textId="77777777" w:rsidR="00520A33" w:rsidRPr="000513B0" w:rsidRDefault="00520A33" w:rsidP="00520A33">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w:t>
            </w:r>
          </w:p>
        </w:tc>
        <w:tc>
          <w:tcPr>
            <w:tcW w:w="1042" w:type="dxa"/>
            <w:gridSpan w:val="2"/>
            <w:tcBorders>
              <w:top w:val="single" w:sz="4" w:space="0" w:color="auto"/>
              <w:left w:val="single" w:sz="4" w:space="0" w:color="auto"/>
              <w:bottom w:val="single" w:sz="4" w:space="0" w:color="auto"/>
              <w:right w:val="single" w:sz="4" w:space="0" w:color="auto"/>
            </w:tcBorders>
            <w:vAlign w:val="center"/>
          </w:tcPr>
          <w:p w14:paraId="4E0C5B7F" w14:textId="77777777" w:rsidR="00520A33" w:rsidRPr="000513B0" w:rsidRDefault="00520A33" w:rsidP="00520A3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426" w:type="dxa"/>
            <w:gridSpan w:val="6"/>
            <w:tcBorders>
              <w:top w:val="single" w:sz="4" w:space="0" w:color="auto"/>
              <w:left w:val="single" w:sz="4" w:space="0" w:color="auto"/>
              <w:bottom w:val="single" w:sz="4" w:space="0" w:color="auto"/>
              <w:right w:val="single" w:sz="4" w:space="0" w:color="auto"/>
            </w:tcBorders>
          </w:tcPr>
          <w:p w14:paraId="4B1EE7E9" w14:textId="2A317FDC" w:rsidR="00520A33" w:rsidRPr="000513B0" w:rsidRDefault="00520A33" w:rsidP="00520A33">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Types of scientific articles</w:t>
            </w:r>
          </w:p>
        </w:tc>
      </w:tr>
      <w:tr w:rsidR="00520A33" w:rsidRPr="000513B0" w14:paraId="2D8F04C6" w14:textId="77777777" w:rsidTr="006246F5">
        <w:tblPrEx>
          <w:tblBorders>
            <w:insideH w:val="single" w:sz="6" w:space="0" w:color="auto"/>
            <w:insideV w:val="single" w:sz="6" w:space="0" w:color="auto"/>
          </w:tblBorders>
        </w:tblPrEx>
        <w:trPr>
          <w:trHeight w:val="205"/>
        </w:trPr>
        <w:tc>
          <w:tcPr>
            <w:tcW w:w="1586" w:type="dxa"/>
            <w:gridSpan w:val="2"/>
            <w:tcBorders>
              <w:right w:val="single" w:sz="4" w:space="0" w:color="auto"/>
            </w:tcBorders>
            <w:vAlign w:val="center"/>
          </w:tcPr>
          <w:p w14:paraId="36464665" w14:textId="77777777" w:rsidR="00520A33" w:rsidRPr="000513B0" w:rsidRDefault="00520A33" w:rsidP="00520A33">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8</w:t>
            </w:r>
          </w:p>
        </w:tc>
        <w:tc>
          <w:tcPr>
            <w:tcW w:w="1042" w:type="dxa"/>
            <w:gridSpan w:val="2"/>
            <w:tcBorders>
              <w:top w:val="single" w:sz="4" w:space="0" w:color="auto"/>
              <w:left w:val="single" w:sz="4" w:space="0" w:color="auto"/>
              <w:bottom w:val="single" w:sz="4" w:space="0" w:color="auto"/>
              <w:right w:val="single" w:sz="4" w:space="0" w:color="auto"/>
            </w:tcBorders>
            <w:vAlign w:val="center"/>
          </w:tcPr>
          <w:p w14:paraId="410757F3" w14:textId="77777777" w:rsidR="00520A33" w:rsidRPr="000513B0" w:rsidRDefault="00520A33" w:rsidP="00520A3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426" w:type="dxa"/>
            <w:gridSpan w:val="6"/>
            <w:tcBorders>
              <w:top w:val="single" w:sz="4" w:space="0" w:color="auto"/>
              <w:left w:val="single" w:sz="4" w:space="0" w:color="auto"/>
              <w:bottom w:val="single" w:sz="4" w:space="0" w:color="auto"/>
              <w:right w:val="single" w:sz="4" w:space="0" w:color="auto"/>
            </w:tcBorders>
          </w:tcPr>
          <w:p w14:paraId="51C5D526" w14:textId="325E0691" w:rsidR="00520A33" w:rsidRPr="000513B0" w:rsidRDefault="00520A33" w:rsidP="00520A33">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MIDTERM EXAM</w:t>
            </w:r>
          </w:p>
        </w:tc>
      </w:tr>
      <w:tr w:rsidR="00520A33" w:rsidRPr="000513B0" w14:paraId="08A8C93A" w14:textId="77777777" w:rsidTr="006246F5">
        <w:tblPrEx>
          <w:tblBorders>
            <w:insideH w:val="single" w:sz="6" w:space="0" w:color="auto"/>
            <w:insideV w:val="single" w:sz="6" w:space="0" w:color="auto"/>
          </w:tblBorders>
        </w:tblPrEx>
        <w:trPr>
          <w:trHeight w:val="216"/>
        </w:trPr>
        <w:tc>
          <w:tcPr>
            <w:tcW w:w="1586" w:type="dxa"/>
            <w:gridSpan w:val="2"/>
            <w:tcBorders>
              <w:right w:val="single" w:sz="4" w:space="0" w:color="auto"/>
            </w:tcBorders>
            <w:vAlign w:val="center"/>
          </w:tcPr>
          <w:p w14:paraId="62B6DDF8" w14:textId="77777777" w:rsidR="00520A33" w:rsidRPr="000513B0" w:rsidRDefault="00520A33" w:rsidP="00520A33">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9</w:t>
            </w:r>
          </w:p>
        </w:tc>
        <w:tc>
          <w:tcPr>
            <w:tcW w:w="1042" w:type="dxa"/>
            <w:gridSpan w:val="2"/>
            <w:tcBorders>
              <w:top w:val="single" w:sz="4" w:space="0" w:color="auto"/>
              <w:left w:val="single" w:sz="4" w:space="0" w:color="auto"/>
              <w:bottom w:val="single" w:sz="4" w:space="0" w:color="auto"/>
              <w:right w:val="single" w:sz="4" w:space="0" w:color="auto"/>
            </w:tcBorders>
            <w:vAlign w:val="center"/>
          </w:tcPr>
          <w:p w14:paraId="1C6E5C38" w14:textId="77777777" w:rsidR="00520A33" w:rsidRPr="000513B0" w:rsidRDefault="00520A33" w:rsidP="00520A3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426" w:type="dxa"/>
            <w:gridSpan w:val="6"/>
            <w:tcBorders>
              <w:top w:val="single" w:sz="4" w:space="0" w:color="auto"/>
              <w:left w:val="single" w:sz="4" w:space="0" w:color="auto"/>
              <w:bottom w:val="single" w:sz="4" w:space="0" w:color="auto"/>
              <w:right w:val="single" w:sz="4" w:space="0" w:color="auto"/>
            </w:tcBorders>
          </w:tcPr>
          <w:p w14:paraId="3EBEF24B" w14:textId="77777777" w:rsidR="00520A33" w:rsidRPr="000513B0" w:rsidRDefault="00520A33" w:rsidP="00520A33">
            <w:pPr>
              <w:spacing w:after="0" w:line="240" w:lineRule="auto"/>
              <w:rPr>
                <w:rStyle w:val="y2iqfc"/>
                <w:rFonts w:ascii="Times New Roman" w:hAnsi="Times New Roman" w:cs="Times New Roman"/>
                <w:color w:val="1F1F1F"/>
                <w:sz w:val="18"/>
                <w:szCs w:val="18"/>
                <w:lang w:val="en"/>
              </w:rPr>
            </w:pPr>
            <w:r w:rsidRPr="000513B0">
              <w:rPr>
                <w:rStyle w:val="y2iqfc"/>
                <w:rFonts w:ascii="Times New Roman" w:hAnsi="Times New Roman" w:cs="Times New Roman"/>
                <w:color w:val="1F1F1F"/>
                <w:sz w:val="18"/>
                <w:szCs w:val="18"/>
                <w:lang w:val="en"/>
              </w:rPr>
              <w:t>Parts of scientific writing</w:t>
            </w:r>
          </w:p>
          <w:p w14:paraId="50D4A41D" w14:textId="35C41FAE" w:rsidR="00CB49A4" w:rsidRPr="000513B0" w:rsidRDefault="00CB49A4" w:rsidP="00520A33">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Important points in citing and quoting sources</w:t>
            </w:r>
          </w:p>
        </w:tc>
      </w:tr>
      <w:tr w:rsidR="00520A33" w:rsidRPr="000513B0" w14:paraId="11CEDB3F" w14:textId="77777777" w:rsidTr="006246F5">
        <w:tblPrEx>
          <w:tblBorders>
            <w:insideH w:val="single" w:sz="6" w:space="0" w:color="auto"/>
            <w:insideV w:val="single" w:sz="6" w:space="0" w:color="auto"/>
          </w:tblBorders>
        </w:tblPrEx>
        <w:trPr>
          <w:trHeight w:val="205"/>
        </w:trPr>
        <w:tc>
          <w:tcPr>
            <w:tcW w:w="1586" w:type="dxa"/>
            <w:gridSpan w:val="2"/>
            <w:tcBorders>
              <w:right w:val="single" w:sz="4" w:space="0" w:color="auto"/>
            </w:tcBorders>
            <w:vAlign w:val="center"/>
          </w:tcPr>
          <w:p w14:paraId="4E3C5DA2" w14:textId="77777777" w:rsidR="00520A33" w:rsidRPr="000513B0" w:rsidRDefault="00520A33" w:rsidP="00520A33">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10</w:t>
            </w:r>
          </w:p>
        </w:tc>
        <w:tc>
          <w:tcPr>
            <w:tcW w:w="1042" w:type="dxa"/>
            <w:gridSpan w:val="2"/>
            <w:tcBorders>
              <w:top w:val="single" w:sz="4" w:space="0" w:color="auto"/>
              <w:left w:val="single" w:sz="4" w:space="0" w:color="auto"/>
              <w:bottom w:val="single" w:sz="4" w:space="0" w:color="auto"/>
              <w:right w:val="single" w:sz="4" w:space="0" w:color="auto"/>
            </w:tcBorders>
            <w:vAlign w:val="center"/>
          </w:tcPr>
          <w:p w14:paraId="7CE0E617" w14:textId="77777777" w:rsidR="00520A33" w:rsidRPr="000513B0" w:rsidRDefault="00520A33" w:rsidP="00520A3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426" w:type="dxa"/>
            <w:gridSpan w:val="6"/>
            <w:tcBorders>
              <w:top w:val="single" w:sz="4" w:space="0" w:color="auto"/>
              <w:left w:val="single" w:sz="4" w:space="0" w:color="auto"/>
              <w:bottom w:val="single" w:sz="4" w:space="0" w:color="auto"/>
              <w:right w:val="single" w:sz="4" w:space="0" w:color="auto"/>
            </w:tcBorders>
          </w:tcPr>
          <w:p w14:paraId="5AE8032E" w14:textId="601AB3E6" w:rsidR="00520A33" w:rsidRPr="000513B0" w:rsidRDefault="00CB49A4" w:rsidP="00520A33">
            <w:pPr>
              <w:spacing w:after="0" w:line="240" w:lineRule="auto"/>
              <w:rPr>
                <w:rFonts w:ascii="Times New Roman" w:eastAsia="Times New Roman" w:hAnsi="Times New Roman" w:cs="Times New Roman"/>
                <w:kern w:val="0"/>
                <w:sz w:val="18"/>
                <w:szCs w:val="18"/>
                <w:lang w:val="en" w:eastAsia="tr-TR"/>
                <w14:ligatures w14:val="none"/>
              </w:rPr>
            </w:pPr>
            <w:r w:rsidRPr="000513B0">
              <w:rPr>
                <w:rStyle w:val="y2iqfc"/>
                <w:rFonts w:ascii="Times New Roman" w:hAnsi="Times New Roman" w:cs="Times New Roman"/>
                <w:color w:val="1F1F1F"/>
                <w:sz w:val="18"/>
                <w:szCs w:val="18"/>
                <w:lang w:val="en"/>
              </w:rPr>
              <w:t>Techniques for reading and understanding a scientific article quickly</w:t>
            </w:r>
          </w:p>
        </w:tc>
      </w:tr>
      <w:tr w:rsidR="00520A33" w:rsidRPr="000513B0" w14:paraId="09FC51DC" w14:textId="77777777" w:rsidTr="006246F5">
        <w:tblPrEx>
          <w:tblBorders>
            <w:insideH w:val="single" w:sz="6" w:space="0" w:color="auto"/>
            <w:insideV w:val="single" w:sz="6" w:space="0" w:color="auto"/>
          </w:tblBorders>
        </w:tblPrEx>
        <w:trPr>
          <w:trHeight w:val="216"/>
        </w:trPr>
        <w:tc>
          <w:tcPr>
            <w:tcW w:w="1586" w:type="dxa"/>
            <w:gridSpan w:val="2"/>
            <w:tcBorders>
              <w:right w:val="single" w:sz="4" w:space="0" w:color="auto"/>
            </w:tcBorders>
            <w:vAlign w:val="center"/>
          </w:tcPr>
          <w:p w14:paraId="47BDCA11" w14:textId="77777777" w:rsidR="00520A33" w:rsidRPr="000513B0" w:rsidRDefault="00520A33" w:rsidP="00520A33">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11</w:t>
            </w:r>
          </w:p>
        </w:tc>
        <w:tc>
          <w:tcPr>
            <w:tcW w:w="1042" w:type="dxa"/>
            <w:gridSpan w:val="2"/>
            <w:tcBorders>
              <w:top w:val="single" w:sz="4" w:space="0" w:color="auto"/>
              <w:left w:val="single" w:sz="4" w:space="0" w:color="auto"/>
              <w:bottom w:val="single" w:sz="4" w:space="0" w:color="auto"/>
              <w:right w:val="single" w:sz="4" w:space="0" w:color="auto"/>
            </w:tcBorders>
            <w:vAlign w:val="center"/>
          </w:tcPr>
          <w:p w14:paraId="56FDC145" w14:textId="77777777" w:rsidR="00520A33" w:rsidRPr="000513B0" w:rsidRDefault="00520A33" w:rsidP="00520A3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426" w:type="dxa"/>
            <w:gridSpan w:val="6"/>
            <w:tcBorders>
              <w:top w:val="single" w:sz="4" w:space="0" w:color="auto"/>
              <w:left w:val="single" w:sz="4" w:space="0" w:color="auto"/>
              <w:bottom w:val="single" w:sz="4" w:space="0" w:color="auto"/>
              <w:right w:val="single" w:sz="4" w:space="0" w:color="auto"/>
            </w:tcBorders>
          </w:tcPr>
          <w:p w14:paraId="5FEC5EC3" w14:textId="182727F0" w:rsidR="00520A33" w:rsidRPr="000513B0" w:rsidRDefault="00CB49A4" w:rsidP="00520A33">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Article writing rules for a national and international journal (Review of examples from journals in the field of midwifery and health sciences)</w:t>
            </w:r>
          </w:p>
        </w:tc>
      </w:tr>
      <w:tr w:rsidR="00520A33" w:rsidRPr="000513B0" w14:paraId="31E742BC" w14:textId="77777777" w:rsidTr="006246F5">
        <w:tblPrEx>
          <w:tblBorders>
            <w:insideH w:val="single" w:sz="6" w:space="0" w:color="auto"/>
            <w:insideV w:val="single" w:sz="6" w:space="0" w:color="auto"/>
          </w:tblBorders>
        </w:tblPrEx>
        <w:trPr>
          <w:trHeight w:val="216"/>
        </w:trPr>
        <w:tc>
          <w:tcPr>
            <w:tcW w:w="1586" w:type="dxa"/>
            <w:gridSpan w:val="2"/>
            <w:tcBorders>
              <w:right w:val="single" w:sz="4" w:space="0" w:color="auto"/>
            </w:tcBorders>
            <w:vAlign w:val="center"/>
          </w:tcPr>
          <w:p w14:paraId="2FDD116E" w14:textId="77777777" w:rsidR="00520A33" w:rsidRPr="000513B0" w:rsidRDefault="00520A33" w:rsidP="00520A33">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12</w:t>
            </w:r>
          </w:p>
        </w:tc>
        <w:tc>
          <w:tcPr>
            <w:tcW w:w="1042" w:type="dxa"/>
            <w:gridSpan w:val="2"/>
            <w:tcBorders>
              <w:top w:val="single" w:sz="4" w:space="0" w:color="auto"/>
              <w:left w:val="single" w:sz="4" w:space="0" w:color="auto"/>
              <w:bottom w:val="single" w:sz="4" w:space="0" w:color="auto"/>
              <w:right w:val="single" w:sz="4" w:space="0" w:color="auto"/>
            </w:tcBorders>
            <w:vAlign w:val="center"/>
          </w:tcPr>
          <w:p w14:paraId="4EF27EC1" w14:textId="77777777" w:rsidR="00520A33" w:rsidRPr="000513B0" w:rsidRDefault="00520A33" w:rsidP="00520A3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426" w:type="dxa"/>
            <w:gridSpan w:val="6"/>
            <w:tcBorders>
              <w:top w:val="single" w:sz="4" w:space="0" w:color="auto"/>
              <w:left w:val="single" w:sz="4" w:space="0" w:color="auto"/>
              <w:bottom w:val="single" w:sz="4" w:space="0" w:color="auto"/>
              <w:right w:val="single" w:sz="4" w:space="0" w:color="auto"/>
            </w:tcBorders>
          </w:tcPr>
          <w:p w14:paraId="47F58B21" w14:textId="6DD4583D" w:rsidR="00520A33" w:rsidRPr="000513B0" w:rsidRDefault="00CB49A4" w:rsidP="00520A33">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Review of ESOGÜ Health Sciences Institute Thesis writing guide</w:t>
            </w:r>
          </w:p>
        </w:tc>
      </w:tr>
      <w:tr w:rsidR="00520A33" w:rsidRPr="000513B0" w14:paraId="45E8D5ED" w14:textId="77777777" w:rsidTr="006246F5">
        <w:tblPrEx>
          <w:tblBorders>
            <w:insideH w:val="single" w:sz="6" w:space="0" w:color="auto"/>
            <w:insideV w:val="single" w:sz="6" w:space="0" w:color="auto"/>
          </w:tblBorders>
        </w:tblPrEx>
        <w:trPr>
          <w:trHeight w:val="205"/>
        </w:trPr>
        <w:tc>
          <w:tcPr>
            <w:tcW w:w="1586" w:type="dxa"/>
            <w:gridSpan w:val="2"/>
            <w:tcBorders>
              <w:right w:val="single" w:sz="4" w:space="0" w:color="auto"/>
            </w:tcBorders>
            <w:vAlign w:val="center"/>
          </w:tcPr>
          <w:p w14:paraId="0FF806A8" w14:textId="77777777" w:rsidR="00520A33" w:rsidRPr="000513B0" w:rsidRDefault="00520A33" w:rsidP="00520A33">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13</w:t>
            </w:r>
          </w:p>
        </w:tc>
        <w:tc>
          <w:tcPr>
            <w:tcW w:w="1042" w:type="dxa"/>
            <w:gridSpan w:val="2"/>
            <w:tcBorders>
              <w:top w:val="single" w:sz="4" w:space="0" w:color="auto"/>
              <w:left w:val="single" w:sz="4" w:space="0" w:color="auto"/>
              <w:bottom w:val="single" w:sz="4" w:space="0" w:color="auto"/>
              <w:right w:val="single" w:sz="4" w:space="0" w:color="auto"/>
            </w:tcBorders>
            <w:vAlign w:val="center"/>
          </w:tcPr>
          <w:p w14:paraId="39242523" w14:textId="77777777" w:rsidR="00520A33" w:rsidRPr="000513B0" w:rsidRDefault="00520A33" w:rsidP="00520A3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426" w:type="dxa"/>
            <w:gridSpan w:val="6"/>
            <w:tcBorders>
              <w:top w:val="single" w:sz="4" w:space="0" w:color="auto"/>
              <w:left w:val="single" w:sz="4" w:space="0" w:color="auto"/>
              <w:bottom w:val="single" w:sz="4" w:space="0" w:color="auto"/>
              <w:right w:val="single" w:sz="4" w:space="0" w:color="auto"/>
            </w:tcBorders>
          </w:tcPr>
          <w:p w14:paraId="3AB17BD8" w14:textId="28E9AB2B" w:rsidR="00520A33" w:rsidRPr="000513B0" w:rsidRDefault="00CB49A4" w:rsidP="00520A33">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Scientific article evaluation and criticism - Sample article - 1</w:t>
            </w:r>
          </w:p>
        </w:tc>
      </w:tr>
      <w:tr w:rsidR="00520A33" w:rsidRPr="000513B0" w14:paraId="6026C196" w14:textId="77777777" w:rsidTr="006246F5">
        <w:tblPrEx>
          <w:tblBorders>
            <w:insideH w:val="single" w:sz="6" w:space="0" w:color="auto"/>
            <w:insideV w:val="single" w:sz="6" w:space="0" w:color="auto"/>
          </w:tblBorders>
        </w:tblPrEx>
        <w:trPr>
          <w:trHeight w:val="216"/>
        </w:trPr>
        <w:tc>
          <w:tcPr>
            <w:tcW w:w="1586" w:type="dxa"/>
            <w:gridSpan w:val="2"/>
            <w:tcBorders>
              <w:right w:val="single" w:sz="4" w:space="0" w:color="auto"/>
            </w:tcBorders>
            <w:vAlign w:val="center"/>
          </w:tcPr>
          <w:p w14:paraId="1063B161" w14:textId="77777777" w:rsidR="00520A33" w:rsidRPr="000513B0" w:rsidRDefault="00520A33" w:rsidP="00520A33">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14</w:t>
            </w:r>
          </w:p>
        </w:tc>
        <w:tc>
          <w:tcPr>
            <w:tcW w:w="1042" w:type="dxa"/>
            <w:gridSpan w:val="2"/>
            <w:tcBorders>
              <w:top w:val="single" w:sz="4" w:space="0" w:color="auto"/>
              <w:left w:val="single" w:sz="4" w:space="0" w:color="auto"/>
              <w:bottom w:val="single" w:sz="4" w:space="0" w:color="auto"/>
              <w:right w:val="single" w:sz="4" w:space="0" w:color="auto"/>
            </w:tcBorders>
            <w:vAlign w:val="center"/>
          </w:tcPr>
          <w:p w14:paraId="5B988644" w14:textId="77777777" w:rsidR="00520A33" w:rsidRPr="000513B0" w:rsidRDefault="00520A33" w:rsidP="00520A3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426" w:type="dxa"/>
            <w:gridSpan w:val="6"/>
            <w:tcBorders>
              <w:top w:val="single" w:sz="4" w:space="0" w:color="auto"/>
              <w:left w:val="single" w:sz="4" w:space="0" w:color="auto"/>
              <w:bottom w:val="single" w:sz="4" w:space="0" w:color="auto"/>
              <w:right w:val="single" w:sz="4" w:space="0" w:color="auto"/>
            </w:tcBorders>
          </w:tcPr>
          <w:p w14:paraId="0563C91B" w14:textId="2A2E9275" w:rsidR="00520A33" w:rsidRPr="000513B0" w:rsidRDefault="00CB49A4" w:rsidP="00520A33">
            <w:pPr>
              <w:spacing w:after="0" w:line="240" w:lineRule="auto"/>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Scientific article evaluation and criticism - Sample article - 2</w:t>
            </w:r>
          </w:p>
        </w:tc>
      </w:tr>
      <w:tr w:rsidR="00520A33" w:rsidRPr="000513B0" w14:paraId="4FF5A403" w14:textId="77777777" w:rsidTr="006246F5">
        <w:tblPrEx>
          <w:tblBorders>
            <w:insideH w:val="single" w:sz="6" w:space="0" w:color="auto"/>
            <w:insideV w:val="single" w:sz="6" w:space="0" w:color="auto"/>
          </w:tblBorders>
        </w:tblPrEx>
        <w:trPr>
          <w:trHeight w:val="216"/>
        </w:trPr>
        <w:tc>
          <w:tcPr>
            <w:tcW w:w="1586" w:type="dxa"/>
            <w:gridSpan w:val="2"/>
            <w:tcBorders>
              <w:right w:val="single" w:sz="4" w:space="0" w:color="auto"/>
            </w:tcBorders>
            <w:vAlign w:val="center"/>
          </w:tcPr>
          <w:p w14:paraId="49DD7AD9" w14:textId="5345034F" w:rsidR="00520A33" w:rsidRPr="000513B0" w:rsidRDefault="00520A33" w:rsidP="00520A33">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lastRenderedPageBreak/>
              <w:t>15, 16</w:t>
            </w:r>
          </w:p>
        </w:tc>
        <w:tc>
          <w:tcPr>
            <w:tcW w:w="1042" w:type="dxa"/>
            <w:gridSpan w:val="2"/>
            <w:tcBorders>
              <w:top w:val="single" w:sz="4" w:space="0" w:color="auto"/>
              <w:left w:val="single" w:sz="4" w:space="0" w:color="auto"/>
              <w:bottom w:val="single" w:sz="4" w:space="0" w:color="auto"/>
              <w:right w:val="single" w:sz="4" w:space="0" w:color="auto"/>
            </w:tcBorders>
            <w:vAlign w:val="center"/>
          </w:tcPr>
          <w:p w14:paraId="50BEAB20" w14:textId="77777777" w:rsidR="00520A33" w:rsidRPr="000513B0" w:rsidRDefault="00520A33" w:rsidP="00520A33">
            <w:pPr>
              <w:spacing w:after="0" w:line="240" w:lineRule="auto"/>
              <w:rPr>
                <w:rFonts w:ascii="Times New Roman" w:eastAsia="Times New Roman" w:hAnsi="Times New Roman" w:cs="Times New Roman"/>
                <w:color w:val="333333"/>
                <w:kern w:val="0"/>
                <w:sz w:val="18"/>
                <w:szCs w:val="18"/>
                <w:lang w:eastAsia="tr-TR"/>
                <w14:ligatures w14:val="none"/>
              </w:rPr>
            </w:pPr>
          </w:p>
        </w:tc>
        <w:tc>
          <w:tcPr>
            <w:tcW w:w="6426" w:type="dxa"/>
            <w:gridSpan w:val="6"/>
            <w:tcBorders>
              <w:top w:val="single" w:sz="4" w:space="0" w:color="auto"/>
              <w:left w:val="single" w:sz="4" w:space="0" w:color="auto"/>
              <w:bottom w:val="single" w:sz="4" w:space="0" w:color="auto"/>
              <w:right w:val="single" w:sz="4" w:space="0" w:color="auto"/>
            </w:tcBorders>
          </w:tcPr>
          <w:p w14:paraId="7091435C" w14:textId="77777777" w:rsidR="006246F5" w:rsidRPr="000513B0" w:rsidRDefault="006246F5" w:rsidP="006246F5">
            <w:pPr>
              <w:spacing w:after="0" w:line="240" w:lineRule="auto"/>
              <w:rPr>
                <w:rFonts w:ascii="Times New Roman" w:eastAsia="Times New Roman" w:hAnsi="Times New Roman" w:cs="Times New Roman"/>
                <w:color w:val="333333"/>
                <w:kern w:val="0"/>
                <w:sz w:val="18"/>
                <w:szCs w:val="18"/>
                <w:lang w:eastAsia="tr-TR"/>
                <w14:ligatures w14:val="none"/>
              </w:rPr>
            </w:pPr>
            <w:r w:rsidRPr="000513B0">
              <w:rPr>
                <w:rFonts w:ascii="Times New Roman" w:eastAsia="Times New Roman" w:hAnsi="Times New Roman" w:cs="Times New Roman"/>
                <w:color w:val="333333"/>
                <w:kern w:val="0"/>
                <w:sz w:val="18"/>
                <w:szCs w:val="18"/>
                <w:lang w:val="en" w:eastAsia="tr-TR"/>
                <w14:ligatures w14:val="none"/>
              </w:rPr>
              <w:t>FINAL EXAM</w:t>
            </w:r>
          </w:p>
          <w:p w14:paraId="3DB7D1BA" w14:textId="4B62D913" w:rsidR="00520A33" w:rsidRPr="000513B0" w:rsidRDefault="00520A33" w:rsidP="00520A33">
            <w:pPr>
              <w:spacing w:after="0" w:line="240" w:lineRule="auto"/>
              <w:rPr>
                <w:rFonts w:ascii="Times New Roman" w:eastAsia="Times New Roman" w:hAnsi="Times New Roman" w:cs="Times New Roman"/>
                <w:color w:val="333333"/>
                <w:kern w:val="0"/>
                <w:sz w:val="18"/>
                <w:szCs w:val="18"/>
                <w:lang w:eastAsia="tr-TR"/>
                <w14:ligatures w14:val="none"/>
              </w:rPr>
            </w:pPr>
          </w:p>
        </w:tc>
      </w:tr>
    </w:tbl>
    <w:p w14:paraId="0191C349" w14:textId="77777777" w:rsidR="005E6569" w:rsidRPr="000513B0" w:rsidRDefault="005E6569" w:rsidP="005E6569">
      <w:pPr>
        <w:spacing w:after="0" w:line="240" w:lineRule="auto"/>
        <w:jc w:val="center"/>
        <w:rPr>
          <w:rFonts w:ascii="Times New Roman" w:eastAsia="Times New Roman" w:hAnsi="Times New Roman" w:cs="Times New Roman"/>
          <w:b/>
          <w:kern w:val="0"/>
          <w:sz w:val="18"/>
          <w:szCs w:val="18"/>
          <w:lang w:eastAsia="tr-TR"/>
          <w14:ligatures w14:val="none"/>
        </w:rPr>
      </w:pPr>
    </w:p>
    <w:p w14:paraId="4FFD736D" w14:textId="77777777" w:rsidR="005E6569" w:rsidRPr="000513B0" w:rsidRDefault="005E6569" w:rsidP="005E656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5E6569" w:rsidRPr="000513B0" w14:paraId="77010250" w14:textId="77777777" w:rsidTr="000513B0">
        <w:tc>
          <w:tcPr>
            <w:tcW w:w="8323" w:type="dxa"/>
            <w:gridSpan w:val="2"/>
            <w:tcBorders>
              <w:top w:val="single" w:sz="12" w:space="0" w:color="auto"/>
              <w:left w:val="single" w:sz="12" w:space="0" w:color="auto"/>
              <w:bottom w:val="single" w:sz="6" w:space="0" w:color="auto"/>
              <w:right w:val="single" w:sz="6" w:space="0" w:color="auto"/>
            </w:tcBorders>
            <w:vAlign w:val="center"/>
          </w:tcPr>
          <w:p w14:paraId="4942075F"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0521A69A"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DEGREE OF CONTRIBUTION</w:t>
            </w:r>
          </w:p>
        </w:tc>
      </w:tr>
      <w:tr w:rsidR="005E6569" w:rsidRPr="000513B0" w14:paraId="4DB95FB8" w14:textId="77777777" w:rsidTr="000513B0">
        <w:tc>
          <w:tcPr>
            <w:tcW w:w="1450" w:type="dxa"/>
            <w:tcBorders>
              <w:top w:val="single" w:sz="12" w:space="0" w:color="auto"/>
              <w:left w:val="single" w:sz="12" w:space="0" w:color="auto"/>
              <w:bottom w:val="single" w:sz="6" w:space="0" w:color="auto"/>
              <w:right w:val="single" w:sz="6" w:space="0" w:color="auto"/>
            </w:tcBorders>
            <w:vAlign w:val="center"/>
          </w:tcPr>
          <w:p w14:paraId="7CC2A2E2"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51EFA0A0"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70F202F2"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0F68028A"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24362F18" w14:textId="77777777" w:rsidR="005E6569" w:rsidRPr="000513B0" w:rsidRDefault="005E6569"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3</w:t>
            </w:r>
          </w:p>
        </w:tc>
      </w:tr>
      <w:tr w:rsidR="0024369B" w:rsidRPr="000513B0" w14:paraId="0AD13537"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5B99F1EE" w14:textId="77777777" w:rsidR="0024369B" w:rsidRPr="000513B0" w:rsidRDefault="0024369B" w:rsidP="0024369B">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ÖÇ 1</w:t>
            </w:r>
          </w:p>
        </w:tc>
        <w:tc>
          <w:tcPr>
            <w:tcW w:w="6873" w:type="dxa"/>
            <w:tcBorders>
              <w:top w:val="single" w:sz="6" w:space="0" w:color="auto"/>
              <w:left w:val="single" w:sz="6" w:space="0" w:color="auto"/>
              <w:bottom w:val="single" w:sz="6" w:space="0" w:color="auto"/>
              <w:right w:val="single" w:sz="6" w:space="0" w:color="auto"/>
            </w:tcBorders>
          </w:tcPr>
          <w:p w14:paraId="3BE31A5E" w14:textId="353798E5" w:rsidR="0024369B" w:rsidRPr="000513B0" w:rsidRDefault="0024369B" w:rsidP="0024369B">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Gathers Information in the Field of Midwifery</w:t>
            </w:r>
          </w:p>
        </w:tc>
        <w:tc>
          <w:tcPr>
            <w:tcW w:w="537" w:type="dxa"/>
            <w:tcBorders>
              <w:top w:val="single" w:sz="6" w:space="0" w:color="auto"/>
              <w:left w:val="single" w:sz="6" w:space="0" w:color="auto"/>
              <w:bottom w:val="single" w:sz="6" w:space="0" w:color="auto"/>
              <w:right w:val="single" w:sz="6" w:space="0" w:color="auto"/>
            </w:tcBorders>
            <w:vAlign w:val="center"/>
          </w:tcPr>
          <w:p w14:paraId="12775900" w14:textId="77777777"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079E081B" w14:textId="77777777"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54A9A2A3" w14:textId="77777777"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24369B" w:rsidRPr="000513B0" w14:paraId="4E2E8C29"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16F324F9" w14:textId="77777777" w:rsidR="0024369B" w:rsidRPr="000513B0" w:rsidRDefault="0024369B" w:rsidP="0024369B">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ÖÇ 2</w:t>
            </w:r>
          </w:p>
        </w:tc>
        <w:tc>
          <w:tcPr>
            <w:tcW w:w="6873" w:type="dxa"/>
            <w:tcBorders>
              <w:top w:val="single" w:sz="6" w:space="0" w:color="auto"/>
              <w:left w:val="single" w:sz="6" w:space="0" w:color="auto"/>
              <w:bottom w:val="single" w:sz="6" w:space="0" w:color="auto"/>
              <w:right w:val="single" w:sz="6" w:space="0" w:color="auto"/>
            </w:tcBorders>
          </w:tcPr>
          <w:p w14:paraId="08DE1B75" w14:textId="375CDC7C" w:rsidR="0024369B" w:rsidRPr="000513B0" w:rsidRDefault="0024369B" w:rsidP="0024369B">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Scientific Inquiry and Hypothesis Generation Skills are developed</w:t>
            </w:r>
          </w:p>
        </w:tc>
        <w:tc>
          <w:tcPr>
            <w:tcW w:w="537" w:type="dxa"/>
            <w:tcBorders>
              <w:top w:val="single" w:sz="6" w:space="0" w:color="auto"/>
              <w:left w:val="single" w:sz="6" w:space="0" w:color="auto"/>
              <w:bottom w:val="single" w:sz="6" w:space="0" w:color="auto"/>
              <w:right w:val="single" w:sz="6" w:space="0" w:color="auto"/>
            </w:tcBorders>
            <w:vAlign w:val="center"/>
          </w:tcPr>
          <w:p w14:paraId="4BD0176B" w14:textId="77777777"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091F3B64" w14:textId="77777777"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0E3624CD" w14:textId="77777777"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24369B" w:rsidRPr="000513B0" w14:paraId="000EBA0C"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6AC3E9DE" w14:textId="77777777" w:rsidR="0024369B" w:rsidRPr="000513B0" w:rsidRDefault="0024369B" w:rsidP="0024369B">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ÖÇ 3</w:t>
            </w:r>
          </w:p>
        </w:tc>
        <w:tc>
          <w:tcPr>
            <w:tcW w:w="6873" w:type="dxa"/>
            <w:tcBorders>
              <w:top w:val="single" w:sz="6" w:space="0" w:color="auto"/>
              <w:left w:val="single" w:sz="6" w:space="0" w:color="auto"/>
              <w:bottom w:val="single" w:sz="6" w:space="0" w:color="auto"/>
              <w:right w:val="single" w:sz="6" w:space="0" w:color="auto"/>
            </w:tcBorders>
          </w:tcPr>
          <w:p w14:paraId="78EFD5D7" w14:textId="48C43956" w:rsidR="0024369B" w:rsidRPr="000513B0" w:rsidRDefault="0024369B" w:rsidP="0024369B">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Literature Scanning and Evaluation Skills are developed</w:t>
            </w:r>
          </w:p>
        </w:tc>
        <w:tc>
          <w:tcPr>
            <w:tcW w:w="537" w:type="dxa"/>
            <w:tcBorders>
              <w:top w:val="single" w:sz="6" w:space="0" w:color="auto"/>
              <w:left w:val="single" w:sz="6" w:space="0" w:color="auto"/>
              <w:bottom w:val="single" w:sz="6" w:space="0" w:color="auto"/>
              <w:right w:val="single" w:sz="6" w:space="0" w:color="auto"/>
            </w:tcBorders>
            <w:vAlign w:val="center"/>
          </w:tcPr>
          <w:p w14:paraId="23EBA466" w14:textId="77777777"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220EAA4F" w14:textId="00C2B2DD"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27A85698" w14:textId="48548AE5" w:rsidR="0024369B" w:rsidRPr="000513B0" w:rsidRDefault="009067B9" w:rsidP="0024369B">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24369B" w:rsidRPr="000513B0" w14:paraId="6F84394F"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50041402" w14:textId="77777777" w:rsidR="0024369B" w:rsidRPr="000513B0" w:rsidRDefault="0024369B" w:rsidP="0024369B">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ÖÇ 4</w:t>
            </w:r>
          </w:p>
        </w:tc>
        <w:tc>
          <w:tcPr>
            <w:tcW w:w="6873" w:type="dxa"/>
            <w:tcBorders>
              <w:top w:val="single" w:sz="6" w:space="0" w:color="auto"/>
              <w:left w:val="single" w:sz="6" w:space="0" w:color="auto"/>
              <w:bottom w:val="single" w:sz="6" w:space="0" w:color="auto"/>
              <w:right w:val="single" w:sz="6" w:space="0" w:color="auto"/>
            </w:tcBorders>
          </w:tcPr>
          <w:p w14:paraId="47806CAA" w14:textId="4E32BA87" w:rsidR="0024369B" w:rsidRPr="000513B0" w:rsidRDefault="0024369B" w:rsidP="0024369B">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Article Design and Article Evaluation Skills are increased</w:t>
            </w:r>
          </w:p>
        </w:tc>
        <w:tc>
          <w:tcPr>
            <w:tcW w:w="537" w:type="dxa"/>
            <w:tcBorders>
              <w:top w:val="single" w:sz="6" w:space="0" w:color="auto"/>
              <w:left w:val="single" w:sz="6" w:space="0" w:color="auto"/>
              <w:bottom w:val="single" w:sz="6" w:space="0" w:color="auto"/>
              <w:right w:val="single" w:sz="6" w:space="0" w:color="auto"/>
            </w:tcBorders>
            <w:vAlign w:val="center"/>
          </w:tcPr>
          <w:p w14:paraId="24D5985E" w14:textId="77777777"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31430320" w14:textId="417E4025"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72DBA635" w14:textId="236F9A1E" w:rsidR="0024369B" w:rsidRPr="000513B0" w:rsidRDefault="009067B9" w:rsidP="0024369B">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r w:rsidR="0024369B" w:rsidRPr="000513B0">
              <w:rPr>
                <w:rFonts w:ascii="Times New Roman" w:eastAsia="Times New Roman" w:hAnsi="Times New Roman" w:cs="Times New Roman"/>
                <w:b/>
                <w:kern w:val="0"/>
                <w:sz w:val="18"/>
                <w:szCs w:val="18"/>
                <w:lang w:eastAsia="tr-TR"/>
                <w14:ligatures w14:val="none"/>
              </w:rPr>
              <w:t xml:space="preserve">  </w:t>
            </w:r>
          </w:p>
        </w:tc>
      </w:tr>
      <w:tr w:rsidR="0024369B" w:rsidRPr="000513B0" w14:paraId="1979B828"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3E9787DB" w14:textId="77777777" w:rsidR="0024369B" w:rsidRPr="000513B0" w:rsidRDefault="0024369B" w:rsidP="0024369B">
            <w:pPr>
              <w:spacing w:after="0" w:line="240" w:lineRule="auto"/>
              <w:jc w:val="center"/>
              <w:rPr>
                <w:rFonts w:ascii="Times New Roman" w:hAnsi="Times New Roman" w:cs="Times New Roman"/>
                <w:sz w:val="18"/>
                <w:szCs w:val="18"/>
              </w:rPr>
            </w:pPr>
            <w:r w:rsidRPr="000513B0">
              <w:rPr>
                <w:rFonts w:ascii="Times New Roman" w:hAnsi="Times New Roman" w:cs="Times New Roman"/>
                <w:sz w:val="18"/>
                <w:szCs w:val="18"/>
              </w:rPr>
              <w:t>ÖÇ 5</w:t>
            </w:r>
          </w:p>
        </w:tc>
        <w:tc>
          <w:tcPr>
            <w:tcW w:w="6873" w:type="dxa"/>
            <w:tcBorders>
              <w:top w:val="single" w:sz="6" w:space="0" w:color="auto"/>
              <w:left w:val="single" w:sz="6" w:space="0" w:color="auto"/>
              <w:bottom w:val="single" w:sz="6" w:space="0" w:color="auto"/>
              <w:right w:val="single" w:sz="6" w:space="0" w:color="auto"/>
            </w:tcBorders>
          </w:tcPr>
          <w:p w14:paraId="5643B5A6" w14:textId="01F453E0" w:rsidR="0024369B" w:rsidRPr="000513B0" w:rsidRDefault="0024369B" w:rsidP="0024369B">
            <w:pPr>
              <w:spacing w:after="0" w:line="240" w:lineRule="auto"/>
              <w:jc w:val="both"/>
              <w:outlineLvl w:val="1"/>
              <w:rPr>
                <w:rStyle w:val="y2iqfc"/>
                <w:rFonts w:ascii="Times New Roman" w:hAnsi="Times New Roman" w:cs="Times New Roman"/>
                <w:color w:val="1F1F1F"/>
                <w:sz w:val="18"/>
                <w:szCs w:val="18"/>
                <w:lang w:val="en"/>
              </w:rPr>
            </w:pPr>
            <w:r w:rsidRPr="000513B0">
              <w:rPr>
                <w:rFonts w:ascii="Times New Roman" w:hAnsi="Times New Roman" w:cs="Times New Roman"/>
                <w:sz w:val="18"/>
                <w:szCs w:val="18"/>
              </w:rPr>
              <w:t>Ability to Recognize Research Methods and Use Them Properly is Acquired</w:t>
            </w:r>
          </w:p>
        </w:tc>
        <w:tc>
          <w:tcPr>
            <w:tcW w:w="537" w:type="dxa"/>
            <w:tcBorders>
              <w:top w:val="single" w:sz="6" w:space="0" w:color="auto"/>
              <w:left w:val="single" w:sz="6" w:space="0" w:color="auto"/>
              <w:bottom w:val="single" w:sz="6" w:space="0" w:color="auto"/>
              <w:right w:val="single" w:sz="6" w:space="0" w:color="auto"/>
            </w:tcBorders>
            <w:vAlign w:val="center"/>
          </w:tcPr>
          <w:p w14:paraId="7E9C7A04" w14:textId="77777777"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5401EE0D" w14:textId="5BFFA52C"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691659A3" w14:textId="79708297" w:rsidR="0024369B" w:rsidRPr="000513B0" w:rsidRDefault="009067B9" w:rsidP="0024369B">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24369B" w:rsidRPr="000513B0" w14:paraId="7E2FDF46" w14:textId="77777777" w:rsidTr="000513B0">
        <w:trPr>
          <w:trHeight w:val="287"/>
        </w:trPr>
        <w:tc>
          <w:tcPr>
            <w:tcW w:w="1450" w:type="dxa"/>
            <w:tcBorders>
              <w:top w:val="single" w:sz="6" w:space="0" w:color="auto"/>
              <w:left w:val="single" w:sz="12" w:space="0" w:color="auto"/>
              <w:bottom w:val="single" w:sz="6" w:space="0" w:color="auto"/>
              <w:right w:val="single" w:sz="6" w:space="0" w:color="auto"/>
            </w:tcBorders>
            <w:vAlign w:val="center"/>
          </w:tcPr>
          <w:p w14:paraId="6D9A8642" w14:textId="77777777" w:rsidR="0024369B" w:rsidRPr="000513B0" w:rsidRDefault="0024369B" w:rsidP="0024369B">
            <w:pPr>
              <w:spacing w:after="0" w:line="240" w:lineRule="auto"/>
              <w:jc w:val="center"/>
              <w:rPr>
                <w:rFonts w:ascii="Times New Roman" w:hAnsi="Times New Roman" w:cs="Times New Roman"/>
                <w:sz w:val="18"/>
                <w:szCs w:val="18"/>
              </w:rPr>
            </w:pPr>
            <w:r w:rsidRPr="000513B0">
              <w:rPr>
                <w:rFonts w:ascii="Times New Roman" w:hAnsi="Times New Roman" w:cs="Times New Roman"/>
                <w:sz w:val="18"/>
                <w:szCs w:val="18"/>
              </w:rPr>
              <w:t>ÖÇ 6</w:t>
            </w:r>
          </w:p>
        </w:tc>
        <w:tc>
          <w:tcPr>
            <w:tcW w:w="6873" w:type="dxa"/>
            <w:tcBorders>
              <w:top w:val="single" w:sz="6" w:space="0" w:color="auto"/>
              <w:left w:val="single" w:sz="6" w:space="0" w:color="auto"/>
              <w:bottom w:val="single" w:sz="6" w:space="0" w:color="auto"/>
              <w:right w:val="single" w:sz="6" w:space="0" w:color="auto"/>
            </w:tcBorders>
          </w:tcPr>
          <w:p w14:paraId="5C1D86DD" w14:textId="313E8FB7" w:rsidR="0024369B" w:rsidRPr="000513B0" w:rsidRDefault="0024369B" w:rsidP="0024369B">
            <w:pPr>
              <w:spacing w:after="0" w:line="240" w:lineRule="auto"/>
              <w:jc w:val="both"/>
              <w:outlineLvl w:val="1"/>
              <w:rPr>
                <w:rStyle w:val="y2iqfc"/>
                <w:rFonts w:ascii="Times New Roman" w:hAnsi="Times New Roman" w:cs="Times New Roman"/>
                <w:color w:val="1F1F1F"/>
                <w:sz w:val="18"/>
                <w:szCs w:val="18"/>
                <w:lang w:val="en"/>
              </w:rPr>
            </w:pPr>
            <w:r w:rsidRPr="000513B0">
              <w:rPr>
                <w:rFonts w:ascii="Times New Roman" w:hAnsi="Times New Roman" w:cs="Times New Roman"/>
                <w:sz w:val="18"/>
                <w:szCs w:val="18"/>
              </w:rPr>
              <w:t>Can Design Multidisciplinary Studies</w:t>
            </w:r>
          </w:p>
        </w:tc>
        <w:tc>
          <w:tcPr>
            <w:tcW w:w="537" w:type="dxa"/>
            <w:tcBorders>
              <w:top w:val="single" w:sz="6" w:space="0" w:color="auto"/>
              <w:left w:val="single" w:sz="6" w:space="0" w:color="auto"/>
              <w:bottom w:val="single" w:sz="6" w:space="0" w:color="auto"/>
              <w:right w:val="single" w:sz="6" w:space="0" w:color="auto"/>
            </w:tcBorders>
            <w:vAlign w:val="center"/>
          </w:tcPr>
          <w:p w14:paraId="73CBB3E8" w14:textId="77777777"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68C1D380" w14:textId="27144D56" w:rsidR="0024369B" w:rsidRPr="000513B0" w:rsidRDefault="009067B9" w:rsidP="0024369B">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917" w:type="dxa"/>
            <w:tcBorders>
              <w:top w:val="single" w:sz="6" w:space="0" w:color="auto"/>
              <w:left w:val="single" w:sz="6" w:space="0" w:color="auto"/>
              <w:bottom w:val="single" w:sz="6" w:space="0" w:color="auto"/>
              <w:right w:val="single" w:sz="12" w:space="0" w:color="auto"/>
            </w:tcBorders>
            <w:vAlign w:val="center"/>
          </w:tcPr>
          <w:p w14:paraId="6EDBB807" w14:textId="6C4ED37D"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p>
        </w:tc>
      </w:tr>
      <w:tr w:rsidR="0024369B" w:rsidRPr="000513B0" w14:paraId="226860E8" w14:textId="77777777" w:rsidTr="000513B0">
        <w:trPr>
          <w:trHeight w:val="287"/>
        </w:trPr>
        <w:tc>
          <w:tcPr>
            <w:tcW w:w="1450" w:type="dxa"/>
            <w:tcBorders>
              <w:top w:val="single" w:sz="6" w:space="0" w:color="auto"/>
              <w:left w:val="single" w:sz="12" w:space="0" w:color="auto"/>
              <w:bottom w:val="single" w:sz="6" w:space="0" w:color="auto"/>
              <w:right w:val="single" w:sz="6" w:space="0" w:color="auto"/>
            </w:tcBorders>
          </w:tcPr>
          <w:p w14:paraId="3426DEA5" w14:textId="422940E6" w:rsidR="0024369B" w:rsidRPr="000513B0" w:rsidRDefault="0024369B" w:rsidP="0024369B">
            <w:pPr>
              <w:spacing w:after="0" w:line="240" w:lineRule="auto"/>
              <w:jc w:val="center"/>
              <w:rPr>
                <w:rFonts w:ascii="Times New Roman" w:hAnsi="Times New Roman" w:cs="Times New Roman"/>
                <w:sz w:val="18"/>
                <w:szCs w:val="18"/>
              </w:rPr>
            </w:pPr>
            <w:r w:rsidRPr="000513B0">
              <w:rPr>
                <w:rFonts w:ascii="Times New Roman" w:hAnsi="Times New Roman" w:cs="Times New Roman"/>
                <w:sz w:val="18"/>
                <w:szCs w:val="18"/>
              </w:rPr>
              <w:t>ÖÇ 7</w:t>
            </w:r>
          </w:p>
        </w:tc>
        <w:tc>
          <w:tcPr>
            <w:tcW w:w="6873" w:type="dxa"/>
            <w:tcBorders>
              <w:top w:val="single" w:sz="6" w:space="0" w:color="auto"/>
              <w:left w:val="single" w:sz="6" w:space="0" w:color="auto"/>
              <w:bottom w:val="single" w:sz="6" w:space="0" w:color="auto"/>
              <w:right w:val="single" w:sz="6" w:space="0" w:color="auto"/>
            </w:tcBorders>
          </w:tcPr>
          <w:p w14:paraId="52383DD3" w14:textId="481C25C3" w:rsidR="0024369B" w:rsidRPr="000513B0" w:rsidRDefault="0024369B" w:rsidP="0024369B">
            <w:pPr>
              <w:spacing w:after="0" w:line="240" w:lineRule="auto"/>
              <w:jc w:val="both"/>
              <w:outlineLvl w:val="1"/>
              <w:rPr>
                <w:rFonts w:ascii="Times New Roman" w:hAnsi="Times New Roman" w:cs="Times New Roman"/>
                <w:sz w:val="18"/>
                <w:szCs w:val="18"/>
              </w:rPr>
            </w:pPr>
            <w:r w:rsidRPr="000513B0">
              <w:rPr>
                <w:rFonts w:ascii="Times New Roman" w:hAnsi="Times New Roman" w:cs="Times New Roman"/>
                <w:sz w:val="18"/>
                <w:szCs w:val="18"/>
              </w:rPr>
              <w:t>Recognize Problems/Needs in the Field of Midwifery and Conduct Solution Focus Research</w:t>
            </w:r>
          </w:p>
        </w:tc>
        <w:tc>
          <w:tcPr>
            <w:tcW w:w="537" w:type="dxa"/>
            <w:tcBorders>
              <w:top w:val="single" w:sz="6" w:space="0" w:color="auto"/>
              <w:left w:val="single" w:sz="6" w:space="0" w:color="auto"/>
              <w:bottom w:val="single" w:sz="6" w:space="0" w:color="auto"/>
              <w:right w:val="single" w:sz="6" w:space="0" w:color="auto"/>
            </w:tcBorders>
            <w:vAlign w:val="center"/>
          </w:tcPr>
          <w:p w14:paraId="52A8B858" w14:textId="77777777"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2DB4E901" w14:textId="50E79782" w:rsidR="0024369B" w:rsidRPr="000513B0" w:rsidRDefault="009067B9" w:rsidP="0024369B">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917" w:type="dxa"/>
            <w:tcBorders>
              <w:top w:val="single" w:sz="6" w:space="0" w:color="auto"/>
              <w:left w:val="single" w:sz="6" w:space="0" w:color="auto"/>
              <w:bottom w:val="single" w:sz="6" w:space="0" w:color="auto"/>
              <w:right w:val="single" w:sz="12" w:space="0" w:color="auto"/>
            </w:tcBorders>
            <w:vAlign w:val="center"/>
          </w:tcPr>
          <w:p w14:paraId="105B8776" w14:textId="77777777"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p>
        </w:tc>
      </w:tr>
      <w:tr w:rsidR="0024369B" w:rsidRPr="000513B0" w14:paraId="3474434D" w14:textId="77777777" w:rsidTr="000513B0">
        <w:trPr>
          <w:trHeight w:val="287"/>
        </w:trPr>
        <w:tc>
          <w:tcPr>
            <w:tcW w:w="1450" w:type="dxa"/>
            <w:tcBorders>
              <w:top w:val="single" w:sz="6" w:space="0" w:color="auto"/>
              <w:left w:val="single" w:sz="12" w:space="0" w:color="auto"/>
              <w:bottom w:val="single" w:sz="6" w:space="0" w:color="auto"/>
              <w:right w:val="single" w:sz="6" w:space="0" w:color="auto"/>
            </w:tcBorders>
          </w:tcPr>
          <w:p w14:paraId="00209C34" w14:textId="251E6216" w:rsidR="0024369B" w:rsidRPr="000513B0" w:rsidRDefault="0024369B" w:rsidP="0024369B">
            <w:pPr>
              <w:spacing w:after="0" w:line="240" w:lineRule="auto"/>
              <w:jc w:val="center"/>
              <w:rPr>
                <w:rFonts w:ascii="Times New Roman" w:hAnsi="Times New Roman" w:cs="Times New Roman"/>
                <w:sz w:val="18"/>
                <w:szCs w:val="18"/>
              </w:rPr>
            </w:pPr>
            <w:r w:rsidRPr="000513B0">
              <w:rPr>
                <w:rFonts w:ascii="Times New Roman" w:hAnsi="Times New Roman" w:cs="Times New Roman"/>
                <w:sz w:val="18"/>
                <w:szCs w:val="18"/>
              </w:rPr>
              <w:t>ÖÇ 8</w:t>
            </w:r>
          </w:p>
        </w:tc>
        <w:tc>
          <w:tcPr>
            <w:tcW w:w="6873" w:type="dxa"/>
            <w:tcBorders>
              <w:top w:val="single" w:sz="6" w:space="0" w:color="auto"/>
              <w:left w:val="single" w:sz="6" w:space="0" w:color="auto"/>
              <w:bottom w:val="single" w:sz="6" w:space="0" w:color="auto"/>
              <w:right w:val="single" w:sz="6" w:space="0" w:color="auto"/>
            </w:tcBorders>
          </w:tcPr>
          <w:p w14:paraId="7E152C63" w14:textId="7AE19236" w:rsidR="0024369B" w:rsidRPr="000513B0" w:rsidRDefault="0024369B" w:rsidP="0024369B">
            <w:pPr>
              <w:spacing w:after="0" w:line="240" w:lineRule="auto"/>
              <w:jc w:val="both"/>
              <w:outlineLvl w:val="1"/>
              <w:rPr>
                <w:rFonts w:ascii="Times New Roman" w:hAnsi="Times New Roman" w:cs="Times New Roman"/>
                <w:sz w:val="18"/>
                <w:szCs w:val="18"/>
              </w:rPr>
            </w:pPr>
            <w:r w:rsidRPr="000513B0">
              <w:rPr>
                <w:rFonts w:ascii="Times New Roman" w:hAnsi="Times New Roman" w:cs="Times New Roman"/>
                <w:sz w:val="18"/>
                <w:szCs w:val="18"/>
              </w:rPr>
              <w:t>Effective Computer Usage Skills are developed in Research</w:t>
            </w:r>
          </w:p>
        </w:tc>
        <w:tc>
          <w:tcPr>
            <w:tcW w:w="537" w:type="dxa"/>
            <w:tcBorders>
              <w:top w:val="single" w:sz="6" w:space="0" w:color="auto"/>
              <w:left w:val="single" w:sz="6" w:space="0" w:color="auto"/>
              <w:bottom w:val="single" w:sz="6" w:space="0" w:color="auto"/>
              <w:right w:val="single" w:sz="6" w:space="0" w:color="auto"/>
            </w:tcBorders>
            <w:vAlign w:val="center"/>
          </w:tcPr>
          <w:p w14:paraId="0D54C655" w14:textId="77777777"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08497031" w14:textId="77777777"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0461BBF4" w14:textId="5FAC4A10" w:rsidR="0024369B" w:rsidRPr="000513B0" w:rsidRDefault="009067B9" w:rsidP="0024369B">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24369B" w:rsidRPr="000513B0" w14:paraId="630B1303" w14:textId="77777777" w:rsidTr="000513B0">
        <w:trPr>
          <w:trHeight w:val="287"/>
        </w:trPr>
        <w:tc>
          <w:tcPr>
            <w:tcW w:w="1450" w:type="dxa"/>
            <w:tcBorders>
              <w:top w:val="single" w:sz="6" w:space="0" w:color="auto"/>
              <w:left w:val="single" w:sz="12" w:space="0" w:color="auto"/>
              <w:bottom w:val="single" w:sz="6" w:space="0" w:color="auto"/>
              <w:right w:val="single" w:sz="6" w:space="0" w:color="auto"/>
            </w:tcBorders>
          </w:tcPr>
          <w:p w14:paraId="0818D7BF" w14:textId="01F1B747" w:rsidR="0024369B" w:rsidRPr="000513B0" w:rsidRDefault="0024369B" w:rsidP="0024369B">
            <w:pPr>
              <w:spacing w:after="0" w:line="240" w:lineRule="auto"/>
              <w:jc w:val="center"/>
              <w:rPr>
                <w:rFonts w:ascii="Times New Roman" w:hAnsi="Times New Roman" w:cs="Times New Roman"/>
                <w:sz w:val="18"/>
                <w:szCs w:val="18"/>
              </w:rPr>
            </w:pPr>
            <w:r w:rsidRPr="000513B0">
              <w:rPr>
                <w:rFonts w:ascii="Times New Roman" w:hAnsi="Times New Roman" w:cs="Times New Roman"/>
                <w:sz w:val="18"/>
                <w:szCs w:val="18"/>
              </w:rPr>
              <w:t>ÖÇ 9</w:t>
            </w:r>
          </w:p>
        </w:tc>
        <w:tc>
          <w:tcPr>
            <w:tcW w:w="6873" w:type="dxa"/>
            <w:tcBorders>
              <w:top w:val="single" w:sz="6" w:space="0" w:color="auto"/>
              <w:left w:val="single" w:sz="6" w:space="0" w:color="auto"/>
              <w:bottom w:val="single" w:sz="6" w:space="0" w:color="auto"/>
              <w:right w:val="single" w:sz="6" w:space="0" w:color="auto"/>
            </w:tcBorders>
          </w:tcPr>
          <w:p w14:paraId="3C195FA0" w14:textId="3AB322CB" w:rsidR="0024369B" w:rsidRPr="000513B0" w:rsidRDefault="0024369B" w:rsidP="0024369B">
            <w:pPr>
              <w:spacing w:after="0" w:line="240" w:lineRule="auto"/>
              <w:jc w:val="both"/>
              <w:outlineLvl w:val="1"/>
              <w:rPr>
                <w:rFonts w:ascii="Times New Roman" w:hAnsi="Times New Roman" w:cs="Times New Roman"/>
                <w:sz w:val="18"/>
                <w:szCs w:val="18"/>
              </w:rPr>
            </w:pPr>
            <w:r w:rsidRPr="000513B0">
              <w:rPr>
                <w:rFonts w:ascii="Times New Roman" w:hAnsi="Times New Roman" w:cs="Times New Roman"/>
                <w:sz w:val="18"/>
                <w:szCs w:val="18"/>
              </w:rPr>
              <w:t>Skills to Understand the Contribution of Experimental Studies to National and International Science are increased</w:t>
            </w:r>
          </w:p>
        </w:tc>
        <w:tc>
          <w:tcPr>
            <w:tcW w:w="537" w:type="dxa"/>
            <w:tcBorders>
              <w:top w:val="single" w:sz="6" w:space="0" w:color="auto"/>
              <w:left w:val="single" w:sz="6" w:space="0" w:color="auto"/>
              <w:bottom w:val="single" w:sz="6" w:space="0" w:color="auto"/>
              <w:right w:val="single" w:sz="6" w:space="0" w:color="auto"/>
            </w:tcBorders>
            <w:vAlign w:val="center"/>
          </w:tcPr>
          <w:p w14:paraId="34766188" w14:textId="77777777"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3C88612B" w14:textId="77777777"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57048264" w14:textId="6FA240F8" w:rsidR="0024369B" w:rsidRPr="000513B0" w:rsidRDefault="009067B9" w:rsidP="0024369B">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24369B" w:rsidRPr="000513B0" w14:paraId="1BC8E8B5" w14:textId="77777777" w:rsidTr="000513B0">
        <w:trPr>
          <w:trHeight w:val="287"/>
        </w:trPr>
        <w:tc>
          <w:tcPr>
            <w:tcW w:w="1450" w:type="dxa"/>
            <w:tcBorders>
              <w:top w:val="single" w:sz="6" w:space="0" w:color="auto"/>
              <w:left w:val="single" w:sz="12" w:space="0" w:color="auto"/>
              <w:bottom w:val="single" w:sz="6" w:space="0" w:color="auto"/>
              <w:right w:val="single" w:sz="6" w:space="0" w:color="auto"/>
            </w:tcBorders>
          </w:tcPr>
          <w:p w14:paraId="44761250" w14:textId="0FAD7B0A" w:rsidR="0024369B" w:rsidRPr="000513B0" w:rsidRDefault="0024369B" w:rsidP="0024369B">
            <w:pPr>
              <w:spacing w:after="0" w:line="240" w:lineRule="auto"/>
              <w:jc w:val="center"/>
              <w:rPr>
                <w:rFonts w:ascii="Times New Roman" w:hAnsi="Times New Roman" w:cs="Times New Roman"/>
                <w:sz w:val="18"/>
                <w:szCs w:val="18"/>
              </w:rPr>
            </w:pPr>
            <w:r w:rsidRPr="000513B0">
              <w:rPr>
                <w:rFonts w:ascii="Times New Roman" w:hAnsi="Times New Roman" w:cs="Times New Roman"/>
                <w:sz w:val="18"/>
                <w:szCs w:val="18"/>
              </w:rPr>
              <w:t>ÖÇ 10</w:t>
            </w:r>
          </w:p>
        </w:tc>
        <w:tc>
          <w:tcPr>
            <w:tcW w:w="6873" w:type="dxa"/>
            <w:tcBorders>
              <w:top w:val="single" w:sz="6" w:space="0" w:color="auto"/>
              <w:left w:val="single" w:sz="6" w:space="0" w:color="auto"/>
              <w:bottom w:val="single" w:sz="6" w:space="0" w:color="auto"/>
              <w:right w:val="single" w:sz="6" w:space="0" w:color="auto"/>
            </w:tcBorders>
          </w:tcPr>
          <w:p w14:paraId="00A97104" w14:textId="054AA549" w:rsidR="0024369B" w:rsidRPr="000513B0" w:rsidRDefault="0024369B" w:rsidP="0024369B">
            <w:pPr>
              <w:spacing w:after="0" w:line="240" w:lineRule="auto"/>
              <w:jc w:val="both"/>
              <w:outlineLvl w:val="1"/>
              <w:rPr>
                <w:rFonts w:ascii="Times New Roman" w:hAnsi="Times New Roman" w:cs="Times New Roman"/>
                <w:sz w:val="18"/>
                <w:szCs w:val="18"/>
              </w:rPr>
            </w:pPr>
            <w:r w:rsidRPr="000513B0">
              <w:rPr>
                <w:rFonts w:ascii="Times New Roman" w:hAnsi="Times New Roman" w:cs="Times New Roman"/>
                <w:sz w:val="18"/>
                <w:szCs w:val="18"/>
              </w:rPr>
              <w:t>Effective Written and Oral Communication/Presentation Skills are developed</w:t>
            </w:r>
          </w:p>
        </w:tc>
        <w:tc>
          <w:tcPr>
            <w:tcW w:w="537" w:type="dxa"/>
            <w:tcBorders>
              <w:top w:val="single" w:sz="6" w:space="0" w:color="auto"/>
              <w:left w:val="single" w:sz="6" w:space="0" w:color="auto"/>
              <w:bottom w:val="single" w:sz="6" w:space="0" w:color="auto"/>
              <w:right w:val="single" w:sz="6" w:space="0" w:color="auto"/>
            </w:tcBorders>
            <w:vAlign w:val="center"/>
          </w:tcPr>
          <w:p w14:paraId="7F6153C8" w14:textId="77777777"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53D81BBD" w14:textId="77777777"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24ACFF3F" w14:textId="3EA35F48" w:rsidR="0024369B" w:rsidRPr="000513B0" w:rsidRDefault="009067B9" w:rsidP="0024369B">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24369B" w:rsidRPr="000513B0" w14:paraId="7A4DAF01" w14:textId="77777777" w:rsidTr="000513B0">
        <w:trPr>
          <w:trHeight w:val="287"/>
        </w:trPr>
        <w:tc>
          <w:tcPr>
            <w:tcW w:w="1450" w:type="dxa"/>
            <w:tcBorders>
              <w:top w:val="single" w:sz="6" w:space="0" w:color="auto"/>
              <w:left w:val="single" w:sz="12" w:space="0" w:color="auto"/>
              <w:bottom w:val="single" w:sz="6" w:space="0" w:color="auto"/>
              <w:right w:val="single" w:sz="6" w:space="0" w:color="auto"/>
            </w:tcBorders>
          </w:tcPr>
          <w:p w14:paraId="26CD1523" w14:textId="51E0CEDA" w:rsidR="0024369B" w:rsidRPr="000513B0" w:rsidRDefault="0024369B" w:rsidP="0024369B">
            <w:pPr>
              <w:spacing w:after="0" w:line="240" w:lineRule="auto"/>
              <w:jc w:val="center"/>
              <w:rPr>
                <w:rFonts w:ascii="Times New Roman" w:hAnsi="Times New Roman" w:cs="Times New Roman"/>
                <w:sz w:val="18"/>
                <w:szCs w:val="18"/>
              </w:rPr>
            </w:pPr>
            <w:r w:rsidRPr="000513B0">
              <w:rPr>
                <w:rFonts w:ascii="Times New Roman" w:hAnsi="Times New Roman" w:cs="Times New Roman"/>
                <w:sz w:val="18"/>
                <w:szCs w:val="18"/>
              </w:rPr>
              <w:t>ÖÇ 11</w:t>
            </w:r>
          </w:p>
        </w:tc>
        <w:tc>
          <w:tcPr>
            <w:tcW w:w="6873" w:type="dxa"/>
            <w:tcBorders>
              <w:top w:val="single" w:sz="6" w:space="0" w:color="auto"/>
              <w:left w:val="single" w:sz="6" w:space="0" w:color="auto"/>
              <w:bottom w:val="single" w:sz="6" w:space="0" w:color="auto"/>
              <w:right w:val="single" w:sz="6" w:space="0" w:color="auto"/>
            </w:tcBorders>
          </w:tcPr>
          <w:p w14:paraId="24B0B1B1" w14:textId="1BB38556" w:rsidR="0024369B" w:rsidRPr="000513B0" w:rsidRDefault="0024369B" w:rsidP="0024369B">
            <w:pPr>
              <w:spacing w:after="0" w:line="240" w:lineRule="auto"/>
              <w:jc w:val="both"/>
              <w:outlineLvl w:val="1"/>
              <w:rPr>
                <w:rFonts w:ascii="Times New Roman" w:hAnsi="Times New Roman" w:cs="Times New Roman"/>
                <w:sz w:val="18"/>
                <w:szCs w:val="18"/>
              </w:rPr>
            </w:pPr>
            <w:r w:rsidRPr="000513B0">
              <w:rPr>
                <w:rFonts w:ascii="Times New Roman" w:hAnsi="Times New Roman" w:cs="Times New Roman"/>
                <w:sz w:val="18"/>
                <w:szCs w:val="18"/>
              </w:rPr>
              <w:t>Skills to Understand and Apply Professional and Ethical Responsibility are increased</w:t>
            </w:r>
          </w:p>
        </w:tc>
        <w:tc>
          <w:tcPr>
            <w:tcW w:w="537" w:type="dxa"/>
            <w:tcBorders>
              <w:top w:val="single" w:sz="6" w:space="0" w:color="auto"/>
              <w:left w:val="single" w:sz="6" w:space="0" w:color="auto"/>
              <w:bottom w:val="single" w:sz="6" w:space="0" w:color="auto"/>
              <w:right w:val="single" w:sz="6" w:space="0" w:color="auto"/>
            </w:tcBorders>
            <w:vAlign w:val="center"/>
          </w:tcPr>
          <w:p w14:paraId="299D8757" w14:textId="77777777"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1B5DE0FF" w14:textId="1C8B2A4B" w:rsidR="0024369B" w:rsidRPr="000513B0" w:rsidRDefault="009067B9" w:rsidP="0024369B">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917" w:type="dxa"/>
            <w:tcBorders>
              <w:top w:val="single" w:sz="6" w:space="0" w:color="auto"/>
              <w:left w:val="single" w:sz="6" w:space="0" w:color="auto"/>
              <w:bottom w:val="single" w:sz="6" w:space="0" w:color="auto"/>
              <w:right w:val="single" w:sz="12" w:space="0" w:color="auto"/>
            </w:tcBorders>
            <w:vAlign w:val="center"/>
          </w:tcPr>
          <w:p w14:paraId="7B8D644C" w14:textId="77777777"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p>
        </w:tc>
      </w:tr>
      <w:tr w:rsidR="0024369B" w:rsidRPr="000513B0" w14:paraId="48048C98" w14:textId="77777777" w:rsidTr="000513B0">
        <w:trPr>
          <w:trHeight w:val="287"/>
        </w:trPr>
        <w:tc>
          <w:tcPr>
            <w:tcW w:w="1450" w:type="dxa"/>
            <w:tcBorders>
              <w:top w:val="single" w:sz="6" w:space="0" w:color="auto"/>
              <w:left w:val="single" w:sz="12" w:space="0" w:color="auto"/>
              <w:bottom w:val="single" w:sz="6" w:space="0" w:color="auto"/>
              <w:right w:val="single" w:sz="6" w:space="0" w:color="auto"/>
            </w:tcBorders>
          </w:tcPr>
          <w:p w14:paraId="08A6CC6F" w14:textId="5FD164E7" w:rsidR="0024369B" w:rsidRPr="000513B0" w:rsidRDefault="0024369B" w:rsidP="0024369B">
            <w:pPr>
              <w:spacing w:after="0" w:line="240" w:lineRule="auto"/>
              <w:jc w:val="center"/>
              <w:rPr>
                <w:rFonts w:ascii="Times New Roman" w:hAnsi="Times New Roman" w:cs="Times New Roman"/>
                <w:sz w:val="18"/>
                <w:szCs w:val="18"/>
              </w:rPr>
            </w:pPr>
            <w:r w:rsidRPr="000513B0">
              <w:rPr>
                <w:rFonts w:ascii="Times New Roman" w:hAnsi="Times New Roman" w:cs="Times New Roman"/>
                <w:sz w:val="18"/>
                <w:szCs w:val="18"/>
              </w:rPr>
              <w:t>ÖÇ 12</w:t>
            </w:r>
          </w:p>
        </w:tc>
        <w:tc>
          <w:tcPr>
            <w:tcW w:w="6873" w:type="dxa"/>
            <w:tcBorders>
              <w:top w:val="single" w:sz="6" w:space="0" w:color="auto"/>
              <w:left w:val="single" w:sz="6" w:space="0" w:color="auto"/>
              <w:bottom w:val="single" w:sz="6" w:space="0" w:color="auto"/>
              <w:right w:val="single" w:sz="6" w:space="0" w:color="auto"/>
            </w:tcBorders>
          </w:tcPr>
          <w:p w14:paraId="01FD782C" w14:textId="510F0756" w:rsidR="0024369B" w:rsidRPr="000513B0" w:rsidRDefault="0024369B" w:rsidP="0024369B">
            <w:pPr>
              <w:spacing w:after="0" w:line="240" w:lineRule="auto"/>
              <w:jc w:val="both"/>
              <w:outlineLvl w:val="1"/>
              <w:rPr>
                <w:rFonts w:ascii="Times New Roman" w:hAnsi="Times New Roman" w:cs="Times New Roman"/>
                <w:sz w:val="18"/>
                <w:szCs w:val="18"/>
              </w:rPr>
            </w:pPr>
            <w:r w:rsidRPr="000513B0">
              <w:rPr>
                <w:rFonts w:ascii="Times New Roman" w:hAnsi="Times New Roman" w:cs="Times New Roman"/>
                <w:sz w:val="18"/>
                <w:szCs w:val="18"/>
              </w:rPr>
              <w:t>Understands and Apply the Importance of Lifelong Learning</w:t>
            </w:r>
          </w:p>
        </w:tc>
        <w:tc>
          <w:tcPr>
            <w:tcW w:w="537" w:type="dxa"/>
            <w:tcBorders>
              <w:top w:val="single" w:sz="6" w:space="0" w:color="auto"/>
              <w:left w:val="single" w:sz="6" w:space="0" w:color="auto"/>
              <w:bottom w:val="single" w:sz="6" w:space="0" w:color="auto"/>
              <w:right w:val="single" w:sz="6" w:space="0" w:color="auto"/>
            </w:tcBorders>
            <w:vAlign w:val="center"/>
          </w:tcPr>
          <w:p w14:paraId="73F7EC26" w14:textId="77777777"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092B688B" w14:textId="77777777"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615654EA" w14:textId="21E2509F" w:rsidR="0024369B" w:rsidRPr="000513B0" w:rsidRDefault="009067B9" w:rsidP="0024369B">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24369B" w:rsidRPr="000513B0" w14:paraId="46AB9DDD" w14:textId="77777777" w:rsidTr="000513B0">
        <w:trPr>
          <w:trHeight w:val="287"/>
        </w:trPr>
        <w:tc>
          <w:tcPr>
            <w:tcW w:w="1450" w:type="dxa"/>
            <w:tcBorders>
              <w:top w:val="single" w:sz="6" w:space="0" w:color="auto"/>
              <w:left w:val="single" w:sz="12" w:space="0" w:color="auto"/>
              <w:bottom w:val="single" w:sz="6" w:space="0" w:color="auto"/>
              <w:right w:val="single" w:sz="6" w:space="0" w:color="auto"/>
            </w:tcBorders>
          </w:tcPr>
          <w:p w14:paraId="4D8096AD" w14:textId="234E6DA3" w:rsidR="0024369B" w:rsidRPr="000513B0" w:rsidRDefault="0024369B" w:rsidP="0024369B">
            <w:pPr>
              <w:spacing w:after="0" w:line="240" w:lineRule="auto"/>
              <w:jc w:val="center"/>
              <w:rPr>
                <w:rFonts w:ascii="Times New Roman" w:hAnsi="Times New Roman" w:cs="Times New Roman"/>
                <w:sz w:val="18"/>
                <w:szCs w:val="18"/>
              </w:rPr>
            </w:pPr>
            <w:r w:rsidRPr="000513B0">
              <w:rPr>
                <w:rFonts w:ascii="Times New Roman" w:hAnsi="Times New Roman" w:cs="Times New Roman"/>
                <w:sz w:val="18"/>
                <w:szCs w:val="18"/>
              </w:rPr>
              <w:t>ÖÇ 13</w:t>
            </w:r>
          </w:p>
        </w:tc>
        <w:tc>
          <w:tcPr>
            <w:tcW w:w="6873" w:type="dxa"/>
            <w:tcBorders>
              <w:top w:val="single" w:sz="6" w:space="0" w:color="auto"/>
              <w:left w:val="single" w:sz="6" w:space="0" w:color="auto"/>
              <w:bottom w:val="single" w:sz="6" w:space="0" w:color="auto"/>
              <w:right w:val="single" w:sz="6" w:space="0" w:color="auto"/>
            </w:tcBorders>
          </w:tcPr>
          <w:p w14:paraId="59215924" w14:textId="489958F1" w:rsidR="0024369B" w:rsidRPr="000513B0" w:rsidRDefault="0024369B" w:rsidP="0024369B">
            <w:pPr>
              <w:spacing w:after="0" w:line="240" w:lineRule="auto"/>
              <w:jc w:val="both"/>
              <w:outlineLvl w:val="1"/>
              <w:rPr>
                <w:rFonts w:ascii="Times New Roman" w:hAnsi="Times New Roman" w:cs="Times New Roman"/>
                <w:sz w:val="18"/>
                <w:szCs w:val="18"/>
              </w:rPr>
            </w:pPr>
            <w:r w:rsidRPr="000513B0">
              <w:rPr>
                <w:rFonts w:ascii="Times New Roman" w:hAnsi="Times New Roman" w:cs="Times New Roman"/>
                <w:sz w:val="18"/>
                <w:szCs w:val="18"/>
              </w:rPr>
              <w:t>Skills to Recognize Basic Concepts in Medical Education are developed</w:t>
            </w:r>
          </w:p>
        </w:tc>
        <w:tc>
          <w:tcPr>
            <w:tcW w:w="537" w:type="dxa"/>
            <w:tcBorders>
              <w:top w:val="single" w:sz="6" w:space="0" w:color="auto"/>
              <w:left w:val="single" w:sz="6" w:space="0" w:color="auto"/>
              <w:bottom w:val="single" w:sz="6" w:space="0" w:color="auto"/>
              <w:right w:val="single" w:sz="6" w:space="0" w:color="auto"/>
            </w:tcBorders>
            <w:vAlign w:val="center"/>
          </w:tcPr>
          <w:p w14:paraId="6F65A24D" w14:textId="023BA148" w:rsidR="0024369B" w:rsidRPr="000513B0" w:rsidRDefault="009067B9" w:rsidP="0024369B">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537" w:type="dxa"/>
            <w:tcBorders>
              <w:top w:val="single" w:sz="6" w:space="0" w:color="auto"/>
              <w:left w:val="single" w:sz="6" w:space="0" w:color="auto"/>
              <w:bottom w:val="single" w:sz="6" w:space="0" w:color="auto"/>
              <w:right w:val="single" w:sz="6" w:space="0" w:color="auto"/>
            </w:tcBorders>
            <w:vAlign w:val="center"/>
          </w:tcPr>
          <w:p w14:paraId="29105737" w14:textId="77777777"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72EE9A8A" w14:textId="77777777"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p>
        </w:tc>
      </w:tr>
      <w:tr w:rsidR="0024369B" w:rsidRPr="000513B0" w14:paraId="4ECCF879" w14:textId="77777777" w:rsidTr="000513B0">
        <w:trPr>
          <w:trHeight w:val="287"/>
        </w:trPr>
        <w:tc>
          <w:tcPr>
            <w:tcW w:w="1450" w:type="dxa"/>
            <w:tcBorders>
              <w:top w:val="single" w:sz="6" w:space="0" w:color="auto"/>
              <w:left w:val="single" w:sz="12" w:space="0" w:color="auto"/>
              <w:bottom w:val="single" w:sz="6" w:space="0" w:color="auto"/>
              <w:right w:val="single" w:sz="6" w:space="0" w:color="auto"/>
            </w:tcBorders>
          </w:tcPr>
          <w:p w14:paraId="0CA9515D" w14:textId="6EBAF296" w:rsidR="0024369B" w:rsidRPr="000513B0" w:rsidRDefault="0024369B" w:rsidP="0024369B">
            <w:pPr>
              <w:spacing w:after="0" w:line="240" w:lineRule="auto"/>
              <w:jc w:val="center"/>
              <w:rPr>
                <w:rFonts w:ascii="Times New Roman" w:hAnsi="Times New Roman" w:cs="Times New Roman"/>
                <w:sz w:val="18"/>
                <w:szCs w:val="18"/>
              </w:rPr>
            </w:pPr>
            <w:r w:rsidRPr="000513B0">
              <w:rPr>
                <w:rFonts w:ascii="Times New Roman" w:hAnsi="Times New Roman" w:cs="Times New Roman"/>
                <w:sz w:val="18"/>
                <w:szCs w:val="18"/>
              </w:rPr>
              <w:t>ÖÇ 14</w:t>
            </w:r>
          </w:p>
        </w:tc>
        <w:tc>
          <w:tcPr>
            <w:tcW w:w="6873" w:type="dxa"/>
            <w:tcBorders>
              <w:top w:val="single" w:sz="6" w:space="0" w:color="auto"/>
              <w:left w:val="single" w:sz="6" w:space="0" w:color="auto"/>
              <w:bottom w:val="single" w:sz="6" w:space="0" w:color="auto"/>
              <w:right w:val="single" w:sz="6" w:space="0" w:color="auto"/>
            </w:tcBorders>
          </w:tcPr>
          <w:p w14:paraId="56A3144E" w14:textId="3DF5E234" w:rsidR="0024369B" w:rsidRPr="000513B0" w:rsidRDefault="0024369B" w:rsidP="0024369B">
            <w:pPr>
              <w:spacing w:after="0" w:line="240" w:lineRule="auto"/>
              <w:jc w:val="both"/>
              <w:outlineLvl w:val="1"/>
              <w:rPr>
                <w:rFonts w:ascii="Times New Roman" w:hAnsi="Times New Roman" w:cs="Times New Roman"/>
                <w:sz w:val="18"/>
                <w:szCs w:val="18"/>
              </w:rPr>
            </w:pPr>
            <w:r w:rsidRPr="000513B0">
              <w:rPr>
                <w:rFonts w:ascii="Times New Roman" w:hAnsi="Times New Roman" w:cs="Times New Roman"/>
                <w:sz w:val="18"/>
                <w:szCs w:val="18"/>
              </w:rPr>
              <w:t>Skills to Approach Ethical Problems by Focusing on Basic Concepts are increased</w:t>
            </w:r>
          </w:p>
        </w:tc>
        <w:tc>
          <w:tcPr>
            <w:tcW w:w="537" w:type="dxa"/>
            <w:tcBorders>
              <w:top w:val="single" w:sz="6" w:space="0" w:color="auto"/>
              <w:left w:val="single" w:sz="6" w:space="0" w:color="auto"/>
              <w:bottom w:val="single" w:sz="6" w:space="0" w:color="auto"/>
              <w:right w:val="single" w:sz="6" w:space="0" w:color="auto"/>
            </w:tcBorders>
            <w:vAlign w:val="center"/>
          </w:tcPr>
          <w:p w14:paraId="494EE507" w14:textId="77777777"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72B51E93" w14:textId="77777777" w:rsidR="0024369B" w:rsidRPr="000513B0" w:rsidRDefault="0024369B" w:rsidP="0024369B">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2962CFDC" w14:textId="44A6FF81" w:rsidR="0024369B" w:rsidRPr="000513B0" w:rsidRDefault="009067B9" w:rsidP="0024369B">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bl>
    <w:p w14:paraId="0D956EA7" w14:textId="77777777" w:rsidR="005E6569" w:rsidRPr="000513B0" w:rsidRDefault="005E6569" w:rsidP="005E6569">
      <w:pPr>
        <w:tabs>
          <w:tab w:val="left" w:pos="7800"/>
        </w:tabs>
        <w:spacing w:after="0" w:line="240" w:lineRule="auto"/>
        <w:rPr>
          <w:rFonts w:ascii="Times New Roman" w:eastAsia="Times New Roman" w:hAnsi="Times New Roman" w:cs="Times New Roman"/>
          <w:kern w:val="0"/>
          <w:sz w:val="18"/>
          <w:szCs w:val="18"/>
          <w:lang w:eastAsia="tr-TR"/>
          <w14:ligatures w14:val="none"/>
        </w:rPr>
      </w:pPr>
    </w:p>
    <w:p w14:paraId="38C2B7A3" w14:textId="77777777" w:rsidR="005E6569" w:rsidRPr="000513B0" w:rsidRDefault="005E6569" w:rsidP="005E6569">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5E6569" w:rsidRPr="000513B0" w14:paraId="3485F04C" w14:textId="77777777" w:rsidTr="000513B0">
        <w:trPr>
          <w:trHeight w:val="518"/>
        </w:trPr>
        <w:tc>
          <w:tcPr>
            <w:tcW w:w="1916" w:type="pct"/>
            <w:tcBorders>
              <w:top w:val="single" w:sz="12" w:space="0" w:color="auto"/>
              <w:left w:val="single" w:sz="12" w:space="0" w:color="auto"/>
              <w:bottom w:val="single" w:sz="12" w:space="0" w:color="auto"/>
              <w:right w:val="single" w:sz="12" w:space="0" w:color="auto"/>
            </w:tcBorders>
          </w:tcPr>
          <w:p w14:paraId="210BC02F" w14:textId="77777777" w:rsidR="005E6569" w:rsidRPr="000513B0" w:rsidRDefault="005E6569"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Course Instructor</w:t>
            </w:r>
          </w:p>
          <w:p w14:paraId="5AD887FD" w14:textId="77777777" w:rsidR="005E6569" w:rsidRPr="000513B0" w:rsidRDefault="005E6569"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Signature</w:t>
            </w:r>
          </w:p>
          <w:p w14:paraId="721920CD" w14:textId="1160314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p>
          <w:p w14:paraId="2CB7E9F7" w14:textId="77777777" w:rsidR="009067B9" w:rsidRPr="000513B0" w:rsidRDefault="009067B9" w:rsidP="009067B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Assoc. Prof. Dr. </w:t>
            </w:r>
            <w:r w:rsidRPr="000513B0">
              <w:rPr>
                <w:rFonts w:ascii="Times New Roman" w:eastAsia="Times New Roman" w:hAnsi="Times New Roman" w:cs="Times New Roman"/>
                <w:kern w:val="0"/>
                <w:sz w:val="18"/>
                <w:szCs w:val="18"/>
                <w:lang w:eastAsia="tr-TR"/>
                <w14:ligatures w14:val="none"/>
              </w:rPr>
              <w:t>Elif Yağmur GÜR</w:t>
            </w:r>
          </w:p>
          <w:p w14:paraId="490C55E7"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79485B74" w14:textId="0D163264" w:rsidR="005E6569" w:rsidRPr="000513B0" w:rsidRDefault="005E6569" w:rsidP="000513B0">
            <w:pPr>
              <w:spacing w:after="0" w:line="240" w:lineRule="auto"/>
              <w:ind w:right="461"/>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Date:2</w:t>
            </w:r>
            <w:r w:rsidR="009067B9" w:rsidRPr="000513B0">
              <w:rPr>
                <w:rFonts w:ascii="Times New Roman" w:eastAsia="Times New Roman" w:hAnsi="Times New Roman" w:cs="Times New Roman"/>
                <w:b/>
                <w:kern w:val="0"/>
                <w:sz w:val="18"/>
                <w:szCs w:val="18"/>
                <w:lang w:eastAsia="tr-TR"/>
                <w14:ligatures w14:val="none"/>
              </w:rPr>
              <w:t>4</w:t>
            </w:r>
            <w:r w:rsidRPr="000513B0">
              <w:rPr>
                <w:rFonts w:ascii="Times New Roman" w:eastAsia="Times New Roman" w:hAnsi="Times New Roman" w:cs="Times New Roman"/>
                <w:b/>
                <w:kern w:val="0"/>
                <w:sz w:val="18"/>
                <w:szCs w:val="18"/>
                <w:lang w:eastAsia="tr-TR"/>
                <w14:ligatures w14:val="none"/>
              </w:rPr>
              <w:t>.03.2025</w:t>
            </w:r>
          </w:p>
          <w:p w14:paraId="67E9577E"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p>
          <w:p w14:paraId="7DCE5B68"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p>
          <w:p w14:paraId="70958E6D" w14:textId="77777777" w:rsidR="005E6569" w:rsidRPr="000513B0" w:rsidRDefault="005E6569" w:rsidP="000513B0">
            <w:pPr>
              <w:spacing w:after="0" w:line="240" w:lineRule="auto"/>
              <w:rPr>
                <w:rFonts w:ascii="Times New Roman" w:eastAsia="Times New Roman" w:hAnsi="Times New Roman" w:cs="Times New Roman"/>
                <w:kern w:val="0"/>
                <w:sz w:val="18"/>
                <w:szCs w:val="18"/>
                <w:lang w:eastAsia="tr-TR"/>
                <w14:ligatures w14:val="none"/>
              </w:rPr>
            </w:pPr>
          </w:p>
        </w:tc>
      </w:tr>
    </w:tbl>
    <w:p w14:paraId="0D1FCB1A" w14:textId="5E91EBF9" w:rsidR="00086477" w:rsidRPr="000513B0" w:rsidRDefault="00086477">
      <w:pPr>
        <w:rPr>
          <w:rFonts w:ascii="Times New Roman" w:hAnsi="Times New Roman" w:cs="Times New Roman"/>
          <w:sz w:val="18"/>
          <w:szCs w:val="18"/>
        </w:rPr>
      </w:pPr>
    </w:p>
    <w:p w14:paraId="1F1686C0" w14:textId="77777777" w:rsidR="00086477" w:rsidRPr="000513B0" w:rsidRDefault="00086477">
      <w:pPr>
        <w:rPr>
          <w:rFonts w:ascii="Times New Roman" w:hAnsi="Times New Roman" w:cs="Times New Roman"/>
          <w:sz w:val="18"/>
          <w:szCs w:val="18"/>
        </w:rPr>
      </w:pPr>
      <w:r w:rsidRPr="000513B0">
        <w:rPr>
          <w:rFonts w:ascii="Times New Roman" w:hAnsi="Times New Roman" w:cs="Times New Roman"/>
          <w:sz w:val="18"/>
          <w:szCs w:val="18"/>
        </w:rPr>
        <w:br w:type="page"/>
      </w:r>
    </w:p>
    <w:p w14:paraId="3E3C3EAE" w14:textId="6FA2CB8F" w:rsidR="00086477" w:rsidRPr="000513B0" w:rsidRDefault="00086477" w:rsidP="00086477">
      <w:pPr>
        <w:spacing w:line="240" w:lineRule="auto"/>
        <w:rPr>
          <w:rFonts w:ascii="Times New Roman" w:hAnsi="Times New Roman" w:cs="Times New Roman"/>
          <w:b/>
          <w:bCs/>
          <w:sz w:val="18"/>
          <w:szCs w:val="18"/>
        </w:rPr>
      </w:pPr>
      <w:r w:rsidRPr="000513B0">
        <w:rPr>
          <w:rFonts w:ascii="Times New Roman" w:hAnsi="Times New Roman" w:cs="Times New Roman"/>
          <w:sz w:val="18"/>
          <w:szCs w:val="18"/>
        </w:rPr>
        <w:lastRenderedPageBreak/>
        <w:t xml:space="preserve">    </w:t>
      </w:r>
      <w:r w:rsidR="000513B0">
        <w:rPr>
          <w:noProof/>
          <w:lang w:eastAsia="tr-TR"/>
        </w:rPr>
        <w:drawing>
          <wp:inline distT="0" distB="0" distL="0" distR="0" wp14:anchorId="4E25A5DB" wp14:editId="155895F5">
            <wp:extent cx="770890" cy="812800"/>
            <wp:effectExtent l="0" t="0" r="0" b="6350"/>
            <wp:docPr id="8" name="Resim 8"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0513B0">
        <w:rPr>
          <w:rFonts w:ascii="Times New Roman" w:hAnsi="Times New Roman" w:cs="Times New Roman"/>
          <w:sz w:val="18"/>
          <w:szCs w:val="18"/>
        </w:rPr>
        <w:t xml:space="preserve">                      </w:t>
      </w:r>
      <w:r w:rsidR="000513B0">
        <w:rPr>
          <w:rFonts w:ascii="Times New Roman" w:hAnsi="Times New Roman" w:cs="Times New Roman"/>
          <w:sz w:val="18"/>
          <w:szCs w:val="18"/>
        </w:rPr>
        <w:t xml:space="preserve">  </w:t>
      </w:r>
      <w:r w:rsidRPr="000513B0">
        <w:rPr>
          <w:rFonts w:ascii="Times New Roman" w:hAnsi="Times New Roman" w:cs="Times New Roman"/>
          <w:sz w:val="18"/>
          <w:szCs w:val="18"/>
        </w:rPr>
        <w:t xml:space="preserve">     </w:t>
      </w:r>
      <w:r w:rsidRPr="000513B0">
        <w:rPr>
          <w:rFonts w:ascii="Times New Roman" w:hAnsi="Times New Roman" w:cs="Times New Roman"/>
          <w:b/>
          <w:bCs/>
          <w:sz w:val="18"/>
          <w:szCs w:val="18"/>
        </w:rPr>
        <w:t>ESOGU INSTITUTE OF HEALTH SCIENCES</w:t>
      </w:r>
    </w:p>
    <w:p w14:paraId="283D6544" w14:textId="77777777" w:rsidR="00086477" w:rsidRPr="000513B0" w:rsidRDefault="00086477" w:rsidP="00086477">
      <w:pPr>
        <w:spacing w:line="240" w:lineRule="auto"/>
        <w:jc w:val="center"/>
        <w:rPr>
          <w:rFonts w:ascii="Times New Roman" w:hAnsi="Times New Roman" w:cs="Times New Roman"/>
          <w:b/>
          <w:bCs/>
          <w:sz w:val="18"/>
          <w:szCs w:val="18"/>
        </w:rPr>
      </w:pPr>
      <w:r w:rsidRPr="000513B0">
        <w:rPr>
          <w:rFonts w:ascii="Times New Roman" w:hAnsi="Times New Roman" w:cs="Times New Roman"/>
          <w:b/>
          <w:bCs/>
          <w:sz w:val="18"/>
          <w:szCs w:val="18"/>
        </w:rPr>
        <w:t>DEPARTMENT OF MIDWIFERY</w:t>
      </w:r>
    </w:p>
    <w:p w14:paraId="5662A330" w14:textId="77777777" w:rsidR="00086477" w:rsidRPr="000513B0" w:rsidRDefault="00086477" w:rsidP="00086477">
      <w:pPr>
        <w:spacing w:line="240" w:lineRule="auto"/>
        <w:jc w:val="center"/>
        <w:rPr>
          <w:rFonts w:ascii="Times New Roman" w:hAnsi="Times New Roman" w:cs="Times New Roman"/>
          <w:sz w:val="18"/>
          <w:szCs w:val="18"/>
        </w:rPr>
      </w:pPr>
      <w:r w:rsidRPr="000513B0">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086477" w:rsidRPr="000513B0" w14:paraId="3512ED41" w14:textId="77777777" w:rsidTr="000513B0">
        <w:tc>
          <w:tcPr>
            <w:tcW w:w="3861" w:type="dxa"/>
            <w:gridSpan w:val="2"/>
          </w:tcPr>
          <w:p w14:paraId="211B5F33" w14:textId="225607AA" w:rsidR="00086477" w:rsidRPr="000513B0" w:rsidRDefault="00086477"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CODE: 522706</w:t>
            </w:r>
            <w:r w:rsidR="00F27C18" w:rsidRPr="000513B0">
              <w:rPr>
                <w:rFonts w:ascii="Times New Roman" w:eastAsia="Times New Roman" w:hAnsi="Times New Roman" w:cs="Times New Roman"/>
                <w:b/>
                <w:kern w:val="0"/>
                <w:sz w:val="18"/>
                <w:szCs w:val="18"/>
                <w:lang w:val="en" w:eastAsia="tr-TR"/>
                <w14:ligatures w14:val="none"/>
              </w:rPr>
              <w:t>204</w:t>
            </w:r>
          </w:p>
        </w:tc>
        <w:tc>
          <w:tcPr>
            <w:tcW w:w="6453" w:type="dxa"/>
            <w:gridSpan w:val="4"/>
          </w:tcPr>
          <w:p w14:paraId="321FFD8C" w14:textId="77777777" w:rsidR="00086477" w:rsidRPr="000513B0" w:rsidRDefault="00086477"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DEPARTMENT: MIDWIFERY</w:t>
            </w:r>
          </w:p>
          <w:p w14:paraId="104EAB6B" w14:textId="77777777" w:rsidR="00086477" w:rsidRPr="000513B0" w:rsidRDefault="00086477"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086477" w:rsidRPr="000513B0" w14:paraId="2582ECCD" w14:textId="77777777" w:rsidTr="000513B0">
        <w:tc>
          <w:tcPr>
            <w:tcW w:w="10314" w:type="dxa"/>
            <w:gridSpan w:val="6"/>
          </w:tcPr>
          <w:p w14:paraId="554CFC7A" w14:textId="77777777" w:rsidR="00F27C18" w:rsidRPr="000513B0" w:rsidRDefault="00086477" w:rsidP="00F27C18">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COURSE NAME: </w:t>
            </w:r>
            <w:r w:rsidR="00F27C18" w:rsidRPr="000513B0">
              <w:rPr>
                <w:rFonts w:ascii="Times New Roman" w:eastAsia="Times New Roman" w:hAnsi="Times New Roman" w:cs="Times New Roman"/>
                <w:b/>
                <w:kern w:val="0"/>
                <w:sz w:val="18"/>
                <w:szCs w:val="18"/>
                <w:lang w:eastAsia="tr-TR"/>
                <w14:ligatures w14:val="none"/>
              </w:rPr>
              <w:t>MANAGEMENT IN MIDWIFERY</w:t>
            </w:r>
          </w:p>
          <w:p w14:paraId="3224B819" w14:textId="057EA8B2" w:rsidR="00086477" w:rsidRPr="000513B0" w:rsidRDefault="00086477" w:rsidP="000513B0">
            <w:pPr>
              <w:spacing w:after="0" w:line="240" w:lineRule="auto"/>
              <w:outlineLvl w:val="0"/>
              <w:rPr>
                <w:rFonts w:ascii="Times New Roman" w:eastAsia="Times New Roman" w:hAnsi="Times New Roman" w:cs="Times New Roman"/>
                <w:b/>
                <w:kern w:val="0"/>
                <w:sz w:val="18"/>
                <w:szCs w:val="18"/>
                <w:lang w:eastAsia="tr-TR"/>
                <w14:ligatures w14:val="none"/>
              </w:rPr>
            </w:pPr>
          </w:p>
          <w:p w14:paraId="45B7569F" w14:textId="77777777" w:rsidR="00086477" w:rsidRPr="000513B0" w:rsidRDefault="00086477"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086477" w:rsidRPr="000513B0" w14:paraId="776D3293" w14:textId="77777777" w:rsidTr="000513B0">
        <w:trPr>
          <w:trHeight w:val="174"/>
        </w:trPr>
        <w:tc>
          <w:tcPr>
            <w:tcW w:w="3000" w:type="dxa"/>
            <w:vMerge w:val="restart"/>
          </w:tcPr>
          <w:p w14:paraId="2AC3428D" w14:textId="77777777" w:rsidR="00086477" w:rsidRPr="000513B0" w:rsidRDefault="00086477"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THE INSTRUCTOR OF THE COURSE</w:t>
            </w:r>
          </w:p>
          <w:p w14:paraId="1FDCD90A" w14:textId="77777777" w:rsidR="00086477" w:rsidRPr="000513B0" w:rsidRDefault="00086477" w:rsidP="000513B0">
            <w:pPr>
              <w:spacing w:after="0" w:line="240" w:lineRule="auto"/>
              <w:rPr>
                <w:rFonts w:ascii="Times New Roman" w:eastAsia="Times New Roman" w:hAnsi="Times New Roman" w:cs="Times New Roman"/>
                <w:kern w:val="0"/>
                <w:sz w:val="18"/>
                <w:szCs w:val="18"/>
                <w:lang w:val="en" w:eastAsia="tr-TR"/>
                <w14:ligatures w14:val="none"/>
              </w:rPr>
            </w:pPr>
          </w:p>
          <w:p w14:paraId="767F28D9" w14:textId="77777777" w:rsidR="00086477" w:rsidRPr="000513B0" w:rsidRDefault="00086477"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Prof. Dr. F. Deniz SAYINER</w:t>
            </w:r>
          </w:p>
          <w:p w14:paraId="074F1355" w14:textId="77777777" w:rsidR="00086477" w:rsidRPr="000513B0" w:rsidRDefault="00086477" w:rsidP="000513B0">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7FA55926" w14:textId="77777777" w:rsidR="00086477" w:rsidRPr="000513B0" w:rsidRDefault="00086477"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COURSE LANGUAGE</w:t>
            </w:r>
          </w:p>
          <w:p w14:paraId="055A0CA1" w14:textId="77777777" w:rsidR="00086477" w:rsidRPr="000513B0" w:rsidRDefault="00086477"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Turkish: X</w:t>
            </w:r>
          </w:p>
          <w:p w14:paraId="6AA33FD9" w14:textId="77777777" w:rsidR="00086477" w:rsidRPr="000513B0" w:rsidRDefault="00086477"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English: </w:t>
            </w:r>
            <w:r w:rsidRPr="000513B0">
              <w:rPr>
                <w:rFonts w:ascii="Times New Roman" w:eastAsia="Times New Roman" w:hAnsi="Times New Roman" w:cs="Times New Roman"/>
                <w:b/>
                <w:kern w:val="0"/>
                <w:sz w:val="18"/>
                <w:szCs w:val="18"/>
                <w:lang w:val="en" w:eastAsia="tr-TR"/>
                <w14:ligatures w14:val="none"/>
              </w:rPr>
              <w:sym w:font="Symbol" w:char="F00C"/>
            </w:r>
          </w:p>
          <w:p w14:paraId="13D54CFD" w14:textId="77777777" w:rsidR="00086477" w:rsidRPr="000513B0" w:rsidRDefault="00086477"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78F741A0" w14:textId="77777777" w:rsidR="00086477" w:rsidRPr="000513B0" w:rsidRDefault="00086477"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Category</w:t>
            </w:r>
          </w:p>
          <w:p w14:paraId="409D8E69" w14:textId="77777777" w:rsidR="00086477" w:rsidRPr="000513B0" w:rsidRDefault="00086477"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086477" w:rsidRPr="000513B0" w14:paraId="4B848C6D" w14:textId="77777777" w:rsidTr="000513B0">
        <w:trPr>
          <w:trHeight w:val="172"/>
        </w:trPr>
        <w:tc>
          <w:tcPr>
            <w:tcW w:w="3000" w:type="dxa"/>
            <w:vMerge/>
            <w:tcBorders>
              <w:bottom w:val="nil"/>
            </w:tcBorders>
          </w:tcPr>
          <w:p w14:paraId="333A28D7" w14:textId="77777777" w:rsidR="00086477" w:rsidRPr="000513B0" w:rsidRDefault="00086477"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593D8843" w14:textId="77777777" w:rsidR="00086477" w:rsidRPr="000513B0" w:rsidRDefault="00086477"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28A1491C" w14:textId="77777777" w:rsidR="00086477" w:rsidRPr="000513B0" w:rsidRDefault="00086477" w:rsidP="000513B0">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4E7E77AF" w14:textId="77777777" w:rsidR="00086477" w:rsidRPr="000513B0" w:rsidRDefault="00086477" w:rsidP="000513B0">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Technical </w:t>
            </w:r>
          </w:p>
          <w:p w14:paraId="64C25D79" w14:textId="77777777" w:rsidR="00086477" w:rsidRPr="000513B0" w:rsidRDefault="00086477"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0F88D030" w14:textId="77777777" w:rsidR="00086477" w:rsidRPr="000513B0" w:rsidRDefault="00086477"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0EA78421" w14:textId="77777777" w:rsidR="00086477" w:rsidRPr="000513B0" w:rsidRDefault="00086477"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Other(……)</w:t>
            </w:r>
          </w:p>
        </w:tc>
      </w:tr>
      <w:tr w:rsidR="00086477" w:rsidRPr="000513B0" w14:paraId="2F2F19FE" w14:textId="77777777" w:rsidTr="000513B0">
        <w:tc>
          <w:tcPr>
            <w:tcW w:w="3000" w:type="dxa"/>
            <w:tcBorders>
              <w:top w:val="nil"/>
            </w:tcBorders>
          </w:tcPr>
          <w:p w14:paraId="370C1268" w14:textId="77777777" w:rsidR="00086477" w:rsidRPr="000513B0" w:rsidRDefault="00086477"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652AED55" w14:textId="77777777" w:rsidR="00086477" w:rsidRPr="000513B0" w:rsidRDefault="00086477"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3ADFAFA5" w14:textId="77777777" w:rsidR="00086477" w:rsidRPr="000513B0" w:rsidRDefault="00086477"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326217A5" w14:textId="77777777" w:rsidR="00086477" w:rsidRPr="000513B0" w:rsidRDefault="00086477"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231" w:type="dxa"/>
          </w:tcPr>
          <w:p w14:paraId="7831F273" w14:textId="77777777" w:rsidR="00086477" w:rsidRPr="000513B0" w:rsidRDefault="00086477"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3D04F49F" w14:textId="77777777" w:rsidR="00086477" w:rsidRPr="000513B0" w:rsidRDefault="00086477" w:rsidP="00086477">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02295F51" w14:textId="77777777" w:rsidR="00086477" w:rsidRPr="000513B0" w:rsidRDefault="00086477" w:rsidP="00086477">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086477" w:rsidRPr="000513B0" w14:paraId="07C398F1" w14:textId="77777777" w:rsidTr="000513B0">
        <w:tc>
          <w:tcPr>
            <w:tcW w:w="2444" w:type="dxa"/>
          </w:tcPr>
          <w:p w14:paraId="083A5AF4" w14:textId="77777777" w:rsidR="00086477" w:rsidRPr="000513B0" w:rsidRDefault="00086477"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SCIENTIFIC PREPARATION </w:t>
            </w:r>
          </w:p>
          <w:p w14:paraId="41C002C8" w14:textId="77777777" w:rsidR="00086477" w:rsidRPr="000513B0" w:rsidRDefault="00086477"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7E378FB4" w14:textId="77777777" w:rsidR="00086477" w:rsidRPr="000513B0" w:rsidRDefault="00086477"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MASTER'S DEGREE</w:t>
            </w:r>
          </w:p>
        </w:tc>
        <w:tc>
          <w:tcPr>
            <w:tcW w:w="2180" w:type="dxa"/>
          </w:tcPr>
          <w:p w14:paraId="3490F43D" w14:textId="77777777" w:rsidR="00086477" w:rsidRPr="000513B0" w:rsidRDefault="00086477"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DOCTORATE</w:t>
            </w:r>
          </w:p>
        </w:tc>
        <w:tc>
          <w:tcPr>
            <w:tcW w:w="3246" w:type="dxa"/>
          </w:tcPr>
          <w:p w14:paraId="37F687C6" w14:textId="77777777" w:rsidR="00086477" w:rsidRPr="000513B0" w:rsidRDefault="00086477"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SPECIALIZATION FIELD COURSE</w:t>
            </w:r>
          </w:p>
        </w:tc>
      </w:tr>
      <w:tr w:rsidR="00086477" w:rsidRPr="000513B0" w14:paraId="46B6F7F8" w14:textId="77777777" w:rsidTr="000513B0">
        <w:tc>
          <w:tcPr>
            <w:tcW w:w="2444" w:type="dxa"/>
          </w:tcPr>
          <w:p w14:paraId="75CEF924" w14:textId="77777777" w:rsidR="00086477" w:rsidRPr="000513B0" w:rsidRDefault="00086477"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2444" w:type="dxa"/>
          </w:tcPr>
          <w:p w14:paraId="2038BEA2" w14:textId="77777777" w:rsidR="00086477" w:rsidRPr="000513B0" w:rsidRDefault="00086477"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180" w:type="dxa"/>
          </w:tcPr>
          <w:p w14:paraId="3BF61DB3" w14:textId="77777777" w:rsidR="00086477" w:rsidRPr="000513B0" w:rsidRDefault="00086477"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3246" w:type="dxa"/>
          </w:tcPr>
          <w:p w14:paraId="6BDE357D" w14:textId="77777777" w:rsidR="00086477" w:rsidRPr="000513B0" w:rsidRDefault="00086477"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r>
    </w:tbl>
    <w:p w14:paraId="7453ACCC" w14:textId="77777777" w:rsidR="00086477" w:rsidRPr="000513B0" w:rsidRDefault="00086477" w:rsidP="00086477">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491907CB" w14:textId="77777777" w:rsidR="00086477" w:rsidRPr="000513B0" w:rsidRDefault="00086477" w:rsidP="00086477">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548"/>
        <w:gridCol w:w="548"/>
        <w:gridCol w:w="559"/>
        <w:gridCol w:w="559"/>
        <w:gridCol w:w="3022"/>
        <w:gridCol w:w="746"/>
        <w:gridCol w:w="712"/>
        <w:gridCol w:w="891"/>
        <w:gridCol w:w="1591"/>
      </w:tblGrid>
      <w:tr w:rsidR="00086477" w:rsidRPr="000513B0" w14:paraId="74AF8A82" w14:textId="77777777" w:rsidTr="00DA15C7">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604CCFFC" w14:textId="77777777" w:rsidR="00086477" w:rsidRPr="000513B0" w:rsidRDefault="00086477" w:rsidP="000513B0">
            <w:pPr>
              <w:spacing w:after="0" w:line="240" w:lineRule="auto"/>
              <w:rPr>
                <w:rFonts w:ascii="Times New Roman" w:eastAsia="Times New Roman" w:hAnsi="Times New Roman" w:cs="Times New Roman"/>
                <w:b/>
                <w:kern w:val="0"/>
                <w:sz w:val="18"/>
                <w:szCs w:val="18"/>
                <w:lang w:eastAsia="tr-TR"/>
                <w14:ligatures w14:val="none"/>
              </w:rPr>
            </w:pPr>
          </w:p>
          <w:p w14:paraId="7DD3DD32" w14:textId="77777777" w:rsidR="00086477" w:rsidRPr="000513B0" w:rsidRDefault="00086477"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SEMESTER</w:t>
            </w:r>
          </w:p>
          <w:p w14:paraId="43D9C186" w14:textId="77777777" w:rsidR="00086477" w:rsidRPr="000513B0" w:rsidRDefault="00086477" w:rsidP="000513B0">
            <w:pPr>
              <w:spacing w:after="0" w:line="240" w:lineRule="auto"/>
              <w:rPr>
                <w:rFonts w:ascii="Times New Roman" w:eastAsia="Times New Roman" w:hAnsi="Times New Roman" w:cs="Times New Roman"/>
                <w:kern w:val="0"/>
                <w:sz w:val="18"/>
                <w:szCs w:val="18"/>
                <w:lang w:eastAsia="tr-TR"/>
                <w14:ligatures w14:val="none"/>
              </w:rPr>
            </w:pPr>
          </w:p>
        </w:tc>
        <w:tc>
          <w:tcPr>
            <w:tcW w:w="5101" w:type="dxa"/>
            <w:gridSpan w:val="5"/>
            <w:tcBorders>
              <w:left w:val="single" w:sz="12" w:space="0" w:color="auto"/>
              <w:bottom w:val="single" w:sz="4" w:space="0" w:color="auto"/>
              <w:right w:val="single" w:sz="12" w:space="0" w:color="auto"/>
            </w:tcBorders>
            <w:vAlign w:val="center"/>
          </w:tcPr>
          <w:p w14:paraId="13E1FCFC"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CLASS HOURS</w:t>
            </w:r>
          </w:p>
        </w:tc>
        <w:tc>
          <w:tcPr>
            <w:tcW w:w="3974" w:type="dxa"/>
            <w:gridSpan w:val="4"/>
            <w:tcBorders>
              <w:left w:val="single" w:sz="12" w:space="0" w:color="auto"/>
              <w:bottom w:val="single" w:sz="4" w:space="0" w:color="auto"/>
            </w:tcBorders>
            <w:vAlign w:val="center"/>
          </w:tcPr>
          <w:p w14:paraId="5FB31813"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YOUR COURSE</w:t>
            </w:r>
          </w:p>
        </w:tc>
      </w:tr>
      <w:tr w:rsidR="00086477" w:rsidRPr="000513B0" w14:paraId="0C33FBAE" w14:textId="77777777" w:rsidTr="00DA15C7">
        <w:trPr>
          <w:trHeight w:val="411"/>
        </w:trPr>
        <w:tc>
          <w:tcPr>
            <w:tcW w:w="0" w:type="auto"/>
            <w:vMerge/>
            <w:tcBorders>
              <w:top w:val="single" w:sz="4" w:space="0" w:color="auto"/>
              <w:left w:val="single" w:sz="12" w:space="0" w:color="auto"/>
              <w:bottom w:val="single" w:sz="4" w:space="0" w:color="auto"/>
              <w:right w:val="single" w:sz="12" w:space="0" w:color="auto"/>
            </w:tcBorders>
          </w:tcPr>
          <w:p w14:paraId="0D6195DD" w14:textId="77777777" w:rsidR="00086477" w:rsidRPr="000513B0" w:rsidRDefault="00086477"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73BF03D7" w14:textId="77777777" w:rsidR="00086477" w:rsidRPr="000513B0" w:rsidRDefault="00086477"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02035708" w14:textId="77777777" w:rsidR="00086477" w:rsidRPr="000513B0" w:rsidRDefault="00086477"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Application</w:t>
            </w:r>
          </w:p>
        </w:tc>
        <w:tc>
          <w:tcPr>
            <w:tcW w:w="2689" w:type="dxa"/>
            <w:tcBorders>
              <w:top w:val="single" w:sz="4" w:space="0" w:color="auto"/>
              <w:bottom w:val="single" w:sz="4" w:space="0" w:color="auto"/>
              <w:right w:val="single" w:sz="12" w:space="0" w:color="auto"/>
            </w:tcBorders>
            <w:vAlign w:val="center"/>
          </w:tcPr>
          <w:p w14:paraId="552E6E33" w14:textId="77777777" w:rsidR="00086477" w:rsidRPr="000513B0" w:rsidRDefault="00086477"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Lab</w:t>
            </w:r>
          </w:p>
        </w:tc>
        <w:tc>
          <w:tcPr>
            <w:tcW w:w="777" w:type="dxa"/>
            <w:tcBorders>
              <w:top w:val="single" w:sz="4" w:space="0" w:color="auto"/>
              <w:bottom w:val="single" w:sz="4" w:space="0" w:color="auto"/>
              <w:right w:val="single" w:sz="4" w:space="0" w:color="auto"/>
            </w:tcBorders>
            <w:vAlign w:val="center"/>
          </w:tcPr>
          <w:p w14:paraId="71467F61"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3891AFD0" w14:textId="77777777" w:rsidR="00086477" w:rsidRPr="000513B0" w:rsidRDefault="00086477"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ECTS</w:t>
            </w:r>
          </w:p>
        </w:tc>
        <w:tc>
          <w:tcPr>
            <w:tcW w:w="2458" w:type="dxa"/>
            <w:gridSpan w:val="2"/>
            <w:tcBorders>
              <w:top w:val="single" w:sz="4" w:space="0" w:color="auto"/>
              <w:left w:val="single" w:sz="4" w:space="0" w:color="auto"/>
              <w:bottom w:val="single" w:sz="4" w:space="0" w:color="auto"/>
            </w:tcBorders>
            <w:vAlign w:val="center"/>
          </w:tcPr>
          <w:p w14:paraId="481296E7"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TYPE</w:t>
            </w:r>
          </w:p>
        </w:tc>
      </w:tr>
      <w:tr w:rsidR="00086477" w:rsidRPr="000513B0" w14:paraId="0945730C" w14:textId="77777777" w:rsidTr="00DA15C7">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414AFAEF" w14:textId="267365E7" w:rsidR="00086477" w:rsidRPr="000513B0" w:rsidRDefault="00086477"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Spring </w:t>
            </w:r>
            <w:r w:rsidR="00AD6058" w:rsidRPr="000513B0">
              <w:rPr>
                <w:rFonts w:ascii="Times New Roman" w:eastAsia="Times New Roman" w:hAnsi="Times New Roman" w:cs="Times New Roman"/>
                <w:kern w:val="0"/>
                <w:sz w:val="18"/>
                <w:szCs w:val="18"/>
                <w:lang w:val="en" w:eastAsia="tr-TR"/>
                <w14:ligatures w14:val="none"/>
              </w:rPr>
              <w:t>X</w:t>
            </w:r>
          </w:p>
          <w:p w14:paraId="7489698E" w14:textId="73F8AF8B" w:rsidR="00086477" w:rsidRPr="000513B0" w:rsidRDefault="00086477"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Fall </w:t>
            </w:r>
            <w:r w:rsidR="00AD6058" w:rsidRPr="000513B0">
              <w:rPr>
                <w:rFonts w:ascii="Times New Roman" w:eastAsia="Times New Roman" w:hAnsi="Times New Roman" w:cs="Times New Roman"/>
                <w:kern w:val="0"/>
                <w:sz w:val="18"/>
                <w:szCs w:val="18"/>
                <w:lang w:val="en" w:eastAsia="tr-TR"/>
                <w14:ligatures w14:val="none"/>
              </w:rPr>
              <w:sym w:font="Symbol" w:char="F00C"/>
            </w:r>
          </w:p>
          <w:p w14:paraId="56A35868" w14:textId="77777777" w:rsidR="00086477" w:rsidRPr="000513B0" w:rsidRDefault="00086477" w:rsidP="000513B0">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5383764E" w14:textId="27F2DBCE" w:rsidR="00086477" w:rsidRPr="000513B0" w:rsidRDefault="00C0005D" w:rsidP="000513B0">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3</w:t>
            </w:r>
          </w:p>
        </w:tc>
        <w:tc>
          <w:tcPr>
            <w:tcW w:w="0" w:type="auto"/>
            <w:gridSpan w:val="2"/>
            <w:tcBorders>
              <w:top w:val="single" w:sz="4" w:space="0" w:color="auto"/>
              <w:left w:val="single" w:sz="4" w:space="0" w:color="auto"/>
              <w:bottom w:val="single" w:sz="12" w:space="0" w:color="auto"/>
            </w:tcBorders>
            <w:vAlign w:val="center"/>
          </w:tcPr>
          <w:p w14:paraId="755E7715" w14:textId="40F611E9" w:rsidR="00086477" w:rsidRPr="000513B0" w:rsidRDefault="00AD6058"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0</w:t>
            </w:r>
          </w:p>
        </w:tc>
        <w:tc>
          <w:tcPr>
            <w:tcW w:w="2689" w:type="dxa"/>
            <w:tcBorders>
              <w:top w:val="single" w:sz="4" w:space="0" w:color="auto"/>
              <w:bottom w:val="single" w:sz="12" w:space="0" w:color="auto"/>
              <w:right w:val="single" w:sz="12" w:space="0" w:color="auto"/>
            </w:tcBorders>
            <w:shd w:val="clear" w:color="auto" w:fill="auto"/>
            <w:vAlign w:val="center"/>
          </w:tcPr>
          <w:p w14:paraId="440B5E49" w14:textId="77777777" w:rsidR="00086477" w:rsidRPr="000513B0" w:rsidRDefault="00086477"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0</w:t>
            </w:r>
          </w:p>
        </w:tc>
        <w:tc>
          <w:tcPr>
            <w:tcW w:w="777" w:type="dxa"/>
            <w:tcBorders>
              <w:top w:val="single" w:sz="4" w:space="0" w:color="auto"/>
              <w:bottom w:val="single" w:sz="12" w:space="0" w:color="auto"/>
              <w:right w:val="single" w:sz="4" w:space="0" w:color="auto"/>
            </w:tcBorders>
            <w:shd w:val="clear" w:color="auto" w:fill="auto"/>
            <w:vAlign w:val="center"/>
          </w:tcPr>
          <w:p w14:paraId="032CE187" w14:textId="7373EC2A" w:rsidR="00086477" w:rsidRPr="000513B0" w:rsidRDefault="00C0005D" w:rsidP="000513B0">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3</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128DF1D2" w14:textId="77777777" w:rsidR="00086477" w:rsidRDefault="00C0005D" w:rsidP="000513B0">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7,5</w:t>
            </w:r>
          </w:p>
          <w:p w14:paraId="36866B64" w14:textId="77777777" w:rsidR="00B53119" w:rsidRDefault="00B53119" w:rsidP="000513B0">
            <w:pPr>
              <w:spacing w:after="0" w:line="240" w:lineRule="auto"/>
              <w:jc w:val="center"/>
              <w:rPr>
                <w:rFonts w:ascii="Times New Roman" w:eastAsia="Times New Roman" w:hAnsi="Times New Roman" w:cs="Times New Roman"/>
                <w:kern w:val="0"/>
                <w:sz w:val="18"/>
                <w:szCs w:val="18"/>
                <w:lang w:eastAsia="tr-TR"/>
                <w14:ligatures w14:val="none"/>
              </w:rPr>
            </w:pPr>
          </w:p>
          <w:p w14:paraId="6BD4A4B3" w14:textId="6A82C9D9" w:rsidR="00B53119" w:rsidRPr="000513B0" w:rsidRDefault="00B53119"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2458" w:type="dxa"/>
            <w:gridSpan w:val="2"/>
            <w:tcBorders>
              <w:top w:val="single" w:sz="4" w:space="0" w:color="auto"/>
              <w:left w:val="single" w:sz="4" w:space="0" w:color="auto"/>
              <w:bottom w:val="single" w:sz="12" w:space="0" w:color="auto"/>
            </w:tcBorders>
            <w:vAlign w:val="center"/>
          </w:tcPr>
          <w:p w14:paraId="57BF4AC2" w14:textId="66E1B5D8" w:rsidR="00086477" w:rsidRPr="000513B0" w:rsidRDefault="00086477"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 xml:space="preserve">MANDATORY </w:t>
            </w:r>
          </w:p>
          <w:p w14:paraId="60A3DC40" w14:textId="7C0A0D29" w:rsidR="00086477" w:rsidRPr="000513B0" w:rsidRDefault="00086477"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ELECTIVE</w:t>
            </w:r>
            <w:r w:rsidRPr="000513B0">
              <w:rPr>
                <w:rFonts w:ascii="Times New Roman" w:eastAsia="Times New Roman" w:hAnsi="Times New Roman" w:cs="Times New Roman"/>
                <w:b/>
                <w:kern w:val="0"/>
                <w:sz w:val="18"/>
                <w:szCs w:val="18"/>
                <w:lang w:eastAsia="tr-TR"/>
                <w14:ligatures w14:val="none"/>
              </w:rPr>
              <w:t xml:space="preserve"> </w:t>
            </w:r>
            <w:r w:rsidR="00AD6058" w:rsidRPr="000513B0">
              <w:rPr>
                <w:rFonts w:ascii="Times New Roman" w:eastAsia="Times New Roman" w:hAnsi="Times New Roman" w:cs="Times New Roman"/>
                <w:b/>
                <w:kern w:val="0"/>
                <w:sz w:val="18"/>
                <w:szCs w:val="18"/>
                <w:lang w:eastAsia="tr-TR"/>
                <w14:ligatures w14:val="none"/>
              </w:rPr>
              <w:t>X</w:t>
            </w:r>
          </w:p>
        </w:tc>
      </w:tr>
      <w:tr w:rsidR="00086477" w:rsidRPr="000513B0" w14:paraId="70C4D0E5" w14:textId="77777777" w:rsidTr="000513B0">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485B4722"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p>
        </w:tc>
      </w:tr>
      <w:tr w:rsidR="00086477" w:rsidRPr="000513B0" w14:paraId="06E00EAB" w14:textId="77777777" w:rsidTr="000513B0">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498ED076"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EVALUATION CRITERIA</w:t>
            </w:r>
          </w:p>
        </w:tc>
      </w:tr>
      <w:tr w:rsidR="00086477" w:rsidRPr="000513B0" w14:paraId="24616C16" w14:textId="77777777" w:rsidTr="00DA15C7">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5C9F7AC1"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INTRA-SEASON</w:t>
            </w:r>
          </w:p>
          <w:p w14:paraId="6D3526A3"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205" w:type="dxa"/>
            <w:gridSpan w:val="3"/>
            <w:tcBorders>
              <w:top w:val="single" w:sz="12" w:space="0" w:color="auto"/>
              <w:left w:val="single" w:sz="12" w:space="0" w:color="auto"/>
              <w:bottom w:val="single" w:sz="8" w:space="0" w:color="auto"/>
              <w:right w:val="single" w:sz="4" w:space="0" w:color="auto"/>
            </w:tcBorders>
            <w:vAlign w:val="center"/>
          </w:tcPr>
          <w:p w14:paraId="2B1823F7"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Activity type</w:t>
            </w:r>
          </w:p>
          <w:p w14:paraId="5828922C"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277C7ADA"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Number </w:t>
            </w:r>
          </w:p>
          <w:p w14:paraId="6D81C101"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30" w:type="dxa"/>
            <w:tcBorders>
              <w:top w:val="single" w:sz="12" w:space="0" w:color="auto"/>
              <w:left w:val="single" w:sz="8" w:space="0" w:color="auto"/>
              <w:bottom w:val="single" w:sz="8" w:space="0" w:color="auto"/>
              <w:right w:val="single" w:sz="12" w:space="0" w:color="auto"/>
            </w:tcBorders>
            <w:vAlign w:val="center"/>
          </w:tcPr>
          <w:p w14:paraId="25D62BF7"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Percentage (%)</w:t>
            </w:r>
          </w:p>
        </w:tc>
      </w:tr>
      <w:tr w:rsidR="00086477" w:rsidRPr="000513B0" w14:paraId="287200C1" w14:textId="77777777" w:rsidTr="00DA15C7">
        <w:trPr>
          <w:trHeight w:val="155"/>
        </w:trPr>
        <w:tc>
          <w:tcPr>
            <w:tcW w:w="3651" w:type="dxa"/>
            <w:gridSpan w:val="5"/>
            <w:vMerge/>
            <w:tcBorders>
              <w:left w:val="single" w:sz="12" w:space="0" w:color="auto"/>
              <w:right w:val="single" w:sz="12" w:space="0" w:color="auto"/>
            </w:tcBorders>
            <w:vAlign w:val="center"/>
          </w:tcPr>
          <w:p w14:paraId="487C5B2A" w14:textId="77777777" w:rsidR="00086477" w:rsidRPr="000513B0" w:rsidRDefault="00086477"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205" w:type="dxa"/>
            <w:gridSpan w:val="3"/>
            <w:tcBorders>
              <w:top w:val="single" w:sz="8" w:space="0" w:color="auto"/>
              <w:left w:val="single" w:sz="12" w:space="0" w:color="auto"/>
              <w:bottom w:val="single" w:sz="4" w:space="0" w:color="auto"/>
              <w:right w:val="single" w:sz="4" w:space="0" w:color="auto"/>
            </w:tcBorders>
          </w:tcPr>
          <w:p w14:paraId="65C2258F" w14:textId="1894E39E" w:rsidR="00086477" w:rsidRPr="000513B0" w:rsidRDefault="00796E9A"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xml:space="preserve">I. </w:t>
            </w:r>
            <w:r w:rsidR="00086477" w:rsidRPr="000513B0">
              <w:rPr>
                <w:rFonts w:ascii="Times New Roman" w:hAnsi="Times New Roman" w:cs="Times New Roman"/>
                <w:sz w:val="18"/>
                <w:szCs w:val="18"/>
              </w:rPr>
              <w:t>Midterm Exam (Written)</w:t>
            </w:r>
          </w:p>
        </w:tc>
        <w:tc>
          <w:tcPr>
            <w:tcW w:w="928" w:type="dxa"/>
            <w:tcBorders>
              <w:top w:val="single" w:sz="8" w:space="0" w:color="auto"/>
              <w:left w:val="single" w:sz="4" w:space="0" w:color="auto"/>
              <w:bottom w:val="single" w:sz="4" w:space="0" w:color="auto"/>
              <w:right w:val="single" w:sz="8" w:space="0" w:color="auto"/>
            </w:tcBorders>
          </w:tcPr>
          <w:p w14:paraId="6427CDD7" w14:textId="77777777" w:rsidR="00086477" w:rsidRPr="000513B0" w:rsidRDefault="00086477"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30" w:type="dxa"/>
            <w:tcBorders>
              <w:top w:val="single" w:sz="8" w:space="0" w:color="auto"/>
              <w:left w:val="single" w:sz="8" w:space="0" w:color="auto"/>
              <w:bottom w:val="single" w:sz="4" w:space="0" w:color="auto"/>
              <w:right w:val="single" w:sz="12" w:space="0" w:color="auto"/>
            </w:tcBorders>
            <w:shd w:val="clear" w:color="auto" w:fill="auto"/>
          </w:tcPr>
          <w:p w14:paraId="6610AAB6" w14:textId="77777777" w:rsidR="00086477" w:rsidRPr="000513B0" w:rsidRDefault="00086477" w:rsidP="000513B0">
            <w:pPr>
              <w:spacing w:after="0" w:line="240" w:lineRule="auto"/>
              <w:jc w:val="center"/>
              <w:rPr>
                <w:rFonts w:ascii="Times New Roman" w:eastAsia="Times New Roman" w:hAnsi="Times New Roman" w:cs="Times New Roman"/>
                <w:kern w:val="0"/>
                <w:sz w:val="18"/>
                <w:szCs w:val="18"/>
                <w:highlight w:val="yellow"/>
                <w:lang w:eastAsia="tr-TR"/>
                <w14:ligatures w14:val="none"/>
              </w:rPr>
            </w:pPr>
            <w:r w:rsidRPr="000513B0">
              <w:rPr>
                <w:rFonts w:ascii="Times New Roman" w:eastAsia="Times New Roman" w:hAnsi="Times New Roman" w:cs="Times New Roman"/>
                <w:kern w:val="0"/>
                <w:sz w:val="18"/>
                <w:szCs w:val="18"/>
                <w:lang w:eastAsia="tr-TR"/>
                <w14:ligatures w14:val="none"/>
              </w:rPr>
              <w:t>30</w:t>
            </w:r>
          </w:p>
        </w:tc>
      </w:tr>
      <w:tr w:rsidR="00796E9A" w:rsidRPr="000513B0" w14:paraId="73D7E796" w14:textId="77777777" w:rsidTr="00DA15C7">
        <w:trPr>
          <w:trHeight w:val="155"/>
        </w:trPr>
        <w:tc>
          <w:tcPr>
            <w:tcW w:w="3651" w:type="dxa"/>
            <w:gridSpan w:val="5"/>
            <w:vMerge/>
            <w:tcBorders>
              <w:left w:val="single" w:sz="12" w:space="0" w:color="auto"/>
              <w:right w:val="single" w:sz="12" w:space="0" w:color="auto"/>
            </w:tcBorders>
            <w:vAlign w:val="center"/>
          </w:tcPr>
          <w:p w14:paraId="45BFF340" w14:textId="77777777" w:rsidR="00796E9A" w:rsidRPr="000513B0" w:rsidRDefault="00796E9A"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205" w:type="dxa"/>
            <w:gridSpan w:val="3"/>
            <w:tcBorders>
              <w:top w:val="single" w:sz="8" w:space="0" w:color="auto"/>
              <w:left w:val="single" w:sz="12" w:space="0" w:color="auto"/>
              <w:bottom w:val="single" w:sz="4" w:space="0" w:color="auto"/>
              <w:right w:val="single" w:sz="4" w:space="0" w:color="auto"/>
            </w:tcBorders>
          </w:tcPr>
          <w:p w14:paraId="6FE3B670" w14:textId="017EA76E" w:rsidR="00796E9A" w:rsidRPr="000513B0" w:rsidRDefault="00796E9A" w:rsidP="000513B0">
            <w:pPr>
              <w:spacing w:after="0" w:line="240" w:lineRule="auto"/>
              <w:rPr>
                <w:rFonts w:ascii="Times New Roman" w:hAnsi="Times New Roman" w:cs="Times New Roman"/>
                <w:sz w:val="18"/>
                <w:szCs w:val="18"/>
              </w:rPr>
            </w:pPr>
            <w:r w:rsidRPr="000513B0">
              <w:rPr>
                <w:rFonts w:ascii="Times New Roman" w:hAnsi="Times New Roman" w:cs="Times New Roman"/>
                <w:sz w:val="18"/>
                <w:szCs w:val="18"/>
              </w:rPr>
              <w:t xml:space="preserve">II. Midterm Exam </w:t>
            </w:r>
          </w:p>
        </w:tc>
        <w:tc>
          <w:tcPr>
            <w:tcW w:w="928" w:type="dxa"/>
            <w:tcBorders>
              <w:top w:val="single" w:sz="8" w:space="0" w:color="auto"/>
              <w:left w:val="single" w:sz="4" w:space="0" w:color="auto"/>
              <w:bottom w:val="single" w:sz="4" w:space="0" w:color="auto"/>
              <w:right w:val="single" w:sz="8" w:space="0" w:color="auto"/>
            </w:tcBorders>
          </w:tcPr>
          <w:p w14:paraId="0DDADEE0" w14:textId="77777777" w:rsidR="00796E9A" w:rsidRPr="000513B0" w:rsidRDefault="00796E9A"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30" w:type="dxa"/>
            <w:tcBorders>
              <w:top w:val="single" w:sz="8" w:space="0" w:color="auto"/>
              <w:left w:val="single" w:sz="8" w:space="0" w:color="auto"/>
              <w:bottom w:val="single" w:sz="4" w:space="0" w:color="auto"/>
              <w:right w:val="single" w:sz="12" w:space="0" w:color="auto"/>
            </w:tcBorders>
            <w:shd w:val="clear" w:color="auto" w:fill="auto"/>
          </w:tcPr>
          <w:p w14:paraId="20A4F857" w14:textId="77777777" w:rsidR="00796E9A" w:rsidRPr="000513B0" w:rsidRDefault="00796E9A"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086477" w:rsidRPr="000513B0" w14:paraId="766D7B5D" w14:textId="77777777" w:rsidTr="00DA15C7">
        <w:trPr>
          <w:trHeight w:val="155"/>
        </w:trPr>
        <w:tc>
          <w:tcPr>
            <w:tcW w:w="3651" w:type="dxa"/>
            <w:gridSpan w:val="5"/>
            <w:vMerge/>
            <w:tcBorders>
              <w:left w:val="single" w:sz="12" w:space="0" w:color="auto"/>
              <w:right w:val="single" w:sz="12" w:space="0" w:color="auto"/>
            </w:tcBorders>
            <w:vAlign w:val="center"/>
          </w:tcPr>
          <w:p w14:paraId="3893B086" w14:textId="77777777" w:rsidR="00086477" w:rsidRPr="000513B0" w:rsidRDefault="00086477"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205" w:type="dxa"/>
            <w:gridSpan w:val="3"/>
            <w:tcBorders>
              <w:top w:val="single" w:sz="4" w:space="0" w:color="auto"/>
              <w:left w:val="single" w:sz="12" w:space="0" w:color="auto"/>
              <w:bottom w:val="single" w:sz="4" w:space="0" w:color="auto"/>
              <w:right w:val="single" w:sz="4" w:space="0" w:color="auto"/>
            </w:tcBorders>
          </w:tcPr>
          <w:p w14:paraId="14E7D84D" w14:textId="77777777" w:rsidR="00086477" w:rsidRPr="000513B0" w:rsidRDefault="00086477"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1D61D0BA" w14:textId="77777777" w:rsidR="00086477" w:rsidRPr="000513B0" w:rsidRDefault="00086477"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30" w:type="dxa"/>
            <w:tcBorders>
              <w:top w:val="single" w:sz="4" w:space="0" w:color="auto"/>
              <w:left w:val="single" w:sz="8" w:space="0" w:color="auto"/>
              <w:bottom w:val="single" w:sz="4" w:space="0" w:color="auto"/>
              <w:right w:val="single" w:sz="12" w:space="0" w:color="auto"/>
            </w:tcBorders>
          </w:tcPr>
          <w:p w14:paraId="4C911F60" w14:textId="77777777" w:rsidR="00086477" w:rsidRPr="000513B0" w:rsidRDefault="00086477"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086477" w:rsidRPr="000513B0" w14:paraId="48BC6CD9" w14:textId="77777777" w:rsidTr="00DA15C7">
        <w:trPr>
          <w:trHeight w:val="155"/>
        </w:trPr>
        <w:tc>
          <w:tcPr>
            <w:tcW w:w="3651" w:type="dxa"/>
            <w:gridSpan w:val="5"/>
            <w:vMerge/>
            <w:tcBorders>
              <w:left w:val="single" w:sz="12" w:space="0" w:color="auto"/>
              <w:right w:val="single" w:sz="12" w:space="0" w:color="auto"/>
            </w:tcBorders>
            <w:vAlign w:val="center"/>
          </w:tcPr>
          <w:p w14:paraId="6122A8A7" w14:textId="77777777" w:rsidR="00086477" w:rsidRPr="000513B0" w:rsidRDefault="00086477"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205" w:type="dxa"/>
            <w:gridSpan w:val="3"/>
            <w:tcBorders>
              <w:top w:val="single" w:sz="4" w:space="0" w:color="auto"/>
              <w:left w:val="single" w:sz="12" w:space="0" w:color="auto"/>
              <w:bottom w:val="single" w:sz="4" w:space="0" w:color="auto"/>
              <w:right w:val="single" w:sz="4" w:space="0" w:color="auto"/>
            </w:tcBorders>
          </w:tcPr>
          <w:p w14:paraId="09ACF0E7" w14:textId="77777777" w:rsidR="00086477" w:rsidRPr="000513B0" w:rsidRDefault="00086477"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4AA2866A" w14:textId="77777777" w:rsidR="00086477" w:rsidRPr="000513B0" w:rsidRDefault="00086477"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30" w:type="dxa"/>
            <w:tcBorders>
              <w:top w:val="single" w:sz="4" w:space="0" w:color="auto"/>
              <w:left w:val="single" w:sz="8" w:space="0" w:color="auto"/>
              <w:bottom w:val="single" w:sz="4" w:space="0" w:color="auto"/>
              <w:right w:val="single" w:sz="12" w:space="0" w:color="auto"/>
            </w:tcBorders>
          </w:tcPr>
          <w:p w14:paraId="580B68B3" w14:textId="4B63B78F" w:rsidR="00086477" w:rsidRPr="000513B0" w:rsidRDefault="00864C82"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w:t>
            </w:r>
            <w:r w:rsidR="00086477" w:rsidRPr="000513B0">
              <w:rPr>
                <w:rFonts w:ascii="Times New Roman" w:eastAsia="Times New Roman" w:hAnsi="Times New Roman" w:cs="Times New Roman"/>
                <w:kern w:val="0"/>
                <w:sz w:val="18"/>
                <w:szCs w:val="18"/>
                <w:lang w:eastAsia="tr-TR"/>
                <w14:ligatures w14:val="none"/>
              </w:rPr>
              <w:t>0</w:t>
            </w:r>
          </w:p>
        </w:tc>
      </w:tr>
      <w:tr w:rsidR="00086477" w:rsidRPr="000513B0" w14:paraId="005A0B53" w14:textId="77777777" w:rsidTr="00DA15C7">
        <w:trPr>
          <w:trHeight w:val="155"/>
        </w:trPr>
        <w:tc>
          <w:tcPr>
            <w:tcW w:w="3651" w:type="dxa"/>
            <w:gridSpan w:val="5"/>
            <w:vMerge/>
            <w:tcBorders>
              <w:left w:val="single" w:sz="12" w:space="0" w:color="auto"/>
              <w:right w:val="single" w:sz="12" w:space="0" w:color="auto"/>
            </w:tcBorders>
            <w:vAlign w:val="center"/>
          </w:tcPr>
          <w:p w14:paraId="7FA8A828" w14:textId="77777777" w:rsidR="00086477" w:rsidRPr="000513B0" w:rsidRDefault="00086477"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205" w:type="dxa"/>
            <w:gridSpan w:val="3"/>
            <w:tcBorders>
              <w:top w:val="single" w:sz="4" w:space="0" w:color="auto"/>
              <w:left w:val="single" w:sz="12" w:space="0" w:color="auto"/>
              <w:bottom w:val="single" w:sz="8" w:space="0" w:color="auto"/>
              <w:right w:val="single" w:sz="4" w:space="0" w:color="auto"/>
            </w:tcBorders>
          </w:tcPr>
          <w:p w14:paraId="0447F2E2" w14:textId="77777777" w:rsidR="00086477" w:rsidRPr="000513B0" w:rsidRDefault="00086477"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573D6E64" w14:textId="77777777" w:rsidR="00086477" w:rsidRPr="000513B0" w:rsidRDefault="00086477"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30" w:type="dxa"/>
            <w:tcBorders>
              <w:top w:val="single" w:sz="4" w:space="0" w:color="auto"/>
              <w:left w:val="single" w:sz="8" w:space="0" w:color="auto"/>
              <w:bottom w:val="single" w:sz="8" w:space="0" w:color="auto"/>
              <w:right w:val="single" w:sz="12" w:space="0" w:color="auto"/>
            </w:tcBorders>
          </w:tcPr>
          <w:p w14:paraId="6AC0C532" w14:textId="77777777" w:rsidR="00086477" w:rsidRPr="000513B0" w:rsidRDefault="00086477"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086477" w:rsidRPr="000513B0" w14:paraId="7795A294" w14:textId="77777777" w:rsidTr="00DA15C7">
        <w:trPr>
          <w:trHeight w:val="155"/>
        </w:trPr>
        <w:tc>
          <w:tcPr>
            <w:tcW w:w="3651" w:type="dxa"/>
            <w:gridSpan w:val="5"/>
            <w:vMerge/>
            <w:tcBorders>
              <w:left w:val="single" w:sz="12" w:space="0" w:color="auto"/>
              <w:right w:val="single" w:sz="12" w:space="0" w:color="auto"/>
            </w:tcBorders>
            <w:vAlign w:val="center"/>
          </w:tcPr>
          <w:p w14:paraId="197121CE" w14:textId="77777777" w:rsidR="00086477" w:rsidRPr="000513B0" w:rsidRDefault="00086477"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205" w:type="dxa"/>
            <w:gridSpan w:val="3"/>
            <w:tcBorders>
              <w:top w:val="single" w:sz="8" w:space="0" w:color="auto"/>
              <w:left w:val="single" w:sz="12" w:space="0" w:color="auto"/>
              <w:bottom w:val="single" w:sz="8" w:space="0" w:color="auto"/>
              <w:right w:val="single" w:sz="4" w:space="0" w:color="auto"/>
            </w:tcBorders>
          </w:tcPr>
          <w:p w14:paraId="242AAD96" w14:textId="77777777" w:rsidR="00086477" w:rsidRPr="000513B0" w:rsidRDefault="00086477"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14521BDB" w14:textId="77777777" w:rsidR="00086477" w:rsidRPr="000513B0" w:rsidRDefault="00086477"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30" w:type="dxa"/>
            <w:tcBorders>
              <w:top w:val="single" w:sz="8" w:space="0" w:color="auto"/>
              <w:left w:val="single" w:sz="8" w:space="0" w:color="auto"/>
              <w:bottom w:val="single" w:sz="8" w:space="0" w:color="auto"/>
              <w:right w:val="single" w:sz="12" w:space="0" w:color="auto"/>
            </w:tcBorders>
          </w:tcPr>
          <w:p w14:paraId="2D036DBC" w14:textId="77777777" w:rsidR="00086477" w:rsidRPr="000513B0" w:rsidRDefault="00086477"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086477" w:rsidRPr="000513B0" w14:paraId="02EDC1EC" w14:textId="77777777" w:rsidTr="00DA15C7">
        <w:trPr>
          <w:trHeight w:val="155"/>
        </w:trPr>
        <w:tc>
          <w:tcPr>
            <w:tcW w:w="3651" w:type="dxa"/>
            <w:gridSpan w:val="5"/>
            <w:vMerge/>
            <w:tcBorders>
              <w:left w:val="single" w:sz="12" w:space="0" w:color="auto"/>
              <w:right w:val="single" w:sz="12" w:space="0" w:color="auto"/>
            </w:tcBorders>
            <w:vAlign w:val="center"/>
          </w:tcPr>
          <w:p w14:paraId="428B0D70" w14:textId="77777777" w:rsidR="00086477" w:rsidRPr="000513B0" w:rsidRDefault="00086477"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205" w:type="dxa"/>
            <w:gridSpan w:val="3"/>
            <w:tcBorders>
              <w:top w:val="single" w:sz="8" w:space="0" w:color="auto"/>
              <w:left w:val="single" w:sz="12" w:space="0" w:color="auto"/>
              <w:bottom w:val="single" w:sz="12" w:space="0" w:color="auto"/>
              <w:right w:val="single" w:sz="4" w:space="0" w:color="auto"/>
            </w:tcBorders>
          </w:tcPr>
          <w:p w14:paraId="6B8F5D53" w14:textId="77777777" w:rsidR="00086477" w:rsidRPr="000513B0" w:rsidRDefault="00086477"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75FC189C" w14:textId="77777777" w:rsidR="00086477" w:rsidRPr="000513B0" w:rsidRDefault="00086477"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30" w:type="dxa"/>
            <w:tcBorders>
              <w:top w:val="single" w:sz="8" w:space="0" w:color="auto"/>
              <w:left w:val="single" w:sz="8" w:space="0" w:color="auto"/>
              <w:bottom w:val="single" w:sz="12" w:space="0" w:color="auto"/>
              <w:right w:val="single" w:sz="12" w:space="0" w:color="auto"/>
            </w:tcBorders>
          </w:tcPr>
          <w:p w14:paraId="63490265" w14:textId="77777777" w:rsidR="00086477" w:rsidRPr="000513B0" w:rsidRDefault="00086477"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086477" w:rsidRPr="000513B0" w14:paraId="70C96430" w14:textId="77777777" w:rsidTr="00DA15C7">
        <w:trPr>
          <w:trHeight w:val="155"/>
        </w:trPr>
        <w:tc>
          <w:tcPr>
            <w:tcW w:w="3651" w:type="dxa"/>
            <w:gridSpan w:val="5"/>
            <w:vMerge/>
            <w:tcBorders>
              <w:left w:val="single" w:sz="12" w:space="0" w:color="auto"/>
              <w:bottom w:val="single" w:sz="12" w:space="0" w:color="auto"/>
              <w:right w:val="single" w:sz="12" w:space="0" w:color="auto"/>
            </w:tcBorders>
            <w:vAlign w:val="center"/>
          </w:tcPr>
          <w:p w14:paraId="76353D6B" w14:textId="77777777" w:rsidR="00086477" w:rsidRPr="000513B0" w:rsidRDefault="00086477"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73822509" w14:textId="77777777" w:rsidR="00086477" w:rsidRPr="000513B0" w:rsidRDefault="00086477"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END OF SEMESTER EXAM</w:t>
            </w:r>
          </w:p>
        </w:tc>
        <w:tc>
          <w:tcPr>
            <w:tcW w:w="1530" w:type="dxa"/>
            <w:tcBorders>
              <w:top w:val="single" w:sz="8" w:space="0" w:color="auto"/>
              <w:left w:val="single" w:sz="8" w:space="0" w:color="auto"/>
              <w:bottom w:val="single" w:sz="12" w:space="0" w:color="auto"/>
              <w:right w:val="single" w:sz="12" w:space="0" w:color="auto"/>
            </w:tcBorders>
          </w:tcPr>
          <w:p w14:paraId="62D3C214" w14:textId="4C190C7B" w:rsidR="00086477" w:rsidRPr="000513B0" w:rsidRDefault="00086477"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086477" w:rsidRPr="000513B0" w14:paraId="2312381E" w14:textId="77777777" w:rsidTr="00DA15C7">
        <w:tblPrEx>
          <w:tblBorders>
            <w:insideH w:val="single" w:sz="6" w:space="0" w:color="auto"/>
            <w:insideV w:val="single" w:sz="6" w:space="0" w:color="auto"/>
          </w:tblBorders>
        </w:tblPrEx>
        <w:trPr>
          <w:cantSplit/>
          <w:trHeight w:val="297"/>
        </w:trPr>
        <w:tc>
          <w:tcPr>
            <w:tcW w:w="3651" w:type="dxa"/>
            <w:gridSpan w:val="5"/>
            <w:vMerge w:val="restart"/>
            <w:vAlign w:val="center"/>
          </w:tcPr>
          <w:p w14:paraId="791566FE"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END OF SEMESTER EXAM</w:t>
            </w:r>
          </w:p>
          <w:p w14:paraId="451D0B4B"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205" w:type="dxa"/>
            <w:gridSpan w:val="3"/>
          </w:tcPr>
          <w:p w14:paraId="0647212E" w14:textId="77777777" w:rsidR="00086477" w:rsidRPr="000513B0" w:rsidRDefault="00086477"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Pr>
          <w:p w14:paraId="71D08885" w14:textId="77777777" w:rsidR="00086477" w:rsidRPr="000513B0" w:rsidRDefault="00086477"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30" w:type="dxa"/>
          </w:tcPr>
          <w:p w14:paraId="681259F7" w14:textId="77777777" w:rsidR="00086477" w:rsidRPr="000513B0" w:rsidRDefault="00086477"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086477" w:rsidRPr="000513B0" w14:paraId="11235540" w14:textId="77777777" w:rsidTr="00DA15C7">
        <w:tblPrEx>
          <w:tblBorders>
            <w:insideH w:val="single" w:sz="6" w:space="0" w:color="auto"/>
            <w:insideV w:val="single" w:sz="6" w:space="0" w:color="auto"/>
          </w:tblBorders>
        </w:tblPrEx>
        <w:trPr>
          <w:cantSplit/>
          <w:trHeight w:val="297"/>
        </w:trPr>
        <w:tc>
          <w:tcPr>
            <w:tcW w:w="3651" w:type="dxa"/>
            <w:gridSpan w:val="5"/>
            <w:vMerge/>
          </w:tcPr>
          <w:p w14:paraId="0CFF9325" w14:textId="77777777" w:rsidR="00086477" w:rsidRPr="000513B0" w:rsidRDefault="00086477" w:rsidP="000513B0">
            <w:pPr>
              <w:spacing w:after="0" w:line="240" w:lineRule="auto"/>
              <w:rPr>
                <w:rFonts w:ascii="Times New Roman" w:eastAsia="Times New Roman" w:hAnsi="Times New Roman" w:cs="Times New Roman"/>
                <w:kern w:val="0"/>
                <w:sz w:val="18"/>
                <w:szCs w:val="18"/>
                <w:lang w:eastAsia="tr-TR"/>
                <w14:ligatures w14:val="none"/>
              </w:rPr>
            </w:pPr>
          </w:p>
        </w:tc>
        <w:tc>
          <w:tcPr>
            <w:tcW w:w="4205" w:type="dxa"/>
            <w:gridSpan w:val="3"/>
          </w:tcPr>
          <w:p w14:paraId="43BCA76A" w14:textId="77777777" w:rsidR="00086477" w:rsidRPr="000513B0" w:rsidRDefault="00086477"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Pr>
          <w:p w14:paraId="376F7775" w14:textId="77777777" w:rsidR="00086477" w:rsidRPr="000513B0" w:rsidRDefault="00086477"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30" w:type="dxa"/>
          </w:tcPr>
          <w:p w14:paraId="4A469733" w14:textId="77777777" w:rsidR="00086477" w:rsidRPr="000513B0" w:rsidRDefault="00086477"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086477" w:rsidRPr="000513B0" w14:paraId="3EA2592D" w14:textId="77777777" w:rsidTr="00DA15C7">
        <w:tblPrEx>
          <w:tblBorders>
            <w:insideH w:val="single" w:sz="6" w:space="0" w:color="auto"/>
            <w:insideV w:val="single" w:sz="6" w:space="0" w:color="auto"/>
          </w:tblBorders>
        </w:tblPrEx>
        <w:trPr>
          <w:cantSplit/>
          <w:trHeight w:val="297"/>
        </w:trPr>
        <w:tc>
          <w:tcPr>
            <w:tcW w:w="3651" w:type="dxa"/>
            <w:gridSpan w:val="5"/>
            <w:vMerge/>
          </w:tcPr>
          <w:p w14:paraId="138A23F0" w14:textId="77777777" w:rsidR="00086477" w:rsidRPr="000513B0" w:rsidRDefault="00086477" w:rsidP="000513B0">
            <w:pPr>
              <w:spacing w:after="0" w:line="240" w:lineRule="auto"/>
              <w:rPr>
                <w:rFonts w:ascii="Times New Roman" w:eastAsia="Times New Roman" w:hAnsi="Times New Roman" w:cs="Times New Roman"/>
                <w:kern w:val="0"/>
                <w:sz w:val="18"/>
                <w:szCs w:val="18"/>
                <w:lang w:eastAsia="tr-TR"/>
                <w14:ligatures w14:val="none"/>
              </w:rPr>
            </w:pPr>
          </w:p>
        </w:tc>
        <w:tc>
          <w:tcPr>
            <w:tcW w:w="4205" w:type="dxa"/>
            <w:gridSpan w:val="3"/>
          </w:tcPr>
          <w:p w14:paraId="35915DB1" w14:textId="77777777" w:rsidR="00086477" w:rsidRPr="000513B0" w:rsidRDefault="00086477"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Pr>
          <w:p w14:paraId="24C42F49" w14:textId="77777777" w:rsidR="00086477" w:rsidRPr="000513B0" w:rsidRDefault="00086477"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30" w:type="dxa"/>
          </w:tcPr>
          <w:p w14:paraId="1556D126" w14:textId="77777777" w:rsidR="00086477" w:rsidRPr="000513B0" w:rsidRDefault="00086477"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086477" w:rsidRPr="000513B0" w14:paraId="360576F2" w14:textId="77777777" w:rsidTr="00DA15C7">
        <w:tblPrEx>
          <w:tblBorders>
            <w:insideH w:val="single" w:sz="6" w:space="0" w:color="auto"/>
            <w:insideV w:val="single" w:sz="6" w:space="0" w:color="auto"/>
          </w:tblBorders>
        </w:tblPrEx>
        <w:trPr>
          <w:cantSplit/>
          <w:trHeight w:val="297"/>
        </w:trPr>
        <w:tc>
          <w:tcPr>
            <w:tcW w:w="3651" w:type="dxa"/>
            <w:gridSpan w:val="5"/>
            <w:vMerge/>
          </w:tcPr>
          <w:p w14:paraId="7543D9ED" w14:textId="77777777" w:rsidR="00086477" w:rsidRPr="000513B0" w:rsidRDefault="00086477" w:rsidP="000513B0">
            <w:pPr>
              <w:spacing w:after="0" w:line="240" w:lineRule="auto"/>
              <w:rPr>
                <w:rFonts w:ascii="Times New Roman" w:eastAsia="Times New Roman" w:hAnsi="Times New Roman" w:cs="Times New Roman"/>
                <w:kern w:val="0"/>
                <w:sz w:val="18"/>
                <w:szCs w:val="18"/>
                <w:lang w:eastAsia="tr-TR"/>
                <w14:ligatures w14:val="none"/>
              </w:rPr>
            </w:pPr>
          </w:p>
        </w:tc>
        <w:tc>
          <w:tcPr>
            <w:tcW w:w="4205" w:type="dxa"/>
            <w:gridSpan w:val="3"/>
          </w:tcPr>
          <w:p w14:paraId="470C5D59" w14:textId="77777777" w:rsidR="00086477" w:rsidRPr="000513B0" w:rsidRDefault="00086477"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Pr>
          <w:p w14:paraId="4065E9BC" w14:textId="77777777" w:rsidR="00086477" w:rsidRPr="000513B0" w:rsidRDefault="00086477"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30" w:type="dxa"/>
          </w:tcPr>
          <w:p w14:paraId="20C4B94D" w14:textId="77777777" w:rsidR="00086477" w:rsidRPr="000513B0" w:rsidRDefault="00086477"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086477" w:rsidRPr="000513B0" w14:paraId="55950BDB" w14:textId="77777777" w:rsidTr="00DA15C7">
        <w:tblPrEx>
          <w:tblBorders>
            <w:insideH w:val="single" w:sz="6" w:space="0" w:color="auto"/>
            <w:insideV w:val="single" w:sz="6" w:space="0" w:color="auto"/>
          </w:tblBorders>
        </w:tblPrEx>
        <w:trPr>
          <w:cantSplit/>
          <w:trHeight w:val="297"/>
        </w:trPr>
        <w:tc>
          <w:tcPr>
            <w:tcW w:w="3651" w:type="dxa"/>
            <w:gridSpan w:val="5"/>
            <w:vMerge/>
          </w:tcPr>
          <w:p w14:paraId="0AB0EFB1" w14:textId="77777777" w:rsidR="00086477" w:rsidRPr="000513B0" w:rsidRDefault="00086477" w:rsidP="000513B0">
            <w:pPr>
              <w:spacing w:after="0" w:line="240" w:lineRule="auto"/>
              <w:rPr>
                <w:rFonts w:ascii="Times New Roman" w:eastAsia="Times New Roman" w:hAnsi="Times New Roman" w:cs="Times New Roman"/>
                <w:kern w:val="0"/>
                <w:sz w:val="18"/>
                <w:szCs w:val="18"/>
                <w:lang w:eastAsia="tr-TR"/>
                <w14:ligatures w14:val="none"/>
              </w:rPr>
            </w:pPr>
          </w:p>
        </w:tc>
        <w:tc>
          <w:tcPr>
            <w:tcW w:w="4205" w:type="dxa"/>
            <w:gridSpan w:val="3"/>
          </w:tcPr>
          <w:p w14:paraId="40E8219B" w14:textId="77777777" w:rsidR="00086477" w:rsidRPr="000513B0" w:rsidRDefault="00086477"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(Written Exam)</w:t>
            </w:r>
          </w:p>
        </w:tc>
        <w:tc>
          <w:tcPr>
            <w:tcW w:w="928" w:type="dxa"/>
          </w:tcPr>
          <w:p w14:paraId="245E1C04" w14:textId="77777777" w:rsidR="00086477" w:rsidRPr="000513B0" w:rsidRDefault="00086477"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30" w:type="dxa"/>
          </w:tcPr>
          <w:p w14:paraId="49657DB9" w14:textId="49D19014" w:rsidR="00086477" w:rsidRPr="000513B0" w:rsidRDefault="00EC0250"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w:t>
            </w:r>
            <w:r w:rsidR="00086477" w:rsidRPr="000513B0">
              <w:rPr>
                <w:rFonts w:ascii="Times New Roman" w:eastAsia="Times New Roman" w:hAnsi="Times New Roman" w:cs="Times New Roman"/>
                <w:kern w:val="0"/>
                <w:sz w:val="18"/>
                <w:szCs w:val="18"/>
                <w:lang w:eastAsia="tr-TR"/>
                <w14:ligatures w14:val="none"/>
              </w:rPr>
              <w:t>0</w:t>
            </w:r>
          </w:p>
        </w:tc>
      </w:tr>
      <w:tr w:rsidR="00086477" w:rsidRPr="000513B0" w14:paraId="0E706B5B" w14:textId="77777777" w:rsidTr="000513B0">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51F4AEBE"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RECOMMENDED PREREQUISITE(S), IF ANY</w:t>
            </w:r>
          </w:p>
          <w:p w14:paraId="32E0953A"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6CC9A29E" w14:textId="77777777" w:rsidR="00086477" w:rsidRPr="000513B0" w:rsidRDefault="00086477" w:rsidP="000513B0">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None</w:t>
            </w:r>
          </w:p>
        </w:tc>
      </w:tr>
      <w:tr w:rsidR="00086477" w:rsidRPr="000513B0" w14:paraId="24BD6FB8" w14:textId="77777777" w:rsidTr="000513B0">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9D34187"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BRIEF CONTENT OF THE COURSE</w:t>
            </w:r>
          </w:p>
          <w:p w14:paraId="088585C1"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611C995A" w14:textId="77777777" w:rsidR="000B0247" w:rsidRPr="000513B0" w:rsidRDefault="000B0247" w:rsidP="000B0247">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Importance of management in midwifery profession, Total Quality Management, ISO 9000 Quality Assurance System, Team Concept, Leadership, Management, Management styles, manager types, Change, Communication, Contemporary Hospital management, Motivation, job satisfaction, time management, laws</w:t>
            </w:r>
          </w:p>
          <w:p w14:paraId="0568E8F3" w14:textId="6DDB72AA" w:rsidR="00086477" w:rsidRPr="000513B0" w:rsidRDefault="00086477" w:rsidP="000513B0">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086477" w:rsidRPr="000513B0" w14:paraId="7514EC6A" w14:textId="77777777" w:rsidTr="000513B0">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1273BD96"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lastRenderedPageBreak/>
              <w:t>OBJECTIVES OF THE COURSE</w:t>
            </w:r>
          </w:p>
          <w:p w14:paraId="7D3CF1DD"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42551B16" w14:textId="77777777" w:rsidR="00544ACF" w:rsidRPr="000513B0" w:rsidRDefault="00544ACF" w:rsidP="00544ACF">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1 Defining Management, Understanding Manager Types and Management Styles</w:t>
            </w:r>
          </w:p>
          <w:p w14:paraId="55FCFCC6" w14:textId="77777777" w:rsidR="00544ACF" w:rsidRPr="000513B0" w:rsidRDefault="00544ACF" w:rsidP="00544ACF">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2 Understanding Midwifery Services, Management Process and Functions</w:t>
            </w:r>
          </w:p>
          <w:p w14:paraId="657A1357" w14:textId="77777777" w:rsidR="00544ACF" w:rsidRPr="000513B0" w:rsidRDefault="00544ACF" w:rsidP="00544ACF">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3 Understanding Total Quality Management in Health Services</w:t>
            </w:r>
          </w:p>
          <w:p w14:paraId="1744E186" w14:textId="77777777" w:rsidR="00544ACF" w:rsidRPr="000513B0" w:rsidRDefault="00544ACF" w:rsidP="00544ACF">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4 Understanding the nature of leadership and basic leadership theories</w:t>
            </w:r>
          </w:p>
          <w:p w14:paraId="2617AB57" w14:textId="411267CD" w:rsidR="00086477" w:rsidRPr="000513B0" w:rsidRDefault="00086477" w:rsidP="000513B0">
            <w:pPr>
              <w:spacing w:after="0" w:line="240" w:lineRule="auto"/>
              <w:jc w:val="both"/>
              <w:rPr>
                <w:rFonts w:ascii="Times New Roman" w:eastAsia="Times New Roman" w:hAnsi="Times New Roman" w:cs="Times New Roman"/>
                <w:kern w:val="0"/>
                <w:sz w:val="18"/>
                <w:szCs w:val="18"/>
                <w:lang w:eastAsia="tr-TR"/>
                <w14:ligatures w14:val="none"/>
              </w:rPr>
            </w:pPr>
          </w:p>
        </w:tc>
      </w:tr>
      <w:tr w:rsidR="00086477" w:rsidRPr="000513B0" w14:paraId="25A61A0D" w14:textId="77777777" w:rsidTr="000513B0">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3EBE871C"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THE COURSE TO PROVIDING VOCATIONAL EDUCATION</w:t>
            </w:r>
          </w:p>
          <w:p w14:paraId="2E520687"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1E000700" w14:textId="77777777" w:rsidR="001F3253" w:rsidRPr="000513B0" w:rsidRDefault="001F3253" w:rsidP="001F3253">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To teach the basic concepts of management science and midwifery management and to ensure that students gain leadership skills.</w:t>
            </w:r>
          </w:p>
          <w:p w14:paraId="44FFD549" w14:textId="77777777" w:rsidR="00086477" w:rsidRPr="000513B0" w:rsidRDefault="00086477" w:rsidP="000B0247">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086477" w:rsidRPr="000513B0" w14:paraId="43561E07" w14:textId="77777777" w:rsidTr="000513B0">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04237F7"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LEARNING OUTCOMES OF THE COURSE</w:t>
            </w:r>
          </w:p>
          <w:p w14:paraId="3769F75E"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1FBAC1FC" w14:textId="77777777" w:rsidR="00E52AD3" w:rsidRPr="000513B0" w:rsidRDefault="00E52AD3" w:rsidP="00E52AD3">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Defines management</w:t>
            </w:r>
          </w:p>
          <w:p w14:paraId="5AB0A627" w14:textId="77777777" w:rsidR="00E52AD3" w:rsidRPr="000513B0" w:rsidRDefault="00E52AD3" w:rsidP="00E52AD3">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Has knowledge of the management of midwifery services.</w:t>
            </w:r>
          </w:p>
          <w:p w14:paraId="45E31C8E" w14:textId="77777777" w:rsidR="00E52AD3" w:rsidRPr="000513B0" w:rsidRDefault="00E52AD3" w:rsidP="00E52AD3">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Develops leadership skills in midwifery.</w:t>
            </w:r>
          </w:p>
          <w:p w14:paraId="10F5DE19" w14:textId="77777777" w:rsidR="00086477" w:rsidRPr="000513B0" w:rsidRDefault="00086477" w:rsidP="000B0247">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086477" w:rsidRPr="000513B0" w14:paraId="1374C991" w14:textId="77777777" w:rsidTr="000513B0">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59CACE2E"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BASIC TEXTBOOK</w:t>
            </w:r>
          </w:p>
          <w:p w14:paraId="54549A2B"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bottom"/>
          </w:tcPr>
          <w:p w14:paraId="6C65C990" w14:textId="77777777" w:rsidR="00DD3E3E" w:rsidRPr="000513B0" w:rsidRDefault="00DD3E3E" w:rsidP="00DD3E3E">
            <w:pPr>
              <w:spacing w:after="0" w:line="240" w:lineRule="auto"/>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Gürüz, D., Gürel, E. (2006): Management and Organization, Nobel Bookstore, Ankara,</w:t>
            </w:r>
          </w:p>
          <w:p w14:paraId="62BD4E61" w14:textId="65C11B30" w:rsidR="00086477" w:rsidRPr="000513B0" w:rsidRDefault="00086477" w:rsidP="000513B0">
            <w:pPr>
              <w:spacing w:after="0" w:line="240" w:lineRule="auto"/>
              <w:outlineLvl w:val="1"/>
              <w:rPr>
                <w:rFonts w:ascii="Times New Roman" w:eastAsia="Times New Roman" w:hAnsi="Times New Roman" w:cs="Times New Roman"/>
                <w:kern w:val="0"/>
                <w:sz w:val="18"/>
                <w:szCs w:val="18"/>
                <w:lang w:eastAsia="tr-TR"/>
                <w14:ligatures w14:val="none"/>
              </w:rPr>
            </w:pPr>
          </w:p>
        </w:tc>
      </w:tr>
      <w:tr w:rsidR="00086477" w:rsidRPr="000513B0" w14:paraId="33419839" w14:textId="77777777" w:rsidTr="000513B0">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265697D"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AUXILIARY RESOURCES</w:t>
            </w:r>
          </w:p>
          <w:p w14:paraId="078CA187"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303F5D78" w14:textId="77777777" w:rsidR="00F74788" w:rsidRPr="000513B0" w:rsidRDefault="00086477" w:rsidP="00F74788">
            <w:pPr>
              <w:spacing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r w:rsidR="00F74788" w:rsidRPr="000513B0">
              <w:rPr>
                <w:rFonts w:ascii="Times New Roman" w:eastAsia="Times New Roman" w:hAnsi="Times New Roman" w:cs="Times New Roman"/>
                <w:kern w:val="0"/>
                <w:sz w:val="18"/>
                <w:szCs w:val="18"/>
                <w:lang w:val="en" w:eastAsia="tr-TR"/>
                <w14:ligatures w14:val="none"/>
              </w:rPr>
              <w:t>Eren E. (2003:) Management and Organization, Beta Publishing, Istanbul Koparal C. Ed., Berberoğlu G., Geylan R., Özalp İ., Şahin M. (2003): Management and Organization, Anadolu University Publications, Eskişehir Owen H. (2007): Leadership Handbook, (Trans. Münevver Çevik), Istanbul Sözen C. Health Management (2003): Palme Publishing, Ankara</w:t>
            </w:r>
          </w:p>
          <w:p w14:paraId="37CFA033" w14:textId="09F18A65" w:rsidR="00086477" w:rsidRPr="000513B0" w:rsidRDefault="00086477" w:rsidP="000513B0">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086477" w:rsidRPr="000513B0" w14:paraId="0ADC4F0E" w14:textId="77777777" w:rsidTr="000513B0">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7679986C"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31D95FA5" w14:textId="77777777" w:rsidR="00086477" w:rsidRPr="000513B0" w:rsidRDefault="00086477"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PLAN OF THE COURSE</w:t>
            </w:r>
          </w:p>
          <w:p w14:paraId="7B3712E2" w14:textId="77777777" w:rsidR="00086477" w:rsidRPr="000513B0" w:rsidRDefault="00086477" w:rsidP="000513B0">
            <w:pPr>
              <w:spacing w:after="0" w:line="240" w:lineRule="auto"/>
              <w:rPr>
                <w:rFonts w:ascii="Times New Roman" w:eastAsia="Times New Roman" w:hAnsi="Times New Roman" w:cs="Times New Roman"/>
                <w:b/>
                <w:kern w:val="0"/>
                <w:sz w:val="18"/>
                <w:szCs w:val="18"/>
                <w:lang w:eastAsia="tr-TR"/>
                <w14:ligatures w14:val="none"/>
              </w:rPr>
            </w:pPr>
          </w:p>
        </w:tc>
      </w:tr>
      <w:tr w:rsidR="00086477" w:rsidRPr="000513B0" w14:paraId="39A9687C" w14:textId="77777777" w:rsidTr="000513B0">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40D195BE"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WEEK </w:t>
            </w:r>
          </w:p>
          <w:p w14:paraId="436A62B4"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63597492" w14:textId="77777777" w:rsidR="00086477" w:rsidRPr="000513B0" w:rsidRDefault="00086477"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79D9F56E" w14:textId="77777777" w:rsidR="00086477" w:rsidRPr="000513B0" w:rsidRDefault="00086477"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TOPICS COVERED</w:t>
            </w:r>
          </w:p>
        </w:tc>
      </w:tr>
      <w:tr w:rsidR="00DA15C7" w:rsidRPr="000513B0" w14:paraId="6D338258"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331A29B3" w14:textId="77777777" w:rsidR="00DA15C7" w:rsidRPr="000513B0" w:rsidRDefault="00DA15C7" w:rsidP="00DA15C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DBE8AE7" w14:textId="77777777" w:rsidR="00DA15C7" w:rsidRPr="000513B0" w:rsidRDefault="00DA15C7" w:rsidP="00DA15C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1E36F59" w14:textId="143CFC0C" w:rsidR="00DA15C7" w:rsidRPr="000513B0" w:rsidRDefault="00DA15C7" w:rsidP="00DA15C7">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Management science</w:t>
            </w:r>
          </w:p>
        </w:tc>
      </w:tr>
      <w:tr w:rsidR="00DA15C7" w:rsidRPr="000513B0" w14:paraId="42092253"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6C1C6214" w14:textId="77777777" w:rsidR="00DA15C7" w:rsidRPr="000513B0" w:rsidRDefault="00DA15C7" w:rsidP="00DA15C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7EB79B3" w14:textId="77777777" w:rsidR="00DA15C7" w:rsidRPr="000513B0" w:rsidRDefault="00DA15C7" w:rsidP="00DA15C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FA8992D" w14:textId="060D6D56" w:rsidR="00DA15C7" w:rsidRPr="000513B0" w:rsidRDefault="00DA15C7" w:rsidP="00DA15C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Functions of management</w:t>
            </w:r>
          </w:p>
        </w:tc>
      </w:tr>
      <w:tr w:rsidR="00DA15C7" w:rsidRPr="000513B0" w14:paraId="37E68662"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3768EDC" w14:textId="77777777" w:rsidR="00DA15C7" w:rsidRPr="000513B0" w:rsidRDefault="00DA15C7" w:rsidP="00DA15C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6537D6B" w14:textId="77777777" w:rsidR="00DA15C7" w:rsidRPr="000513B0" w:rsidRDefault="00DA15C7" w:rsidP="00DA15C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BFF3022" w14:textId="3F7BCED3" w:rsidR="00DA15C7" w:rsidRPr="000513B0" w:rsidRDefault="00DA15C7" w:rsidP="00DA15C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Leadership characteristics</w:t>
            </w:r>
          </w:p>
        </w:tc>
      </w:tr>
      <w:tr w:rsidR="00DA15C7" w:rsidRPr="000513B0" w14:paraId="739B2754"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1BE2529" w14:textId="77777777" w:rsidR="00DA15C7" w:rsidRPr="000513B0" w:rsidRDefault="00DA15C7" w:rsidP="00DA15C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6A45B48" w14:textId="77777777" w:rsidR="00DA15C7" w:rsidRPr="000513B0" w:rsidRDefault="00DA15C7" w:rsidP="00DA15C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A4E9446" w14:textId="0595C71F" w:rsidR="00DA15C7" w:rsidRPr="000513B0" w:rsidRDefault="00DA15C7" w:rsidP="00DA15C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Communication skills</w:t>
            </w:r>
          </w:p>
        </w:tc>
      </w:tr>
      <w:tr w:rsidR="00DA15C7" w:rsidRPr="000513B0" w14:paraId="067C3155" w14:textId="77777777" w:rsidTr="000513B0">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2240C2EB" w14:textId="77777777" w:rsidR="00DA15C7" w:rsidRPr="000513B0" w:rsidRDefault="00DA15C7" w:rsidP="00DA15C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9827F86" w14:textId="77777777" w:rsidR="00DA15C7" w:rsidRPr="000513B0" w:rsidRDefault="00DA15C7" w:rsidP="00DA15C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E62FC78" w14:textId="735AD7B5" w:rsidR="00DA15C7" w:rsidRPr="000513B0" w:rsidRDefault="00DA15C7" w:rsidP="00DA15C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Health team, roles and functions</w:t>
            </w:r>
          </w:p>
        </w:tc>
      </w:tr>
      <w:tr w:rsidR="00DA15C7" w:rsidRPr="000513B0" w14:paraId="2517686D"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657D4405" w14:textId="77777777" w:rsidR="00DA15C7" w:rsidRPr="000513B0" w:rsidRDefault="00DA15C7" w:rsidP="00DA15C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1A77239" w14:textId="77777777" w:rsidR="00DA15C7" w:rsidRPr="000513B0" w:rsidRDefault="00DA15C7" w:rsidP="00DA15C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FD5B897" w14:textId="794FDC0A" w:rsidR="00DA15C7" w:rsidRPr="000513B0" w:rsidRDefault="00DA15C7" w:rsidP="00DA15C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Concept of change</w:t>
            </w:r>
          </w:p>
        </w:tc>
      </w:tr>
      <w:tr w:rsidR="00DA15C7" w:rsidRPr="000513B0" w14:paraId="2C186907" w14:textId="77777777" w:rsidTr="000513B0">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0E0DE2D6" w14:textId="77777777" w:rsidR="00DA15C7" w:rsidRPr="000513B0" w:rsidRDefault="00DA15C7" w:rsidP="00DA15C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5C3D8ED" w14:textId="77777777" w:rsidR="00DA15C7" w:rsidRPr="000513B0" w:rsidRDefault="00DA15C7" w:rsidP="00DA15C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565C3E2" w14:textId="70D4F231" w:rsidR="00DA15C7" w:rsidRPr="000513B0" w:rsidRDefault="00DA15C7" w:rsidP="00DA15C7">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Total Quality Management</w:t>
            </w:r>
          </w:p>
        </w:tc>
      </w:tr>
      <w:tr w:rsidR="00DA15C7" w:rsidRPr="000513B0" w14:paraId="569A47E4"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3F8206A9" w14:textId="77777777" w:rsidR="00DA15C7" w:rsidRPr="000513B0" w:rsidRDefault="00DA15C7" w:rsidP="00DA15C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A46686B" w14:textId="77777777" w:rsidR="00DA15C7" w:rsidRPr="000513B0" w:rsidRDefault="00DA15C7" w:rsidP="00DA15C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A20C7B4" w14:textId="50436A38" w:rsidR="00DA15C7" w:rsidRPr="000513B0" w:rsidRDefault="00DA15C7" w:rsidP="00DA15C7">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ISO 9000 Quality Assurance System</w:t>
            </w:r>
          </w:p>
        </w:tc>
      </w:tr>
      <w:tr w:rsidR="00DA15C7" w:rsidRPr="000513B0" w14:paraId="2BD68AF9"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77C4C746" w14:textId="77777777" w:rsidR="00DA15C7" w:rsidRPr="000513B0" w:rsidRDefault="00DA15C7" w:rsidP="00DA15C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31DB347" w14:textId="77777777" w:rsidR="00DA15C7" w:rsidRPr="000513B0" w:rsidRDefault="00DA15C7" w:rsidP="00DA15C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5738588" w14:textId="799FB7B3" w:rsidR="00DA15C7" w:rsidRPr="000513B0" w:rsidRDefault="00DA15C7" w:rsidP="00DA15C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Contemporary Hospital Management</w:t>
            </w:r>
          </w:p>
        </w:tc>
      </w:tr>
      <w:tr w:rsidR="00DA15C7" w:rsidRPr="000513B0" w14:paraId="5B9BD9DB"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609E40C1" w14:textId="77777777" w:rsidR="00DA15C7" w:rsidRPr="000513B0" w:rsidRDefault="00DA15C7" w:rsidP="00DA15C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2272533" w14:textId="77777777" w:rsidR="00DA15C7" w:rsidRPr="000513B0" w:rsidRDefault="00DA15C7" w:rsidP="00DA15C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2CADD63" w14:textId="5238EC6D" w:rsidR="00DA15C7" w:rsidRPr="000513B0" w:rsidRDefault="00DA15C7" w:rsidP="00DA15C7">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Motivation</w:t>
            </w:r>
          </w:p>
        </w:tc>
      </w:tr>
      <w:tr w:rsidR="00DA15C7" w:rsidRPr="000513B0" w14:paraId="4B09DD7B"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05019DEC" w14:textId="77777777" w:rsidR="00DA15C7" w:rsidRPr="000513B0" w:rsidRDefault="00DA15C7" w:rsidP="00DA15C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A1427C6" w14:textId="77777777" w:rsidR="00DA15C7" w:rsidRPr="000513B0" w:rsidRDefault="00DA15C7" w:rsidP="00DA15C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246A3E1" w14:textId="72EF75BC" w:rsidR="00DA15C7" w:rsidRPr="000513B0" w:rsidRDefault="00DA15C7" w:rsidP="00DA15C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Time management</w:t>
            </w:r>
          </w:p>
        </w:tc>
      </w:tr>
      <w:tr w:rsidR="00DA15C7" w:rsidRPr="000513B0" w14:paraId="48CF537A"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482A35B" w14:textId="77777777" w:rsidR="00DA15C7" w:rsidRPr="000513B0" w:rsidRDefault="00DA15C7" w:rsidP="00DA15C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2C1B493" w14:textId="77777777" w:rsidR="00DA15C7" w:rsidRPr="000513B0" w:rsidRDefault="00DA15C7" w:rsidP="00DA15C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C392F10" w14:textId="67E9DA47" w:rsidR="00DA15C7" w:rsidRPr="000513B0" w:rsidRDefault="00DA15C7" w:rsidP="00DA15C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Job satisfaction</w:t>
            </w:r>
          </w:p>
        </w:tc>
      </w:tr>
      <w:tr w:rsidR="00DA15C7" w:rsidRPr="000513B0" w14:paraId="15213B19"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54C240EB" w14:textId="77777777" w:rsidR="00DA15C7" w:rsidRPr="000513B0" w:rsidRDefault="00DA15C7" w:rsidP="00DA15C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B4149CB" w14:textId="77777777" w:rsidR="00DA15C7" w:rsidRPr="000513B0" w:rsidRDefault="00DA15C7" w:rsidP="00DA15C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2B8C317" w14:textId="57B4875E" w:rsidR="00DA15C7" w:rsidRPr="000513B0" w:rsidRDefault="00DA15C7" w:rsidP="00DA15C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Management styles</w:t>
            </w:r>
          </w:p>
        </w:tc>
      </w:tr>
      <w:tr w:rsidR="00DA15C7" w:rsidRPr="000513B0" w14:paraId="2737873B"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36E4FD95" w14:textId="77777777" w:rsidR="00DA15C7" w:rsidRPr="000513B0" w:rsidRDefault="00DA15C7" w:rsidP="00DA15C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9E10C42" w14:textId="77777777" w:rsidR="00DA15C7" w:rsidRPr="000513B0" w:rsidRDefault="00DA15C7" w:rsidP="00DA15C7">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99FEC43" w14:textId="5309549F" w:rsidR="00DA15C7" w:rsidRPr="000513B0" w:rsidRDefault="00DA15C7" w:rsidP="00DA15C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Manager characteristics</w:t>
            </w:r>
          </w:p>
        </w:tc>
      </w:tr>
    </w:tbl>
    <w:p w14:paraId="65BBFFE5" w14:textId="77777777" w:rsidR="00086477" w:rsidRPr="000513B0" w:rsidRDefault="00086477" w:rsidP="00086477">
      <w:pPr>
        <w:spacing w:after="0" w:line="240" w:lineRule="auto"/>
        <w:jc w:val="center"/>
        <w:rPr>
          <w:rFonts w:ascii="Times New Roman" w:eastAsia="Times New Roman" w:hAnsi="Times New Roman" w:cs="Times New Roman"/>
          <w:b/>
          <w:kern w:val="0"/>
          <w:sz w:val="18"/>
          <w:szCs w:val="18"/>
          <w:lang w:eastAsia="tr-TR"/>
          <w14:ligatures w14:val="none"/>
        </w:rPr>
      </w:pPr>
    </w:p>
    <w:p w14:paraId="7854D90B" w14:textId="77777777" w:rsidR="00086477" w:rsidRPr="000513B0" w:rsidRDefault="00086477" w:rsidP="00086477">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086477" w:rsidRPr="000513B0" w14:paraId="06386F70" w14:textId="77777777" w:rsidTr="000513B0">
        <w:tc>
          <w:tcPr>
            <w:tcW w:w="8323" w:type="dxa"/>
            <w:gridSpan w:val="2"/>
            <w:tcBorders>
              <w:top w:val="single" w:sz="12" w:space="0" w:color="auto"/>
              <w:left w:val="single" w:sz="12" w:space="0" w:color="auto"/>
              <w:bottom w:val="single" w:sz="6" w:space="0" w:color="auto"/>
              <w:right w:val="single" w:sz="6" w:space="0" w:color="auto"/>
            </w:tcBorders>
            <w:vAlign w:val="center"/>
          </w:tcPr>
          <w:p w14:paraId="6A176791"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1EED0729"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DEGREE OF CONTRIBUTION</w:t>
            </w:r>
          </w:p>
        </w:tc>
      </w:tr>
      <w:tr w:rsidR="00086477" w:rsidRPr="000513B0" w14:paraId="5479C564" w14:textId="77777777" w:rsidTr="000513B0">
        <w:tc>
          <w:tcPr>
            <w:tcW w:w="1450" w:type="dxa"/>
            <w:tcBorders>
              <w:top w:val="single" w:sz="12" w:space="0" w:color="auto"/>
              <w:left w:val="single" w:sz="12" w:space="0" w:color="auto"/>
              <w:bottom w:val="single" w:sz="6" w:space="0" w:color="auto"/>
              <w:right w:val="single" w:sz="6" w:space="0" w:color="auto"/>
            </w:tcBorders>
            <w:vAlign w:val="center"/>
          </w:tcPr>
          <w:p w14:paraId="3E17D05D"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32A14DDD"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7134D519"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12E01AAB"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3A6BCBE4" w14:textId="77777777" w:rsidR="00086477" w:rsidRPr="000513B0" w:rsidRDefault="00086477"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3</w:t>
            </w:r>
          </w:p>
        </w:tc>
      </w:tr>
      <w:tr w:rsidR="00433366" w:rsidRPr="000513B0" w14:paraId="5566577F"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5E9665D1" w14:textId="56FE8D12" w:rsidR="00433366" w:rsidRPr="000513B0" w:rsidRDefault="00433366" w:rsidP="00433366">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6873" w:type="dxa"/>
            <w:tcBorders>
              <w:top w:val="single" w:sz="6" w:space="0" w:color="auto"/>
              <w:left w:val="single" w:sz="6" w:space="0" w:color="auto"/>
              <w:bottom w:val="single" w:sz="6" w:space="0" w:color="auto"/>
              <w:right w:val="single" w:sz="6" w:space="0" w:color="auto"/>
            </w:tcBorders>
          </w:tcPr>
          <w:p w14:paraId="4ACCF09F" w14:textId="45E1CE8A" w:rsidR="00433366" w:rsidRPr="000513B0" w:rsidRDefault="00433366" w:rsidP="00433366">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Defines management</w:t>
            </w:r>
          </w:p>
        </w:tc>
        <w:tc>
          <w:tcPr>
            <w:tcW w:w="537" w:type="dxa"/>
            <w:tcBorders>
              <w:top w:val="single" w:sz="6" w:space="0" w:color="auto"/>
              <w:left w:val="single" w:sz="6" w:space="0" w:color="auto"/>
              <w:bottom w:val="single" w:sz="6" w:space="0" w:color="auto"/>
              <w:right w:val="single" w:sz="6" w:space="0" w:color="auto"/>
            </w:tcBorders>
            <w:vAlign w:val="center"/>
          </w:tcPr>
          <w:p w14:paraId="3337DA9B" w14:textId="77777777" w:rsidR="00433366" w:rsidRPr="000513B0" w:rsidRDefault="00433366" w:rsidP="00433366">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00CA33CB" w14:textId="77777777" w:rsidR="00433366" w:rsidRPr="000513B0" w:rsidRDefault="00433366" w:rsidP="00433366">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6831B129" w14:textId="77777777" w:rsidR="00433366" w:rsidRPr="000513B0" w:rsidRDefault="00433366" w:rsidP="00433366">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433366" w:rsidRPr="000513B0" w14:paraId="09DD028C"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52379421" w14:textId="14A767C1" w:rsidR="00433366" w:rsidRPr="000513B0" w:rsidRDefault="00433366" w:rsidP="00433366">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w:t>
            </w:r>
          </w:p>
        </w:tc>
        <w:tc>
          <w:tcPr>
            <w:tcW w:w="6873" w:type="dxa"/>
            <w:tcBorders>
              <w:top w:val="single" w:sz="6" w:space="0" w:color="auto"/>
              <w:left w:val="single" w:sz="6" w:space="0" w:color="auto"/>
              <w:bottom w:val="single" w:sz="6" w:space="0" w:color="auto"/>
              <w:right w:val="single" w:sz="6" w:space="0" w:color="auto"/>
            </w:tcBorders>
          </w:tcPr>
          <w:p w14:paraId="393A8C88" w14:textId="385D2D84" w:rsidR="00433366" w:rsidRPr="000513B0" w:rsidRDefault="00433366" w:rsidP="00433366">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Has knowledge of the management of midwifery services.</w:t>
            </w:r>
          </w:p>
        </w:tc>
        <w:tc>
          <w:tcPr>
            <w:tcW w:w="537" w:type="dxa"/>
            <w:tcBorders>
              <w:top w:val="single" w:sz="6" w:space="0" w:color="auto"/>
              <w:left w:val="single" w:sz="6" w:space="0" w:color="auto"/>
              <w:bottom w:val="single" w:sz="6" w:space="0" w:color="auto"/>
              <w:right w:val="single" w:sz="6" w:space="0" w:color="auto"/>
            </w:tcBorders>
            <w:vAlign w:val="center"/>
          </w:tcPr>
          <w:p w14:paraId="162E0F61" w14:textId="77777777" w:rsidR="00433366" w:rsidRPr="000513B0" w:rsidRDefault="00433366" w:rsidP="00433366">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0010CB24" w14:textId="77777777" w:rsidR="00433366" w:rsidRPr="000513B0" w:rsidRDefault="00433366" w:rsidP="0043336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1F4DE1D2" w14:textId="77777777" w:rsidR="00433366" w:rsidRPr="000513B0" w:rsidRDefault="00433366" w:rsidP="00433366">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433366" w:rsidRPr="000513B0" w14:paraId="1D40D970"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7EB75A05" w14:textId="7544184C" w:rsidR="00433366" w:rsidRPr="000513B0" w:rsidRDefault="00433366" w:rsidP="00433366">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6873" w:type="dxa"/>
            <w:tcBorders>
              <w:top w:val="single" w:sz="6" w:space="0" w:color="auto"/>
              <w:left w:val="single" w:sz="6" w:space="0" w:color="auto"/>
              <w:bottom w:val="single" w:sz="6" w:space="0" w:color="auto"/>
              <w:right w:val="single" w:sz="6" w:space="0" w:color="auto"/>
            </w:tcBorders>
          </w:tcPr>
          <w:p w14:paraId="5B05759D" w14:textId="68C96EE6" w:rsidR="00433366" w:rsidRPr="000513B0" w:rsidRDefault="00433366" w:rsidP="00433366">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Develops leadership skills in midwifery.</w:t>
            </w:r>
          </w:p>
        </w:tc>
        <w:tc>
          <w:tcPr>
            <w:tcW w:w="537" w:type="dxa"/>
            <w:tcBorders>
              <w:top w:val="single" w:sz="6" w:space="0" w:color="auto"/>
              <w:left w:val="single" w:sz="6" w:space="0" w:color="auto"/>
              <w:bottom w:val="single" w:sz="6" w:space="0" w:color="auto"/>
              <w:right w:val="single" w:sz="6" w:space="0" w:color="auto"/>
            </w:tcBorders>
            <w:vAlign w:val="center"/>
          </w:tcPr>
          <w:p w14:paraId="7B7DF55A" w14:textId="77777777" w:rsidR="00433366" w:rsidRPr="000513B0" w:rsidRDefault="00433366" w:rsidP="00433366">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2A3A7E6C" w14:textId="77777777" w:rsidR="00433366" w:rsidRPr="000513B0" w:rsidRDefault="00433366" w:rsidP="00433366">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2110D179" w14:textId="77777777" w:rsidR="00433366" w:rsidRPr="000513B0" w:rsidRDefault="00433366" w:rsidP="00433366">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X</w:t>
            </w:r>
          </w:p>
        </w:tc>
      </w:tr>
    </w:tbl>
    <w:p w14:paraId="287661D1" w14:textId="77777777" w:rsidR="00086477" w:rsidRPr="000513B0" w:rsidRDefault="00086477" w:rsidP="00086477">
      <w:pPr>
        <w:tabs>
          <w:tab w:val="left" w:pos="7800"/>
        </w:tabs>
        <w:spacing w:after="0" w:line="240" w:lineRule="auto"/>
        <w:rPr>
          <w:rFonts w:ascii="Times New Roman" w:eastAsia="Times New Roman" w:hAnsi="Times New Roman" w:cs="Times New Roman"/>
          <w:kern w:val="0"/>
          <w:sz w:val="18"/>
          <w:szCs w:val="18"/>
          <w:lang w:eastAsia="tr-TR"/>
          <w14:ligatures w14:val="none"/>
        </w:rPr>
      </w:pPr>
    </w:p>
    <w:p w14:paraId="60935907" w14:textId="77777777" w:rsidR="00086477" w:rsidRPr="000513B0" w:rsidRDefault="00086477" w:rsidP="00086477">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086477" w:rsidRPr="000513B0" w14:paraId="0DCF2BD0" w14:textId="77777777" w:rsidTr="000513B0">
        <w:trPr>
          <w:trHeight w:val="518"/>
        </w:trPr>
        <w:tc>
          <w:tcPr>
            <w:tcW w:w="1916" w:type="pct"/>
            <w:tcBorders>
              <w:top w:val="single" w:sz="12" w:space="0" w:color="auto"/>
              <w:left w:val="single" w:sz="12" w:space="0" w:color="auto"/>
              <w:bottom w:val="single" w:sz="12" w:space="0" w:color="auto"/>
              <w:right w:val="single" w:sz="12" w:space="0" w:color="auto"/>
            </w:tcBorders>
          </w:tcPr>
          <w:p w14:paraId="0FCB5409" w14:textId="77777777" w:rsidR="00086477" w:rsidRPr="000513B0" w:rsidRDefault="00086477"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Course Instructor</w:t>
            </w:r>
          </w:p>
          <w:p w14:paraId="0663A5BB" w14:textId="77777777" w:rsidR="00086477" w:rsidRPr="000513B0" w:rsidRDefault="00086477"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Signature</w:t>
            </w:r>
          </w:p>
          <w:p w14:paraId="37D99CD9" w14:textId="77777777" w:rsidR="00086477" w:rsidRPr="000513B0" w:rsidRDefault="00086477" w:rsidP="000513B0">
            <w:pPr>
              <w:spacing w:after="0" w:line="240" w:lineRule="auto"/>
              <w:jc w:val="center"/>
              <w:rPr>
                <w:rFonts w:ascii="Times New Roman" w:eastAsia="Times New Roman" w:hAnsi="Times New Roman" w:cs="Times New Roman"/>
                <w:kern w:val="0"/>
                <w:sz w:val="18"/>
                <w:szCs w:val="18"/>
                <w:lang w:val="en" w:eastAsia="tr-TR"/>
                <w14:ligatures w14:val="none"/>
              </w:rPr>
            </w:pPr>
          </w:p>
          <w:p w14:paraId="3263073A" w14:textId="77777777" w:rsidR="00086477" w:rsidRPr="000513B0" w:rsidRDefault="00086477"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Prof. Dr. F. Deniz SAYINER</w:t>
            </w:r>
          </w:p>
          <w:p w14:paraId="1C19001C" w14:textId="77777777" w:rsidR="00086477" w:rsidRPr="000513B0" w:rsidRDefault="00086477"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0625E2F4" w14:textId="7886625A" w:rsidR="00086477" w:rsidRPr="000513B0" w:rsidRDefault="00086477" w:rsidP="000513B0">
            <w:pPr>
              <w:spacing w:after="0" w:line="240" w:lineRule="auto"/>
              <w:ind w:right="461"/>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Date</w:t>
            </w:r>
            <w:r w:rsidR="00410D19" w:rsidRPr="000513B0">
              <w:rPr>
                <w:rFonts w:ascii="Times New Roman" w:eastAsia="Times New Roman" w:hAnsi="Times New Roman" w:cs="Times New Roman"/>
                <w:b/>
                <w:kern w:val="0"/>
                <w:sz w:val="18"/>
                <w:szCs w:val="18"/>
                <w:lang w:eastAsia="tr-TR"/>
                <w14:ligatures w14:val="none"/>
              </w:rPr>
              <w:t>: 17.04.2025</w:t>
            </w:r>
          </w:p>
          <w:p w14:paraId="768067A1" w14:textId="77777777" w:rsidR="00086477" w:rsidRPr="000513B0" w:rsidRDefault="00086477" w:rsidP="000513B0">
            <w:pPr>
              <w:spacing w:after="0" w:line="240" w:lineRule="auto"/>
              <w:rPr>
                <w:rFonts w:ascii="Times New Roman" w:eastAsia="Times New Roman" w:hAnsi="Times New Roman" w:cs="Times New Roman"/>
                <w:kern w:val="0"/>
                <w:sz w:val="18"/>
                <w:szCs w:val="18"/>
                <w:lang w:eastAsia="tr-TR"/>
                <w14:ligatures w14:val="none"/>
              </w:rPr>
            </w:pPr>
          </w:p>
          <w:p w14:paraId="37148626" w14:textId="77777777" w:rsidR="00086477" w:rsidRPr="000513B0" w:rsidRDefault="00086477" w:rsidP="000513B0">
            <w:pPr>
              <w:spacing w:after="0" w:line="240" w:lineRule="auto"/>
              <w:rPr>
                <w:rFonts w:ascii="Times New Roman" w:eastAsia="Times New Roman" w:hAnsi="Times New Roman" w:cs="Times New Roman"/>
                <w:kern w:val="0"/>
                <w:sz w:val="18"/>
                <w:szCs w:val="18"/>
                <w:lang w:eastAsia="tr-TR"/>
                <w14:ligatures w14:val="none"/>
              </w:rPr>
            </w:pPr>
          </w:p>
          <w:p w14:paraId="296B209F" w14:textId="77777777" w:rsidR="00086477" w:rsidRPr="000513B0" w:rsidRDefault="00086477" w:rsidP="000513B0">
            <w:pPr>
              <w:spacing w:after="0" w:line="240" w:lineRule="auto"/>
              <w:rPr>
                <w:rFonts w:ascii="Times New Roman" w:eastAsia="Times New Roman" w:hAnsi="Times New Roman" w:cs="Times New Roman"/>
                <w:kern w:val="0"/>
                <w:sz w:val="18"/>
                <w:szCs w:val="18"/>
                <w:lang w:eastAsia="tr-TR"/>
                <w14:ligatures w14:val="none"/>
              </w:rPr>
            </w:pPr>
          </w:p>
        </w:tc>
      </w:tr>
    </w:tbl>
    <w:p w14:paraId="422D4A8D" w14:textId="7B1555C1" w:rsidR="00696F94" w:rsidRPr="000513B0" w:rsidRDefault="00696F94">
      <w:pPr>
        <w:rPr>
          <w:rFonts w:ascii="Times New Roman" w:hAnsi="Times New Roman" w:cs="Times New Roman"/>
          <w:sz w:val="18"/>
          <w:szCs w:val="18"/>
        </w:rPr>
      </w:pPr>
    </w:p>
    <w:p w14:paraId="7C87D40E" w14:textId="77777777" w:rsidR="00696F94" w:rsidRPr="000513B0" w:rsidRDefault="00696F94">
      <w:pPr>
        <w:rPr>
          <w:rFonts w:ascii="Times New Roman" w:hAnsi="Times New Roman" w:cs="Times New Roman"/>
          <w:sz w:val="18"/>
          <w:szCs w:val="18"/>
        </w:rPr>
      </w:pPr>
      <w:r w:rsidRPr="000513B0">
        <w:rPr>
          <w:rFonts w:ascii="Times New Roman" w:hAnsi="Times New Roman" w:cs="Times New Roman"/>
          <w:sz w:val="18"/>
          <w:szCs w:val="18"/>
        </w:rPr>
        <w:br w:type="page"/>
      </w:r>
    </w:p>
    <w:p w14:paraId="01DF228A" w14:textId="51C3D05B" w:rsidR="00696F94" w:rsidRPr="000513B0" w:rsidRDefault="00696F94" w:rsidP="00696F94">
      <w:pPr>
        <w:spacing w:line="240" w:lineRule="auto"/>
        <w:rPr>
          <w:rFonts w:ascii="Times New Roman" w:hAnsi="Times New Roman" w:cs="Times New Roman"/>
          <w:b/>
          <w:bCs/>
          <w:sz w:val="18"/>
          <w:szCs w:val="18"/>
        </w:rPr>
      </w:pPr>
      <w:bookmarkStart w:id="12" w:name="_Hlk196401830"/>
      <w:r w:rsidRPr="000513B0">
        <w:rPr>
          <w:rFonts w:ascii="Times New Roman" w:hAnsi="Times New Roman" w:cs="Times New Roman"/>
          <w:sz w:val="18"/>
          <w:szCs w:val="18"/>
        </w:rPr>
        <w:lastRenderedPageBreak/>
        <w:t xml:space="preserve">      </w:t>
      </w:r>
      <w:r w:rsidR="000513B0">
        <w:rPr>
          <w:noProof/>
          <w:lang w:eastAsia="tr-TR"/>
        </w:rPr>
        <w:drawing>
          <wp:inline distT="0" distB="0" distL="0" distR="0" wp14:anchorId="63108FEB" wp14:editId="0D6E0BB5">
            <wp:extent cx="770890" cy="812800"/>
            <wp:effectExtent l="0" t="0" r="0" b="6350"/>
            <wp:docPr id="7" name="Resim 7"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0513B0">
        <w:rPr>
          <w:rFonts w:ascii="Times New Roman" w:hAnsi="Times New Roman" w:cs="Times New Roman"/>
          <w:sz w:val="18"/>
          <w:szCs w:val="18"/>
        </w:rPr>
        <w:t xml:space="preserve">                        </w:t>
      </w:r>
      <w:r w:rsidR="000513B0">
        <w:rPr>
          <w:rFonts w:ascii="Times New Roman" w:hAnsi="Times New Roman" w:cs="Times New Roman"/>
          <w:sz w:val="18"/>
          <w:szCs w:val="18"/>
        </w:rPr>
        <w:t xml:space="preserve"> </w:t>
      </w:r>
      <w:r w:rsidRPr="000513B0">
        <w:rPr>
          <w:rFonts w:ascii="Times New Roman" w:hAnsi="Times New Roman" w:cs="Times New Roman"/>
          <w:sz w:val="18"/>
          <w:szCs w:val="18"/>
        </w:rPr>
        <w:t xml:space="preserve"> </w:t>
      </w:r>
      <w:r w:rsidRPr="000513B0">
        <w:rPr>
          <w:rFonts w:ascii="Times New Roman" w:hAnsi="Times New Roman" w:cs="Times New Roman"/>
          <w:b/>
          <w:bCs/>
          <w:sz w:val="18"/>
          <w:szCs w:val="18"/>
        </w:rPr>
        <w:t>ESOGU INSTITUTE OF HEALTH SCIENCES</w:t>
      </w:r>
    </w:p>
    <w:p w14:paraId="683CA893" w14:textId="77777777" w:rsidR="00696F94" w:rsidRPr="000513B0" w:rsidRDefault="00696F94" w:rsidP="00696F94">
      <w:pPr>
        <w:spacing w:line="240" w:lineRule="auto"/>
        <w:jc w:val="center"/>
        <w:rPr>
          <w:rFonts w:ascii="Times New Roman" w:hAnsi="Times New Roman" w:cs="Times New Roman"/>
          <w:b/>
          <w:bCs/>
          <w:sz w:val="18"/>
          <w:szCs w:val="18"/>
        </w:rPr>
      </w:pPr>
      <w:r w:rsidRPr="000513B0">
        <w:rPr>
          <w:rFonts w:ascii="Times New Roman" w:hAnsi="Times New Roman" w:cs="Times New Roman"/>
          <w:b/>
          <w:bCs/>
          <w:sz w:val="18"/>
          <w:szCs w:val="18"/>
        </w:rPr>
        <w:t>DEPARTMENT OF MIDWIFERY</w:t>
      </w:r>
    </w:p>
    <w:p w14:paraId="7A1C0231" w14:textId="77777777" w:rsidR="00696F94" w:rsidRPr="000513B0" w:rsidRDefault="00696F94" w:rsidP="00696F94">
      <w:pPr>
        <w:spacing w:line="240" w:lineRule="auto"/>
        <w:jc w:val="center"/>
        <w:rPr>
          <w:rFonts w:ascii="Times New Roman" w:hAnsi="Times New Roman" w:cs="Times New Roman"/>
          <w:sz w:val="18"/>
          <w:szCs w:val="18"/>
        </w:rPr>
      </w:pPr>
      <w:r w:rsidRPr="000513B0">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696F94" w:rsidRPr="000513B0" w14:paraId="12FED43A" w14:textId="77777777" w:rsidTr="000513B0">
        <w:tc>
          <w:tcPr>
            <w:tcW w:w="3861" w:type="dxa"/>
            <w:gridSpan w:val="2"/>
          </w:tcPr>
          <w:p w14:paraId="1F8D0D23" w14:textId="0B521CA8" w:rsidR="00696F94" w:rsidRPr="000513B0" w:rsidRDefault="00696F94"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CODE: 52270620</w:t>
            </w:r>
            <w:r w:rsidR="00250EBA" w:rsidRPr="000513B0">
              <w:rPr>
                <w:rFonts w:ascii="Times New Roman" w:eastAsia="Times New Roman" w:hAnsi="Times New Roman" w:cs="Times New Roman"/>
                <w:b/>
                <w:kern w:val="0"/>
                <w:sz w:val="18"/>
                <w:szCs w:val="18"/>
                <w:lang w:val="en" w:eastAsia="tr-TR"/>
                <w14:ligatures w14:val="none"/>
              </w:rPr>
              <w:t>5</w:t>
            </w:r>
          </w:p>
        </w:tc>
        <w:tc>
          <w:tcPr>
            <w:tcW w:w="6453" w:type="dxa"/>
            <w:gridSpan w:val="4"/>
          </w:tcPr>
          <w:p w14:paraId="013DAA98" w14:textId="77777777" w:rsidR="00696F94" w:rsidRPr="000513B0" w:rsidRDefault="00696F94"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DEPARTMENT: MIDWIFERY</w:t>
            </w:r>
          </w:p>
          <w:p w14:paraId="35C64982" w14:textId="77777777" w:rsidR="00696F94" w:rsidRPr="000513B0" w:rsidRDefault="00696F94"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696F94" w:rsidRPr="000513B0" w14:paraId="025B7DD3" w14:textId="77777777" w:rsidTr="000513B0">
        <w:tc>
          <w:tcPr>
            <w:tcW w:w="10314" w:type="dxa"/>
            <w:gridSpan w:val="6"/>
          </w:tcPr>
          <w:p w14:paraId="0FA83CFE" w14:textId="77777777" w:rsidR="00250EBA" w:rsidRPr="000513B0" w:rsidRDefault="00696F94" w:rsidP="00250EBA">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NAME:</w:t>
            </w:r>
            <w:r w:rsidR="00250EBA" w:rsidRPr="000513B0">
              <w:rPr>
                <w:rFonts w:ascii="Times New Roman" w:eastAsia="Times New Roman" w:hAnsi="Times New Roman" w:cs="Times New Roman"/>
                <w:b/>
                <w:kern w:val="0"/>
                <w:sz w:val="18"/>
                <w:szCs w:val="18"/>
                <w:lang w:val="en" w:eastAsia="tr-TR"/>
                <w14:ligatures w14:val="none"/>
              </w:rPr>
              <w:t xml:space="preserve"> </w:t>
            </w:r>
            <w:r w:rsidR="00250EBA" w:rsidRPr="000513B0">
              <w:rPr>
                <w:rFonts w:ascii="Times New Roman" w:eastAsia="Times New Roman" w:hAnsi="Times New Roman" w:cs="Times New Roman"/>
                <w:b/>
                <w:kern w:val="0"/>
                <w:sz w:val="18"/>
                <w:szCs w:val="18"/>
                <w:lang w:eastAsia="tr-TR"/>
                <w14:ligatures w14:val="none"/>
              </w:rPr>
              <w:t>MENTAL HEALTH AND MIDWIFERY</w:t>
            </w:r>
          </w:p>
          <w:p w14:paraId="55206566" w14:textId="44388722" w:rsidR="00696F94" w:rsidRPr="000513B0" w:rsidRDefault="00696F94" w:rsidP="000513B0">
            <w:pPr>
              <w:spacing w:after="0" w:line="240" w:lineRule="auto"/>
              <w:outlineLvl w:val="0"/>
              <w:rPr>
                <w:rFonts w:ascii="Times New Roman" w:eastAsia="Times New Roman" w:hAnsi="Times New Roman" w:cs="Times New Roman"/>
                <w:b/>
                <w:kern w:val="0"/>
                <w:sz w:val="18"/>
                <w:szCs w:val="18"/>
                <w:lang w:eastAsia="tr-TR"/>
                <w14:ligatures w14:val="none"/>
              </w:rPr>
            </w:pPr>
          </w:p>
          <w:p w14:paraId="56DED9F6" w14:textId="77777777" w:rsidR="00696F94" w:rsidRPr="000513B0" w:rsidRDefault="00696F94" w:rsidP="000513B0">
            <w:pPr>
              <w:spacing w:after="0" w:line="240" w:lineRule="auto"/>
              <w:outlineLvl w:val="0"/>
              <w:rPr>
                <w:rFonts w:ascii="Times New Roman" w:eastAsia="Times New Roman" w:hAnsi="Times New Roman" w:cs="Times New Roman"/>
                <w:b/>
                <w:kern w:val="0"/>
                <w:sz w:val="18"/>
                <w:szCs w:val="18"/>
                <w:lang w:eastAsia="tr-TR"/>
                <w14:ligatures w14:val="none"/>
              </w:rPr>
            </w:pPr>
          </w:p>
          <w:p w14:paraId="3E5C9F63" w14:textId="77777777" w:rsidR="00696F94" w:rsidRPr="000513B0" w:rsidRDefault="00696F94"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696F94" w:rsidRPr="000513B0" w14:paraId="59BE402B" w14:textId="77777777" w:rsidTr="000513B0">
        <w:trPr>
          <w:trHeight w:val="174"/>
        </w:trPr>
        <w:tc>
          <w:tcPr>
            <w:tcW w:w="3000" w:type="dxa"/>
            <w:vMerge w:val="restart"/>
          </w:tcPr>
          <w:p w14:paraId="0AF6A780" w14:textId="77777777" w:rsidR="00696F94" w:rsidRPr="000513B0" w:rsidRDefault="00696F94"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THE INSTRUCTOR OF THE COURSE</w:t>
            </w:r>
          </w:p>
          <w:p w14:paraId="3384948C" w14:textId="77777777" w:rsidR="00696F94" w:rsidRPr="000513B0" w:rsidRDefault="00696F94" w:rsidP="000513B0">
            <w:pPr>
              <w:spacing w:after="0" w:line="240" w:lineRule="auto"/>
              <w:rPr>
                <w:rFonts w:ascii="Times New Roman" w:eastAsia="Times New Roman" w:hAnsi="Times New Roman" w:cs="Times New Roman"/>
                <w:kern w:val="0"/>
                <w:sz w:val="18"/>
                <w:szCs w:val="18"/>
                <w:lang w:val="en" w:eastAsia="tr-TR"/>
                <w14:ligatures w14:val="none"/>
              </w:rPr>
            </w:pPr>
          </w:p>
          <w:p w14:paraId="3ABBB271" w14:textId="77777777" w:rsidR="00696F94" w:rsidRPr="000513B0" w:rsidRDefault="00696F94" w:rsidP="00E74534">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4DB97C25" w14:textId="77777777" w:rsidR="00696F94" w:rsidRPr="000513B0" w:rsidRDefault="00696F94"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COURSE LANGUAGE</w:t>
            </w:r>
          </w:p>
          <w:p w14:paraId="5FDC74E0" w14:textId="77777777" w:rsidR="00696F94" w:rsidRPr="000513B0" w:rsidRDefault="00696F94"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Turkish: X</w:t>
            </w:r>
          </w:p>
          <w:p w14:paraId="277CA29F" w14:textId="77777777" w:rsidR="00696F94" w:rsidRPr="000513B0" w:rsidRDefault="00696F94"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English: </w:t>
            </w:r>
            <w:r w:rsidRPr="000513B0">
              <w:rPr>
                <w:rFonts w:ascii="Times New Roman" w:eastAsia="Times New Roman" w:hAnsi="Times New Roman" w:cs="Times New Roman"/>
                <w:b/>
                <w:kern w:val="0"/>
                <w:sz w:val="18"/>
                <w:szCs w:val="18"/>
                <w:lang w:val="en" w:eastAsia="tr-TR"/>
                <w14:ligatures w14:val="none"/>
              </w:rPr>
              <w:sym w:font="Symbol" w:char="F00C"/>
            </w:r>
          </w:p>
          <w:p w14:paraId="73778127" w14:textId="77777777" w:rsidR="00696F94" w:rsidRPr="000513B0" w:rsidRDefault="00696F94"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4AA2BBBD" w14:textId="77777777" w:rsidR="00696F94" w:rsidRPr="000513B0" w:rsidRDefault="00696F94"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Category</w:t>
            </w:r>
          </w:p>
          <w:p w14:paraId="60092430" w14:textId="77777777" w:rsidR="00696F94" w:rsidRPr="000513B0" w:rsidRDefault="00696F94"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696F94" w:rsidRPr="000513B0" w14:paraId="6C2B2B79" w14:textId="77777777" w:rsidTr="000513B0">
        <w:trPr>
          <w:trHeight w:val="172"/>
        </w:trPr>
        <w:tc>
          <w:tcPr>
            <w:tcW w:w="3000" w:type="dxa"/>
            <w:vMerge/>
            <w:tcBorders>
              <w:bottom w:val="nil"/>
            </w:tcBorders>
          </w:tcPr>
          <w:p w14:paraId="72B09FB0" w14:textId="77777777" w:rsidR="00696F94" w:rsidRPr="000513B0" w:rsidRDefault="00696F94"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7CEB1C9E" w14:textId="77777777" w:rsidR="00696F94" w:rsidRPr="000513B0" w:rsidRDefault="00696F94"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62B5D900" w14:textId="77777777" w:rsidR="00696F94" w:rsidRPr="000513B0" w:rsidRDefault="00696F94" w:rsidP="000513B0">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7552BBB9" w14:textId="77777777" w:rsidR="00696F94" w:rsidRPr="000513B0" w:rsidRDefault="00696F94" w:rsidP="000513B0">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Technical </w:t>
            </w:r>
          </w:p>
          <w:p w14:paraId="01F8A98A" w14:textId="77777777" w:rsidR="00696F94" w:rsidRPr="000513B0" w:rsidRDefault="00696F94"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3B8CB407" w14:textId="77777777" w:rsidR="00696F94" w:rsidRPr="000513B0" w:rsidRDefault="00696F94"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1FE3406C" w14:textId="77777777" w:rsidR="00696F94" w:rsidRPr="000513B0" w:rsidRDefault="00696F94"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Other(……)</w:t>
            </w:r>
          </w:p>
        </w:tc>
      </w:tr>
      <w:tr w:rsidR="00696F94" w:rsidRPr="000513B0" w14:paraId="7C74C93D" w14:textId="77777777" w:rsidTr="000513B0">
        <w:tc>
          <w:tcPr>
            <w:tcW w:w="3000" w:type="dxa"/>
            <w:tcBorders>
              <w:top w:val="nil"/>
            </w:tcBorders>
          </w:tcPr>
          <w:p w14:paraId="4F2FC2A8" w14:textId="77777777" w:rsidR="00696F94" w:rsidRPr="000513B0" w:rsidRDefault="00696F94"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764B910D" w14:textId="77777777" w:rsidR="00696F94" w:rsidRPr="000513B0" w:rsidRDefault="00696F94"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4C08A0C0" w14:textId="77777777" w:rsidR="00696F94" w:rsidRPr="000513B0" w:rsidRDefault="00696F94"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020BB780" w14:textId="77777777" w:rsidR="00696F94" w:rsidRPr="000513B0" w:rsidRDefault="00696F94"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231" w:type="dxa"/>
          </w:tcPr>
          <w:p w14:paraId="168B637F" w14:textId="77777777" w:rsidR="00696F94" w:rsidRPr="000513B0" w:rsidRDefault="00696F94"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275932A8" w14:textId="77777777" w:rsidR="00696F94" w:rsidRPr="000513B0" w:rsidRDefault="00696F94" w:rsidP="00696F94">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23F9167F" w14:textId="77777777" w:rsidR="00696F94" w:rsidRPr="000513B0" w:rsidRDefault="00696F94" w:rsidP="00696F94">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696F94" w:rsidRPr="000513B0" w14:paraId="0233A787" w14:textId="77777777" w:rsidTr="000513B0">
        <w:tc>
          <w:tcPr>
            <w:tcW w:w="2444" w:type="dxa"/>
          </w:tcPr>
          <w:p w14:paraId="25E0DA35" w14:textId="77777777" w:rsidR="00696F94" w:rsidRPr="000513B0" w:rsidRDefault="00696F94"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SCIENTIFIC PREPARATION </w:t>
            </w:r>
          </w:p>
          <w:p w14:paraId="3E1FF573" w14:textId="77777777" w:rsidR="00696F94" w:rsidRPr="000513B0" w:rsidRDefault="00696F94"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6B182094" w14:textId="77777777" w:rsidR="00696F94" w:rsidRPr="000513B0" w:rsidRDefault="00696F94"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MASTER'S DEGREE</w:t>
            </w:r>
          </w:p>
        </w:tc>
        <w:tc>
          <w:tcPr>
            <w:tcW w:w="2180" w:type="dxa"/>
          </w:tcPr>
          <w:p w14:paraId="17A6CBDF" w14:textId="77777777" w:rsidR="00696F94" w:rsidRPr="000513B0" w:rsidRDefault="00696F94"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DOCTORATE</w:t>
            </w:r>
          </w:p>
        </w:tc>
        <w:tc>
          <w:tcPr>
            <w:tcW w:w="3246" w:type="dxa"/>
          </w:tcPr>
          <w:p w14:paraId="74E7F875" w14:textId="77777777" w:rsidR="00696F94" w:rsidRPr="000513B0" w:rsidRDefault="00696F94"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SPECIALIZATION FIELD COURSE</w:t>
            </w:r>
          </w:p>
        </w:tc>
      </w:tr>
      <w:tr w:rsidR="00696F94" w:rsidRPr="000513B0" w14:paraId="093F1C3B" w14:textId="77777777" w:rsidTr="000513B0">
        <w:tc>
          <w:tcPr>
            <w:tcW w:w="2444" w:type="dxa"/>
          </w:tcPr>
          <w:p w14:paraId="12AEA5CF" w14:textId="77777777" w:rsidR="00696F94" w:rsidRPr="000513B0" w:rsidRDefault="00696F94"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2444" w:type="dxa"/>
          </w:tcPr>
          <w:p w14:paraId="511BBFC8" w14:textId="77777777" w:rsidR="00696F94" w:rsidRPr="000513B0" w:rsidRDefault="00696F94"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180" w:type="dxa"/>
          </w:tcPr>
          <w:p w14:paraId="3099345F" w14:textId="77777777" w:rsidR="00696F94" w:rsidRPr="000513B0" w:rsidRDefault="00696F94"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3246" w:type="dxa"/>
          </w:tcPr>
          <w:p w14:paraId="007AFCC1" w14:textId="77777777" w:rsidR="00696F94" w:rsidRPr="000513B0" w:rsidRDefault="00696F94"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r>
    </w:tbl>
    <w:p w14:paraId="552ACC0A" w14:textId="77777777" w:rsidR="00696F94" w:rsidRPr="000513B0" w:rsidRDefault="00696F94" w:rsidP="00696F94">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65E28159" w14:textId="77777777" w:rsidR="00696F94" w:rsidRPr="000513B0" w:rsidRDefault="00696F94" w:rsidP="00696F94">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548"/>
        <w:gridCol w:w="548"/>
        <w:gridCol w:w="559"/>
        <w:gridCol w:w="559"/>
        <w:gridCol w:w="3014"/>
        <w:gridCol w:w="743"/>
        <w:gridCol w:w="712"/>
        <w:gridCol w:w="891"/>
        <w:gridCol w:w="1602"/>
      </w:tblGrid>
      <w:tr w:rsidR="00696F94" w:rsidRPr="000513B0" w14:paraId="2265A818" w14:textId="77777777" w:rsidTr="00A11A31">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3D891018" w14:textId="77777777" w:rsidR="00696F94" w:rsidRPr="000513B0" w:rsidRDefault="00696F94" w:rsidP="000513B0">
            <w:pPr>
              <w:spacing w:after="0" w:line="240" w:lineRule="auto"/>
              <w:rPr>
                <w:rFonts w:ascii="Times New Roman" w:eastAsia="Times New Roman" w:hAnsi="Times New Roman" w:cs="Times New Roman"/>
                <w:b/>
                <w:kern w:val="0"/>
                <w:sz w:val="18"/>
                <w:szCs w:val="18"/>
                <w:lang w:eastAsia="tr-TR"/>
                <w14:ligatures w14:val="none"/>
              </w:rPr>
            </w:pPr>
          </w:p>
          <w:p w14:paraId="4E3B3D9D" w14:textId="77777777" w:rsidR="00696F94" w:rsidRPr="000513B0" w:rsidRDefault="00696F94"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SEMESTER</w:t>
            </w:r>
          </w:p>
          <w:p w14:paraId="51B78228" w14:textId="77777777" w:rsidR="00696F94" w:rsidRPr="000513B0" w:rsidRDefault="00696F94" w:rsidP="000513B0">
            <w:pPr>
              <w:spacing w:after="0" w:line="240" w:lineRule="auto"/>
              <w:rPr>
                <w:rFonts w:ascii="Times New Roman" w:eastAsia="Times New Roman" w:hAnsi="Times New Roman" w:cs="Times New Roman"/>
                <w:kern w:val="0"/>
                <w:sz w:val="18"/>
                <w:szCs w:val="18"/>
                <w:lang w:eastAsia="tr-TR"/>
                <w14:ligatures w14:val="none"/>
              </w:rPr>
            </w:pPr>
          </w:p>
        </w:tc>
        <w:tc>
          <w:tcPr>
            <w:tcW w:w="5084" w:type="dxa"/>
            <w:gridSpan w:val="5"/>
            <w:tcBorders>
              <w:left w:val="single" w:sz="12" w:space="0" w:color="auto"/>
              <w:bottom w:val="single" w:sz="4" w:space="0" w:color="auto"/>
              <w:right w:val="single" w:sz="12" w:space="0" w:color="auto"/>
            </w:tcBorders>
            <w:vAlign w:val="center"/>
          </w:tcPr>
          <w:p w14:paraId="0809155F"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CLASS HOURS</w:t>
            </w:r>
          </w:p>
        </w:tc>
        <w:tc>
          <w:tcPr>
            <w:tcW w:w="3990" w:type="dxa"/>
            <w:gridSpan w:val="4"/>
            <w:tcBorders>
              <w:left w:val="single" w:sz="12" w:space="0" w:color="auto"/>
              <w:bottom w:val="single" w:sz="4" w:space="0" w:color="auto"/>
            </w:tcBorders>
            <w:vAlign w:val="center"/>
          </w:tcPr>
          <w:p w14:paraId="5F859302"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YOUR COURSE</w:t>
            </w:r>
          </w:p>
        </w:tc>
      </w:tr>
      <w:tr w:rsidR="009659B6" w:rsidRPr="000513B0" w14:paraId="363CC8EB" w14:textId="77777777" w:rsidTr="00A11A31">
        <w:trPr>
          <w:trHeight w:val="411"/>
        </w:trPr>
        <w:tc>
          <w:tcPr>
            <w:tcW w:w="0" w:type="auto"/>
            <w:vMerge/>
            <w:tcBorders>
              <w:top w:val="single" w:sz="4" w:space="0" w:color="auto"/>
              <w:left w:val="single" w:sz="12" w:space="0" w:color="auto"/>
              <w:bottom w:val="single" w:sz="4" w:space="0" w:color="auto"/>
              <w:right w:val="single" w:sz="12" w:space="0" w:color="auto"/>
            </w:tcBorders>
          </w:tcPr>
          <w:p w14:paraId="30EE5791" w14:textId="77777777" w:rsidR="00696F94" w:rsidRPr="000513B0" w:rsidRDefault="00696F94"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42A22E04" w14:textId="77777777" w:rsidR="00696F94" w:rsidRPr="000513B0" w:rsidRDefault="00696F94"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62CC2F36" w14:textId="77777777" w:rsidR="00696F94" w:rsidRPr="000513B0" w:rsidRDefault="00696F94"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Application</w:t>
            </w:r>
          </w:p>
        </w:tc>
        <w:tc>
          <w:tcPr>
            <w:tcW w:w="2672" w:type="dxa"/>
            <w:tcBorders>
              <w:top w:val="single" w:sz="4" w:space="0" w:color="auto"/>
              <w:bottom w:val="single" w:sz="4" w:space="0" w:color="auto"/>
              <w:right w:val="single" w:sz="12" w:space="0" w:color="auto"/>
            </w:tcBorders>
            <w:vAlign w:val="center"/>
          </w:tcPr>
          <w:p w14:paraId="4E3C09B3" w14:textId="77777777" w:rsidR="00696F94" w:rsidRPr="000513B0" w:rsidRDefault="00696F94"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Lab</w:t>
            </w:r>
          </w:p>
        </w:tc>
        <w:tc>
          <w:tcPr>
            <w:tcW w:w="772" w:type="dxa"/>
            <w:tcBorders>
              <w:top w:val="single" w:sz="4" w:space="0" w:color="auto"/>
              <w:bottom w:val="single" w:sz="4" w:space="0" w:color="auto"/>
              <w:right w:val="single" w:sz="4" w:space="0" w:color="auto"/>
            </w:tcBorders>
            <w:vAlign w:val="center"/>
          </w:tcPr>
          <w:p w14:paraId="704D051F"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55CA6215" w14:textId="77777777" w:rsidR="00696F94" w:rsidRPr="000513B0" w:rsidRDefault="00696F94"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ECTS</w:t>
            </w:r>
          </w:p>
        </w:tc>
        <w:tc>
          <w:tcPr>
            <w:tcW w:w="2479" w:type="dxa"/>
            <w:gridSpan w:val="2"/>
            <w:tcBorders>
              <w:top w:val="single" w:sz="4" w:space="0" w:color="auto"/>
              <w:left w:val="single" w:sz="4" w:space="0" w:color="auto"/>
              <w:bottom w:val="single" w:sz="4" w:space="0" w:color="auto"/>
            </w:tcBorders>
            <w:vAlign w:val="center"/>
          </w:tcPr>
          <w:p w14:paraId="5021A827"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TYPE</w:t>
            </w:r>
          </w:p>
        </w:tc>
      </w:tr>
      <w:tr w:rsidR="009659B6" w:rsidRPr="000513B0" w14:paraId="2675F4AF" w14:textId="77777777" w:rsidTr="00A11A31">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54F4B6A9" w14:textId="77777777" w:rsidR="00696F94" w:rsidRPr="000513B0" w:rsidRDefault="00696F94"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Spring X</w:t>
            </w:r>
          </w:p>
          <w:p w14:paraId="4B1062B0" w14:textId="77777777" w:rsidR="00696F94" w:rsidRPr="000513B0" w:rsidRDefault="00696F94"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Fall </w:t>
            </w:r>
            <w:r w:rsidRPr="000513B0">
              <w:rPr>
                <w:rFonts w:ascii="Times New Roman" w:eastAsia="Times New Roman" w:hAnsi="Times New Roman" w:cs="Times New Roman"/>
                <w:kern w:val="0"/>
                <w:sz w:val="18"/>
                <w:szCs w:val="18"/>
                <w:lang w:val="en" w:eastAsia="tr-TR"/>
                <w14:ligatures w14:val="none"/>
              </w:rPr>
              <w:sym w:font="Symbol" w:char="F00C"/>
            </w:r>
          </w:p>
          <w:p w14:paraId="4EA6C5FD" w14:textId="77777777" w:rsidR="00696F94" w:rsidRPr="000513B0" w:rsidRDefault="00696F94" w:rsidP="000513B0">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6F0662C2" w14:textId="727A7C6C" w:rsidR="00696F94" w:rsidRPr="000513B0" w:rsidRDefault="001D2F20" w:rsidP="000513B0">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2</w:t>
            </w:r>
          </w:p>
        </w:tc>
        <w:tc>
          <w:tcPr>
            <w:tcW w:w="0" w:type="auto"/>
            <w:gridSpan w:val="2"/>
            <w:tcBorders>
              <w:top w:val="single" w:sz="4" w:space="0" w:color="auto"/>
              <w:left w:val="single" w:sz="4" w:space="0" w:color="auto"/>
              <w:bottom w:val="single" w:sz="12" w:space="0" w:color="auto"/>
            </w:tcBorders>
            <w:vAlign w:val="center"/>
          </w:tcPr>
          <w:p w14:paraId="6307A33C"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0</w:t>
            </w:r>
          </w:p>
        </w:tc>
        <w:tc>
          <w:tcPr>
            <w:tcW w:w="2672" w:type="dxa"/>
            <w:tcBorders>
              <w:top w:val="single" w:sz="4" w:space="0" w:color="auto"/>
              <w:bottom w:val="single" w:sz="12" w:space="0" w:color="auto"/>
              <w:right w:val="single" w:sz="12" w:space="0" w:color="auto"/>
            </w:tcBorders>
            <w:shd w:val="clear" w:color="auto" w:fill="auto"/>
            <w:vAlign w:val="center"/>
          </w:tcPr>
          <w:p w14:paraId="370E3141"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0</w:t>
            </w:r>
          </w:p>
        </w:tc>
        <w:tc>
          <w:tcPr>
            <w:tcW w:w="772" w:type="dxa"/>
            <w:tcBorders>
              <w:top w:val="single" w:sz="4" w:space="0" w:color="auto"/>
              <w:bottom w:val="single" w:sz="12" w:space="0" w:color="auto"/>
              <w:right w:val="single" w:sz="4" w:space="0" w:color="auto"/>
            </w:tcBorders>
            <w:shd w:val="clear" w:color="auto" w:fill="auto"/>
            <w:vAlign w:val="center"/>
          </w:tcPr>
          <w:p w14:paraId="36845924" w14:textId="1DE1C401" w:rsidR="00696F94" w:rsidRPr="000513B0" w:rsidRDefault="001D2F20" w:rsidP="000513B0">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2</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0E5C7B58" w14:textId="3ACD7732" w:rsidR="00696F94" w:rsidRPr="000513B0" w:rsidRDefault="001D2F20" w:rsidP="000513B0">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5</w:t>
            </w:r>
          </w:p>
        </w:tc>
        <w:tc>
          <w:tcPr>
            <w:tcW w:w="2479" w:type="dxa"/>
            <w:gridSpan w:val="2"/>
            <w:tcBorders>
              <w:top w:val="single" w:sz="4" w:space="0" w:color="auto"/>
              <w:left w:val="single" w:sz="4" w:space="0" w:color="auto"/>
              <w:bottom w:val="single" w:sz="12" w:space="0" w:color="auto"/>
            </w:tcBorders>
            <w:vAlign w:val="center"/>
          </w:tcPr>
          <w:p w14:paraId="0CF49A77" w14:textId="77777777" w:rsidR="00696F94" w:rsidRPr="000513B0" w:rsidRDefault="00696F94"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 xml:space="preserve">MANDATORY </w:t>
            </w:r>
          </w:p>
          <w:p w14:paraId="1ED68340" w14:textId="77777777" w:rsidR="00696F94" w:rsidRPr="000513B0" w:rsidRDefault="00696F94"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ELECTIVE</w:t>
            </w:r>
            <w:r w:rsidRPr="000513B0">
              <w:rPr>
                <w:rFonts w:ascii="Times New Roman" w:eastAsia="Times New Roman" w:hAnsi="Times New Roman" w:cs="Times New Roman"/>
                <w:b/>
                <w:kern w:val="0"/>
                <w:sz w:val="18"/>
                <w:szCs w:val="18"/>
                <w:lang w:eastAsia="tr-TR"/>
                <w14:ligatures w14:val="none"/>
              </w:rPr>
              <w:t xml:space="preserve"> X</w:t>
            </w:r>
          </w:p>
        </w:tc>
      </w:tr>
      <w:tr w:rsidR="00696F94" w:rsidRPr="000513B0" w14:paraId="1765C041" w14:textId="77777777" w:rsidTr="000513B0">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1638AD87"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p>
        </w:tc>
      </w:tr>
      <w:tr w:rsidR="00696F94" w:rsidRPr="000513B0" w14:paraId="059845E9" w14:textId="77777777" w:rsidTr="000513B0">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358D3789"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EVALUATION CRITERIA</w:t>
            </w:r>
          </w:p>
        </w:tc>
      </w:tr>
      <w:tr w:rsidR="00A11A31" w:rsidRPr="000513B0" w14:paraId="4148A5CB" w14:textId="77777777" w:rsidTr="00A11A31">
        <w:trPr>
          <w:trHeight w:val="155"/>
        </w:trPr>
        <w:tc>
          <w:tcPr>
            <w:tcW w:w="3652" w:type="dxa"/>
            <w:gridSpan w:val="5"/>
            <w:vMerge w:val="restart"/>
            <w:tcBorders>
              <w:top w:val="single" w:sz="12" w:space="0" w:color="auto"/>
              <w:left w:val="single" w:sz="12" w:space="0" w:color="auto"/>
              <w:right w:val="single" w:sz="12" w:space="0" w:color="auto"/>
            </w:tcBorders>
            <w:vAlign w:val="center"/>
          </w:tcPr>
          <w:p w14:paraId="3DBEA588"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INTRA-SEASON</w:t>
            </w:r>
          </w:p>
          <w:p w14:paraId="55E11A7C"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Borders>
              <w:top w:val="single" w:sz="12" w:space="0" w:color="auto"/>
              <w:left w:val="single" w:sz="12" w:space="0" w:color="auto"/>
              <w:bottom w:val="single" w:sz="8" w:space="0" w:color="auto"/>
              <w:right w:val="single" w:sz="4" w:space="0" w:color="auto"/>
            </w:tcBorders>
            <w:vAlign w:val="center"/>
          </w:tcPr>
          <w:p w14:paraId="37C1FD36"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Activity type</w:t>
            </w:r>
          </w:p>
          <w:p w14:paraId="281BC541"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4C6B10C6"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Number </w:t>
            </w:r>
          </w:p>
          <w:p w14:paraId="426F64AE"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51" w:type="dxa"/>
            <w:tcBorders>
              <w:top w:val="single" w:sz="12" w:space="0" w:color="auto"/>
              <w:left w:val="single" w:sz="8" w:space="0" w:color="auto"/>
              <w:bottom w:val="single" w:sz="8" w:space="0" w:color="auto"/>
              <w:right w:val="single" w:sz="12" w:space="0" w:color="auto"/>
            </w:tcBorders>
            <w:vAlign w:val="center"/>
          </w:tcPr>
          <w:p w14:paraId="46763E81"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Percentage (%)</w:t>
            </w:r>
          </w:p>
        </w:tc>
      </w:tr>
      <w:tr w:rsidR="009659B6" w:rsidRPr="000513B0" w14:paraId="71396D43" w14:textId="77777777" w:rsidTr="00A11A31">
        <w:trPr>
          <w:trHeight w:val="155"/>
        </w:trPr>
        <w:tc>
          <w:tcPr>
            <w:tcW w:w="3652" w:type="dxa"/>
            <w:gridSpan w:val="5"/>
            <w:vMerge/>
            <w:tcBorders>
              <w:left w:val="single" w:sz="12" w:space="0" w:color="auto"/>
              <w:right w:val="single" w:sz="12" w:space="0" w:color="auto"/>
            </w:tcBorders>
            <w:vAlign w:val="center"/>
          </w:tcPr>
          <w:p w14:paraId="1B0D28CD" w14:textId="77777777" w:rsidR="00696F94" w:rsidRPr="000513B0" w:rsidRDefault="00696F94"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4" w:space="0" w:color="auto"/>
              <w:right w:val="single" w:sz="4" w:space="0" w:color="auto"/>
            </w:tcBorders>
          </w:tcPr>
          <w:p w14:paraId="62E301F5" w14:textId="77777777" w:rsidR="00696F94" w:rsidRPr="000513B0" w:rsidRDefault="00696F94"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I. Midterm Exam (Written)</w:t>
            </w:r>
          </w:p>
        </w:tc>
        <w:tc>
          <w:tcPr>
            <w:tcW w:w="928" w:type="dxa"/>
            <w:tcBorders>
              <w:top w:val="single" w:sz="8" w:space="0" w:color="auto"/>
              <w:left w:val="single" w:sz="4" w:space="0" w:color="auto"/>
              <w:bottom w:val="single" w:sz="4" w:space="0" w:color="auto"/>
              <w:right w:val="single" w:sz="8" w:space="0" w:color="auto"/>
            </w:tcBorders>
          </w:tcPr>
          <w:p w14:paraId="39CF0AC4"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51" w:type="dxa"/>
            <w:tcBorders>
              <w:top w:val="single" w:sz="8" w:space="0" w:color="auto"/>
              <w:left w:val="single" w:sz="8" w:space="0" w:color="auto"/>
              <w:bottom w:val="single" w:sz="4" w:space="0" w:color="auto"/>
              <w:right w:val="single" w:sz="12" w:space="0" w:color="auto"/>
            </w:tcBorders>
            <w:shd w:val="clear" w:color="auto" w:fill="auto"/>
          </w:tcPr>
          <w:p w14:paraId="56DCD738"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highlight w:val="yellow"/>
                <w:lang w:eastAsia="tr-TR"/>
                <w14:ligatures w14:val="none"/>
              </w:rPr>
            </w:pPr>
            <w:r w:rsidRPr="000513B0">
              <w:rPr>
                <w:rFonts w:ascii="Times New Roman" w:eastAsia="Times New Roman" w:hAnsi="Times New Roman" w:cs="Times New Roman"/>
                <w:kern w:val="0"/>
                <w:sz w:val="18"/>
                <w:szCs w:val="18"/>
                <w:lang w:eastAsia="tr-TR"/>
                <w14:ligatures w14:val="none"/>
              </w:rPr>
              <w:t>30</w:t>
            </w:r>
          </w:p>
        </w:tc>
      </w:tr>
      <w:tr w:rsidR="00696F94" w:rsidRPr="000513B0" w14:paraId="2B907497" w14:textId="77777777" w:rsidTr="00A11A31">
        <w:trPr>
          <w:trHeight w:val="155"/>
        </w:trPr>
        <w:tc>
          <w:tcPr>
            <w:tcW w:w="3652" w:type="dxa"/>
            <w:gridSpan w:val="5"/>
            <w:vMerge/>
            <w:tcBorders>
              <w:left w:val="single" w:sz="12" w:space="0" w:color="auto"/>
              <w:right w:val="single" w:sz="12" w:space="0" w:color="auto"/>
            </w:tcBorders>
            <w:vAlign w:val="center"/>
          </w:tcPr>
          <w:p w14:paraId="43218F16" w14:textId="77777777" w:rsidR="00696F94" w:rsidRPr="000513B0" w:rsidRDefault="00696F94"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4" w:space="0" w:color="auto"/>
              <w:right w:val="single" w:sz="4" w:space="0" w:color="auto"/>
            </w:tcBorders>
          </w:tcPr>
          <w:p w14:paraId="797B209F" w14:textId="77777777" w:rsidR="00696F94" w:rsidRPr="000513B0" w:rsidRDefault="00696F94" w:rsidP="000513B0">
            <w:pPr>
              <w:spacing w:after="0" w:line="240" w:lineRule="auto"/>
              <w:rPr>
                <w:rFonts w:ascii="Times New Roman" w:hAnsi="Times New Roman" w:cs="Times New Roman"/>
                <w:sz w:val="18"/>
                <w:szCs w:val="18"/>
              </w:rPr>
            </w:pPr>
            <w:r w:rsidRPr="000513B0">
              <w:rPr>
                <w:rFonts w:ascii="Times New Roman" w:hAnsi="Times New Roman" w:cs="Times New Roman"/>
                <w:sz w:val="18"/>
                <w:szCs w:val="18"/>
              </w:rPr>
              <w:t xml:space="preserve">II. Midterm Exam </w:t>
            </w:r>
          </w:p>
        </w:tc>
        <w:tc>
          <w:tcPr>
            <w:tcW w:w="928" w:type="dxa"/>
            <w:tcBorders>
              <w:top w:val="single" w:sz="8" w:space="0" w:color="auto"/>
              <w:left w:val="single" w:sz="4" w:space="0" w:color="auto"/>
              <w:bottom w:val="single" w:sz="4" w:space="0" w:color="auto"/>
              <w:right w:val="single" w:sz="8" w:space="0" w:color="auto"/>
            </w:tcBorders>
          </w:tcPr>
          <w:p w14:paraId="039F679B"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1" w:type="dxa"/>
            <w:tcBorders>
              <w:top w:val="single" w:sz="8" w:space="0" w:color="auto"/>
              <w:left w:val="single" w:sz="8" w:space="0" w:color="auto"/>
              <w:bottom w:val="single" w:sz="4" w:space="0" w:color="auto"/>
              <w:right w:val="single" w:sz="12" w:space="0" w:color="auto"/>
            </w:tcBorders>
            <w:shd w:val="clear" w:color="auto" w:fill="auto"/>
          </w:tcPr>
          <w:p w14:paraId="155651E5"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9659B6" w:rsidRPr="000513B0" w14:paraId="7A5CF5A9" w14:textId="77777777" w:rsidTr="00A11A31">
        <w:trPr>
          <w:trHeight w:val="155"/>
        </w:trPr>
        <w:tc>
          <w:tcPr>
            <w:tcW w:w="3652" w:type="dxa"/>
            <w:gridSpan w:val="5"/>
            <w:vMerge/>
            <w:tcBorders>
              <w:left w:val="single" w:sz="12" w:space="0" w:color="auto"/>
              <w:right w:val="single" w:sz="12" w:space="0" w:color="auto"/>
            </w:tcBorders>
            <w:vAlign w:val="center"/>
          </w:tcPr>
          <w:p w14:paraId="5FD599BF" w14:textId="77777777" w:rsidR="00696F94" w:rsidRPr="000513B0" w:rsidRDefault="00696F94"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20782CE0" w14:textId="77777777" w:rsidR="00696F94" w:rsidRPr="000513B0" w:rsidRDefault="00696F94"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3D5E43D9"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1" w:type="dxa"/>
            <w:tcBorders>
              <w:top w:val="single" w:sz="4" w:space="0" w:color="auto"/>
              <w:left w:val="single" w:sz="8" w:space="0" w:color="auto"/>
              <w:bottom w:val="single" w:sz="4" w:space="0" w:color="auto"/>
              <w:right w:val="single" w:sz="12" w:space="0" w:color="auto"/>
            </w:tcBorders>
          </w:tcPr>
          <w:p w14:paraId="645DB7B1"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9659B6" w:rsidRPr="000513B0" w14:paraId="0A21CA37" w14:textId="77777777" w:rsidTr="00A11A31">
        <w:trPr>
          <w:trHeight w:val="155"/>
        </w:trPr>
        <w:tc>
          <w:tcPr>
            <w:tcW w:w="3652" w:type="dxa"/>
            <w:gridSpan w:val="5"/>
            <w:vMerge/>
            <w:tcBorders>
              <w:left w:val="single" w:sz="12" w:space="0" w:color="auto"/>
              <w:right w:val="single" w:sz="12" w:space="0" w:color="auto"/>
            </w:tcBorders>
            <w:vAlign w:val="center"/>
          </w:tcPr>
          <w:p w14:paraId="5B4957F8" w14:textId="77777777" w:rsidR="00696F94" w:rsidRPr="000513B0" w:rsidRDefault="00696F94"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27C09D70" w14:textId="77777777" w:rsidR="00696F94" w:rsidRPr="000513B0" w:rsidRDefault="00696F94"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23648B16"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51" w:type="dxa"/>
            <w:tcBorders>
              <w:top w:val="single" w:sz="4" w:space="0" w:color="auto"/>
              <w:left w:val="single" w:sz="8" w:space="0" w:color="auto"/>
              <w:bottom w:val="single" w:sz="4" w:space="0" w:color="auto"/>
              <w:right w:val="single" w:sz="12" w:space="0" w:color="auto"/>
            </w:tcBorders>
          </w:tcPr>
          <w:p w14:paraId="633883B6"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20</w:t>
            </w:r>
          </w:p>
        </w:tc>
      </w:tr>
      <w:tr w:rsidR="009659B6" w:rsidRPr="000513B0" w14:paraId="3F1D6CC7" w14:textId="77777777" w:rsidTr="00A11A31">
        <w:trPr>
          <w:trHeight w:val="155"/>
        </w:trPr>
        <w:tc>
          <w:tcPr>
            <w:tcW w:w="3652" w:type="dxa"/>
            <w:gridSpan w:val="5"/>
            <w:vMerge/>
            <w:tcBorders>
              <w:left w:val="single" w:sz="12" w:space="0" w:color="auto"/>
              <w:right w:val="single" w:sz="12" w:space="0" w:color="auto"/>
            </w:tcBorders>
            <w:vAlign w:val="center"/>
          </w:tcPr>
          <w:p w14:paraId="4D576570" w14:textId="77777777" w:rsidR="00696F94" w:rsidRPr="000513B0" w:rsidRDefault="00696F94"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8" w:space="0" w:color="auto"/>
              <w:right w:val="single" w:sz="4" w:space="0" w:color="auto"/>
            </w:tcBorders>
          </w:tcPr>
          <w:p w14:paraId="2CDB6224" w14:textId="77777777" w:rsidR="00696F94" w:rsidRPr="000513B0" w:rsidRDefault="00696F94"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7750BA7E"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1" w:type="dxa"/>
            <w:tcBorders>
              <w:top w:val="single" w:sz="4" w:space="0" w:color="auto"/>
              <w:left w:val="single" w:sz="8" w:space="0" w:color="auto"/>
              <w:bottom w:val="single" w:sz="8" w:space="0" w:color="auto"/>
              <w:right w:val="single" w:sz="12" w:space="0" w:color="auto"/>
            </w:tcBorders>
          </w:tcPr>
          <w:p w14:paraId="6F0F758C"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9659B6" w:rsidRPr="000513B0" w14:paraId="2AC71646" w14:textId="77777777" w:rsidTr="00A11A31">
        <w:trPr>
          <w:trHeight w:val="155"/>
        </w:trPr>
        <w:tc>
          <w:tcPr>
            <w:tcW w:w="3652" w:type="dxa"/>
            <w:gridSpan w:val="5"/>
            <w:vMerge/>
            <w:tcBorders>
              <w:left w:val="single" w:sz="12" w:space="0" w:color="auto"/>
              <w:right w:val="single" w:sz="12" w:space="0" w:color="auto"/>
            </w:tcBorders>
            <w:vAlign w:val="center"/>
          </w:tcPr>
          <w:p w14:paraId="66E2DDF1" w14:textId="77777777" w:rsidR="00696F94" w:rsidRPr="000513B0" w:rsidRDefault="00696F94"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8" w:space="0" w:color="auto"/>
              <w:right w:val="single" w:sz="4" w:space="0" w:color="auto"/>
            </w:tcBorders>
          </w:tcPr>
          <w:p w14:paraId="2869439D" w14:textId="77777777" w:rsidR="00696F94" w:rsidRPr="000513B0" w:rsidRDefault="00696F94"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6953A870"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1" w:type="dxa"/>
            <w:tcBorders>
              <w:top w:val="single" w:sz="8" w:space="0" w:color="auto"/>
              <w:left w:val="single" w:sz="8" w:space="0" w:color="auto"/>
              <w:bottom w:val="single" w:sz="8" w:space="0" w:color="auto"/>
              <w:right w:val="single" w:sz="12" w:space="0" w:color="auto"/>
            </w:tcBorders>
          </w:tcPr>
          <w:p w14:paraId="4971B8B0"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9659B6" w:rsidRPr="000513B0" w14:paraId="3CEF3CB2" w14:textId="77777777" w:rsidTr="00A11A31">
        <w:trPr>
          <w:trHeight w:val="155"/>
        </w:trPr>
        <w:tc>
          <w:tcPr>
            <w:tcW w:w="3652" w:type="dxa"/>
            <w:gridSpan w:val="5"/>
            <w:vMerge/>
            <w:tcBorders>
              <w:left w:val="single" w:sz="12" w:space="0" w:color="auto"/>
              <w:right w:val="single" w:sz="12" w:space="0" w:color="auto"/>
            </w:tcBorders>
            <w:vAlign w:val="center"/>
          </w:tcPr>
          <w:p w14:paraId="32AE4935" w14:textId="77777777" w:rsidR="00696F94" w:rsidRPr="000513B0" w:rsidRDefault="00696F94"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12" w:space="0" w:color="auto"/>
              <w:right w:val="single" w:sz="4" w:space="0" w:color="auto"/>
            </w:tcBorders>
          </w:tcPr>
          <w:p w14:paraId="633B3E8F" w14:textId="77777777" w:rsidR="00696F94" w:rsidRPr="000513B0" w:rsidRDefault="00696F94"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72DBD8A6"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1" w:type="dxa"/>
            <w:tcBorders>
              <w:top w:val="single" w:sz="8" w:space="0" w:color="auto"/>
              <w:left w:val="single" w:sz="8" w:space="0" w:color="auto"/>
              <w:bottom w:val="single" w:sz="12" w:space="0" w:color="auto"/>
              <w:right w:val="single" w:sz="12" w:space="0" w:color="auto"/>
            </w:tcBorders>
          </w:tcPr>
          <w:p w14:paraId="77135D4D"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696F94" w:rsidRPr="000513B0" w14:paraId="1D1E3EF1" w14:textId="77777777" w:rsidTr="00A11A31">
        <w:trPr>
          <w:trHeight w:val="155"/>
        </w:trPr>
        <w:tc>
          <w:tcPr>
            <w:tcW w:w="3652" w:type="dxa"/>
            <w:gridSpan w:val="5"/>
            <w:vMerge/>
            <w:tcBorders>
              <w:left w:val="single" w:sz="12" w:space="0" w:color="auto"/>
              <w:bottom w:val="single" w:sz="12" w:space="0" w:color="auto"/>
              <w:right w:val="single" w:sz="12" w:space="0" w:color="auto"/>
            </w:tcBorders>
            <w:vAlign w:val="center"/>
          </w:tcPr>
          <w:p w14:paraId="40F85DE4" w14:textId="77777777" w:rsidR="00696F94" w:rsidRPr="000513B0" w:rsidRDefault="00696F94"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1336DCE1"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END OF SEMESTER EXAM</w:t>
            </w:r>
          </w:p>
        </w:tc>
        <w:tc>
          <w:tcPr>
            <w:tcW w:w="1551" w:type="dxa"/>
            <w:tcBorders>
              <w:top w:val="single" w:sz="8" w:space="0" w:color="auto"/>
              <w:left w:val="single" w:sz="8" w:space="0" w:color="auto"/>
              <w:bottom w:val="single" w:sz="12" w:space="0" w:color="auto"/>
              <w:right w:val="single" w:sz="12" w:space="0" w:color="auto"/>
            </w:tcBorders>
          </w:tcPr>
          <w:p w14:paraId="3AC4708A"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9659B6" w:rsidRPr="000513B0" w14:paraId="48279DED" w14:textId="77777777" w:rsidTr="00A11A31">
        <w:tblPrEx>
          <w:tblBorders>
            <w:insideH w:val="single" w:sz="6" w:space="0" w:color="auto"/>
            <w:insideV w:val="single" w:sz="6" w:space="0" w:color="auto"/>
          </w:tblBorders>
        </w:tblPrEx>
        <w:trPr>
          <w:cantSplit/>
          <w:trHeight w:val="297"/>
        </w:trPr>
        <w:tc>
          <w:tcPr>
            <w:tcW w:w="3652" w:type="dxa"/>
            <w:gridSpan w:val="5"/>
            <w:vMerge w:val="restart"/>
            <w:vAlign w:val="center"/>
          </w:tcPr>
          <w:p w14:paraId="2C61711A"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END OF SEMESTER EXAM</w:t>
            </w:r>
          </w:p>
          <w:p w14:paraId="313CCC36"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Pr>
          <w:p w14:paraId="0472FE53" w14:textId="77777777" w:rsidR="00696F94" w:rsidRPr="000513B0" w:rsidRDefault="00696F94"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Pr>
          <w:p w14:paraId="4A936D4D"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1" w:type="dxa"/>
          </w:tcPr>
          <w:p w14:paraId="14D4F0D3"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9659B6" w:rsidRPr="000513B0" w14:paraId="6D209FD8" w14:textId="77777777" w:rsidTr="00A11A31">
        <w:tblPrEx>
          <w:tblBorders>
            <w:insideH w:val="single" w:sz="6" w:space="0" w:color="auto"/>
            <w:insideV w:val="single" w:sz="6" w:space="0" w:color="auto"/>
          </w:tblBorders>
        </w:tblPrEx>
        <w:trPr>
          <w:cantSplit/>
          <w:trHeight w:val="297"/>
        </w:trPr>
        <w:tc>
          <w:tcPr>
            <w:tcW w:w="3652" w:type="dxa"/>
            <w:gridSpan w:val="5"/>
            <w:vMerge/>
          </w:tcPr>
          <w:p w14:paraId="32E26DAE" w14:textId="77777777" w:rsidR="00696F94" w:rsidRPr="000513B0" w:rsidRDefault="00696F94"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33968B39" w14:textId="77777777" w:rsidR="00696F94" w:rsidRPr="000513B0" w:rsidRDefault="00696F94"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Pr>
          <w:p w14:paraId="3167C979"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1" w:type="dxa"/>
          </w:tcPr>
          <w:p w14:paraId="75A8F089"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9659B6" w:rsidRPr="000513B0" w14:paraId="294C2239" w14:textId="77777777" w:rsidTr="00A11A31">
        <w:tblPrEx>
          <w:tblBorders>
            <w:insideH w:val="single" w:sz="6" w:space="0" w:color="auto"/>
            <w:insideV w:val="single" w:sz="6" w:space="0" w:color="auto"/>
          </w:tblBorders>
        </w:tblPrEx>
        <w:trPr>
          <w:cantSplit/>
          <w:trHeight w:val="297"/>
        </w:trPr>
        <w:tc>
          <w:tcPr>
            <w:tcW w:w="3652" w:type="dxa"/>
            <w:gridSpan w:val="5"/>
            <w:vMerge/>
          </w:tcPr>
          <w:p w14:paraId="17A106D9" w14:textId="77777777" w:rsidR="00696F94" w:rsidRPr="000513B0" w:rsidRDefault="00696F94"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17908388" w14:textId="77777777" w:rsidR="00696F94" w:rsidRPr="000513B0" w:rsidRDefault="00696F94"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Pr>
          <w:p w14:paraId="1E12C3F0"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1" w:type="dxa"/>
          </w:tcPr>
          <w:p w14:paraId="50F38542"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9659B6" w:rsidRPr="000513B0" w14:paraId="562AD943" w14:textId="77777777" w:rsidTr="00A11A31">
        <w:tblPrEx>
          <w:tblBorders>
            <w:insideH w:val="single" w:sz="6" w:space="0" w:color="auto"/>
            <w:insideV w:val="single" w:sz="6" w:space="0" w:color="auto"/>
          </w:tblBorders>
        </w:tblPrEx>
        <w:trPr>
          <w:cantSplit/>
          <w:trHeight w:val="297"/>
        </w:trPr>
        <w:tc>
          <w:tcPr>
            <w:tcW w:w="3652" w:type="dxa"/>
            <w:gridSpan w:val="5"/>
            <w:vMerge/>
          </w:tcPr>
          <w:p w14:paraId="68C9B81A" w14:textId="77777777" w:rsidR="00696F94" w:rsidRPr="000513B0" w:rsidRDefault="00696F94"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1DA89DA8" w14:textId="77777777" w:rsidR="00696F94" w:rsidRPr="000513B0" w:rsidRDefault="00696F94"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Pr>
          <w:p w14:paraId="68B4F232"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1" w:type="dxa"/>
          </w:tcPr>
          <w:p w14:paraId="00BC62E7"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9659B6" w:rsidRPr="000513B0" w14:paraId="538CBD2C" w14:textId="77777777" w:rsidTr="00A11A31">
        <w:tblPrEx>
          <w:tblBorders>
            <w:insideH w:val="single" w:sz="6" w:space="0" w:color="auto"/>
            <w:insideV w:val="single" w:sz="6" w:space="0" w:color="auto"/>
          </w:tblBorders>
        </w:tblPrEx>
        <w:trPr>
          <w:cantSplit/>
          <w:trHeight w:val="297"/>
        </w:trPr>
        <w:tc>
          <w:tcPr>
            <w:tcW w:w="3652" w:type="dxa"/>
            <w:gridSpan w:val="5"/>
            <w:vMerge/>
          </w:tcPr>
          <w:p w14:paraId="44DDB2A9" w14:textId="77777777" w:rsidR="00696F94" w:rsidRPr="000513B0" w:rsidRDefault="00696F94"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081BE21A" w14:textId="77777777" w:rsidR="00696F94" w:rsidRPr="000513B0" w:rsidRDefault="00696F94"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(Written Exam)</w:t>
            </w:r>
          </w:p>
        </w:tc>
        <w:tc>
          <w:tcPr>
            <w:tcW w:w="928" w:type="dxa"/>
          </w:tcPr>
          <w:p w14:paraId="30BDB7B8"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51" w:type="dxa"/>
          </w:tcPr>
          <w:p w14:paraId="793DD120"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50</w:t>
            </w:r>
          </w:p>
        </w:tc>
      </w:tr>
      <w:tr w:rsidR="00696F94" w:rsidRPr="000513B0" w14:paraId="5CD19B61" w14:textId="77777777" w:rsidTr="00A11A31">
        <w:trPr>
          <w:trHeight w:val="481"/>
        </w:trPr>
        <w:tc>
          <w:tcPr>
            <w:tcW w:w="3652" w:type="dxa"/>
            <w:gridSpan w:val="5"/>
            <w:tcBorders>
              <w:top w:val="single" w:sz="12" w:space="0" w:color="auto"/>
              <w:left w:val="single" w:sz="12" w:space="0" w:color="auto"/>
              <w:bottom w:val="single" w:sz="12" w:space="0" w:color="auto"/>
              <w:right w:val="single" w:sz="12" w:space="0" w:color="auto"/>
            </w:tcBorders>
            <w:vAlign w:val="center"/>
          </w:tcPr>
          <w:p w14:paraId="59422743"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RECOMMENDED PREREQUISITE(S), IF ANY</w:t>
            </w:r>
          </w:p>
          <w:p w14:paraId="59E90CDB"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2" w:type="dxa"/>
            <w:gridSpan w:val="5"/>
            <w:tcBorders>
              <w:top w:val="single" w:sz="12" w:space="0" w:color="auto"/>
              <w:left w:val="single" w:sz="12" w:space="0" w:color="auto"/>
              <w:bottom w:val="single" w:sz="12" w:space="0" w:color="auto"/>
              <w:right w:val="single" w:sz="12" w:space="0" w:color="auto"/>
            </w:tcBorders>
            <w:vAlign w:val="center"/>
          </w:tcPr>
          <w:p w14:paraId="5C9F0D64" w14:textId="77777777" w:rsidR="00696F94" w:rsidRPr="000513B0" w:rsidRDefault="00696F94" w:rsidP="000513B0">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None</w:t>
            </w:r>
          </w:p>
        </w:tc>
      </w:tr>
      <w:tr w:rsidR="00696F94" w:rsidRPr="000513B0" w14:paraId="03D7ADB8" w14:textId="77777777" w:rsidTr="00A11A31">
        <w:trPr>
          <w:trHeight w:val="481"/>
        </w:trPr>
        <w:tc>
          <w:tcPr>
            <w:tcW w:w="3652" w:type="dxa"/>
            <w:gridSpan w:val="5"/>
            <w:tcBorders>
              <w:top w:val="single" w:sz="12" w:space="0" w:color="auto"/>
              <w:left w:val="single" w:sz="12" w:space="0" w:color="auto"/>
              <w:bottom w:val="single" w:sz="12" w:space="0" w:color="auto"/>
              <w:right w:val="single" w:sz="12" w:space="0" w:color="auto"/>
            </w:tcBorders>
            <w:vAlign w:val="center"/>
          </w:tcPr>
          <w:p w14:paraId="7042C136"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BRIEF CONTENT OF THE COURSE</w:t>
            </w:r>
          </w:p>
          <w:p w14:paraId="4BFB20D0"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2" w:type="dxa"/>
            <w:gridSpan w:val="5"/>
            <w:tcBorders>
              <w:top w:val="single" w:sz="12" w:space="0" w:color="auto"/>
              <w:left w:val="single" w:sz="12" w:space="0" w:color="auto"/>
              <w:bottom w:val="single" w:sz="12" w:space="0" w:color="auto"/>
              <w:right w:val="single" w:sz="12" w:space="0" w:color="auto"/>
            </w:tcBorders>
          </w:tcPr>
          <w:p w14:paraId="188C66B1" w14:textId="77777777" w:rsidR="00385C4E" w:rsidRPr="000513B0" w:rsidRDefault="00385C4E" w:rsidP="00385C4E">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Explanation of the basic concepts and principles of midwifery, functions and processes, and transfer of course knowledge and skills into practice.</w:t>
            </w:r>
          </w:p>
          <w:p w14:paraId="734D9EF2" w14:textId="77777777" w:rsidR="00696F94" w:rsidRPr="000513B0" w:rsidRDefault="00696F94" w:rsidP="000513B0">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696F94" w:rsidRPr="000513B0" w14:paraId="61653E8D" w14:textId="77777777" w:rsidTr="00A11A31">
        <w:trPr>
          <w:trHeight w:val="445"/>
        </w:trPr>
        <w:tc>
          <w:tcPr>
            <w:tcW w:w="3652" w:type="dxa"/>
            <w:gridSpan w:val="5"/>
            <w:tcBorders>
              <w:top w:val="single" w:sz="12" w:space="0" w:color="auto"/>
              <w:left w:val="single" w:sz="12" w:space="0" w:color="auto"/>
              <w:bottom w:val="single" w:sz="12" w:space="0" w:color="auto"/>
              <w:right w:val="single" w:sz="12" w:space="0" w:color="auto"/>
            </w:tcBorders>
            <w:vAlign w:val="center"/>
          </w:tcPr>
          <w:p w14:paraId="04300C71"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lastRenderedPageBreak/>
              <w:t>OBJECTIVES OF THE COURSE</w:t>
            </w:r>
          </w:p>
          <w:p w14:paraId="4259FF0D"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2" w:type="dxa"/>
            <w:gridSpan w:val="5"/>
            <w:tcBorders>
              <w:top w:val="single" w:sz="12" w:space="0" w:color="auto"/>
              <w:left w:val="single" w:sz="12" w:space="0" w:color="auto"/>
              <w:bottom w:val="single" w:sz="12" w:space="0" w:color="auto"/>
              <w:right w:val="single" w:sz="12" w:space="0" w:color="auto"/>
            </w:tcBorders>
          </w:tcPr>
          <w:p w14:paraId="423337CF" w14:textId="77777777" w:rsidR="00690BA3" w:rsidRPr="000513B0" w:rsidRDefault="00690BA3" w:rsidP="00690BA3">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1. Knowing the relationship between common mental problems, women and reproductive health</w:t>
            </w:r>
          </w:p>
          <w:p w14:paraId="41F0D34B" w14:textId="77777777" w:rsidR="00690BA3" w:rsidRPr="000513B0" w:rsidRDefault="00690BA3" w:rsidP="00690BA3">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2. Being able to provide counseling on premenstrual syndrome</w:t>
            </w:r>
          </w:p>
          <w:p w14:paraId="4EE6CEF2" w14:textId="77777777" w:rsidR="00690BA3" w:rsidRPr="000513B0" w:rsidRDefault="00690BA3" w:rsidP="00690BA3">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3. Being able to provide psychological counseling on infertility</w:t>
            </w:r>
          </w:p>
          <w:p w14:paraId="079DE692" w14:textId="77777777" w:rsidR="00690BA3" w:rsidRPr="000513B0" w:rsidRDefault="00690BA3" w:rsidP="00690BA3">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4. Being able to provide counseling on prenatal and postnatal psychological problems</w:t>
            </w:r>
          </w:p>
          <w:p w14:paraId="4FA31B8C" w14:textId="77777777" w:rsidR="00690BA3" w:rsidRPr="000513B0" w:rsidRDefault="00690BA3" w:rsidP="00690BA3">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5. Being able to understand mental and spiritual development</w:t>
            </w:r>
          </w:p>
          <w:p w14:paraId="3F649FA7" w14:textId="77777777" w:rsidR="00690BA3" w:rsidRPr="000513B0" w:rsidRDefault="00690BA3" w:rsidP="00690BA3">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6. Being able to provide sexual health and pregnancy counseling for risk groups (drug addicts, disabled people)</w:t>
            </w:r>
          </w:p>
          <w:p w14:paraId="124DA2B0" w14:textId="77777777" w:rsidR="00690BA3" w:rsidRPr="000513B0" w:rsidRDefault="00690BA3" w:rsidP="00690BA3">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7. Being able to diagnose mental problems related to menopause</w:t>
            </w:r>
          </w:p>
          <w:p w14:paraId="23287034" w14:textId="77777777" w:rsidR="00696F94" w:rsidRPr="000513B0" w:rsidRDefault="00696F94" w:rsidP="00385C4E">
            <w:pPr>
              <w:spacing w:after="0" w:line="240" w:lineRule="auto"/>
              <w:jc w:val="both"/>
              <w:rPr>
                <w:rFonts w:ascii="Times New Roman" w:eastAsia="Times New Roman" w:hAnsi="Times New Roman" w:cs="Times New Roman"/>
                <w:kern w:val="0"/>
                <w:sz w:val="18"/>
                <w:szCs w:val="18"/>
                <w:lang w:eastAsia="tr-TR"/>
                <w14:ligatures w14:val="none"/>
              </w:rPr>
            </w:pPr>
          </w:p>
        </w:tc>
      </w:tr>
      <w:tr w:rsidR="00696F94" w:rsidRPr="000513B0" w14:paraId="4E415DD2" w14:textId="77777777" w:rsidTr="00A11A31">
        <w:trPr>
          <w:trHeight w:val="558"/>
        </w:trPr>
        <w:tc>
          <w:tcPr>
            <w:tcW w:w="3652" w:type="dxa"/>
            <w:gridSpan w:val="5"/>
            <w:tcBorders>
              <w:top w:val="single" w:sz="12" w:space="0" w:color="auto"/>
              <w:left w:val="single" w:sz="12" w:space="0" w:color="auto"/>
              <w:bottom w:val="single" w:sz="12" w:space="0" w:color="auto"/>
              <w:right w:val="single" w:sz="12" w:space="0" w:color="auto"/>
            </w:tcBorders>
            <w:vAlign w:val="center"/>
          </w:tcPr>
          <w:p w14:paraId="041D81E4"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THE COURSE TO PROVIDING VOCATIONAL EDUCATION</w:t>
            </w:r>
          </w:p>
          <w:p w14:paraId="7B0CB30F"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2" w:type="dxa"/>
            <w:gridSpan w:val="5"/>
            <w:tcBorders>
              <w:top w:val="single" w:sz="12" w:space="0" w:color="auto"/>
              <w:left w:val="single" w:sz="12" w:space="0" w:color="auto"/>
              <w:bottom w:val="single" w:sz="12" w:space="0" w:color="auto"/>
              <w:right w:val="single" w:sz="12" w:space="0" w:color="auto"/>
            </w:tcBorders>
          </w:tcPr>
          <w:p w14:paraId="228A35BE" w14:textId="77777777" w:rsidR="006E7843" w:rsidRPr="000513B0" w:rsidRDefault="006E7843" w:rsidP="006E7843">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To enable students to understand psychological problems related to women's reproductive health and women's mental health and to apply counseling services during the prevention of problems.</w:t>
            </w:r>
          </w:p>
          <w:p w14:paraId="3C0CB325" w14:textId="77777777" w:rsidR="00696F94" w:rsidRPr="000513B0" w:rsidRDefault="00696F94" w:rsidP="00385C4E">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696F94" w:rsidRPr="000513B0" w14:paraId="0AE6E928" w14:textId="77777777" w:rsidTr="00A11A31">
        <w:trPr>
          <w:trHeight w:val="558"/>
        </w:trPr>
        <w:tc>
          <w:tcPr>
            <w:tcW w:w="3652" w:type="dxa"/>
            <w:gridSpan w:val="5"/>
            <w:tcBorders>
              <w:top w:val="single" w:sz="12" w:space="0" w:color="auto"/>
              <w:left w:val="single" w:sz="12" w:space="0" w:color="auto"/>
              <w:bottom w:val="single" w:sz="12" w:space="0" w:color="auto"/>
              <w:right w:val="single" w:sz="12" w:space="0" w:color="auto"/>
            </w:tcBorders>
            <w:vAlign w:val="center"/>
          </w:tcPr>
          <w:p w14:paraId="3CB910CA"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LEARNING OUTCOMES OF THE COURSE</w:t>
            </w:r>
          </w:p>
          <w:p w14:paraId="22C5E482"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2" w:type="dxa"/>
            <w:gridSpan w:val="5"/>
            <w:tcBorders>
              <w:top w:val="single" w:sz="12" w:space="0" w:color="auto"/>
              <w:left w:val="single" w:sz="12" w:space="0" w:color="auto"/>
              <w:bottom w:val="single" w:sz="12" w:space="0" w:color="auto"/>
              <w:right w:val="single" w:sz="12" w:space="0" w:color="auto"/>
            </w:tcBorders>
          </w:tcPr>
          <w:p w14:paraId="357E07C1" w14:textId="77777777" w:rsidR="001E5695" w:rsidRPr="000513B0" w:rsidRDefault="001E5695" w:rsidP="001E5695">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Identifies common mental health problems in women</w:t>
            </w:r>
          </w:p>
          <w:p w14:paraId="3EFC5094" w14:textId="77777777" w:rsidR="001E5695" w:rsidRPr="000513B0" w:rsidRDefault="001E5695" w:rsidP="001E5695">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Can provide counseling to women on mental health issues</w:t>
            </w:r>
          </w:p>
          <w:p w14:paraId="4EF43D77" w14:textId="77777777" w:rsidR="00696F94" w:rsidRPr="000513B0" w:rsidRDefault="00696F94" w:rsidP="00385C4E">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CB04AA" w:rsidRPr="000513B0" w14:paraId="650ECC56" w14:textId="77777777" w:rsidTr="00A11A31">
        <w:trPr>
          <w:trHeight w:val="368"/>
        </w:trPr>
        <w:tc>
          <w:tcPr>
            <w:tcW w:w="3652" w:type="dxa"/>
            <w:gridSpan w:val="5"/>
            <w:tcBorders>
              <w:top w:val="single" w:sz="12" w:space="0" w:color="auto"/>
              <w:left w:val="single" w:sz="12" w:space="0" w:color="auto"/>
              <w:bottom w:val="single" w:sz="12" w:space="0" w:color="auto"/>
              <w:right w:val="single" w:sz="12" w:space="0" w:color="auto"/>
            </w:tcBorders>
            <w:vAlign w:val="center"/>
          </w:tcPr>
          <w:p w14:paraId="578B5EB9" w14:textId="77777777" w:rsidR="00CB04AA" w:rsidRPr="000513B0" w:rsidRDefault="00CB04AA" w:rsidP="00CB04AA">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BASIC TEXTBOOK</w:t>
            </w:r>
          </w:p>
          <w:p w14:paraId="18BDCC15" w14:textId="77777777" w:rsidR="00CB04AA" w:rsidRPr="000513B0" w:rsidRDefault="00CB04AA" w:rsidP="00CB04AA">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2" w:type="dxa"/>
            <w:gridSpan w:val="5"/>
            <w:tcBorders>
              <w:top w:val="single" w:sz="12" w:space="0" w:color="auto"/>
              <w:left w:val="single" w:sz="12" w:space="0" w:color="auto"/>
              <w:bottom w:val="single" w:sz="12" w:space="0" w:color="auto"/>
              <w:right w:val="single" w:sz="12" w:space="0" w:color="auto"/>
            </w:tcBorders>
          </w:tcPr>
          <w:p w14:paraId="0A39C387" w14:textId="5F2C359C" w:rsidR="00CB04AA" w:rsidRPr="000513B0" w:rsidRDefault="00CB04AA" w:rsidP="00CB04AA">
            <w:pPr>
              <w:spacing w:after="0" w:line="240" w:lineRule="auto"/>
              <w:outlineLvl w:val="1"/>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Lecture Notes</w:t>
            </w:r>
          </w:p>
        </w:tc>
      </w:tr>
      <w:tr w:rsidR="00CB04AA" w:rsidRPr="000513B0" w14:paraId="06D645A0" w14:textId="77777777" w:rsidTr="00A11A31">
        <w:trPr>
          <w:trHeight w:val="581"/>
        </w:trPr>
        <w:tc>
          <w:tcPr>
            <w:tcW w:w="3652" w:type="dxa"/>
            <w:gridSpan w:val="5"/>
            <w:tcBorders>
              <w:top w:val="single" w:sz="12" w:space="0" w:color="auto"/>
              <w:left w:val="single" w:sz="12" w:space="0" w:color="auto"/>
              <w:bottom w:val="single" w:sz="12" w:space="0" w:color="auto"/>
              <w:right w:val="single" w:sz="12" w:space="0" w:color="auto"/>
            </w:tcBorders>
            <w:vAlign w:val="center"/>
          </w:tcPr>
          <w:p w14:paraId="03C1E539" w14:textId="77777777" w:rsidR="00CB04AA" w:rsidRPr="000513B0" w:rsidRDefault="00CB04AA" w:rsidP="00CB04AA">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AUXILIARY RESOURCES</w:t>
            </w:r>
          </w:p>
          <w:p w14:paraId="4083775A" w14:textId="77777777" w:rsidR="00CB04AA" w:rsidRPr="000513B0" w:rsidRDefault="00CB04AA" w:rsidP="00CB04AA">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2" w:type="dxa"/>
            <w:gridSpan w:val="5"/>
            <w:tcBorders>
              <w:top w:val="single" w:sz="12" w:space="0" w:color="auto"/>
              <w:left w:val="single" w:sz="12" w:space="0" w:color="auto"/>
              <w:bottom w:val="single" w:sz="12" w:space="0" w:color="auto"/>
              <w:right w:val="single" w:sz="12" w:space="0" w:color="auto"/>
            </w:tcBorders>
          </w:tcPr>
          <w:p w14:paraId="5928A1DB" w14:textId="3E11931D" w:rsidR="00CB04AA" w:rsidRPr="000513B0" w:rsidRDefault="00CB04AA" w:rsidP="00CB04AA">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Style w:val="y2iqfc"/>
                <w:rFonts w:ascii="Times New Roman" w:hAnsi="Times New Roman" w:cs="Times New Roman"/>
                <w:color w:val="1F1F1F"/>
                <w:sz w:val="18"/>
                <w:szCs w:val="18"/>
                <w:lang w:val="en"/>
              </w:rPr>
              <w:t>Lecture Notes</w:t>
            </w:r>
          </w:p>
        </w:tc>
      </w:tr>
      <w:tr w:rsidR="00696F94" w:rsidRPr="000513B0" w14:paraId="48346E07" w14:textId="77777777" w:rsidTr="00A11A31">
        <w:tblPrEx>
          <w:tblBorders>
            <w:insideH w:val="single" w:sz="6" w:space="0" w:color="auto"/>
            <w:insideV w:val="single" w:sz="6" w:space="0" w:color="auto"/>
          </w:tblBorders>
        </w:tblPrEx>
        <w:trPr>
          <w:trHeight w:val="411"/>
        </w:trPr>
        <w:tc>
          <w:tcPr>
            <w:tcW w:w="1837" w:type="dxa"/>
            <w:gridSpan w:val="2"/>
            <w:tcBorders>
              <w:top w:val="single" w:sz="12" w:space="0" w:color="auto"/>
              <w:left w:val="single" w:sz="12" w:space="0" w:color="auto"/>
              <w:bottom w:val="single" w:sz="6" w:space="0" w:color="auto"/>
              <w:right w:val="single" w:sz="6" w:space="0" w:color="auto"/>
            </w:tcBorders>
          </w:tcPr>
          <w:p w14:paraId="6539B04A"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7" w:type="dxa"/>
            <w:gridSpan w:val="8"/>
            <w:tcBorders>
              <w:top w:val="single" w:sz="12" w:space="0" w:color="auto"/>
              <w:left w:val="single" w:sz="6" w:space="0" w:color="auto"/>
              <w:bottom w:val="single" w:sz="4" w:space="0" w:color="auto"/>
              <w:right w:val="single" w:sz="12" w:space="0" w:color="auto"/>
            </w:tcBorders>
          </w:tcPr>
          <w:p w14:paraId="712CE451" w14:textId="77777777" w:rsidR="00696F94" w:rsidRPr="000513B0" w:rsidRDefault="00696F94"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PLAN OF THE COURSE</w:t>
            </w:r>
          </w:p>
          <w:p w14:paraId="623FE4AB" w14:textId="77777777" w:rsidR="00696F94" w:rsidRPr="000513B0" w:rsidRDefault="00696F94" w:rsidP="000513B0">
            <w:pPr>
              <w:spacing w:after="0" w:line="240" w:lineRule="auto"/>
              <w:rPr>
                <w:rFonts w:ascii="Times New Roman" w:eastAsia="Times New Roman" w:hAnsi="Times New Roman" w:cs="Times New Roman"/>
                <w:b/>
                <w:kern w:val="0"/>
                <w:sz w:val="18"/>
                <w:szCs w:val="18"/>
                <w:lang w:eastAsia="tr-TR"/>
                <w14:ligatures w14:val="none"/>
              </w:rPr>
            </w:pPr>
          </w:p>
        </w:tc>
      </w:tr>
      <w:tr w:rsidR="00696F94" w:rsidRPr="000513B0" w14:paraId="1D34A5B5" w14:textId="77777777" w:rsidTr="00A11A31">
        <w:tblPrEx>
          <w:tblBorders>
            <w:insideH w:val="single" w:sz="6" w:space="0" w:color="auto"/>
            <w:insideV w:val="single" w:sz="6" w:space="0" w:color="auto"/>
          </w:tblBorders>
        </w:tblPrEx>
        <w:trPr>
          <w:trHeight w:val="411"/>
        </w:trPr>
        <w:tc>
          <w:tcPr>
            <w:tcW w:w="1837" w:type="dxa"/>
            <w:gridSpan w:val="2"/>
            <w:tcBorders>
              <w:right w:val="single" w:sz="4" w:space="0" w:color="auto"/>
            </w:tcBorders>
          </w:tcPr>
          <w:p w14:paraId="1E6DF0B1"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WEEK </w:t>
            </w:r>
          </w:p>
          <w:p w14:paraId="7AB76A39"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69730830" w14:textId="77777777" w:rsidR="00696F94" w:rsidRPr="000513B0" w:rsidRDefault="00696F94"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DATE</w:t>
            </w:r>
          </w:p>
        </w:tc>
        <w:tc>
          <w:tcPr>
            <w:tcW w:w="7271" w:type="dxa"/>
            <w:gridSpan w:val="6"/>
            <w:tcBorders>
              <w:top w:val="single" w:sz="4" w:space="0" w:color="auto"/>
              <w:left w:val="single" w:sz="4" w:space="0" w:color="auto"/>
              <w:bottom w:val="single" w:sz="4" w:space="0" w:color="auto"/>
              <w:right w:val="single" w:sz="4" w:space="0" w:color="auto"/>
            </w:tcBorders>
          </w:tcPr>
          <w:p w14:paraId="7D0E0076" w14:textId="77777777" w:rsidR="00696F94" w:rsidRPr="000513B0" w:rsidRDefault="00696F94"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TOPICS COVERED</w:t>
            </w:r>
          </w:p>
        </w:tc>
      </w:tr>
      <w:tr w:rsidR="009659B6" w:rsidRPr="000513B0" w14:paraId="1016F1AD" w14:textId="77777777" w:rsidTr="00A11A31">
        <w:tblPrEx>
          <w:tblBorders>
            <w:insideH w:val="single" w:sz="6" w:space="0" w:color="auto"/>
            <w:insideV w:val="single" w:sz="6" w:space="0" w:color="auto"/>
          </w:tblBorders>
        </w:tblPrEx>
        <w:trPr>
          <w:trHeight w:val="216"/>
        </w:trPr>
        <w:tc>
          <w:tcPr>
            <w:tcW w:w="1837" w:type="dxa"/>
            <w:gridSpan w:val="2"/>
            <w:tcBorders>
              <w:right w:val="single" w:sz="4" w:space="0" w:color="auto"/>
            </w:tcBorders>
            <w:vAlign w:val="center"/>
          </w:tcPr>
          <w:p w14:paraId="07C5C788" w14:textId="77777777" w:rsidR="009659B6" w:rsidRPr="000513B0" w:rsidRDefault="009659B6" w:rsidP="009659B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984576A" w14:textId="77777777" w:rsidR="009659B6" w:rsidRPr="000513B0" w:rsidRDefault="009659B6" w:rsidP="009659B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751A6162" w14:textId="3CF20F45" w:rsidR="009659B6" w:rsidRPr="000513B0" w:rsidRDefault="009659B6" w:rsidP="009659B6">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Women's Mental Health</w:t>
            </w:r>
          </w:p>
        </w:tc>
      </w:tr>
      <w:tr w:rsidR="009659B6" w:rsidRPr="000513B0" w14:paraId="7BE933DC" w14:textId="77777777" w:rsidTr="00A11A31">
        <w:tblPrEx>
          <w:tblBorders>
            <w:insideH w:val="single" w:sz="6" w:space="0" w:color="auto"/>
            <w:insideV w:val="single" w:sz="6" w:space="0" w:color="auto"/>
          </w:tblBorders>
        </w:tblPrEx>
        <w:trPr>
          <w:trHeight w:val="227"/>
        </w:trPr>
        <w:tc>
          <w:tcPr>
            <w:tcW w:w="1837" w:type="dxa"/>
            <w:gridSpan w:val="2"/>
            <w:tcBorders>
              <w:right w:val="single" w:sz="4" w:space="0" w:color="auto"/>
            </w:tcBorders>
            <w:vAlign w:val="center"/>
          </w:tcPr>
          <w:p w14:paraId="5B42441A" w14:textId="77777777" w:rsidR="009659B6" w:rsidRPr="000513B0" w:rsidRDefault="009659B6" w:rsidP="009659B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83B7383" w14:textId="77777777" w:rsidR="009659B6" w:rsidRPr="000513B0" w:rsidRDefault="009659B6" w:rsidP="009659B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3BCB28CE" w14:textId="239AAFEE" w:rsidR="009659B6" w:rsidRPr="000513B0" w:rsidRDefault="009659B6" w:rsidP="009659B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Common psychological problems in women</w:t>
            </w:r>
          </w:p>
        </w:tc>
      </w:tr>
      <w:tr w:rsidR="009659B6" w:rsidRPr="000513B0" w14:paraId="47BE44BA" w14:textId="77777777" w:rsidTr="00A11A31">
        <w:tblPrEx>
          <w:tblBorders>
            <w:insideH w:val="single" w:sz="6" w:space="0" w:color="auto"/>
            <w:insideV w:val="single" w:sz="6" w:space="0" w:color="auto"/>
          </w:tblBorders>
        </w:tblPrEx>
        <w:trPr>
          <w:trHeight w:val="216"/>
        </w:trPr>
        <w:tc>
          <w:tcPr>
            <w:tcW w:w="1837" w:type="dxa"/>
            <w:gridSpan w:val="2"/>
            <w:tcBorders>
              <w:right w:val="single" w:sz="4" w:space="0" w:color="auto"/>
            </w:tcBorders>
            <w:vAlign w:val="center"/>
          </w:tcPr>
          <w:p w14:paraId="3C7774A3" w14:textId="77777777" w:rsidR="009659B6" w:rsidRPr="000513B0" w:rsidRDefault="009659B6" w:rsidP="009659B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DC2527A" w14:textId="77777777" w:rsidR="009659B6" w:rsidRPr="000513B0" w:rsidRDefault="009659B6" w:rsidP="009659B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32E2F42E" w14:textId="64DA7A77" w:rsidR="009659B6" w:rsidRPr="000513B0" w:rsidRDefault="009659B6" w:rsidP="009659B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Relationship between mental health and reproductive health</w:t>
            </w:r>
          </w:p>
        </w:tc>
      </w:tr>
      <w:tr w:rsidR="009659B6" w:rsidRPr="000513B0" w14:paraId="4E7AA9F3" w14:textId="77777777" w:rsidTr="00A11A31">
        <w:tblPrEx>
          <w:tblBorders>
            <w:insideH w:val="single" w:sz="6" w:space="0" w:color="auto"/>
            <w:insideV w:val="single" w:sz="6" w:space="0" w:color="auto"/>
          </w:tblBorders>
        </w:tblPrEx>
        <w:trPr>
          <w:trHeight w:val="227"/>
        </w:trPr>
        <w:tc>
          <w:tcPr>
            <w:tcW w:w="1837" w:type="dxa"/>
            <w:gridSpan w:val="2"/>
            <w:tcBorders>
              <w:right w:val="single" w:sz="4" w:space="0" w:color="auto"/>
            </w:tcBorders>
            <w:vAlign w:val="center"/>
          </w:tcPr>
          <w:p w14:paraId="695F805D" w14:textId="77777777" w:rsidR="009659B6" w:rsidRPr="000513B0" w:rsidRDefault="009659B6" w:rsidP="009659B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FCC661A" w14:textId="77777777" w:rsidR="009659B6" w:rsidRPr="000513B0" w:rsidRDefault="009659B6" w:rsidP="009659B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2F759FA8" w14:textId="09121E54" w:rsidR="009659B6" w:rsidRPr="000513B0" w:rsidRDefault="009659B6" w:rsidP="009659B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Midwifery Counseling about premenstrual syndrome</w:t>
            </w:r>
          </w:p>
        </w:tc>
      </w:tr>
      <w:tr w:rsidR="009659B6" w:rsidRPr="000513B0" w14:paraId="25857391" w14:textId="77777777" w:rsidTr="00A11A31">
        <w:tblPrEx>
          <w:tblBorders>
            <w:insideH w:val="single" w:sz="6" w:space="0" w:color="auto"/>
            <w:insideV w:val="single" w:sz="6" w:space="0" w:color="auto"/>
          </w:tblBorders>
        </w:tblPrEx>
        <w:trPr>
          <w:trHeight w:val="432"/>
        </w:trPr>
        <w:tc>
          <w:tcPr>
            <w:tcW w:w="1837" w:type="dxa"/>
            <w:gridSpan w:val="2"/>
            <w:tcBorders>
              <w:right w:val="single" w:sz="4" w:space="0" w:color="auto"/>
            </w:tcBorders>
            <w:vAlign w:val="center"/>
          </w:tcPr>
          <w:p w14:paraId="52D6B8C7" w14:textId="77777777" w:rsidR="009659B6" w:rsidRPr="000513B0" w:rsidRDefault="009659B6" w:rsidP="009659B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27B7A8B" w14:textId="77777777" w:rsidR="009659B6" w:rsidRPr="000513B0" w:rsidRDefault="009659B6" w:rsidP="009659B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2618EE94" w14:textId="15391937" w:rsidR="009659B6" w:rsidRPr="000513B0" w:rsidRDefault="009659B6" w:rsidP="009659B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Psychological counseling about infertility</w:t>
            </w:r>
          </w:p>
        </w:tc>
      </w:tr>
      <w:tr w:rsidR="009659B6" w:rsidRPr="000513B0" w14:paraId="08887BCD" w14:textId="77777777" w:rsidTr="00A11A31">
        <w:tblPrEx>
          <w:tblBorders>
            <w:insideH w:val="single" w:sz="6" w:space="0" w:color="auto"/>
            <w:insideV w:val="single" w:sz="6" w:space="0" w:color="auto"/>
          </w:tblBorders>
        </w:tblPrEx>
        <w:trPr>
          <w:trHeight w:val="227"/>
        </w:trPr>
        <w:tc>
          <w:tcPr>
            <w:tcW w:w="1837" w:type="dxa"/>
            <w:gridSpan w:val="2"/>
            <w:tcBorders>
              <w:right w:val="single" w:sz="4" w:space="0" w:color="auto"/>
            </w:tcBorders>
            <w:vAlign w:val="center"/>
          </w:tcPr>
          <w:p w14:paraId="0BAF4650" w14:textId="77777777" w:rsidR="009659B6" w:rsidRPr="000513B0" w:rsidRDefault="009659B6" w:rsidP="009659B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E292D39" w14:textId="77777777" w:rsidR="009659B6" w:rsidRPr="000513B0" w:rsidRDefault="009659B6" w:rsidP="009659B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6CB8CC74" w14:textId="08DA44E0" w:rsidR="009659B6" w:rsidRPr="000513B0" w:rsidRDefault="009659B6" w:rsidP="009659B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Midwifery Counseling about prenatal mental problems</w:t>
            </w:r>
          </w:p>
        </w:tc>
      </w:tr>
      <w:tr w:rsidR="009659B6" w:rsidRPr="000513B0" w14:paraId="5B889232" w14:textId="77777777" w:rsidTr="00A11A31">
        <w:tblPrEx>
          <w:tblBorders>
            <w:insideH w:val="single" w:sz="6" w:space="0" w:color="auto"/>
            <w:insideV w:val="single" w:sz="6" w:space="0" w:color="auto"/>
          </w:tblBorders>
        </w:tblPrEx>
        <w:trPr>
          <w:trHeight w:val="444"/>
        </w:trPr>
        <w:tc>
          <w:tcPr>
            <w:tcW w:w="1837" w:type="dxa"/>
            <w:gridSpan w:val="2"/>
            <w:tcBorders>
              <w:right w:val="single" w:sz="4" w:space="0" w:color="auto"/>
            </w:tcBorders>
            <w:vAlign w:val="center"/>
          </w:tcPr>
          <w:p w14:paraId="77020C1C" w14:textId="77777777" w:rsidR="009659B6" w:rsidRPr="000513B0" w:rsidRDefault="009659B6" w:rsidP="009659B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497878F" w14:textId="77777777" w:rsidR="009659B6" w:rsidRPr="000513B0" w:rsidRDefault="009659B6" w:rsidP="009659B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64383650" w14:textId="2AB64B3E" w:rsidR="009659B6" w:rsidRPr="000513B0" w:rsidRDefault="009659B6" w:rsidP="009659B6">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Midwifery Counseling about mental problems at birth</w:t>
            </w:r>
          </w:p>
        </w:tc>
      </w:tr>
      <w:tr w:rsidR="009659B6" w:rsidRPr="000513B0" w14:paraId="19CDA191" w14:textId="77777777" w:rsidTr="00A11A31">
        <w:tblPrEx>
          <w:tblBorders>
            <w:insideH w:val="single" w:sz="6" w:space="0" w:color="auto"/>
            <w:insideV w:val="single" w:sz="6" w:space="0" w:color="auto"/>
          </w:tblBorders>
        </w:tblPrEx>
        <w:trPr>
          <w:trHeight w:val="216"/>
        </w:trPr>
        <w:tc>
          <w:tcPr>
            <w:tcW w:w="1837" w:type="dxa"/>
            <w:gridSpan w:val="2"/>
            <w:tcBorders>
              <w:right w:val="single" w:sz="4" w:space="0" w:color="auto"/>
            </w:tcBorders>
            <w:vAlign w:val="center"/>
          </w:tcPr>
          <w:p w14:paraId="215D8107" w14:textId="77777777" w:rsidR="009659B6" w:rsidRPr="000513B0" w:rsidRDefault="009659B6" w:rsidP="009659B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B2B9C7F" w14:textId="77777777" w:rsidR="009659B6" w:rsidRPr="000513B0" w:rsidRDefault="009659B6" w:rsidP="009659B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731F7B64" w14:textId="4C8834C7" w:rsidR="009659B6" w:rsidRPr="000513B0" w:rsidRDefault="009659B6" w:rsidP="009659B6">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Risky pregnancies in terms of mental health</w:t>
            </w:r>
          </w:p>
        </w:tc>
      </w:tr>
      <w:tr w:rsidR="009659B6" w:rsidRPr="000513B0" w14:paraId="7B49D885" w14:textId="77777777" w:rsidTr="00A11A31">
        <w:tblPrEx>
          <w:tblBorders>
            <w:insideH w:val="single" w:sz="6" w:space="0" w:color="auto"/>
            <w:insideV w:val="single" w:sz="6" w:space="0" w:color="auto"/>
          </w:tblBorders>
        </w:tblPrEx>
        <w:trPr>
          <w:trHeight w:val="227"/>
        </w:trPr>
        <w:tc>
          <w:tcPr>
            <w:tcW w:w="1837" w:type="dxa"/>
            <w:gridSpan w:val="2"/>
            <w:tcBorders>
              <w:right w:val="single" w:sz="4" w:space="0" w:color="auto"/>
            </w:tcBorders>
            <w:vAlign w:val="center"/>
          </w:tcPr>
          <w:p w14:paraId="00BC036F" w14:textId="77777777" w:rsidR="009659B6" w:rsidRPr="000513B0" w:rsidRDefault="009659B6" w:rsidP="009659B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7DC5EF0" w14:textId="77777777" w:rsidR="009659B6" w:rsidRPr="000513B0" w:rsidRDefault="009659B6" w:rsidP="009659B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6C32FE12" w14:textId="43633803" w:rsidR="009659B6" w:rsidRPr="000513B0" w:rsidRDefault="009659B6" w:rsidP="009659B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Midwifery Counseling about postnatal mental problems</w:t>
            </w:r>
          </w:p>
        </w:tc>
      </w:tr>
      <w:tr w:rsidR="009659B6" w:rsidRPr="000513B0" w14:paraId="20F5CD3E" w14:textId="77777777" w:rsidTr="00A11A31">
        <w:tblPrEx>
          <w:tblBorders>
            <w:insideH w:val="single" w:sz="6" w:space="0" w:color="auto"/>
            <w:insideV w:val="single" w:sz="6" w:space="0" w:color="auto"/>
          </w:tblBorders>
        </w:tblPrEx>
        <w:trPr>
          <w:trHeight w:val="216"/>
        </w:trPr>
        <w:tc>
          <w:tcPr>
            <w:tcW w:w="1837" w:type="dxa"/>
            <w:gridSpan w:val="2"/>
            <w:tcBorders>
              <w:right w:val="single" w:sz="4" w:space="0" w:color="auto"/>
            </w:tcBorders>
            <w:vAlign w:val="center"/>
          </w:tcPr>
          <w:p w14:paraId="5B045A61" w14:textId="77777777" w:rsidR="009659B6" w:rsidRPr="000513B0" w:rsidRDefault="009659B6" w:rsidP="009659B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10C2303" w14:textId="77777777" w:rsidR="009659B6" w:rsidRPr="000513B0" w:rsidRDefault="009659B6" w:rsidP="009659B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59A819E2" w14:textId="58080197" w:rsidR="009659B6" w:rsidRPr="000513B0" w:rsidRDefault="009659B6" w:rsidP="009659B6">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Midwifery Counseling about intrauterine mental development</w:t>
            </w:r>
          </w:p>
        </w:tc>
      </w:tr>
      <w:tr w:rsidR="009659B6" w:rsidRPr="000513B0" w14:paraId="3798F3EE" w14:textId="77777777" w:rsidTr="00A11A31">
        <w:tblPrEx>
          <w:tblBorders>
            <w:insideH w:val="single" w:sz="6" w:space="0" w:color="auto"/>
            <w:insideV w:val="single" w:sz="6" w:space="0" w:color="auto"/>
          </w:tblBorders>
        </w:tblPrEx>
        <w:trPr>
          <w:trHeight w:val="227"/>
        </w:trPr>
        <w:tc>
          <w:tcPr>
            <w:tcW w:w="1837" w:type="dxa"/>
            <w:gridSpan w:val="2"/>
            <w:tcBorders>
              <w:right w:val="single" w:sz="4" w:space="0" w:color="auto"/>
            </w:tcBorders>
            <w:vAlign w:val="center"/>
          </w:tcPr>
          <w:p w14:paraId="10CF8AB5" w14:textId="77777777" w:rsidR="009659B6" w:rsidRPr="000513B0" w:rsidRDefault="009659B6" w:rsidP="009659B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5090AAA" w14:textId="77777777" w:rsidR="009659B6" w:rsidRPr="000513B0" w:rsidRDefault="009659B6" w:rsidP="009659B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46EAC51E" w14:textId="03FE18E1" w:rsidR="009659B6" w:rsidRPr="000513B0" w:rsidRDefault="009659B6" w:rsidP="009659B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Mental preparation services for birth and parenthood</w:t>
            </w:r>
          </w:p>
        </w:tc>
      </w:tr>
      <w:tr w:rsidR="009659B6" w:rsidRPr="000513B0" w14:paraId="5DC8AE2D" w14:textId="77777777" w:rsidTr="00A11A31">
        <w:tblPrEx>
          <w:tblBorders>
            <w:insideH w:val="single" w:sz="6" w:space="0" w:color="auto"/>
            <w:insideV w:val="single" w:sz="6" w:space="0" w:color="auto"/>
          </w:tblBorders>
        </w:tblPrEx>
        <w:trPr>
          <w:trHeight w:val="227"/>
        </w:trPr>
        <w:tc>
          <w:tcPr>
            <w:tcW w:w="1837" w:type="dxa"/>
            <w:gridSpan w:val="2"/>
            <w:tcBorders>
              <w:right w:val="single" w:sz="4" w:space="0" w:color="auto"/>
            </w:tcBorders>
            <w:vAlign w:val="center"/>
          </w:tcPr>
          <w:p w14:paraId="01D2B7BF" w14:textId="77777777" w:rsidR="009659B6" w:rsidRPr="000513B0" w:rsidRDefault="009659B6" w:rsidP="009659B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BDFDC67" w14:textId="77777777" w:rsidR="009659B6" w:rsidRPr="000513B0" w:rsidRDefault="009659B6" w:rsidP="009659B6">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26170FDF" w14:textId="013224FA" w:rsidR="009659B6" w:rsidRPr="000513B0" w:rsidRDefault="009659B6" w:rsidP="009659B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Mental problems related to menopause</w:t>
            </w:r>
          </w:p>
        </w:tc>
      </w:tr>
      <w:tr w:rsidR="00A11A31" w:rsidRPr="000513B0" w14:paraId="2CD6910D" w14:textId="77777777" w:rsidTr="00A11A31">
        <w:tblPrEx>
          <w:tblBorders>
            <w:insideH w:val="single" w:sz="6" w:space="0" w:color="auto"/>
            <w:insideV w:val="single" w:sz="6" w:space="0" w:color="auto"/>
          </w:tblBorders>
        </w:tblPrEx>
        <w:trPr>
          <w:trHeight w:val="216"/>
        </w:trPr>
        <w:tc>
          <w:tcPr>
            <w:tcW w:w="1837" w:type="dxa"/>
            <w:gridSpan w:val="2"/>
            <w:tcBorders>
              <w:right w:val="single" w:sz="4" w:space="0" w:color="auto"/>
            </w:tcBorders>
            <w:vAlign w:val="center"/>
          </w:tcPr>
          <w:p w14:paraId="76CECC93" w14:textId="77777777" w:rsidR="00A11A31" w:rsidRPr="000513B0" w:rsidRDefault="00A11A31" w:rsidP="00A11A31">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68B0BD9" w14:textId="77777777" w:rsidR="00A11A31" w:rsidRPr="000513B0" w:rsidRDefault="00A11A31" w:rsidP="00A11A31">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4F528C20" w14:textId="49D4B8BF" w:rsidR="00A11A31" w:rsidRPr="000513B0" w:rsidRDefault="00A11A31" w:rsidP="00A11A31">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Sexual health and pregnancy in risky groups</w:t>
            </w:r>
          </w:p>
        </w:tc>
      </w:tr>
      <w:tr w:rsidR="00A11A31" w:rsidRPr="000513B0" w14:paraId="7E99DE99" w14:textId="77777777" w:rsidTr="00A11A31">
        <w:tblPrEx>
          <w:tblBorders>
            <w:insideH w:val="single" w:sz="6" w:space="0" w:color="auto"/>
            <w:insideV w:val="single" w:sz="6" w:space="0" w:color="auto"/>
          </w:tblBorders>
        </w:tblPrEx>
        <w:trPr>
          <w:trHeight w:val="227"/>
        </w:trPr>
        <w:tc>
          <w:tcPr>
            <w:tcW w:w="1837" w:type="dxa"/>
            <w:gridSpan w:val="2"/>
            <w:tcBorders>
              <w:right w:val="single" w:sz="4" w:space="0" w:color="auto"/>
            </w:tcBorders>
            <w:vAlign w:val="center"/>
          </w:tcPr>
          <w:p w14:paraId="3E876901" w14:textId="77777777" w:rsidR="00A11A31" w:rsidRPr="000513B0" w:rsidRDefault="00A11A31" w:rsidP="00A11A31">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BD41790" w14:textId="77777777" w:rsidR="00A11A31" w:rsidRPr="000513B0" w:rsidRDefault="00A11A31" w:rsidP="00A11A31">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4298E51A" w14:textId="00C06623" w:rsidR="00A11A31" w:rsidRPr="000513B0" w:rsidRDefault="00A11A31" w:rsidP="00A11A31">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Sexual health and pregnancy in risky groups (drug addicts, disabled)</w:t>
            </w:r>
          </w:p>
        </w:tc>
      </w:tr>
      <w:tr w:rsidR="00A11A31" w:rsidRPr="000513B0" w14:paraId="49C67002" w14:textId="77777777" w:rsidTr="00A11A31">
        <w:tblPrEx>
          <w:tblBorders>
            <w:insideH w:val="single" w:sz="6" w:space="0" w:color="auto"/>
            <w:insideV w:val="single" w:sz="6" w:space="0" w:color="auto"/>
          </w:tblBorders>
        </w:tblPrEx>
        <w:trPr>
          <w:trHeight w:val="227"/>
        </w:trPr>
        <w:tc>
          <w:tcPr>
            <w:tcW w:w="1837" w:type="dxa"/>
            <w:gridSpan w:val="2"/>
            <w:tcBorders>
              <w:right w:val="single" w:sz="4" w:space="0" w:color="auto"/>
            </w:tcBorders>
            <w:vAlign w:val="center"/>
          </w:tcPr>
          <w:p w14:paraId="6296C7E7" w14:textId="63050813" w:rsidR="00A11A31" w:rsidRPr="000513B0" w:rsidRDefault="00A11A31" w:rsidP="00A11A31">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D7FC90D" w14:textId="77777777" w:rsidR="00A11A31" w:rsidRPr="000513B0" w:rsidRDefault="00A11A31" w:rsidP="00A11A31">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1" w:type="dxa"/>
            <w:gridSpan w:val="6"/>
            <w:tcBorders>
              <w:top w:val="single" w:sz="4" w:space="0" w:color="auto"/>
              <w:left w:val="single" w:sz="4" w:space="0" w:color="auto"/>
              <w:bottom w:val="single" w:sz="4" w:space="0" w:color="auto"/>
              <w:right w:val="single" w:sz="4" w:space="0" w:color="auto"/>
            </w:tcBorders>
          </w:tcPr>
          <w:p w14:paraId="3A50D349" w14:textId="701AEBA8" w:rsidR="00A11A31" w:rsidRPr="000513B0" w:rsidRDefault="00A11A31" w:rsidP="00A11A31">
            <w:pPr>
              <w:spacing w:after="0" w:line="240" w:lineRule="auto"/>
              <w:rPr>
                <w:rFonts w:ascii="Times New Roman" w:hAnsi="Times New Roman" w:cs="Times New Roman"/>
                <w:sz w:val="18"/>
                <w:szCs w:val="18"/>
              </w:rPr>
            </w:pPr>
            <w:r w:rsidRPr="000513B0">
              <w:rPr>
                <w:rFonts w:ascii="Times New Roman" w:hAnsi="Times New Roman" w:cs="Times New Roman"/>
                <w:sz w:val="18"/>
                <w:szCs w:val="18"/>
              </w:rPr>
              <w:t>Sexual health and pregnancy in risky groups</w:t>
            </w:r>
          </w:p>
        </w:tc>
      </w:tr>
    </w:tbl>
    <w:p w14:paraId="6FFD90B6" w14:textId="77777777" w:rsidR="00696F94" w:rsidRPr="000513B0" w:rsidRDefault="00696F94" w:rsidP="00696F94">
      <w:pPr>
        <w:spacing w:after="0" w:line="240" w:lineRule="auto"/>
        <w:jc w:val="center"/>
        <w:rPr>
          <w:rFonts w:ascii="Times New Roman" w:eastAsia="Times New Roman" w:hAnsi="Times New Roman" w:cs="Times New Roman"/>
          <w:b/>
          <w:kern w:val="0"/>
          <w:sz w:val="18"/>
          <w:szCs w:val="18"/>
          <w:lang w:eastAsia="tr-TR"/>
          <w14:ligatures w14:val="none"/>
        </w:rPr>
      </w:pPr>
    </w:p>
    <w:p w14:paraId="6DA57D24" w14:textId="77777777" w:rsidR="00696F94" w:rsidRPr="000513B0" w:rsidRDefault="00696F94" w:rsidP="00696F94">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696F94" w:rsidRPr="000513B0" w14:paraId="2F8F40D6" w14:textId="77777777" w:rsidTr="000513B0">
        <w:tc>
          <w:tcPr>
            <w:tcW w:w="8323" w:type="dxa"/>
            <w:gridSpan w:val="2"/>
            <w:tcBorders>
              <w:top w:val="single" w:sz="12" w:space="0" w:color="auto"/>
              <w:left w:val="single" w:sz="12" w:space="0" w:color="auto"/>
              <w:bottom w:val="single" w:sz="6" w:space="0" w:color="auto"/>
              <w:right w:val="single" w:sz="6" w:space="0" w:color="auto"/>
            </w:tcBorders>
            <w:vAlign w:val="center"/>
          </w:tcPr>
          <w:p w14:paraId="00BEC4FE"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319801F1"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DEGREE OF CONTRIBUTION</w:t>
            </w:r>
          </w:p>
        </w:tc>
      </w:tr>
      <w:tr w:rsidR="00696F94" w:rsidRPr="000513B0" w14:paraId="5FEA5AAC" w14:textId="77777777" w:rsidTr="000513B0">
        <w:tc>
          <w:tcPr>
            <w:tcW w:w="1450" w:type="dxa"/>
            <w:tcBorders>
              <w:top w:val="single" w:sz="12" w:space="0" w:color="auto"/>
              <w:left w:val="single" w:sz="12" w:space="0" w:color="auto"/>
              <w:bottom w:val="single" w:sz="6" w:space="0" w:color="auto"/>
              <w:right w:val="single" w:sz="6" w:space="0" w:color="auto"/>
            </w:tcBorders>
            <w:vAlign w:val="center"/>
          </w:tcPr>
          <w:p w14:paraId="25B71F42"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7D36EA12"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3EBEBAD9"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3612F445"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1031C1F4" w14:textId="77777777" w:rsidR="00696F94" w:rsidRPr="000513B0" w:rsidRDefault="00696F9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3</w:t>
            </w:r>
          </w:p>
        </w:tc>
      </w:tr>
      <w:tr w:rsidR="006E58E8" w:rsidRPr="000513B0" w14:paraId="7C3C56E3"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3CA558B1" w14:textId="250E2182" w:rsidR="006E58E8" w:rsidRPr="000513B0" w:rsidRDefault="00026241" w:rsidP="006E58E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ÖÇ</w:t>
            </w:r>
            <w:r w:rsidR="006E58E8" w:rsidRPr="000513B0">
              <w:rPr>
                <w:rFonts w:ascii="Times New Roman" w:eastAsia="Times New Roman" w:hAnsi="Times New Roman" w:cs="Times New Roman"/>
                <w:kern w:val="0"/>
                <w:sz w:val="18"/>
                <w:szCs w:val="18"/>
                <w:lang w:eastAsia="tr-TR"/>
                <w14:ligatures w14:val="none"/>
              </w:rPr>
              <w:t>1</w:t>
            </w:r>
          </w:p>
        </w:tc>
        <w:tc>
          <w:tcPr>
            <w:tcW w:w="6873" w:type="dxa"/>
            <w:tcBorders>
              <w:top w:val="single" w:sz="6" w:space="0" w:color="auto"/>
              <w:left w:val="single" w:sz="6" w:space="0" w:color="auto"/>
              <w:bottom w:val="single" w:sz="6" w:space="0" w:color="auto"/>
              <w:right w:val="single" w:sz="6" w:space="0" w:color="auto"/>
            </w:tcBorders>
          </w:tcPr>
          <w:p w14:paraId="2E4860D5" w14:textId="5217FA0F" w:rsidR="006E58E8" w:rsidRPr="000513B0" w:rsidRDefault="006E58E8" w:rsidP="006E58E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Identifies common mental health problems in women</w:t>
            </w:r>
          </w:p>
        </w:tc>
        <w:tc>
          <w:tcPr>
            <w:tcW w:w="537" w:type="dxa"/>
            <w:tcBorders>
              <w:top w:val="single" w:sz="6" w:space="0" w:color="auto"/>
              <w:left w:val="single" w:sz="6" w:space="0" w:color="auto"/>
              <w:bottom w:val="single" w:sz="6" w:space="0" w:color="auto"/>
              <w:right w:val="single" w:sz="6" w:space="0" w:color="auto"/>
            </w:tcBorders>
            <w:vAlign w:val="center"/>
          </w:tcPr>
          <w:p w14:paraId="29B79FC0" w14:textId="77777777" w:rsidR="006E58E8" w:rsidRPr="000513B0" w:rsidRDefault="006E58E8" w:rsidP="006E58E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04785076" w14:textId="77777777" w:rsidR="006E58E8" w:rsidRPr="000513B0" w:rsidRDefault="006E58E8" w:rsidP="006E58E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16B36BD4" w14:textId="77777777" w:rsidR="006E58E8" w:rsidRPr="000513B0" w:rsidRDefault="006E58E8" w:rsidP="006E58E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6E58E8" w:rsidRPr="000513B0" w14:paraId="65DFA10D"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31DE4F7B" w14:textId="622A09AC" w:rsidR="006E58E8" w:rsidRPr="000513B0" w:rsidRDefault="00026241" w:rsidP="006E58E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ÖÇ</w:t>
            </w:r>
            <w:r w:rsidR="006E58E8" w:rsidRPr="000513B0">
              <w:rPr>
                <w:rFonts w:ascii="Times New Roman" w:eastAsia="Times New Roman" w:hAnsi="Times New Roman" w:cs="Times New Roman"/>
                <w:kern w:val="0"/>
                <w:sz w:val="18"/>
                <w:szCs w:val="18"/>
                <w:lang w:eastAsia="tr-TR"/>
                <w14:ligatures w14:val="none"/>
              </w:rPr>
              <w:t>2</w:t>
            </w:r>
          </w:p>
        </w:tc>
        <w:tc>
          <w:tcPr>
            <w:tcW w:w="6873" w:type="dxa"/>
            <w:tcBorders>
              <w:top w:val="single" w:sz="6" w:space="0" w:color="auto"/>
              <w:left w:val="single" w:sz="6" w:space="0" w:color="auto"/>
              <w:bottom w:val="single" w:sz="6" w:space="0" w:color="auto"/>
              <w:right w:val="single" w:sz="6" w:space="0" w:color="auto"/>
            </w:tcBorders>
          </w:tcPr>
          <w:p w14:paraId="389BF5D4" w14:textId="5B590B6F" w:rsidR="006E58E8" w:rsidRPr="000513B0" w:rsidRDefault="006E58E8" w:rsidP="006E58E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Can provide counseling to women on mental health issues</w:t>
            </w:r>
          </w:p>
        </w:tc>
        <w:tc>
          <w:tcPr>
            <w:tcW w:w="537" w:type="dxa"/>
            <w:tcBorders>
              <w:top w:val="single" w:sz="6" w:space="0" w:color="auto"/>
              <w:left w:val="single" w:sz="6" w:space="0" w:color="auto"/>
              <w:bottom w:val="single" w:sz="6" w:space="0" w:color="auto"/>
              <w:right w:val="single" w:sz="6" w:space="0" w:color="auto"/>
            </w:tcBorders>
            <w:vAlign w:val="center"/>
          </w:tcPr>
          <w:p w14:paraId="52329F2E" w14:textId="77777777" w:rsidR="006E58E8" w:rsidRPr="000513B0" w:rsidRDefault="006E58E8" w:rsidP="006E58E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7B118764" w14:textId="77777777" w:rsidR="006E58E8" w:rsidRPr="000513B0" w:rsidRDefault="006E58E8" w:rsidP="006E58E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6A8405CE" w14:textId="77777777" w:rsidR="006E58E8" w:rsidRPr="000513B0" w:rsidRDefault="006E58E8" w:rsidP="006E58E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bl>
    <w:p w14:paraId="375D9B9B" w14:textId="77777777" w:rsidR="00696F94" w:rsidRPr="000513B0" w:rsidRDefault="00696F94" w:rsidP="00696F94">
      <w:pPr>
        <w:tabs>
          <w:tab w:val="left" w:pos="7800"/>
        </w:tabs>
        <w:spacing w:after="0" w:line="240" w:lineRule="auto"/>
        <w:rPr>
          <w:rFonts w:ascii="Times New Roman" w:eastAsia="Times New Roman" w:hAnsi="Times New Roman" w:cs="Times New Roman"/>
          <w:kern w:val="0"/>
          <w:sz w:val="18"/>
          <w:szCs w:val="18"/>
          <w:lang w:eastAsia="tr-TR"/>
          <w14:ligatures w14:val="none"/>
        </w:rPr>
      </w:pPr>
    </w:p>
    <w:p w14:paraId="1D276326" w14:textId="77777777" w:rsidR="00696F94" w:rsidRPr="000513B0" w:rsidRDefault="00696F94" w:rsidP="00696F94">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696F94" w:rsidRPr="000513B0" w14:paraId="3D78076C" w14:textId="77777777" w:rsidTr="000513B0">
        <w:trPr>
          <w:trHeight w:val="518"/>
        </w:trPr>
        <w:tc>
          <w:tcPr>
            <w:tcW w:w="1916" w:type="pct"/>
            <w:tcBorders>
              <w:top w:val="single" w:sz="12" w:space="0" w:color="auto"/>
              <w:left w:val="single" w:sz="12" w:space="0" w:color="auto"/>
              <w:bottom w:val="single" w:sz="12" w:space="0" w:color="auto"/>
              <w:right w:val="single" w:sz="12" w:space="0" w:color="auto"/>
            </w:tcBorders>
          </w:tcPr>
          <w:p w14:paraId="0B137A7B"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Course Instructor</w:t>
            </w:r>
          </w:p>
          <w:p w14:paraId="054E73B7"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Signature</w:t>
            </w:r>
          </w:p>
          <w:p w14:paraId="2DB9DB58" w14:textId="77777777" w:rsidR="00696F94" w:rsidRPr="000513B0" w:rsidRDefault="00696F94" w:rsidP="000513B0">
            <w:pPr>
              <w:spacing w:after="0" w:line="240" w:lineRule="auto"/>
              <w:jc w:val="center"/>
              <w:rPr>
                <w:rFonts w:ascii="Times New Roman" w:eastAsia="Times New Roman" w:hAnsi="Times New Roman" w:cs="Times New Roman"/>
                <w:kern w:val="0"/>
                <w:sz w:val="18"/>
                <w:szCs w:val="18"/>
                <w:lang w:val="en" w:eastAsia="tr-TR"/>
                <w14:ligatures w14:val="none"/>
              </w:rPr>
            </w:pPr>
          </w:p>
          <w:p w14:paraId="5176A72F" w14:textId="77777777" w:rsidR="00696F94" w:rsidRPr="000513B0" w:rsidRDefault="00696F94" w:rsidP="006E58E8">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4FF896F5" w14:textId="2F117445" w:rsidR="00696F94" w:rsidRPr="000513B0" w:rsidRDefault="00696F94" w:rsidP="000513B0">
            <w:pPr>
              <w:spacing w:after="0" w:line="240" w:lineRule="auto"/>
              <w:ind w:right="461"/>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Date: </w:t>
            </w:r>
          </w:p>
          <w:p w14:paraId="0EC40987" w14:textId="77777777" w:rsidR="00696F94" w:rsidRPr="000513B0" w:rsidRDefault="00696F94" w:rsidP="000513B0">
            <w:pPr>
              <w:spacing w:after="0" w:line="240" w:lineRule="auto"/>
              <w:rPr>
                <w:rFonts w:ascii="Times New Roman" w:eastAsia="Times New Roman" w:hAnsi="Times New Roman" w:cs="Times New Roman"/>
                <w:kern w:val="0"/>
                <w:sz w:val="18"/>
                <w:szCs w:val="18"/>
                <w:lang w:eastAsia="tr-TR"/>
                <w14:ligatures w14:val="none"/>
              </w:rPr>
            </w:pPr>
          </w:p>
          <w:p w14:paraId="11AE2F53" w14:textId="77777777" w:rsidR="00696F94" w:rsidRPr="000513B0" w:rsidRDefault="00696F94" w:rsidP="000513B0">
            <w:pPr>
              <w:spacing w:after="0" w:line="240" w:lineRule="auto"/>
              <w:rPr>
                <w:rFonts w:ascii="Times New Roman" w:eastAsia="Times New Roman" w:hAnsi="Times New Roman" w:cs="Times New Roman"/>
                <w:kern w:val="0"/>
                <w:sz w:val="18"/>
                <w:szCs w:val="18"/>
                <w:lang w:eastAsia="tr-TR"/>
                <w14:ligatures w14:val="none"/>
              </w:rPr>
            </w:pPr>
          </w:p>
          <w:p w14:paraId="625A4E3B" w14:textId="77777777" w:rsidR="00696F94" w:rsidRPr="000513B0" w:rsidRDefault="00696F94" w:rsidP="000513B0">
            <w:pPr>
              <w:spacing w:after="0" w:line="240" w:lineRule="auto"/>
              <w:rPr>
                <w:rFonts w:ascii="Times New Roman" w:eastAsia="Times New Roman" w:hAnsi="Times New Roman" w:cs="Times New Roman"/>
                <w:kern w:val="0"/>
                <w:sz w:val="18"/>
                <w:szCs w:val="18"/>
                <w:lang w:eastAsia="tr-TR"/>
                <w14:ligatures w14:val="none"/>
              </w:rPr>
            </w:pPr>
          </w:p>
        </w:tc>
      </w:tr>
      <w:bookmarkEnd w:id="12"/>
    </w:tbl>
    <w:p w14:paraId="2B3DC0AC" w14:textId="53079BD2" w:rsidR="00BF54BF" w:rsidRPr="000513B0" w:rsidRDefault="00BF54BF">
      <w:pPr>
        <w:rPr>
          <w:rFonts w:ascii="Times New Roman" w:hAnsi="Times New Roman" w:cs="Times New Roman"/>
          <w:sz w:val="18"/>
          <w:szCs w:val="18"/>
        </w:rPr>
      </w:pPr>
    </w:p>
    <w:p w14:paraId="11D7A693" w14:textId="191E15C5" w:rsidR="00273086" w:rsidRPr="000513B0" w:rsidRDefault="00273086">
      <w:pPr>
        <w:rPr>
          <w:rFonts w:ascii="Times New Roman" w:hAnsi="Times New Roman" w:cs="Times New Roman"/>
          <w:sz w:val="18"/>
          <w:szCs w:val="18"/>
        </w:rPr>
      </w:pPr>
      <w:r w:rsidRPr="000513B0">
        <w:rPr>
          <w:rFonts w:ascii="Times New Roman" w:hAnsi="Times New Roman" w:cs="Times New Roman"/>
          <w:sz w:val="18"/>
          <w:szCs w:val="18"/>
        </w:rPr>
        <w:br w:type="page"/>
      </w:r>
    </w:p>
    <w:p w14:paraId="501CC8DB" w14:textId="2A7D041B" w:rsidR="00273086" w:rsidRPr="000513B0" w:rsidRDefault="00273086" w:rsidP="00273086">
      <w:pPr>
        <w:spacing w:line="240" w:lineRule="auto"/>
        <w:rPr>
          <w:rFonts w:ascii="Times New Roman" w:hAnsi="Times New Roman" w:cs="Times New Roman"/>
          <w:b/>
          <w:bCs/>
          <w:sz w:val="18"/>
          <w:szCs w:val="18"/>
        </w:rPr>
      </w:pPr>
      <w:r w:rsidRPr="000513B0">
        <w:rPr>
          <w:rFonts w:ascii="Times New Roman" w:hAnsi="Times New Roman" w:cs="Times New Roman"/>
          <w:sz w:val="18"/>
          <w:szCs w:val="18"/>
        </w:rPr>
        <w:lastRenderedPageBreak/>
        <w:t xml:space="preserve"> </w:t>
      </w:r>
      <w:r w:rsidR="000513B0">
        <w:rPr>
          <w:noProof/>
          <w:lang w:eastAsia="tr-TR"/>
        </w:rPr>
        <w:drawing>
          <wp:inline distT="0" distB="0" distL="0" distR="0" wp14:anchorId="20957DF3" wp14:editId="220DA075">
            <wp:extent cx="770890" cy="812800"/>
            <wp:effectExtent l="0" t="0" r="0" b="6350"/>
            <wp:docPr id="6" name="Resim 6"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0513B0">
        <w:rPr>
          <w:rFonts w:ascii="Times New Roman" w:hAnsi="Times New Roman" w:cs="Times New Roman"/>
          <w:sz w:val="18"/>
          <w:szCs w:val="18"/>
        </w:rPr>
        <w:t xml:space="preserve">                          </w:t>
      </w:r>
      <w:r w:rsidR="000513B0">
        <w:rPr>
          <w:rFonts w:ascii="Times New Roman" w:hAnsi="Times New Roman" w:cs="Times New Roman"/>
          <w:sz w:val="18"/>
          <w:szCs w:val="18"/>
        </w:rPr>
        <w:t xml:space="preserve">  </w:t>
      </w:r>
      <w:r w:rsidRPr="000513B0">
        <w:rPr>
          <w:rFonts w:ascii="Times New Roman" w:hAnsi="Times New Roman" w:cs="Times New Roman"/>
          <w:sz w:val="18"/>
          <w:szCs w:val="18"/>
        </w:rPr>
        <w:t xml:space="preserve">    </w:t>
      </w:r>
      <w:r w:rsidRPr="000513B0">
        <w:rPr>
          <w:rFonts w:ascii="Times New Roman" w:hAnsi="Times New Roman" w:cs="Times New Roman"/>
          <w:b/>
          <w:bCs/>
          <w:sz w:val="18"/>
          <w:szCs w:val="18"/>
        </w:rPr>
        <w:t>ESOGU INSTITUTE OF HEALTH SCIENCES</w:t>
      </w:r>
    </w:p>
    <w:p w14:paraId="7B525D36" w14:textId="77777777" w:rsidR="00273086" w:rsidRPr="000513B0" w:rsidRDefault="00273086" w:rsidP="00273086">
      <w:pPr>
        <w:spacing w:line="240" w:lineRule="auto"/>
        <w:jc w:val="center"/>
        <w:rPr>
          <w:rFonts w:ascii="Times New Roman" w:hAnsi="Times New Roman" w:cs="Times New Roman"/>
          <w:b/>
          <w:bCs/>
          <w:sz w:val="18"/>
          <w:szCs w:val="18"/>
        </w:rPr>
      </w:pPr>
      <w:r w:rsidRPr="000513B0">
        <w:rPr>
          <w:rFonts w:ascii="Times New Roman" w:hAnsi="Times New Roman" w:cs="Times New Roman"/>
          <w:b/>
          <w:bCs/>
          <w:sz w:val="18"/>
          <w:szCs w:val="18"/>
        </w:rPr>
        <w:t>DEPARTMENT OF MIDWIFERY</w:t>
      </w:r>
    </w:p>
    <w:p w14:paraId="21CED0C9" w14:textId="77777777" w:rsidR="00273086" w:rsidRPr="000513B0" w:rsidRDefault="00273086" w:rsidP="00273086">
      <w:pPr>
        <w:spacing w:line="240" w:lineRule="auto"/>
        <w:jc w:val="center"/>
        <w:rPr>
          <w:rFonts w:ascii="Times New Roman" w:hAnsi="Times New Roman" w:cs="Times New Roman"/>
          <w:sz w:val="18"/>
          <w:szCs w:val="18"/>
        </w:rPr>
      </w:pPr>
      <w:r w:rsidRPr="000513B0">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273086" w:rsidRPr="000513B0" w14:paraId="22C69F62" w14:textId="77777777" w:rsidTr="000513B0">
        <w:tc>
          <w:tcPr>
            <w:tcW w:w="3861" w:type="dxa"/>
            <w:gridSpan w:val="2"/>
          </w:tcPr>
          <w:p w14:paraId="162C85B7" w14:textId="2E0B76BD" w:rsidR="00273086" w:rsidRPr="000513B0" w:rsidRDefault="00273086"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CODE: 52270620</w:t>
            </w:r>
            <w:r w:rsidR="00B90737" w:rsidRPr="000513B0">
              <w:rPr>
                <w:rFonts w:ascii="Times New Roman" w:eastAsia="Times New Roman" w:hAnsi="Times New Roman" w:cs="Times New Roman"/>
                <w:b/>
                <w:kern w:val="0"/>
                <w:sz w:val="18"/>
                <w:szCs w:val="18"/>
                <w:lang w:val="en" w:eastAsia="tr-TR"/>
                <w14:ligatures w14:val="none"/>
              </w:rPr>
              <w:t>6</w:t>
            </w:r>
          </w:p>
        </w:tc>
        <w:tc>
          <w:tcPr>
            <w:tcW w:w="6453" w:type="dxa"/>
            <w:gridSpan w:val="4"/>
          </w:tcPr>
          <w:p w14:paraId="45127707" w14:textId="77777777" w:rsidR="00273086" w:rsidRPr="000513B0" w:rsidRDefault="00273086"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DEPARTMENT: MIDWIFERY</w:t>
            </w:r>
          </w:p>
          <w:p w14:paraId="706D0E33" w14:textId="77777777" w:rsidR="00273086" w:rsidRPr="000513B0" w:rsidRDefault="00273086"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273086" w:rsidRPr="000513B0" w14:paraId="3A067203" w14:textId="77777777" w:rsidTr="000513B0">
        <w:tc>
          <w:tcPr>
            <w:tcW w:w="10314" w:type="dxa"/>
            <w:gridSpan w:val="6"/>
          </w:tcPr>
          <w:p w14:paraId="3A5EFD55" w14:textId="77777777" w:rsidR="00B90737" w:rsidRPr="000513B0" w:rsidRDefault="00273086" w:rsidP="00B90737">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COURSE NAME: </w:t>
            </w:r>
            <w:r w:rsidR="00B90737" w:rsidRPr="000513B0">
              <w:rPr>
                <w:rFonts w:ascii="Times New Roman" w:eastAsia="Times New Roman" w:hAnsi="Times New Roman" w:cs="Times New Roman"/>
                <w:b/>
                <w:kern w:val="0"/>
                <w:sz w:val="18"/>
                <w:szCs w:val="18"/>
                <w:lang w:eastAsia="tr-TR"/>
                <w14:ligatures w14:val="none"/>
              </w:rPr>
              <w:t>TRANSCULTURAL MIDWIFERY</w:t>
            </w:r>
          </w:p>
          <w:p w14:paraId="38DD38F6" w14:textId="69296E55" w:rsidR="00273086" w:rsidRPr="000513B0" w:rsidRDefault="00273086" w:rsidP="000513B0">
            <w:pPr>
              <w:spacing w:after="0" w:line="240" w:lineRule="auto"/>
              <w:outlineLvl w:val="0"/>
              <w:rPr>
                <w:rFonts w:ascii="Times New Roman" w:eastAsia="Times New Roman" w:hAnsi="Times New Roman" w:cs="Times New Roman"/>
                <w:b/>
                <w:kern w:val="0"/>
                <w:sz w:val="18"/>
                <w:szCs w:val="18"/>
                <w:lang w:eastAsia="tr-TR"/>
                <w14:ligatures w14:val="none"/>
              </w:rPr>
            </w:pPr>
          </w:p>
          <w:p w14:paraId="19DEFE5A" w14:textId="77777777" w:rsidR="00273086" w:rsidRPr="000513B0" w:rsidRDefault="00273086" w:rsidP="000513B0">
            <w:pPr>
              <w:spacing w:after="0" w:line="240" w:lineRule="auto"/>
              <w:outlineLvl w:val="0"/>
              <w:rPr>
                <w:rFonts w:ascii="Times New Roman" w:eastAsia="Times New Roman" w:hAnsi="Times New Roman" w:cs="Times New Roman"/>
                <w:b/>
                <w:kern w:val="0"/>
                <w:sz w:val="18"/>
                <w:szCs w:val="18"/>
                <w:lang w:eastAsia="tr-TR"/>
                <w14:ligatures w14:val="none"/>
              </w:rPr>
            </w:pPr>
          </w:p>
          <w:p w14:paraId="1AD07307" w14:textId="77777777" w:rsidR="00273086" w:rsidRPr="000513B0" w:rsidRDefault="00273086" w:rsidP="000513B0">
            <w:pPr>
              <w:spacing w:after="0" w:line="240" w:lineRule="auto"/>
              <w:outlineLvl w:val="0"/>
              <w:rPr>
                <w:rFonts w:ascii="Times New Roman" w:eastAsia="Times New Roman" w:hAnsi="Times New Roman" w:cs="Times New Roman"/>
                <w:b/>
                <w:kern w:val="0"/>
                <w:sz w:val="18"/>
                <w:szCs w:val="18"/>
                <w:lang w:eastAsia="tr-TR"/>
                <w14:ligatures w14:val="none"/>
              </w:rPr>
            </w:pPr>
          </w:p>
          <w:p w14:paraId="49D98D16" w14:textId="77777777" w:rsidR="00273086" w:rsidRPr="000513B0" w:rsidRDefault="00273086"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273086" w:rsidRPr="000513B0" w14:paraId="07570F84" w14:textId="77777777" w:rsidTr="000513B0">
        <w:trPr>
          <w:trHeight w:val="174"/>
        </w:trPr>
        <w:tc>
          <w:tcPr>
            <w:tcW w:w="3000" w:type="dxa"/>
            <w:vMerge w:val="restart"/>
          </w:tcPr>
          <w:p w14:paraId="2450C1F2" w14:textId="77777777" w:rsidR="00273086" w:rsidRPr="000513B0" w:rsidRDefault="00273086"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THE INSTRUCTOR OF THE COURSE</w:t>
            </w:r>
          </w:p>
          <w:p w14:paraId="492D271F" w14:textId="77777777" w:rsidR="00273086" w:rsidRPr="000513B0" w:rsidRDefault="00273086" w:rsidP="000513B0">
            <w:pPr>
              <w:spacing w:after="0" w:line="240" w:lineRule="auto"/>
              <w:rPr>
                <w:rFonts w:ascii="Times New Roman" w:eastAsia="Times New Roman" w:hAnsi="Times New Roman" w:cs="Times New Roman"/>
                <w:kern w:val="0"/>
                <w:sz w:val="18"/>
                <w:szCs w:val="18"/>
                <w:lang w:val="en" w:eastAsia="tr-TR"/>
                <w14:ligatures w14:val="none"/>
              </w:rPr>
            </w:pPr>
          </w:p>
          <w:p w14:paraId="6FA2DC5E" w14:textId="77777777" w:rsidR="00687FBF" w:rsidRPr="000513B0" w:rsidRDefault="00687FBF" w:rsidP="00687FBF">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Prof. Dr. F. Deniz SAYINER</w:t>
            </w:r>
          </w:p>
          <w:p w14:paraId="6442B1AB" w14:textId="55ECEA26" w:rsidR="00273086" w:rsidRPr="000513B0" w:rsidRDefault="00687FBF" w:rsidP="00687FBF">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Prof. Dr. Nebahat ÖZERDOĞAN</w:t>
            </w:r>
          </w:p>
        </w:tc>
        <w:tc>
          <w:tcPr>
            <w:tcW w:w="2975" w:type="dxa"/>
            <w:gridSpan w:val="2"/>
            <w:vMerge w:val="restart"/>
          </w:tcPr>
          <w:p w14:paraId="6DA6CC0E" w14:textId="77777777" w:rsidR="00273086" w:rsidRPr="000513B0" w:rsidRDefault="00273086"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COURSE LANGUAGE</w:t>
            </w:r>
          </w:p>
          <w:p w14:paraId="32EF143F" w14:textId="77777777" w:rsidR="00273086" w:rsidRPr="000513B0" w:rsidRDefault="00273086"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Turkish: X</w:t>
            </w:r>
          </w:p>
          <w:p w14:paraId="18E882BD" w14:textId="77777777" w:rsidR="00273086" w:rsidRPr="000513B0" w:rsidRDefault="00273086"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English: </w:t>
            </w:r>
            <w:r w:rsidRPr="000513B0">
              <w:rPr>
                <w:rFonts w:ascii="Times New Roman" w:eastAsia="Times New Roman" w:hAnsi="Times New Roman" w:cs="Times New Roman"/>
                <w:b/>
                <w:kern w:val="0"/>
                <w:sz w:val="18"/>
                <w:szCs w:val="18"/>
                <w:lang w:val="en" w:eastAsia="tr-TR"/>
                <w14:ligatures w14:val="none"/>
              </w:rPr>
              <w:sym w:font="Symbol" w:char="F00C"/>
            </w:r>
          </w:p>
          <w:p w14:paraId="2AEC5BF0" w14:textId="77777777" w:rsidR="00273086" w:rsidRPr="000513B0" w:rsidRDefault="00273086"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488FC068" w14:textId="77777777" w:rsidR="00273086" w:rsidRPr="000513B0" w:rsidRDefault="00273086"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Category</w:t>
            </w:r>
          </w:p>
          <w:p w14:paraId="4DD534CA" w14:textId="77777777" w:rsidR="00273086" w:rsidRPr="000513B0" w:rsidRDefault="00273086"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273086" w:rsidRPr="000513B0" w14:paraId="110C410D" w14:textId="77777777" w:rsidTr="000513B0">
        <w:trPr>
          <w:trHeight w:val="172"/>
        </w:trPr>
        <w:tc>
          <w:tcPr>
            <w:tcW w:w="3000" w:type="dxa"/>
            <w:vMerge/>
            <w:tcBorders>
              <w:bottom w:val="nil"/>
            </w:tcBorders>
          </w:tcPr>
          <w:p w14:paraId="31FADE2C" w14:textId="77777777" w:rsidR="00273086" w:rsidRPr="000513B0" w:rsidRDefault="00273086"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0029FFB3" w14:textId="77777777" w:rsidR="00273086" w:rsidRPr="000513B0" w:rsidRDefault="00273086"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664334F7" w14:textId="77777777" w:rsidR="00273086" w:rsidRPr="000513B0" w:rsidRDefault="00273086" w:rsidP="000513B0">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3B53D7C0" w14:textId="77777777" w:rsidR="00273086" w:rsidRPr="000513B0" w:rsidRDefault="00273086" w:rsidP="000513B0">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Technical </w:t>
            </w:r>
          </w:p>
          <w:p w14:paraId="1A88B7D2" w14:textId="77777777" w:rsidR="00273086" w:rsidRPr="000513B0" w:rsidRDefault="00273086"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0A00A951" w14:textId="77777777" w:rsidR="00273086" w:rsidRPr="000513B0" w:rsidRDefault="00273086"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566C3A7A" w14:textId="77777777" w:rsidR="00273086" w:rsidRPr="000513B0" w:rsidRDefault="00273086"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Other(……)</w:t>
            </w:r>
          </w:p>
        </w:tc>
      </w:tr>
      <w:tr w:rsidR="00273086" w:rsidRPr="000513B0" w14:paraId="37A38AD1" w14:textId="77777777" w:rsidTr="000513B0">
        <w:tc>
          <w:tcPr>
            <w:tcW w:w="3000" w:type="dxa"/>
            <w:tcBorders>
              <w:top w:val="nil"/>
            </w:tcBorders>
          </w:tcPr>
          <w:p w14:paraId="1E284453" w14:textId="77777777" w:rsidR="00273086" w:rsidRPr="000513B0" w:rsidRDefault="00273086"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09D1EB43" w14:textId="77777777" w:rsidR="00273086" w:rsidRPr="000513B0" w:rsidRDefault="00273086"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553B2B47" w14:textId="77777777" w:rsidR="00273086" w:rsidRPr="000513B0" w:rsidRDefault="00273086"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59F816A3" w14:textId="77777777" w:rsidR="00273086" w:rsidRPr="000513B0" w:rsidRDefault="00273086"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231" w:type="dxa"/>
          </w:tcPr>
          <w:p w14:paraId="1D894EDF" w14:textId="77777777" w:rsidR="00273086" w:rsidRPr="000513B0" w:rsidRDefault="00273086"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18114A8C" w14:textId="77777777" w:rsidR="00273086" w:rsidRPr="000513B0" w:rsidRDefault="00273086" w:rsidP="00273086">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6A658F6F" w14:textId="77777777" w:rsidR="00273086" w:rsidRPr="000513B0" w:rsidRDefault="00273086" w:rsidP="00273086">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273086" w:rsidRPr="000513B0" w14:paraId="54B8FECA" w14:textId="77777777" w:rsidTr="000513B0">
        <w:tc>
          <w:tcPr>
            <w:tcW w:w="2444" w:type="dxa"/>
          </w:tcPr>
          <w:p w14:paraId="553C8677" w14:textId="77777777" w:rsidR="00273086" w:rsidRPr="000513B0" w:rsidRDefault="00273086"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SCIENTIFIC PREPARATION </w:t>
            </w:r>
          </w:p>
          <w:p w14:paraId="0DFF67B6" w14:textId="77777777" w:rsidR="00273086" w:rsidRPr="000513B0" w:rsidRDefault="00273086"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1A3A7AD9" w14:textId="77777777" w:rsidR="00273086" w:rsidRPr="000513B0" w:rsidRDefault="00273086"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MASTER'S DEGREE</w:t>
            </w:r>
          </w:p>
        </w:tc>
        <w:tc>
          <w:tcPr>
            <w:tcW w:w="2180" w:type="dxa"/>
          </w:tcPr>
          <w:p w14:paraId="5087A67B" w14:textId="77777777" w:rsidR="00273086" w:rsidRPr="000513B0" w:rsidRDefault="00273086"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DOCTORATE</w:t>
            </w:r>
          </w:p>
        </w:tc>
        <w:tc>
          <w:tcPr>
            <w:tcW w:w="3246" w:type="dxa"/>
          </w:tcPr>
          <w:p w14:paraId="7F0A99BE" w14:textId="77777777" w:rsidR="00273086" w:rsidRPr="000513B0" w:rsidRDefault="00273086"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SPECIALIZATION FIELD COURSE</w:t>
            </w:r>
          </w:p>
        </w:tc>
      </w:tr>
      <w:tr w:rsidR="00273086" w:rsidRPr="000513B0" w14:paraId="5CE69936" w14:textId="77777777" w:rsidTr="000513B0">
        <w:tc>
          <w:tcPr>
            <w:tcW w:w="2444" w:type="dxa"/>
          </w:tcPr>
          <w:p w14:paraId="58137375" w14:textId="77777777" w:rsidR="00273086" w:rsidRPr="000513B0" w:rsidRDefault="00273086"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2444" w:type="dxa"/>
          </w:tcPr>
          <w:p w14:paraId="7D4134CE" w14:textId="77777777" w:rsidR="00273086" w:rsidRPr="000513B0" w:rsidRDefault="00273086"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180" w:type="dxa"/>
          </w:tcPr>
          <w:p w14:paraId="4993B2DA" w14:textId="77777777" w:rsidR="00273086" w:rsidRPr="000513B0" w:rsidRDefault="00273086"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3246" w:type="dxa"/>
          </w:tcPr>
          <w:p w14:paraId="42414450" w14:textId="77777777" w:rsidR="00273086" w:rsidRPr="000513B0" w:rsidRDefault="00273086"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r>
    </w:tbl>
    <w:p w14:paraId="159098E4" w14:textId="77777777" w:rsidR="00273086" w:rsidRPr="000513B0" w:rsidRDefault="00273086" w:rsidP="00273086">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6746285C" w14:textId="77777777" w:rsidR="00273086" w:rsidRPr="000513B0" w:rsidRDefault="00273086" w:rsidP="00273086">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548"/>
        <w:gridCol w:w="548"/>
        <w:gridCol w:w="559"/>
        <w:gridCol w:w="559"/>
        <w:gridCol w:w="3014"/>
        <w:gridCol w:w="743"/>
        <w:gridCol w:w="712"/>
        <w:gridCol w:w="891"/>
        <w:gridCol w:w="1602"/>
      </w:tblGrid>
      <w:tr w:rsidR="00273086" w:rsidRPr="000513B0" w14:paraId="50D97B16" w14:textId="77777777" w:rsidTr="003A707B">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098740D8" w14:textId="77777777" w:rsidR="00273086" w:rsidRPr="000513B0" w:rsidRDefault="00273086" w:rsidP="000513B0">
            <w:pPr>
              <w:spacing w:after="0" w:line="240" w:lineRule="auto"/>
              <w:rPr>
                <w:rFonts w:ascii="Times New Roman" w:eastAsia="Times New Roman" w:hAnsi="Times New Roman" w:cs="Times New Roman"/>
                <w:b/>
                <w:kern w:val="0"/>
                <w:sz w:val="18"/>
                <w:szCs w:val="18"/>
                <w:lang w:eastAsia="tr-TR"/>
                <w14:ligatures w14:val="none"/>
              </w:rPr>
            </w:pPr>
          </w:p>
          <w:p w14:paraId="24CF55C5" w14:textId="77777777" w:rsidR="00273086" w:rsidRPr="000513B0" w:rsidRDefault="00273086"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SEMESTER</w:t>
            </w:r>
          </w:p>
          <w:p w14:paraId="411A1BFE" w14:textId="77777777" w:rsidR="00273086" w:rsidRPr="000513B0" w:rsidRDefault="00273086" w:rsidP="000513B0">
            <w:pPr>
              <w:spacing w:after="0" w:line="240" w:lineRule="auto"/>
              <w:rPr>
                <w:rFonts w:ascii="Times New Roman" w:eastAsia="Times New Roman" w:hAnsi="Times New Roman" w:cs="Times New Roman"/>
                <w:kern w:val="0"/>
                <w:sz w:val="18"/>
                <w:szCs w:val="18"/>
                <w:lang w:eastAsia="tr-TR"/>
                <w14:ligatures w14:val="none"/>
              </w:rPr>
            </w:pPr>
          </w:p>
        </w:tc>
        <w:tc>
          <w:tcPr>
            <w:tcW w:w="5084" w:type="dxa"/>
            <w:gridSpan w:val="5"/>
            <w:tcBorders>
              <w:left w:val="single" w:sz="12" w:space="0" w:color="auto"/>
              <w:bottom w:val="single" w:sz="4" w:space="0" w:color="auto"/>
              <w:right w:val="single" w:sz="12" w:space="0" w:color="auto"/>
            </w:tcBorders>
            <w:vAlign w:val="center"/>
          </w:tcPr>
          <w:p w14:paraId="21B0A64F"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CLASS HOURS</w:t>
            </w:r>
          </w:p>
        </w:tc>
        <w:tc>
          <w:tcPr>
            <w:tcW w:w="3991" w:type="dxa"/>
            <w:gridSpan w:val="4"/>
            <w:tcBorders>
              <w:left w:val="single" w:sz="12" w:space="0" w:color="auto"/>
              <w:bottom w:val="single" w:sz="4" w:space="0" w:color="auto"/>
            </w:tcBorders>
            <w:vAlign w:val="center"/>
          </w:tcPr>
          <w:p w14:paraId="10E8DFAC"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YOUR COURSE</w:t>
            </w:r>
          </w:p>
        </w:tc>
      </w:tr>
      <w:tr w:rsidR="00273086" w:rsidRPr="000513B0" w14:paraId="22B57A31" w14:textId="77777777" w:rsidTr="003A707B">
        <w:trPr>
          <w:trHeight w:val="411"/>
        </w:trPr>
        <w:tc>
          <w:tcPr>
            <w:tcW w:w="0" w:type="auto"/>
            <w:vMerge/>
            <w:tcBorders>
              <w:top w:val="single" w:sz="4" w:space="0" w:color="auto"/>
              <w:left w:val="single" w:sz="12" w:space="0" w:color="auto"/>
              <w:bottom w:val="single" w:sz="4" w:space="0" w:color="auto"/>
              <w:right w:val="single" w:sz="12" w:space="0" w:color="auto"/>
            </w:tcBorders>
          </w:tcPr>
          <w:p w14:paraId="4253DE46" w14:textId="77777777" w:rsidR="00273086" w:rsidRPr="000513B0" w:rsidRDefault="00273086"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2682F0C2" w14:textId="77777777" w:rsidR="00273086" w:rsidRPr="000513B0" w:rsidRDefault="00273086"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085B0757" w14:textId="77777777" w:rsidR="00273086" w:rsidRPr="000513B0" w:rsidRDefault="00273086"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Application</w:t>
            </w:r>
          </w:p>
        </w:tc>
        <w:tc>
          <w:tcPr>
            <w:tcW w:w="2672" w:type="dxa"/>
            <w:tcBorders>
              <w:top w:val="single" w:sz="4" w:space="0" w:color="auto"/>
              <w:bottom w:val="single" w:sz="4" w:space="0" w:color="auto"/>
              <w:right w:val="single" w:sz="12" w:space="0" w:color="auto"/>
            </w:tcBorders>
            <w:vAlign w:val="center"/>
          </w:tcPr>
          <w:p w14:paraId="27354550" w14:textId="77777777" w:rsidR="00273086" w:rsidRPr="000513B0" w:rsidRDefault="00273086"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Lab</w:t>
            </w:r>
          </w:p>
        </w:tc>
        <w:tc>
          <w:tcPr>
            <w:tcW w:w="772" w:type="dxa"/>
            <w:tcBorders>
              <w:top w:val="single" w:sz="4" w:space="0" w:color="auto"/>
              <w:bottom w:val="single" w:sz="4" w:space="0" w:color="auto"/>
              <w:right w:val="single" w:sz="4" w:space="0" w:color="auto"/>
            </w:tcBorders>
            <w:vAlign w:val="center"/>
          </w:tcPr>
          <w:p w14:paraId="41B0C416"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355F5869" w14:textId="77777777" w:rsidR="00273086" w:rsidRPr="000513B0" w:rsidRDefault="00273086"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ECTS</w:t>
            </w:r>
          </w:p>
        </w:tc>
        <w:tc>
          <w:tcPr>
            <w:tcW w:w="2480" w:type="dxa"/>
            <w:gridSpan w:val="2"/>
            <w:tcBorders>
              <w:top w:val="single" w:sz="4" w:space="0" w:color="auto"/>
              <w:left w:val="single" w:sz="4" w:space="0" w:color="auto"/>
              <w:bottom w:val="single" w:sz="4" w:space="0" w:color="auto"/>
            </w:tcBorders>
            <w:vAlign w:val="center"/>
          </w:tcPr>
          <w:p w14:paraId="25CF7483"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TYPE</w:t>
            </w:r>
          </w:p>
        </w:tc>
      </w:tr>
      <w:tr w:rsidR="00273086" w:rsidRPr="000513B0" w14:paraId="08F0E971" w14:textId="77777777" w:rsidTr="003A707B">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271D70E9" w14:textId="77777777" w:rsidR="00273086" w:rsidRPr="000513B0" w:rsidRDefault="00273086"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Spring X</w:t>
            </w:r>
          </w:p>
          <w:p w14:paraId="2F815C95" w14:textId="77777777" w:rsidR="00273086" w:rsidRPr="000513B0" w:rsidRDefault="00273086"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Fall </w:t>
            </w:r>
            <w:r w:rsidRPr="000513B0">
              <w:rPr>
                <w:rFonts w:ascii="Times New Roman" w:eastAsia="Times New Roman" w:hAnsi="Times New Roman" w:cs="Times New Roman"/>
                <w:kern w:val="0"/>
                <w:sz w:val="18"/>
                <w:szCs w:val="18"/>
                <w:lang w:val="en" w:eastAsia="tr-TR"/>
                <w14:ligatures w14:val="none"/>
              </w:rPr>
              <w:sym w:font="Symbol" w:char="F00C"/>
            </w:r>
          </w:p>
          <w:p w14:paraId="10C993FA" w14:textId="77777777" w:rsidR="00273086" w:rsidRPr="000513B0" w:rsidRDefault="00273086" w:rsidP="000513B0">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203E9B1D" w14:textId="1A77ED01" w:rsidR="00273086" w:rsidRPr="000513B0" w:rsidRDefault="001D2F20" w:rsidP="000513B0">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2</w:t>
            </w:r>
          </w:p>
        </w:tc>
        <w:tc>
          <w:tcPr>
            <w:tcW w:w="0" w:type="auto"/>
            <w:gridSpan w:val="2"/>
            <w:tcBorders>
              <w:top w:val="single" w:sz="4" w:space="0" w:color="auto"/>
              <w:left w:val="single" w:sz="4" w:space="0" w:color="auto"/>
              <w:bottom w:val="single" w:sz="12" w:space="0" w:color="auto"/>
            </w:tcBorders>
            <w:vAlign w:val="center"/>
          </w:tcPr>
          <w:p w14:paraId="1CD17158"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0</w:t>
            </w:r>
          </w:p>
        </w:tc>
        <w:tc>
          <w:tcPr>
            <w:tcW w:w="2672" w:type="dxa"/>
            <w:tcBorders>
              <w:top w:val="single" w:sz="4" w:space="0" w:color="auto"/>
              <w:bottom w:val="single" w:sz="12" w:space="0" w:color="auto"/>
              <w:right w:val="single" w:sz="12" w:space="0" w:color="auto"/>
            </w:tcBorders>
            <w:shd w:val="clear" w:color="auto" w:fill="auto"/>
            <w:vAlign w:val="center"/>
          </w:tcPr>
          <w:p w14:paraId="29F5ED39"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0</w:t>
            </w:r>
          </w:p>
        </w:tc>
        <w:tc>
          <w:tcPr>
            <w:tcW w:w="772" w:type="dxa"/>
            <w:tcBorders>
              <w:top w:val="single" w:sz="4" w:space="0" w:color="auto"/>
              <w:bottom w:val="single" w:sz="12" w:space="0" w:color="auto"/>
              <w:right w:val="single" w:sz="4" w:space="0" w:color="auto"/>
            </w:tcBorders>
            <w:shd w:val="clear" w:color="auto" w:fill="auto"/>
            <w:vAlign w:val="center"/>
          </w:tcPr>
          <w:p w14:paraId="5A9A7CA5" w14:textId="7F99CC75" w:rsidR="00273086" w:rsidRPr="000513B0" w:rsidRDefault="001D2F20" w:rsidP="000513B0">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2</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73ACB715" w14:textId="6EB52F83" w:rsidR="00273086" w:rsidRPr="000513B0" w:rsidRDefault="001D2F20" w:rsidP="000513B0">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5</w:t>
            </w:r>
          </w:p>
        </w:tc>
        <w:tc>
          <w:tcPr>
            <w:tcW w:w="2480" w:type="dxa"/>
            <w:gridSpan w:val="2"/>
            <w:tcBorders>
              <w:top w:val="single" w:sz="4" w:space="0" w:color="auto"/>
              <w:left w:val="single" w:sz="4" w:space="0" w:color="auto"/>
              <w:bottom w:val="single" w:sz="12" w:space="0" w:color="auto"/>
            </w:tcBorders>
            <w:vAlign w:val="center"/>
          </w:tcPr>
          <w:p w14:paraId="43F8851C" w14:textId="77777777" w:rsidR="00273086" w:rsidRPr="000513B0" w:rsidRDefault="00273086"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 xml:space="preserve">MANDATORY </w:t>
            </w:r>
          </w:p>
          <w:p w14:paraId="30174CFA" w14:textId="77777777" w:rsidR="00273086" w:rsidRPr="000513B0" w:rsidRDefault="00273086"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ELECTIVE</w:t>
            </w:r>
            <w:r w:rsidRPr="000513B0">
              <w:rPr>
                <w:rFonts w:ascii="Times New Roman" w:eastAsia="Times New Roman" w:hAnsi="Times New Roman" w:cs="Times New Roman"/>
                <w:b/>
                <w:kern w:val="0"/>
                <w:sz w:val="18"/>
                <w:szCs w:val="18"/>
                <w:lang w:eastAsia="tr-TR"/>
                <w14:ligatures w14:val="none"/>
              </w:rPr>
              <w:t xml:space="preserve"> X</w:t>
            </w:r>
          </w:p>
        </w:tc>
      </w:tr>
      <w:tr w:rsidR="00273086" w:rsidRPr="000513B0" w14:paraId="12FA5945" w14:textId="77777777" w:rsidTr="000513B0">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1D3846A1"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p>
        </w:tc>
      </w:tr>
      <w:tr w:rsidR="00273086" w:rsidRPr="000513B0" w14:paraId="00D956CF" w14:textId="77777777" w:rsidTr="000513B0">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293F6A2F"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EVALUATION CRITERIA</w:t>
            </w:r>
          </w:p>
        </w:tc>
      </w:tr>
      <w:tr w:rsidR="00273086" w:rsidRPr="000513B0" w14:paraId="67D9C2A3" w14:textId="77777777" w:rsidTr="003A707B">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2CE3EC7C"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INTRA-SEASON</w:t>
            </w:r>
          </w:p>
          <w:p w14:paraId="3EF42E1C"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Borders>
              <w:top w:val="single" w:sz="12" w:space="0" w:color="auto"/>
              <w:left w:val="single" w:sz="12" w:space="0" w:color="auto"/>
              <w:bottom w:val="single" w:sz="8" w:space="0" w:color="auto"/>
              <w:right w:val="single" w:sz="4" w:space="0" w:color="auto"/>
            </w:tcBorders>
            <w:vAlign w:val="center"/>
          </w:tcPr>
          <w:p w14:paraId="3899BE14"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Activity type</w:t>
            </w:r>
          </w:p>
          <w:p w14:paraId="7D1DD596"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7C97D0E7"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Number </w:t>
            </w:r>
          </w:p>
          <w:p w14:paraId="67362008"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52" w:type="dxa"/>
            <w:tcBorders>
              <w:top w:val="single" w:sz="12" w:space="0" w:color="auto"/>
              <w:left w:val="single" w:sz="8" w:space="0" w:color="auto"/>
              <w:bottom w:val="single" w:sz="8" w:space="0" w:color="auto"/>
              <w:right w:val="single" w:sz="12" w:space="0" w:color="auto"/>
            </w:tcBorders>
            <w:vAlign w:val="center"/>
          </w:tcPr>
          <w:p w14:paraId="2277C553"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Percentage (%)</w:t>
            </w:r>
          </w:p>
        </w:tc>
      </w:tr>
      <w:tr w:rsidR="00273086" w:rsidRPr="000513B0" w14:paraId="6BAF498F" w14:textId="77777777" w:rsidTr="003A707B">
        <w:trPr>
          <w:trHeight w:val="155"/>
        </w:trPr>
        <w:tc>
          <w:tcPr>
            <w:tcW w:w="3651" w:type="dxa"/>
            <w:gridSpan w:val="5"/>
            <w:vMerge/>
            <w:tcBorders>
              <w:left w:val="single" w:sz="12" w:space="0" w:color="auto"/>
              <w:right w:val="single" w:sz="12" w:space="0" w:color="auto"/>
            </w:tcBorders>
            <w:vAlign w:val="center"/>
          </w:tcPr>
          <w:p w14:paraId="280CDDFA" w14:textId="77777777" w:rsidR="00273086" w:rsidRPr="000513B0" w:rsidRDefault="00273086"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4" w:space="0" w:color="auto"/>
              <w:right w:val="single" w:sz="4" w:space="0" w:color="auto"/>
            </w:tcBorders>
          </w:tcPr>
          <w:p w14:paraId="10AC95D7" w14:textId="77777777" w:rsidR="00273086" w:rsidRPr="000513B0" w:rsidRDefault="00273086"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I. Midterm Exam (Written)</w:t>
            </w:r>
          </w:p>
        </w:tc>
        <w:tc>
          <w:tcPr>
            <w:tcW w:w="928" w:type="dxa"/>
            <w:tcBorders>
              <w:top w:val="single" w:sz="8" w:space="0" w:color="auto"/>
              <w:left w:val="single" w:sz="4" w:space="0" w:color="auto"/>
              <w:bottom w:val="single" w:sz="4" w:space="0" w:color="auto"/>
              <w:right w:val="single" w:sz="8" w:space="0" w:color="auto"/>
            </w:tcBorders>
          </w:tcPr>
          <w:p w14:paraId="47FD20A9"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52" w:type="dxa"/>
            <w:tcBorders>
              <w:top w:val="single" w:sz="8" w:space="0" w:color="auto"/>
              <w:left w:val="single" w:sz="8" w:space="0" w:color="auto"/>
              <w:bottom w:val="single" w:sz="4" w:space="0" w:color="auto"/>
              <w:right w:val="single" w:sz="12" w:space="0" w:color="auto"/>
            </w:tcBorders>
            <w:shd w:val="clear" w:color="auto" w:fill="auto"/>
          </w:tcPr>
          <w:p w14:paraId="54DADF24"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highlight w:val="yellow"/>
                <w:lang w:eastAsia="tr-TR"/>
                <w14:ligatures w14:val="none"/>
              </w:rPr>
            </w:pPr>
            <w:r w:rsidRPr="000513B0">
              <w:rPr>
                <w:rFonts w:ascii="Times New Roman" w:eastAsia="Times New Roman" w:hAnsi="Times New Roman" w:cs="Times New Roman"/>
                <w:kern w:val="0"/>
                <w:sz w:val="18"/>
                <w:szCs w:val="18"/>
                <w:lang w:eastAsia="tr-TR"/>
                <w14:ligatures w14:val="none"/>
              </w:rPr>
              <w:t>30</w:t>
            </w:r>
          </w:p>
        </w:tc>
      </w:tr>
      <w:tr w:rsidR="00273086" w:rsidRPr="000513B0" w14:paraId="1482F7C4" w14:textId="77777777" w:rsidTr="003A707B">
        <w:trPr>
          <w:trHeight w:val="155"/>
        </w:trPr>
        <w:tc>
          <w:tcPr>
            <w:tcW w:w="3651" w:type="dxa"/>
            <w:gridSpan w:val="5"/>
            <w:vMerge/>
            <w:tcBorders>
              <w:left w:val="single" w:sz="12" w:space="0" w:color="auto"/>
              <w:right w:val="single" w:sz="12" w:space="0" w:color="auto"/>
            </w:tcBorders>
            <w:vAlign w:val="center"/>
          </w:tcPr>
          <w:p w14:paraId="3EA5D8DA" w14:textId="77777777" w:rsidR="00273086" w:rsidRPr="000513B0" w:rsidRDefault="00273086"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4" w:space="0" w:color="auto"/>
              <w:right w:val="single" w:sz="4" w:space="0" w:color="auto"/>
            </w:tcBorders>
          </w:tcPr>
          <w:p w14:paraId="7B7CFE3B" w14:textId="77777777" w:rsidR="00273086" w:rsidRPr="000513B0" w:rsidRDefault="00273086" w:rsidP="000513B0">
            <w:pPr>
              <w:spacing w:after="0" w:line="240" w:lineRule="auto"/>
              <w:rPr>
                <w:rFonts w:ascii="Times New Roman" w:hAnsi="Times New Roman" w:cs="Times New Roman"/>
                <w:sz w:val="18"/>
                <w:szCs w:val="18"/>
              </w:rPr>
            </w:pPr>
            <w:r w:rsidRPr="000513B0">
              <w:rPr>
                <w:rFonts w:ascii="Times New Roman" w:hAnsi="Times New Roman" w:cs="Times New Roman"/>
                <w:sz w:val="18"/>
                <w:szCs w:val="18"/>
              </w:rPr>
              <w:t xml:space="preserve">II. Midterm Exam </w:t>
            </w:r>
          </w:p>
        </w:tc>
        <w:tc>
          <w:tcPr>
            <w:tcW w:w="928" w:type="dxa"/>
            <w:tcBorders>
              <w:top w:val="single" w:sz="8" w:space="0" w:color="auto"/>
              <w:left w:val="single" w:sz="4" w:space="0" w:color="auto"/>
              <w:bottom w:val="single" w:sz="4" w:space="0" w:color="auto"/>
              <w:right w:val="single" w:sz="8" w:space="0" w:color="auto"/>
            </w:tcBorders>
          </w:tcPr>
          <w:p w14:paraId="053211E0"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4" w:space="0" w:color="auto"/>
              <w:right w:val="single" w:sz="12" w:space="0" w:color="auto"/>
            </w:tcBorders>
            <w:shd w:val="clear" w:color="auto" w:fill="auto"/>
          </w:tcPr>
          <w:p w14:paraId="6CE47C57"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273086" w:rsidRPr="000513B0" w14:paraId="020CDEAF" w14:textId="77777777" w:rsidTr="003A707B">
        <w:trPr>
          <w:trHeight w:val="155"/>
        </w:trPr>
        <w:tc>
          <w:tcPr>
            <w:tcW w:w="3651" w:type="dxa"/>
            <w:gridSpan w:val="5"/>
            <w:vMerge/>
            <w:tcBorders>
              <w:left w:val="single" w:sz="12" w:space="0" w:color="auto"/>
              <w:right w:val="single" w:sz="12" w:space="0" w:color="auto"/>
            </w:tcBorders>
            <w:vAlign w:val="center"/>
          </w:tcPr>
          <w:p w14:paraId="7F67CBE1" w14:textId="77777777" w:rsidR="00273086" w:rsidRPr="000513B0" w:rsidRDefault="00273086"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4C0560FC" w14:textId="77777777" w:rsidR="00273086" w:rsidRPr="000513B0" w:rsidRDefault="00273086"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05669345"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2" w:type="dxa"/>
            <w:tcBorders>
              <w:top w:val="single" w:sz="4" w:space="0" w:color="auto"/>
              <w:left w:val="single" w:sz="8" w:space="0" w:color="auto"/>
              <w:bottom w:val="single" w:sz="4" w:space="0" w:color="auto"/>
              <w:right w:val="single" w:sz="12" w:space="0" w:color="auto"/>
            </w:tcBorders>
          </w:tcPr>
          <w:p w14:paraId="4B2C6AE0"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273086" w:rsidRPr="000513B0" w14:paraId="54DF1D60" w14:textId="77777777" w:rsidTr="003A707B">
        <w:trPr>
          <w:trHeight w:val="155"/>
        </w:trPr>
        <w:tc>
          <w:tcPr>
            <w:tcW w:w="3651" w:type="dxa"/>
            <w:gridSpan w:val="5"/>
            <w:vMerge/>
            <w:tcBorders>
              <w:left w:val="single" w:sz="12" w:space="0" w:color="auto"/>
              <w:right w:val="single" w:sz="12" w:space="0" w:color="auto"/>
            </w:tcBorders>
            <w:vAlign w:val="center"/>
          </w:tcPr>
          <w:p w14:paraId="42C781BE" w14:textId="77777777" w:rsidR="00273086" w:rsidRPr="000513B0" w:rsidRDefault="00273086"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7AC92945" w14:textId="77777777" w:rsidR="00273086" w:rsidRPr="000513B0" w:rsidRDefault="00273086"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12412558"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52" w:type="dxa"/>
            <w:tcBorders>
              <w:top w:val="single" w:sz="4" w:space="0" w:color="auto"/>
              <w:left w:val="single" w:sz="8" w:space="0" w:color="auto"/>
              <w:bottom w:val="single" w:sz="4" w:space="0" w:color="auto"/>
              <w:right w:val="single" w:sz="12" w:space="0" w:color="auto"/>
            </w:tcBorders>
          </w:tcPr>
          <w:p w14:paraId="68425C62"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20</w:t>
            </w:r>
          </w:p>
        </w:tc>
      </w:tr>
      <w:tr w:rsidR="00273086" w:rsidRPr="000513B0" w14:paraId="6CBB8340" w14:textId="77777777" w:rsidTr="003A707B">
        <w:trPr>
          <w:trHeight w:val="155"/>
        </w:trPr>
        <w:tc>
          <w:tcPr>
            <w:tcW w:w="3651" w:type="dxa"/>
            <w:gridSpan w:val="5"/>
            <w:vMerge/>
            <w:tcBorders>
              <w:left w:val="single" w:sz="12" w:space="0" w:color="auto"/>
              <w:right w:val="single" w:sz="12" w:space="0" w:color="auto"/>
            </w:tcBorders>
            <w:vAlign w:val="center"/>
          </w:tcPr>
          <w:p w14:paraId="0E76DCCC" w14:textId="77777777" w:rsidR="00273086" w:rsidRPr="000513B0" w:rsidRDefault="00273086"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8" w:space="0" w:color="auto"/>
              <w:right w:val="single" w:sz="4" w:space="0" w:color="auto"/>
            </w:tcBorders>
          </w:tcPr>
          <w:p w14:paraId="01012753" w14:textId="77777777" w:rsidR="00273086" w:rsidRPr="000513B0" w:rsidRDefault="00273086"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244E4AE2"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2" w:type="dxa"/>
            <w:tcBorders>
              <w:top w:val="single" w:sz="4" w:space="0" w:color="auto"/>
              <w:left w:val="single" w:sz="8" w:space="0" w:color="auto"/>
              <w:bottom w:val="single" w:sz="8" w:space="0" w:color="auto"/>
              <w:right w:val="single" w:sz="12" w:space="0" w:color="auto"/>
            </w:tcBorders>
          </w:tcPr>
          <w:p w14:paraId="6A9B8EA0"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273086" w:rsidRPr="000513B0" w14:paraId="50911D94" w14:textId="77777777" w:rsidTr="003A707B">
        <w:trPr>
          <w:trHeight w:val="155"/>
        </w:trPr>
        <w:tc>
          <w:tcPr>
            <w:tcW w:w="3651" w:type="dxa"/>
            <w:gridSpan w:val="5"/>
            <w:vMerge/>
            <w:tcBorders>
              <w:left w:val="single" w:sz="12" w:space="0" w:color="auto"/>
              <w:right w:val="single" w:sz="12" w:space="0" w:color="auto"/>
            </w:tcBorders>
            <w:vAlign w:val="center"/>
          </w:tcPr>
          <w:p w14:paraId="70A71ECA" w14:textId="77777777" w:rsidR="00273086" w:rsidRPr="000513B0" w:rsidRDefault="00273086"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8" w:space="0" w:color="auto"/>
              <w:right w:val="single" w:sz="4" w:space="0" w:color="auto"/>
            </w:tcBorders>
          </w:tcPr>
          <w:p w14:paraId="565524FE" w14:textId="77777777" w:rsidR="00273086" w:rsidRPr="000513B0" w:rsidRDefault="00273086"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1B78F69F"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2" w:type="dxa"/>
            <w:tcBorders>
              <w:top w:val="single" w:sz="8" w:space="0" w:color="auto"/>
              <w:left w:val="single" w:sz="8" w:space="0" w:color="auto"/>
              <w:bottom w:val="single" w:sz="8" w:space="0" w:color="auto"/>
              <w:right w:val="single" w:sz="12" w:space="0" w:color="auto"/>
            </w:tcBorders>
          </w:tcPr>
          <w:p w14:paraId="0A99FD25"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273086" w:rsidRPr="000513B0" w14:paraId="52A86C8C" w14:textId="77777777" w:rsidTr="003A707B">
        <w:trPr>
          <w:trHeight w:val="155"/>
        </w:trPr>
        <w:tc>
          <w:tcPr>
            <w:tcW w:w="3651" w:type="dxa"/>
            <w:gridSpan w:val="5"/>
            <w:vMerge/>
            <w:tcBorders>
              <w:left w:val="single" w:sz="12" w:space="0" w:color="auto"/>
              <w:right w:val="single" w:sz="12" w:space="0" w:color="auto"/>
            </w:tcBorders>
            <w:vAlign w:val="center"/>
          </w:tcPr>
          <w:p w14:paraId="6A2885E3" w14:textId="77777777" w:rsidR="00273086" w:rsidRPr="000513B0" w:rsidRDefault="00273086"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12" w:space="0" w:color="auto"/>
              <w:right w:val="single" w:sz="4" w:space="0" w:color="auto"/>
            </w:tcBorders>
          </w:tcPr>
          <w:p w14:paraId="2FA54E7A" w14:textId="77777777" w:rsidR="00273086" w:rsidRPr="000513B0" w:rsidRDefault="00273086"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73C05F35"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12" w:space="0" w:color="auto"/>
              <w:right w:val="single" w:sz="12" w:space="0" w:color="auto"/>
            </w:tcBorders>
          </w:tcPr>
          <w:p w14:paraId="361159A2"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273086" w:rsidRPr="000513B0" w14:paraId="612FF82F" w14:textId="77777777" w:rsidTr="003A707B">
        <w:trPr>
          <w:trHeight w:val="155"/>
        </w:trPr>
        <w:tc>
          <w:tcPr>
            <w:tcW w:w="3651" w:type="dxa"/>
            <w:gridSpan w:val="5"/>
            <w:vMerge/>
            <w:tcBorders>
              <w:left w:val="single" w:sz="12" w:space="0" w:color="auto"/>
              <w:bottom w:val="single" w:sz="12" w:space="0" w:color="auto"/>
              <w:right w:val="single" w:sz="12" w:space="0" w:color="auto"/>
            </w:tcBorders>
            <w:vAlign w:val="center"/>
          </w:tcPr>
          <w:p w14:paraId="225928C1" w14:textId="77777777" w:rsidR="00273086" w:rsidRPr="000513B0" w:rsidRDefault="00273086"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517D2B2F"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END OF SEMESTER EXAM</w:t>
            </w:r>
          </w:p>
        </w:tc>
        <w:tc>
          <w:tcPr>
            <w:tcW w:w="1552" w:type="dxa"/>
            <w:tcBorders>
              <w:top w:val="single" w:sz="8" w:space="0" w:color="auto"/>
              <w:left w:val="single" w:sz="8" w:space="0" w:color="auto"/>
              <w:bottom w:val="single" w:sz="12" w:space="0" w:color="auto"/>
              <w:right w:val="single" w:sz="12" w:space="0" w:color="auto"/>
            </w:tcBorders>
          </w:tcPr>
          <w:p w14:paraId="49EE9752"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273086" w:rsidRPr="000513B0" w14:paraId="651228AF" w14:textId="77777777" w:rsidTr="003A707B">
        <w:tblPrEx>
          <w:tblBorders>
            <w:insideH w:val="single" w:sz="6" w:space="0" w:color="auto"/>
            <w:insideV w:val="single" w:sz="6" w:space="0" w:color="auto"/>
          </w:tblBorders>
        </w:tblPrEx>
        <w:trPr>
          <w:cantSplit/>
          <w:trHeight w:val="297"/>
        </w:trPr>
        <w:tc>
          <w:tcPr>
            <w:tcW w:w="3651" w:type="dxa"/>
            <w:gridSpan w:val="5"/>
            <w:vMerge w:val="restart"/>
            <w:vAlign w:val="center"/>
          </w:tcPr>
          <w:p w14:paraId="08510349"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END OF SEMESTER EXAM</w:t>
            </w:r>
          </w:p>
          <w:p w14:paraId="26F7C3B0"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Pr>
          <w:p w14:paraId="0A1B0B4F" w14:textId="77777777" w:rsidR="00273086" w:rsidRPr="000513B0" w:rsidRDefault="00273086"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Pr>
          <w:p w14:paraId="4A8D9D68"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2" w:type="dxa"/>
          </w:tcPr>
          <w:p w14:paraId="35DC721A"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273086" w:rsidRPr="000513B0" w14:paraId="1AE9B256" w14:textId="77777777" w:rsidTr="003A707B">
        <w:tblPrEx>
          <w:tblBorders>
            <w:insideH w:val="single" w:sz="6" w:space="0" w:color="auto"/>
            <w:insideV w:val="single" w:sz="6" w:space="0" w:color="auto"/>
          </w:tblBorders>
        </w:tblPrEx>
        <w:trPr>
          <w:cantSplit/>
          <w:trHeight w:val="297"/>
        </w:trPr>
        <w:tc>
          <w:tcPr>
            <w:tcW w:w="3651" w:type="dxa"/>
            <w:gridSpan w:val="5"/>
            <w:vMerge/>
          </w:tcPr>
          <w:p w14:paraId="04AFA83B" w14:textId="77777777" w:rsidR="00273086" w:rsidRPr="000513B0" w:rsidRDefault="00273086"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61D58D10" w14:textId="77777777" w:rsidR="00273086" w:rsidRPr="000513B0" w:rsidRDefault="00273086"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Pr>
          <w:p w14:paraId="58919067"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2" w:type="dxa"/>
          </w:tcPr>
          <w:p w14:paraId="635DA757"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273086" w:rsidRPr="000513B0" w14:paraId="0703BCBC" w14:textId="77777777" w:rsidTr="003A707B">
        <w:tblPrEx>
          <w:tblBorders>
            <w:insideH w:val="single" w:sz="6" w:space="0" w:color="auto"/>
            <w:insideV w:val="single" w:sz="6" w:space="0" w:color="auto"/>
          </w:tblBorders>
        </w:tblPrEx>
        <w:trPr>
          <w:cantSplit/>
          <w:trHeight w:val="297"/>
        </w:trPr>
        <w:tc>
          <w:tcPr>
            <w:tcW w:w="3651" w:type="dxa"/>
            <w:gridSpan w:val="5"/>
            <w:vMerge/>
          </w:tcPr>
          <w:p w14:paraId="126B5F24" w14:textId="77777777" w:rsidR="00273086" w:rsidRPr="000513B0" w:rsidRDefault="00273086"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3C2DB003" w14:textId="77777777" w:rsidR="00273086" w:rsidRPr="000513B0" w:rsidRDefault="00273086"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Pr>
          <w:p w14:paraId="3FC624F4"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2" w:type="dxa"/>
          </w:tcPr>
          <w:p w14:paraId="2F847185"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273086" w:rsidRPr="000513B0" w14:paraId="0368778A" w14:textId="77777777" w:rsidTr="003A707B">
        <w:tblPrEx>
          <w:tblBorders>
            <w:insideH w:val="single" w:sz="6" w:space="0" w:color="auto"/>
            <w:insideV w:val="single" w:sz="6" w:space="0" w:color="auto"/>
          </w:tblBorders>
        </w:tblPrEx>
        <w:trPr>
          <w:cantSplit/>
          <w:trHeight w:val="297"/>
        </w:trPr>
        <w:tc>
          <w:tcPr>
            <w:tcW w:w="3651" w:type="dxa"/>
            <w:gridSpan w:val="5"/>
            <w:vMerge/>
          </w:tcPr>
          <w:p w14:paraId="356C1B5D" w14:textId="77777777" w:rsidR="00273086" w:rsidRPr="000513B0" w:rsidRDefault="00273086"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0F6298ED" w14:textId="77777777" w:rsidR="00273086" w:rsidRPr="000513B0" w:rsidRDefault="00273086"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Pr>
          <w:p w14:paraId="54918347"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2" w:type="dxa"/>
          </w:tcPr>
          <w:p w14:paraId="6D662A0F"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273086" w:rsidRPr="000513B0" w14:paraId="1CE76F52" w14:textId="77777777" w:rsidTr="003A707B">
        <w:tblPrEx>
          <w:tblBorders>
            <w:insideH w:val="single" w:sz="6" w:space="0" w:color="auto"/>
            <w:insideV w:val="single" w:sz="6" w:space="0" w:color="auto"/>
          </w:tblBorders>
        </w:tblPrEx>
        <w:trPr>
          <w:cantSplit/>
          <w:trHeight w:val="297"/>
        </w:trPr>
        <w:tc>
          <w:tcPr>
            <w:tcW w:w="3651" w:type="dxa"/>
            <w:gridSpan w:val="5"/>
            <w:vMerge/>
          </w:tcPr>
          <w:p w14:paraId="59BEA6CC" w14:textId="77777777" w:rsidR="00273086" w:rsidRPr="000513B0" w:rsidRDefault="00273086"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0211CCC2" w14:textId="77777777" w:rsidR="00273086" w:rsidRPr="000513B0" w:rsidRDefault="00273086"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(Written Exam)</w:t>
            </w:r>
          </w:p>
        </w:tc>
        <w:tc>
          <w:tcPr>
            <w:tcW w:w="928" w:type="dxa"/>
          </w:tcPr>
          <w:p w14:paraId="7FE8F07C"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52" w:type="dxa"/>
          </w:tcPr>
          <w:p w14:paraId="265EC63A"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50</w:t>
            </w:r>
          </w:p>
        </w:tc>
      </w:tr>
      <w:tr w:rsidR="00273086" w:rsidRPr="000513B0" w14:paraId="742AF48F" w14:textId="77777777" w:rsidTr="003A707B">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5A664DE"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RECOMMENDED PREREQUISITE(S), IF ANY</w:t>
            </w:r>
          </w:p>
          <w:p w14:paraId="0B788ED0"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2B0B8646" w14:textId="77777777" w:rsidR="00273086" w:rsidRPr="000513B0" w:rsidRDefault="00273086" w:rsidP="000513B0">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None</w:t>
            </w:r>
          </w:p>
        </w:tc>
      </w:tr>
      <w:tr w:rsidR="00273086" w:rsidRPr="000513B0" w14:paraId="0D2C8A07" w14:textId="77777777" w:rsidTr="003A707B">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EF4F694"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BRIEF CONTENT OF THE COURSE</w:t>
            </w:r>
          </w:p>
          <w:p w14:paraId="06A46383"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5B08D4FA" w14:textId="77777777" w:rsidR="00947CF4" w:rsidRPr="000513B0" w:rsidRDefault="00947CF4" w:rsidP="00947CF4">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Midwifery care within the framework of the concept of culture and culture-related care models</w:t>
            </w:r>
          </w:p>
          <w:p w14:paraId="31DD2DA3" w14:textId="77777777" w:rsidR="00273086" w:rsidRPr="000513B0" w:rsidRDefault="00273086" w:rsidP="00947CF4">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273086" w:rsidRPr="000513B0" w14:paraId="2385CBDF" w14:textId="77777777" w:rsidTr="003A707B">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0B7F0C9"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lastRenderedPageBreak/>
              <w:t>OBJECTIVES OF THE COURSE</w:t>
            </w:r>
          </w:p>
          <w:p w14:paraId="2B9CF203"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312704C8" w14:textId="77777777" w:rsidR="00195DDB" w:rsidRPr="000513B0" w:rsidRDefault="00195DDB" w:rsidP="00195DDB">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1. To be able to gain knowledge about the concept and theories of culture</w:t>
            </w:r>
          </w:p>
          <w:p w14:paraId="40EF3BA2" w14:textId="77777777" w:rsidR="00195DDB" w:rsidRPr="000513B0" w:rsidRDefault="00195DDB" w:rsidP="00195DDB">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2. To be able to gain knowledge about traditions and customs and existing cultural structures; cultural attitudes, prejudices and discriminations,</w:t>
            </w:r>
          </w:p>
          <w:p w14:paraId="34CF7A90" w14:textId="77777777" w:rsidR="00195DDB" w:rsidRPr="000513B0" w:rsidRDefault="00195DDB" w:rsidP="00195DDB">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3. To be able to understand the importance of culture and the effect of cultural values ​​in caregiving</w:t>
            </w:r>
          </w:p>
          <w:p w14:paraId="169DAF72" w14:textId="77777777" w:rsidR="00195DDB" w:rsidRPr="000513B0" w:rsidRDefault="00195DDB" w:rsidP="00195DDB">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4. To be able to recognize the cultural characteristics of the society in which the individual is cared for</w:t>
            </w:r>
          </w:p>
          <w:p w14:paraId="3A6066AE" w14:textId="77777777" w:rsidR="00195DDB" w:rsidRPr="000513B0" w:rsidRDefault="00195DDB" w:rsidP="00195DDB">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5. To be able to understand the effect of value judgments and belief systems on the individual's life</w:t>
            </w:r>
          </w:p>
          <w:p w14:paraId="1F4FF8E1" w14:textId="77777777" w:rsidR="00195DDB" w:rsidRPr="000513B0" w:rsidRDefault="00195DDB" w:rsidP="00195DDB">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6. To be able to gain knowledge and skills in intercultural caregiving by taking into account the issues of meeting care </w:t>
            </w:r>
            <w:proofErr w:type="gramStart"/>
            <w:r w:rsidRPr="000513B0">
              <w:rPr>
                <w:rFonts w:ascii="Times New Roman" w:eastAsia="Times New Roman" w:hAnsi="Times New Roman" w:cs="Times New Roman"/>
                <w:kern w:val="0"/>
                <w:sz w:val="18"/>
                <w:szCs w:val="18"/>
                <w:lang w:val="en" w:eastAsia="tr-TR"/>
                <w14:ligatures w14:val="none"/>
              </w:rPr>
              <w:t>needs</w:t>
            </w:r>
            <w:proofErr w:type="gramEnd"/>
            <w:r w:rsidRPr="000513B0">
              <w:rPr>
                <w:rFonts w:ascii="Times New Roman" w:eastAsia="Times New Roman" w:hAnsi="Times New Roman" w:cs="Times New Roman"/>
                <w:kern w:val="0"/>
                <w:sz w:val="18"/>
                <w:szCs w:val="18"/>
                <w:lang w:val="en" w:eastAsia="tr-TR"/>
                <w14:ligatures w14:val="none"/>
              </w:rPr>
              <w:t xml:space="preserve"> specific to the culture of the individual/family/society</w:t>
            </w:r>
          </w:p>
          <w:p w14:paraId="5A0B9725" w14:textId="77777777" w:rsidR="00195DDB" w:rsidRPr="000513B0" w:rsidRDefault="00195DDB" w:rsidP="00195DDB">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7. To be able to understand gender, ethnic and generation differences</w:t>
            </w:r>
          </w:p>
          <w:p w14:paraId="165A5BF0" w14:textId="77777777" w:rsidR="00273086" w:rsidRPr="000513B0" w:rsidRDefault="00273086" w:rsidP="003A244B">
            <w:pPr>
              <w:spacing w:after="0" w:line="240" w:lineRule="auto"/>
              <w:jc w:val="both"/>
              <w:rPr>
                <w:rFonts w:ascii="Times New Roman" w:eastAsia="Times New Roman" w:hAnsi="Times New Roman" w:cs="Times New Roman"/>
                <w:kern w:val="0"/>
                <w:sz w:val="18"/>
                <w:szCs w:val="18"/>
                <w:lang w:eastAsia="tr-TR"/>
                <w14:ligatures w14:val="none"/>
              </w:rPr>
            </w:pPr>
          </w:p>
        </w:tc>
      </w:tr>
      <w:tr w:rsidR="00273086" w:rsidRPr="000513B0" w14:paraId="09221187" w14:textId="77777777" w:rsidTr="003A707B">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5EEB0100"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THE COURSE TO PROVIDING VOCATIONAL EDUCATION</w:t>
            </w:r>
          </w:p>
          <w:p w14:paraId="789258C7"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0566154F" w14:textId="77777777" w:rsidR="00161443" w:rsidRPr="000513B0" w:rsidRDefault="00161443" w:rsidP="00161443">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It aims to teach approaches to transcultural midwifery care by ensuring that students recognize the cultural characteristics and cultural changes of the society they live in; and by emphasizing the importance of transcultural midwifery care in protecting and developing the health of women, newborns and children, and secondarily the family and community.</w:t>
            </w:r>
          </w:p>
          <w:p w14:paraId="3320B73B" w14:textId="77777777" w:rsidR="00273086" w:rsidRPr="000513B0" w:rsidRDefault="00273086" w:rsidP="003A244B">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273086" w:rsidRPr="000513B0" w14:paraId="789043F0" w14:textId="77777777" w:rsidTr="003A707B">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B071945"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LEARNING OUTCOMES OF THE COURSE</w:t>
            </w:r>
          </w:p>
          <w:p w14:paraId="5A6152DE"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265FD912" w14:textId="77777777" w:rsidR="00A27080" w:rsidRPr="000513B0" w:rsidRDefault="00A27080" w:rsidP="00A27080">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Defines culture</w:t>
            </w:r>
          </w:p>
          <w:p w14:paraId="461747D4" w14:textId="77777777" w:rsidR="00A27080" w:rsidRPr="000513B0" w:rsidRDefault="00A27080" w:rsidP="00A27080">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Monitors the effects of culture on health</w:t>
            </w:r>
          </w:p>
          <w:p w14:paraId="062B6404" w14:textId="77777777" w:rsidR="00A27080" w:rsidRPr="000513B0" w:rsidRDefault="00A27080" w:rsidP="00A27080">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Develops strategies on midwife and woman relationships in different cultures.</w:t>
            </w:r>
          </w:p>
          <w:p w14:paraId="517B0C36" w14:textId="77777777" w:rsidR="00273086" w:rsidRPr="000513B0" w:rsidRDefault="00273086" w:rsidP="003A244B">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273086" w:rsidRPr="000513B0" w14:paraId="22E9303F" w14:textId="77777777" w:rsidTr="003A707B">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518B4399"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BASIC TEXTBOOK</w:t>
            </w:r>
          </w:p>
          <w:p w14:paraId="66AD36B2"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3F3163C2" w14:textId="77777777" w:rsidR="00EE1C49" w:rsidRPr="000513B0" w:rsidRDefault="00EE1C49" w:rsidP="00EE1C49">
            <w:pPr>
              <w:spacing w:after="0" w:line="240" w:lineRule="auto"/>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Transcultural Nursing and Midwifery Symposium Book, 2009 Assoc. Prof. Dr. Rabia Genç</w:t>
            </w:r>
          </w:p>
          <w:p w14:paraId="1E183D02" w14:textId="25277C62" w:rsidR="00273086" w:rsidRPr="000513B0" w:rsidRDefault="00273086" w:rsidP="000513B0">
            <w:pPr>
              <w:spacing w:after="0" w:line="240" w:lineRule="auto"/>
              <w:outlineLvl w:val="1"/>
              <w:rPr>
                <w:rFonts w:ascii="Times New Roman" w:eastAsia="Times New Roman" w:hAnsi="Times New Roman" w:cs="Times New Roman"/>
                <w:kern w:val="0"/>
                <w:sz w:val="18"/>
                <w:szCs w:val="18"/>
                <w:lang w:eastAsia="tr-TR"/>
                <w14:ligatures w14:val="none"/>
              </w:rPr>
            </w:pPr>
          </w:p>
        </w:tc>
      </w:tr>
      <w:tr w:rsidR="00273086" w:rsidRPr="000513B0" w14:paraId="7FD1F2D5" w14:textId="77777777" w:rsidTr="003A707B">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66ECB567"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AUXILIARY RESOURCES</w:t>
            </w:r>
          </w:p>
          <w:p w14:paraId="21F82C6D"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54BD1FA5" w14:textId="77777777" w:rsidR="00F1641E" w:rsidRPr="000513B0" w:rsidRDefault="00F1641E" w:rsidP="00F1641E">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1. Kongar, E., On Culture, Remzi Bookstore, 7th edition, 2003, İstanbul. 2. Tortumluoğlu G. Transcultural Nursing and Cultural Care Model Examples. C.Ü. Journal of School of Nursing 2004, 8(2):47-57. 3. Bayık </w:t>
            </w:r>
            <w:proofErr w:type="gramStart"/>
            <w:r w:rsidRPr="000513B0">
              <w:rPr>
                <w:rFonts w:ascii="Times New Roman" w:eastAsia="Times New Roman" w:hAnsi="Times New Roman" w:cs="Times New Roman"/>
                <w:kern w:val="0"/>
                <w:sz w:val="18"/>
                <w:szCs w:val="18"/>
                <w:lang w:val="en" w:eastAsia="tr-TR"/>
                <w14:ligatures w14:val="none"/>
              </w:rPr>
              <w:t>A(</w:t>
            </w:r>
            <w:proofErr w:type="gramEnd"/>
            <w:r w:rsidRPr="000513B0">
              <w:rPr>
                <w:rFonts w:ascii="Times New Roman" w:eastAsia="Times New Roman" w:hAnsi="Times New Roman" w:cs="Times New Roman"/>
                <w:kern w:val="0"/>
                <w:sz w:val="18"/>
                <w:szCs w:val="18"/>
                <w:lang w:val="en" w:eastAsia="tr-TR"/>
                <w14:ligatures w14:val="none"/>
              </w:rPr>
              <w:t>2004). Research Culture. Nursing and Theoretical Research Culture. 2nd National Nursing Research Symposium, Symposium Program and Book. Research Culture and Nursing Where Are We, Association for Research and Development in Nursing, 39-54. 4. Tortumluoğlu G, Okanlı A, Özer N. Cultural approach and its importance in nursing care. International Journal of Human Sciences 10/7/2004;1-12. 5. Bayık Temel A. Intercultural Nursing Education. Journal of Ataturk University School of Nursing, 2008;11(2):92-101. 6. Bolsoy N, Sevil University. Health, Disease and Culture Interaction. Ataturk University School of Nursing Journal, 2006;9(3):72-87.</w:t>
            </w:r>
          </w:p>
          <w:p w14:paraId="48CD1CAD" w14:textId="4A14B15E" w:rsidR="00273086" w:rsidRPr="000513B0" w:rsidRDefault="00273086" w:rsidP="000513B0">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273086" w:rsidRPr="000513B0" w14:paraId="2EA1EF20" w14:textId="77777777" w:rsidTr="003A707B">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345DDB5A"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0FB4DCD9" w14:textId="77777777" w:rsidR="00273086" w:rsidRPr="000513B0" w:rsidRDefault="00273086"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PLAN OF THE COURSE</w:t>
            </w:r>
          </w:p>
          <w:p w14:paraId="28891972" w14:textId="77777777" w:rsidR="00273086" w:rsidRPr="000513B0" w:rsidRDefault="00273086" w:rsidP="000513B0">
            <w:pPr>
              <w:spacing w:after="0" w:line="240" w:lineRule="auto"/>
              <w:rPr>
                <w:rFonts w:ascii="Times New Roman" w:eastAsia="Times New Roman" w:hAnsi="Times New Roman" w:cs="Times New Roman"/>
                <w:b/>
                <w:kern w:val="0"/>
                <w:sz w:val="18"/>
                <w:szCs w:val="18"/>
                <w:lang w:eastAsia="tr-TR"/>
                <w14:ligatures w14:val="none"/>
              </w:rPr>
            </w:pPr>
          </w:p>
        </w:tc>
      </w:tr>
      <w:tr w:rsidR="00273086" w:rsidRPr="000513B0" w14:paraId="2901ED91" w14:textId="77777777" w:rsidTr="003A707B">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155F67C2"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WEEK </w:t>
            </w:r>
          </w:p>
          <w:p w14:paraId="081C3BBF"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3E2CBFB1" w14:textId="77777777" w:rsidR="00273086" w:rsidRPr="000513B0" w:rsidRDefault="00273086"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55C2B0B5" w14:textId="77777777" w:rsidR="00273086" w:rsidRPr="000513B0" w:rsidRDefault="00273086"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TOPICS COVERED</w:t>
            </w:r>
          </w:p>
        </w:tc>
      </w:tr>
      <w:tr w:rsidR="003A707B" w:rsidRPr="000513B0" w14:paraId="7E2CC258" w14:textId="77777777" w:rsidTr="003A707B">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4A039709" w14:textId="77777777" w:rsidR="003A707B" w:rsidRPr="000513B0" w:rsidRDefault="003A707B" w:rsidP="003A707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6C6196D" w14:textId="77777777" w:rsidR="003A707B" w:rsidRPr="000513B0" w:rsidRDefault="003A707B" w:rsidP="003A707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8CA2650" w14:textId="6828DDD3" w:rsidR="003A707B" w:rsidRPr="000513B0" w:rsidRDefault="003A707B" w:rsidP="003A707B">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Introduction, purpose of the course and examination of the concept of culture</w:t>
            </w:r>
          </w:p>
        </w:tc>
      </w:tr>
      <w:tr w:rsidR="003A707B" w:rsidRPr="000513B0" w14:paraId="6CB0EA31" w14:textId="77777777" w:rsidTr="003A707B">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628B0C5" w14:textId="77777777" w:rsidR="003A707B" w:rsidRPr="000513B0" w:rsidRDefault="003A707B" w:rsidP="003A707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212205A" w14:textId="77777777" w:rsidR="003A707B" w:rsidRPr="000513B0" w:rsidRDefault="003A707B" w:rsidP="003A707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C6FEBAB" w14:textId="6EC53D5C" w:rsidR="003A707B" w:rsidRPr="000513B0" w:rsidRDefault="003A707B" w:rsidP="003A707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Impact of culture on health, Transcultural midwifery care</w:t>
            </w:r>
          </w:p>
        </w:tc>
      </w:tr>
      <w:tr w:rsidR="003A707B" w:rsidRPr="000513B0" w14:paraId="13D4A280" w14:textId="77777777" w:rsidTr="003A707B">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5A15495E" w14:textId="77777777" w:rsidR="003A707B" w:rsidRPr="000513B0" w:rsidRDefault="003A707B" w:rsidP="003A707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DAC86D1" w14:textId="77777777" w:rsidR="003A707B" w:rsidRPr="000513B0" w:rsidRDefault="003A707B" w:rsidP="003A707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EBD00CD" w14:textId="050F4A3C" w:rsidR="003A707B" w:rsidRPr="000513B0" w:rsidRDefault="003A707B" w:rsidP="003A707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Traditions and customs, cultural structures, attitudes, prejudices and discriminations</w:t>
            </w:r>
          </w:p>
        </w:tc>
      </w:tr>
      <w:tr w:rsidR="003A707B" w:rsidRPr="000513B0" w14:paraId="6173A9B6" w14:textId="77777777" w:rsidTr="003A707B">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F6ABCCC" w14:textId="77777777" w:rsidR="003A707B" w:rsidRPr="000513B0" w:rsidRDefault="003A707B" w:rsidP="003A707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CD9D612" w14:textId="77777777" w:rsidR="003A707B" w:rsidRPr="000513B0" w:rsidRDefault="003A707B" w:rsidP="003A707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BF642F5" w14:textId="24B64106" w:rsidR="003A707B" w:rsidRPr="000513B0" w:rsidRDefault="003A707B" w:rsidP="003A707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Human and cultural structure, cultural differences and similarities</w:t>
            </w:r>
          </w:p>
        </w:tc>
      </w:tr>
      <w:tr w:rsidR="003A707B" w:rsidRPr="000513B0" w14:paraId="61AC7D58" w14:textId="77777777" w:rsidTr="003A707B">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2D429CEF" w14:textId="77777777" w:rsidR="003A707B" w:rsidRPr="000513B0" w:rsidRDefault="003A707B" w:rsidP="003A707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F8B534A" w14:textId="77777777" w:rsidR="003A707B" w:rsidRPr="000513B0" w:rsidRDefault="003A707B" w:rsidP="003A707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F072F40" w14:textId="56A2DD04" w:rsidR="003A707B" w:rsidRPr="000513B0" w:rsidRDefault="003A707B" w:rsidP="003A707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Use of power in health care and its effect on culture</w:t>
            </w:r>
          </w:p>
        </w:tc>
      </w:tr>
      <w:tr w:rsidR="003A707B" w:rsidRPr="000513B0" w14:paraId="2925AF44" w14:textId="77777777" w:rsidTr="003A707B">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315183AB" w14:textId="77777777" w:rsidR="003A707B" w:rsidRPr="000513B0" w:rsidRDefault="003A707B" w:rsidP="003A707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F3503C6" w14:textId="77777777" w:rsidR="003A707B" w:rsidRPr="000513B0" w:rsidRDefault="003A707B" w:rsidP="003A707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FDE95CD" w14:textId="17F22E6F" w:rsidR="003A707B" w:rsidRPr="000513B0" w:rsidRDefault="003A707B" w:rsidP="003A707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Culture and health beliefs</w:t>
            </w:r>
          </w:p>
        </w:tc>
      </w:tr>
      <w:tr w:rsidR="003A707B" w:rsidRPr="000513B0" w14:paraId="0F537516" w14:textId="77777777" w:rsidTr="003A707B">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25C19CB8" w14:textId="77777777" w:rsidR="003A707B" w:rsidRPr="000513B0" w:rsidRDefault="003A707B" w:rsidP="003A707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FA61098" w14:textId="77777777" w:rsidR="003A707B" w:rsidRPr="000513B0" w:rsidRDefault="003A707B" w:rsidP="003A707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0D75136" w14:textId="3AC146D1" w:rsidR="003A707B" w:rsidRPr="000513B0" w:rsidRDefault="003A707B" w:rsidP="003A707B">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Use of models in intercultural care and health care models based on culture-I</w:t>
            </w:r>
          </w:p>
        </w:tc>
      </w:tr>
      <w:tr w:rsidR="003A707B" w:rsidRPr="000513B0" w14:paraId="048FE0DC" w14:textId="77777777" w:rsidTr="003A707B">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0FBF9933" w14:textId="77777777" w:rsidR="003A707B" w:rsidRPr="000513B0" w:rsidRDefault="003A707B" w:rsidP="003A707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464E297" w14:textId="77777777" w:rsidR="003A707B" w:rsidRPr="000513B0" w:rsidRDefault="003A707B" w:rsidP="003A707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D558302" w14:textId="15564242" w:rsidR="003A707B" w:rsidRPr="000513B0" w:rsidRDefault="003A707B" w:rsidP="003A707B">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Use of models in intercultural care and health care models based on culture-II</w:t>
            </w:r>
          </w:p>
        </w:tc>
      </w:tr>
      <w:tr w:rsidR="003A707B" w:rsidRPr="000513B0" w14:paraId="7A184847" w14:textId="77777777" w:rsidTr="003A707B">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EB21896" w14:textId="77777777" w:rsidR="003A707B" w:rsidRPr="000513B0" w:rsidRDefault="003A707B" w:rsidP="003A707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16602F7" w14:textId="77777777" w:rsidR="003A707B" w:rsidRPr="000513B0" w:rsidRDefault="003A707B" w:rsidP="003A707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18C9AB8" w14:textId="7A14221A" w:rsidR="003A707B" w:rsidRPr="000513B0" w:rsidRDefault="003A707B" w:rsidP="003A707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Relationship between culture and change</w:t>
            </w:r>
          </w:p>
        </w:tc>
      </w:tr>
      <w:tr w:rsidR="003A707B" w:rsidRPr="000513B0" w14:paraId="621CE347" w14:textId="77777777" w:rsidTr="003A707B">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1099B7EB" w14:textId="77777777" w:rsidR="003A707B" w:rsidRPr="000513B0" w:rsidRDefault="003A707B" w:rsidP="003A707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4316A0A" w14:textId="77777777" w:rsidR="003A707B" w:rsidRPr="000513B0" w:rsidRDefault="003A707B" w:rsidP="003A707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6BE0043" w14:textId="078B90EB" w:rsidR="003A707B" w:rsidRPr="000513B0" w:rsidRDefault="003A707B" w:rsidP="003A707B">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Relationship between women and midwives in different cultures</w:t>
            </w:r>
          </w:p>
        </w:tc>
      </w:tr>
      <w:tr w:rsidR="003A707B" w:rsidRPr="000513B0" w14:paraId="76EF01D2" w14:textId="77777777" w:rsidTr="003A707B">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09480BF0" w14:textId="77777777" w:rsidR="003A707B" w:rsidRPr="000513B0" w:rsidRDefault="003A707B" w:rsidP="003A707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BFEB44E" w14:textId="77777777" w:rsidR="003A707B" w:rsidRPr="000513B0" w:rsidRDefault="003A707B" w:rsidP="003A707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557DE10" w14:textId="7CAE7A17" w:rsidR="003A707B" w:rsidRPr="000513B0" w:rsidRDefault="003A707B" w:rsidP="003A707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Traditional/cultural practices for pregnancy and postpartum period</w:t>
            </w:r>
          </w:p>
        </w:tc>
      </w:tr>
      <w:tr w:rsidR="003A707B" w:rsidRPr="000513B0" w14:paraId="20ED2390" w14:textId="77777777" w:rsidTr="003A707B">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A25D8B7" w14:textId="77777777" w:rsidR="003A707B" w:rsidRPr="000513B0" w:rsidRDefault="003A707B" w:rsidP="003A707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8F7AF09" w14:textId="77777777" w:rsidR="003A707B" w:rsidRPr="000513B0" w:rsidRDefault="003A707B" w:rsidP="003A707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102BBD8" w14:textId="19C74E57" w:rsidR="003A707B" w:rsidRPr="000513B0" w:rsidRDefault="003A707B" w:rsidP="003A707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Traditional/cultural practices for newborn period</w:t>
            </w:r>
          </w:p>
        </w:tc>
      </w:tr>
      <w:tr w:rsidR="003A707B" w:rsidRPr="000513B0" w14:paraId="1AB81EBF" w14:textId="77777777" w:rsidTr="003A707B">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447A19D6" w14:textId="77777777" w:rsidR="003A707B" w:rsidRPr="000513B0" w:rsidRDefault="003A707B" w:rsidP="003A707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B3E0E5F" w14:textId="77777777" w:rsidR="003A707B" w:rsidRPr="000513B0" w:rsidRDefault="003A707B" w:rsidP="003A707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6BA0E01" w14:textId="5B41AA83" w:rsidR="003A707B" w:rsidRPr="000513B0" w:rsidRDefault="003A707B" w:rsidP="003A707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Case discussions for intercultural midwifery care, transfer of observations, group work</w:t>
            </w:r>
          </w:p>
        </w:tc>
      </w:tr>
      <w:tr w:rsidR="003A707B" w:rsidRPr="000513B0" w14:paraId="35AD4338" w14:textId="77777777" w:rsidTr="003A707B">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4804BD2" w14:textId="77777777" w:rsidR="003A707B" w:rsidRPr="000513B0" w:rsidRDefault="003A707B" w:rsidP="003A707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8E9873C" w14:textId="77777777" w:rsidR="003A707B" w:rsidRPr="000513B0" w:rsidRDefault="003A707B" w:rsidP="003A707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1F601BB" w14:textId="4269F209" w:rsidR="003A707B" w:rsidRPr="000513B0" w:rsidRDefault="003A707B" w:rsidP="003A707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Case discussions for intercultural midwifery care, transfer of observations, group work</w:t>
            </w:r>
          </w:p>
        </w:tc>
      </w:tr>
    </w:tbl>
    <w:p w14:paraId="2E4D1A44" w14:textId="77777777" w:rsidR="00273086" w:rsidRPr="000513B0" w:rsidRDefault="00273086" w:rsidP="00273086">
      <w:pPr>
        <w:spacing w:after="0" w:line="240" w:lineRule="auto"/>
        <w:jc w:val="center"/>
        <w:rPr>
          <w:rFonts w:ascii="Times New Roman" w:eastAsia="Times New Roman" w:hAnsi="Times New Roman" w:cs="Times New Roman"/>
          <w:b/>
          <w:kern w:val="0"/>
          <w:sz w:val="18"/>
          <w:szCs w:val="18"/>
          <w:lang w:eastAsia="tr-TR"/>
          <w14:ligatures w14:val="none"/>
        </w:rPr>
      </w:pPr>
    </w:p>
    <w:p w14:paraId="5EF564DD" w14:textId="77777777" w:rsidR="00273086" w:rsidRPr="000513B0" w:rsidRDefault="00273086" w:rsidP="00273086">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273086" w:rsidRPr="000513B0" w14:paraId="12A3423E" w14:textId="77777777" w:rsidTr="000513B0">
        <w:tc>
          <w:tcPr>
            <w:tcW w:w="8323" w:type="dxa"/>
            <w:gridSpan w:val="2"/>
            <w:tcBorders>
              <w:top w:val="single" w:sz="12" w:space="0" w:color="auto"/>
              <w:left w:val="single" w:sz="12" w:space="0" w:color="auto"/>
              <w:bottom w:val="single" w:sz="6" w:space="0" w:color="auto"/>
              <w:right w:val="single" w:sz="6" w:space="0" w:color="auto"/>
            </w:tcBorders>
            <w:vAlign w:val="center"/>
          </w:tcPr>
          <w:p w14:paraId="072B5B0A"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25503F90"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DEGREE OF CONTRIBUTION</w:t>
            </w:r>
          </w:p>
        </w:tc>
      </w:tr>
      <w:tr w:rsidR="00273086" w:rsidRPr="000513B0" w14:paraId="3FD74651" w14:textId="77777777" w:rsidTr="000513B0">
        <w:tc>
          <w:tcPr>
            <w:tcW w:w="1450" w:type="dxa"/>
            <w:tcBorders>
              <w:top w:val="single" w:sz="12" w:space="0" w:color="auto"/>
              <w:left w:val="single" w:sz="12" w:space="0" w:color="auto"/>
              <w:bottom w:val="single" w:sz="6" w:space="0" w:color="auto"/>
              <w:right w:val="single" w:sz="6" w:space="0" w:color="auto"/>
            </w:tcBorders>
            <w:vAlign w:val="center"/>
          </w:tcPr>
          <w:p w14:paraId="1C311094"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2155BF41"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7196F102"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46A8D61C"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562AB7BA" w14:textId="77777777" w:rsidR="00273086" w:rsidRPr="000513B0" w:rsidRDefault="00273086"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3</w:t>
            </w:r>
          </w:p>
        </w:tc>
      </w:tr>
      <w:tr w:rsidR="00CA7CA2" w:rsidRPr="000513B0" w14:paraId="7F9F454D"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40B172E8" w14:textId="262F7A5C" w:rsidR="00CA7CA2" w:rsidRPr="000513B0" w:rsidRDefault="00026241" w:rsidP="00CA7CA2">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ÖÇ</w:t>
            </w:r>
            <w:r w:rsidR="00CA7CA2" w:rsidRPr="000513B0">
              <w:rPr>
                <w:rFonts w:ascii="Times New Roman" w:eastAsia="Times New Roman" w:hAnsi="Times New Roman" w:cs="Times New Roman"/>
                <w:kern w:val="0"/>
                <w:sz w:val="18"/>
                <w:szCs w:val="18"/>
                <w:lang w:eastAsia="tr-TR"/>
                <w14:ligatures w14:val="none"/>
              </w:rPr>
              <w:t>1</w:t>
            </w:r>
          </w:p>
        </w:tc>
        <w:tc>
          <w:tcPr>
            <w:tcW w:w="6873" w:type="dxa"/>
            <w:tcBorders>
              <w:top w:val="single" w:sz="6" w:space="0" w:color="auto"/>
              <w:left w:val="single" w:sz="6" w:space="0" w:color="auto"/>
              <w:bottom w:val="single" w:sz="6" w:space="0" w:color="auto"/>
              <w:right w:val="single" w:sz="6" w:space="0" w:color="auto"/>
            </w:tcBorders>
          </w:tcPr>
          <w:p w14:paraId="7292142E" w14:textId="7DA13C52" w:rsidR="00CA7CA2" w:rsidRPr="000513B0" w:rsidRDefault="00CA7CA2" w:rsidP="00CA7CA2">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Defines culture</w:t>
            </w:r>
          </w:p>
        </w:tc>
        <w:tc>
          <w:tcPr>
            <w:tcW w:w="537" w:type="dxa"/>
            <w:tcBorders>
              <w:top w:val="single" w:sz="6" w:space="0" w:color="auto"/>
              <w:left w:val="single" w:sz="6" w:space="0" w:color="auto"/>
              <w:bottom w:val="single" w:sz="6" w:space="0" w:color="auto"/>
              <w:right w:val="single" w:sz="6" w:space="0" w:color="auto"/>
            </w:tcBorders>
            <w:vAlign w:val="center"/>
          </w:tcPr>
          <w:p w14:paraId="691D2A1C" w14:textId="77777777" w:rsidR="00CA7CA2" w:rsidRPr="000513B0" w:rsidRDefault="00CA7CA2" w:rsidP="00CA7CA2">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1EE568B0" w14:textId="77777777" w:rsidR="00CA7CA2" w:rsidRPr="000513B0" w:rsidRDefault="00CA7CA2" w:rsidP="00CA7CA2">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61EDECB8" w14:textId="77777777" w:rsidR="00CA7CA2" w:rsidRPr="000513B0" w:rsidRDefault="00CA7CA2" w:rsidP="00CA7CA2">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CA7CA2" w:rsidRPr="000513B0" w14:paraId="334DEC57"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1C32A1D9" w14:textId="749430ED" w:rsidR="00CA7CA2" w:rsidRPr="000513B0" w:rsidRDefault="00026241" w:rsidP="00CA7CA2">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ÖÇ</w:t>
            </w:r>
            <w:r w:rsidR="00CA7CA2" w:rsidRPr="000513B0">
              <w:rPr>
                <w:rFonts w:ascii="Times New Roman" w:eastAsia="Times New Roman" w:hAnsi="Times New Roman" w:cs="Times New Roman"/>
                <w:kern w:val="0"/>
                <w:sz w:val="18"/>
                <w:szCs w:val="18"/>
                <w:lang w:eastAsia="tr-TR"/>
                <w14:ligatures w14:val="none"/>
              </w:rPr>
              <w:t>2</w:t>
            </w:r>
          </w:p>
        </w:tc>
        <w:tc>
          <w:tcPr>
            <w:tcW w:w="6873" w:type="dxa"/>
            <w:tcBorders>
              <w:top w:val="single" w:sz="6" w:space="0" w:color="auto"/>
              <w:left w:val="single" w:sz="6" w:space="0" w:color="auto"/>
              <w:bottom w:val="single" w:sz="6" w:space="0" w:color="auto"/>
              <w:right w:val="single" w:sz="6" w:space="0" w:color="auto"/>
            </w:tcBorders>
          </w:tcPr>
          <w:p w14:paraId="5D77B382" w14:textId="22FA5B98" w:rsidR="00CA7CA2" w:rsidRPr="000513B0" w:rsidRDefault="00CA7CA2" w:rsidP="00CA7CA2">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Monitors the effects of culture on health</w:t>
            </w:r>
          </w:p>
        </w:tc>
        <w:tc>
          <w:tcPr>
            <w:tcW w:w="537" w:type="dxa"/>
            <w:tcBorders>
              <w:top w:val="single" w:sz="6" w:space="0" w:color="auto"/>
              <w:left w:val="single" w:sz="6" w:space="0" w:color="auto"/>
              <w:bottom w:val="single" w:sz="6" w:space="0" w:color="auto"/>
              <w:right w:val="single" w:sz="6" w:space="0" w:color="auto"/>
            </w:tcBorders>
            <w:vAlign w:val="center"/>
          </w:tcPr>
          <w:p w14:paraId="542E6C79" w14:textId="77777777" w:rsidR="00CA7CA2" w:rsidRPr="000513B0" w:rsidRDefault="00CA7CA2" w:rsidP="00CA7CA2">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14044D87" w14:textId="77777777" w:rsidR="00CA7CA2" w:rsidRPr="000513B0" w:rsidRDefault="00CA7CA2" w:rsidP="00CA7CA2">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041EF948" w14:textId="77777777" w:rsidR="00CA7CA2" w:rsidRPr="000513B0" w:rsidRDefault="00CA7CA2" w:rsidP="00CA7CA2">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CA7CA2" w:rsidRPr="000513B0" w14:paraId="3D63E7D9"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1BE03F2E" w14:textId="6C681EC1" w:rsidR="00CA7CA2" w:rsidRPr="000513B0" w:rsidRDefault="00026241" w:rsidP="00CA7CA2">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ÖÇ</w:t>
            </w:r>
            <w:r w:rsidR="00CA7CA2" w:rsidRPr="000513B0">
              <w:rPr>
                <w:rFonts w:ascii="Times New Roman" w:eastAsia="Times New Roman" w:hAnsi="Times New Roman" w:cs="Times New Roman"/>
                <w:kern w:val="0"/>
                <w:sz w:val="18"/>
                <w:szCs w:val="18"/>
                <w:lang w:eastAsia="tr-TR"/>
                <w14:ligatures w14:val="none"/>
              </w:rPr>
              <w:t>3</w:t>
            </w:r>
          </w:p>
        </w:tc>
        <w:tc>
          <w:tcPr>
            <w:tcW w:w="6873" w:type="dxa"/>
            <w:tcBorders>
              <w:top w:val="single" w:sz="6" w:space="0" w:color="auto"/>
              <w:left w:val="single" w:sz="6" w:space="0" w:color="auto"/>
              <w:bottom w:val="single" w:sz="6" w:space="0" w:color="auto"/>
              <w:right w:val="single" w:sz="6" w:space="0" w:color="auto"/>
            </w:tcBorders>
          </w:tcPr>
          <w:p w14:paraId="04E47D37" w14:textId="79989FF2" w:rsidR="00CA7CA2" w:rsidRPr="000513B0" w:rsidRDefault="00CA7CA2" w:rsidP="00CA7CA2">
            <w:pPr>
              <w:spacing w:after="0" w:line="240" w:lineRule="auto"/>
              <w:jc w:val="both"/>
              <w:outlineLvl w:val="1"/>
              <w:rPr>
                <w:rFonts w:ascii="Times New Roman" w:hAnsi="Times New Roman" w:cs="Times New Roman"/>
                <w:sz w:val="18"/>
                <w:szCs w:val="18"/>
              </w:rPr>
            </w:pPr>
            <w:r w:rsidRPr="000513B0">
              <w:rPr>
                <w:rFonts w:ascii="Times New Roman" w:hAnsi="Times New Roman" w:cs="Times New Roman"/>
                <w:sz w:val="18"/>
                <w:szCs w:val="18"/>
              </w:rPr>
              <w:t>Develops strategies on midwife and woman relationships in different cultures.</w:t>
            </w:r>
          </w:p>
        </w:tc>
        <w:tc>
          <w:tcPr>
            <w:tcW w:w="537" w:type="dxa"/>
            <w:tcBorders>
              <w:top w:val="single" w:sz="6" w:space="0" w:color="auto"/>
              <w:left w:val="single" w:sz="6" w:space="0" w:color="auto"/>
              <w:bottom w:val="single" w:sz="6" w:space="0" w:color="auto"/>
              <w:right w:val="single" w:sz="6" w:space="0" w:color="auto"/>
            </w:tcBorders>
            <w:vAlign w:val="center"/>
          </w:tcPr>
          <w:p w14:paraId="4CA44E9E" w14:textId="77777777" w:rsidR="00CA7CA2" w:rsidRPr="000513B0" w:rsidRDefault="00CA7CA2" w:rsidP="00CA7CA2">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5668E09C" w14:textId="77777777" w:rsidR="00CA7CA2" w:rsidRPr="000513B0" w:rsidRDefault="00CA7CA2" w:rsidP="00CA7CA2">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107D9904" w14:textId="21DDD1D3" w:rsidR="00CA7CA2" w:rsidRPr="000513B0" w:rsidRDefault="00830ACA" w:rsidP="00CA7CA2">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bl>
    <w:p w14:paraId="4F708D63" w14:textId="77777777" w:rsidR="00273086" w:rsidRPr="000513B0" w:rsidRDefault="00273086" w:rsidP="00273086">
      <w:pPr>
        <w:tabs>
          <w:tab w:val="left" w:pos="7800"/>
        </w:tabs>
        <w:spacing w:after="0" w:line="240" w:lineRule="auto"/>
        <w:rPr>
          <w:rFonts w:ascii="Times New Roman" w:eastAsia="Times New Roman" w:hAnsi="Times New Roman" w:cs="Times New Roman"/>
          <w:kern w:val="0"/>
          <w:sz w:val="18"/>
          <w:szCs w:val="18"/>
          <w:lang w:eastAsia="tr-TR"/>
          <w14:ligatures w14:val="none"/>
        </w:rPr>
      </w:pPr>
    </w:p>
    <w:p w14:paraId="2BECE941" w14:textId="77777777" w:rsidR="00273086" w:rsidRPr="000513B0" w:rsidRDefault="00273086" w:rsidP="00273086">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273086" w:rsidRPr="000513B0" w14:paraId="1B8CDBDC" w14:textId="77777777" w:rsidTr="000513B0">
        <w:trPr>
          <w:trHeight w:val="518"/>
        </w:trPr>
        <w:tc>
          <w:tcPr>
            <w:tcW w:w="1916" w:type="pct"/>
            <w:tcBorders>
              <w:top w:val="single" w:sz="12" w:space="0" w:color="auto"/>
              <w:left w:val="single" w:sz="12" w:space="0" w:color="auto"/>
              <w:bottom w:val="single" w:sz="12" w:space="0" w:color="auto"/>
              <w:right w:val="single" w:sz="12" w:space="0" w:color="auto"/>
            </w:tcBorders>
          </w:tcPr>
          <w:p w14:paraId="3ABD37BC"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Course Instructor</w:t>
            </w:r>
          </w:p>
          <w:p w14:paraId="080FE7F7"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Signature</w:t>
            </w:r>
          </w:p>
          <w:p w14:paraId="654298D7" w14:textId="77777777" w:rsidR="00273086" w:rsidRPr="000513B0" w:rsidRDefault="00273086" w:rsidP="000513B0">
            <w:pPr>
              <w:spacing w:after="0" w:line="240" w:lineRule="auto"/>
              <w:jc w:val="center"/>
              <w:rPr>
                <w:rFonts w:ascii="Times New Roman" w:eastAsia="Times New Roman" w:hAnsi="Times New Roman" w:cs="Times New Roman"/>
                <w:kern w:val="0"/>
                <w:sz w:val="18"/>
                <w:szCs w:val="18"/>
                <w:lang w:val="en" w:eastAsia="tr-TR"/>
                <w14:ligatures w14:val="none"/>
              </w:rPr>
            </w:pPr>
          </w:p>
          <w:p w14:paraId="5179810E" w14:textId="77777777" w:rsidR="00711A0B" w:rsidRPr="000513B0" w:rsidRDefault="00711A0B" w:rsidP="00711A0B">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Prof. Dr. F. Deniz SAYINER</w:t>
            </w:r>
          </w:p>
          <w:p w14:paraId="46EE4D17" w14:textId="3D58CE5A" w:rsidR="00273086" w:rsidRPr="000513B0" w:rsidRDefault="00711A0B" w:rsidP="00711A0B">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Prof. Dr. Nebahat ÖZERDOĞAN</w:t>
            </w:r>
          </w:p>
        </w:tc>
        <w:tc>
          <w:tcPr>
            <w:tcW w:w="3084" w:type="pct"/>
            <w:tcBorders>
              <w:top w:val="single" w:sz="12" w:space="0" w:color="auto"/>
              <w:left w:val="single" w:sz="12" w:space="0" w:color="auto"/>
              <w:bottom w:val="single" w:sz="12" w:space="0" w:color="auto"/>
              <w:right w:val="single" w:sz="12" w:space="0" w:color="auto"/>
            </w:tcBorders>
            <w:vAlign w:val="center"/>
          </w:tcPr>
          <w:p w14:paraId="3F105528" w14:textId="489C7B25" w:rsidR="00273086" w:rsidRPr="000513B0" w:rsidRDefault="00273086" w:rsidP="000513B0">
            <w:pPr>
              <w:spacing w:after="0" w:line="240" w:lineRule="auto"/>
              <w:ind w:right="461"/>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Date: </w:t>
            </w:r>
            <w:r w:rsidR="00711A0B" w:rsidRPr="000513B0">
              <w:rPr>
                <w:rFonts w:ascii="Times New Roman" w:eastAsia="Times New Roman" w:hAnsi="Times New Roman" w:cs="Times New Roman"/>
                <w:b/>
                <w:kern w:val="0"/>
                <w:sz w:val="18"/>
                <w:szCs w:val="18"/>
                <w:lang w:eastAsia="tr-TR"/>
                <w14:ligatures w14:val="none"/>
              </w:rPr>
              <w:t>17.04.2025</w:t>
            </w:r>
          </w:p>
          <w:p w14:paraId="709FA549" w14:textId="77777777" w:rsidR="00273086" w:rsidRPr="000513B0" w:rsidRDefault="00273086" w:rsidP="000513B0">
            <w:pPr>
              <w:spacing w:after="0" w:line="240" w:lineRule="auto"/>
              <w:rPr>
                <w:rFonts w:ascii="Times New Roman" w:eastAsia="Times New Roman" w:hAnsi="Times New Roman" w:cs="Times New Roman"/>
                <w:kern w:val="0"/>
                <w:sz w:val="18"/>
                <w:szCs w:val="18"/>
                <w:lang w:eastAsia="tr-TR"/>
                <w14:ligatures w14:val="none"/>
              </w:rPr>
            </w:pPr>
          </w:p>
          <w:p w14:paraId="3794E5D8" w14:textId="77777777" w:rsidR="00273086" w:rsidRPr="000513B0" w:rsidRDefault="00273086" w:rsidP="000513B0">
            <w:pPr>
              <w:spacing w:after="0" w:line="240" w:lineRule="auto"/>
              <w:rPr>
                <w:rFonts w:ascii="Times New Roman" w:eastAsia="Times New Roman" w:hAnsi="Times New Roman" w:cs="Times New Roman"/>
                <w:kern w:val="0"/>
                <w:sz w:val="18"/>
                <w:szCs w:val="18"/>
                <w:lang w:eastAsia="tr-TR"/>
                <w14:ligatures w14:val="none"/>
              </w:rPr>
            </w:pPr>
          </w:p>
          <w:p w14:paraId="664260EA" w14:textId="77777777" w:rsidR="00273086" w:rsidRPr="000513B0" w:rsidRDefault="00273086" w:rsidP="000513B0">
            <w:pPr>
              <w:spacing w:after="0" w:line="240" w:lineRule="auto"/>
              <w:rPr>
                <w:rFonts w:ascii="Times New Roman" w:eastAsia="Times New Roman" w:hAnsi="Times New Roman" w:cs="Times New Roman"/>
                <w:kern w:val="0"/>
                <w:sz w:val="18"/>
                <w:szCs w:val="18"/>
                <w:lang w:eastAsia="tr-TR"/>
                <w14:ligatures w14:val="none"/>
              </w:rPr>
            </w:pPr>
          </w:p>
        </w:tc>
      </w:tr>
    </w:tbl>
    <w:p w14:paraId="3235DB2B" w14:textId="1EA97D13" w:rsidR="00435FD4" w:rsidRPr="000513B0" w:rsidRDefault="00435FD4">
      <w:pPr>
        <w:rPr>
          <w:rFonts w:ascii="Times New Roman" w:hAnsi="Times New Roman" w:cs="Times New Roman"/>
          <w:sz w:val="18"/>
          <w:szCs w:val="18"/>
        </w:rPr>
      </w:pPr>
    </w:p>
    <w:p w14:paraId="67300DF4" w14:textId="77777777" w:rsidR="00435FD4" w:rsidRPr="000513B0" w:rsidRDefault="00435FD4">
      <w:pPr>
        <w:rPr>
          <w:rFonts w:ascii="Times New Roman" w:hAnsi="Times New Roman" w:cs="Times New Roman"/>
          <w:sz w:val="18"/>
          <w:szCs w:val="18"/>
        </w:rPr>
      </w:pPr>
      <w:r w:rsidRPr="000513B0">
        <w:rPr>
          <w:rFonts w:ascii="Times New Roman" w:hAnsi="Times New Roman" w:cs="Times New Roman"/>
          <w:sz w:val="18"/>
          <w:szCs w:val="18"/>
        </w:rPr>
        <w:br w:type="page"/>
      </w:r>
    </w:p>
    <w:p w14:paraId="3994317E" w14:textId="5611B401" w:rsidR="00435FD4" w:rsidRPr="000513B0" w:rsidRDefault="00435FD4" w:rsidP="00435FD4">
      <w:pPr>
        <w:spacing w:line="240" w:lineRule="auto"/>
        <w:rPr>
          <w:rFonts w:ascii="Times New Roman" w:hAnsi="Times New Roman" w:cs="Times New Roman"/>
          <w:b/>
          <w:bCs/>
          <w:sz w:val="18"/>
          <w:szCs w:val="18"/>
        </w:rPr>
      </w:pPr>
      <w:r w:rsidRPr="000513B0">
        <w:rPr>
          <w:rFonts w:ascii="Times New Roman" w:hAnsi="Times New Roman" w:cs="Times New Roman"/>
          <w:sz w:val="18"/>
          <w:szCs w:val="18"/>
        </w:rPr>
        <w:lastRenderedPageBreak/>
        <w:t xml:space="preserve">  </w:t>
      </w:r>
      <w:r w:rsidR="000513B0">
        <w:rPr>
          <w:noProof/>
          <w:lang w:eastAsia="tr-TR"/>
        </w:rPr>
        <w:drawing>
          <wp:inline distT="0" distB="0" distL="0" distR="0" wp14:anchorId="67280852" wp14:editId="05D40F75">
            <wp:extent cx="770890" cy="812800"/>
            <wp:effectExtent l="0" t="0" r="0" b="6350"/>
            <wp:docPr id="5" name="Resim 5"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0513B0">
        <w:rPr>
          <w:rFonts w:ascii="Times New Roman" w:hAnsi="Times New Roman" w:cs="Times New Roman"/>
          <w:sz w:val="18"/>
          <w:szCs w:val="18"/>
        </w:rPr>
        <w:t xml:space="preserve">                      </w:t>
      </w:r>
      <w:r w:rsidR="000513B0">
        <w:rPr>
          <w:rFonts w:ascii="Times New Roman" w:hAnsi="Times New Roman" w:cs="Times New Roman"/>
          <w:sz w:val="18"/>
          <w:szCs w:val="18"/>
        </w:rPr>
        <w:t xml:space="preserve">         </w:t>
      </w:r>
      <w:r w:rsidRPr="000513B0">
        <w:rPr>
          <w:rFonts w:ascii="Times New Roman" w:hAnsi="Times New Roman" w:cs="Times New Roman"/>
          <w:sz w:val="18"/>
          <w:szCs w:val="18"/>
        </w:rPr>
        <w:t xml:space="preserve">  </w:t>
      </w:r>
      <w:r w:rsidRPr="000513B0">
        <w:rPr>
          <w:rFonts w:ascii="Times New Roman" w:hAnsi="Times New Roman" w:cs="Times New Roman"/>
          <w:b/>
          <w:bCs/>
          <w:sz w:val="18"/>
          <w:szCs w:val="18"/>
        </w:rPr>
        <w:t>ESOGU INSTITUTE OF HEALTH SCIENCES</w:t>
      </w:r>
    </w:p>
    <w:p w14:paraId="053B7F2D" w14:textId="77777777" w:rsidR="00435FD4" w:rsidRPr="000513B0" w:rsidRDefault="00435FD4" w:rsidP="00435FD4">
      <w:pPr>
        <w:spacing w:line="240" w:lineRule="auto"/>
        <w:jc w:val="center"/>
        <w:rPr>
          <w:rFonts w:ascii="Times New Roman" w:hAnsi="Times New Roman" w:cs="Times New Roman"/>
          <w:b/>
          <w:bCs/>
          <w:sz w:val="18"/>
          <w:szCs w:val="18"/>
        </w:rPr>
      </w:pPr>
      <w:r w:rsidRPr="000513B0">
        <w:rPr>
          <w:rFonts w:ascii="Times New Roman" w:hAnsi="Times New Roman" w:cs="Times New Roman"/>
          <w:b/>
          <w:bCs/>
          <w:sz w:val="18"/>
          <w:szCs w:val="18"/>
        </w:rPr>
        <w:t>DEPARTMENT OF MIDWIFERY</w:t>
      </w:r>
    </w:p>
    <w:p w14:paraId="568A9100" w14:textId="77777777" w:rsidR="00435FD4" w:rsidRPr="000513B0" w:rsidRDefault="00435FD4" w:rsidP="00435FD4">
      <w:pPr>
        <w:spacing w:line="240" w:lineRule="auto"/>
        <w:jc w:val="center"/>
        <w:rPr>
          <w:rFonts w:ascii="Times New Roman" w:hAnsi="Times New Roman" w:cs="Times New Roman"/>
          <w:sz w:val="18"/>
          <w:szCs w:val="18"/>
        </w:rPr>
      </w:pPr>
      <w:r w:rsidRPr="000513B0">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435FD4" w:rsidRPr="000513B0" w14:paraId="032DCC25" w14:textId="77777777" w:rsidTr="000513B0">
        <w:tc>
          <w:tcPr>
            <w:tcW w:w="3861" w:type="dxa"/>
            <w:gridSpan w:val="2"/>
          </w:tcPr>
          <w:p w14:paraId="1CE99AEC" w14:textId="6FF46806" w:rsidR="00435FD4" w:rsidRPr="000513B0" w:rsidRDefault="00435FD4"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CODE: 52270620</w:t>
            </w:r>
            <w:r w:rsidR="002B7AA9" w:rsidRPr="000513B0">
              <w:rPr>
                <w:rFonts w:ascii="Times New Roman" w:eastAsia="Times New Roman" w:hAnsi="Times New Roman" w:cs="Times New Roman"/>
                <w:b/>
                <w:kern w:val="0"/>
                <w:sz w:val="18"/>
                <w:szCs w:val="18"/>
                <w:lang w:val="en" w:eastAsia="tr-TR"/>
                <w14:ligatures w14:val="none"/>
              </w:rPr>
              <w:t>7</w:t>
            </w:r>
          </w:p>
        </w:tc>
        <w:tc>
          <w:tcPr>
            <w:tcW w:w="6453" w:type="dxa"/>
            <w:gridSpan w:val="4"/>
          </w:tcPr>
          <w:p w14:paraId="48E9151E" w14:textId="77777777" w:rsidR="00435FD4" w:rsidRPr="000513B0" w:rsidRDefault="00435FD4"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DEPARTMENT: MIDWIFERY</w:t>
            </w:r>
          </w:p>
          <w:p w14:paraId="30DC0162" w14:textId="77777777" w:rsidR="00435FD4" w:rsidRPr="000513B0" w:rsidRDefault="00435FD4"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435FD4" w:rsidRPr="000513B0" w14:paraId="3E52F130" w14:textId="77777777" w:rsidTr="000513B0">
        <w:tc>
          <w:tcPr>
            <w:tcW w:w="10314" w:type="dxa"/>
            <w:gridSpan w:val="6"/>
          </w:tcPr>
          <w:p w14:paraId="6B0BA49C" w14:textId="77777777" w:rsidR="002B7AA9" w:rsidRPr="000513B0" w:rsidRDefault="00435FD4" w:rsidP="002B7AA9">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COURSE NAME: </w:t>
            </w:r>
            <w:r w:rsidR="002B7AA9" w:rsidRPr="000513B0">
              <w:rPr>
                <w:rFonts w:ascii="Times New Roman" w:eastAsia="Times New Roman" w:hAnsi="Times New Roman" w:cs="Times New Roman"/>
                <w:b/>
                <w:kern w:val="0"/>
                <w:sz w:val="18"/>
                <w:szCs w:val="18"/>
                <w:lang w:eastAsia="tr-TR"/>
                <w14:ligatures w14:val="none"/>
              </w:rPr>
              <w:t>NEWBORN REVIVAL PROGRAM</w:t>
            </w:r>
          </w:p>
          <w:p w14:paraId="0EFD5C1F" w14:textId="38B6EBF5" w:rsidR="00435FD4" w:rsidRPr="000513B0" w:rsidRDefault="00435FD4" w:rsidP="000513B0">
            <w:pPr>
              <w:spacing w:after="0" w:line="240" w:lineRule="auto"/>
              <w:outlineLvl w:val="0"/>
              <w:rPr>
                <w:rFonts w:ascii="Times New Roman" w:eastAsia="Times New Roman" w:hAnsi="Times New Roman" w:cs="Times New Roman"/>
                <w:b/>
                <w:kern w:val="0"/>
                <w:sz w:val="18"/>
                <w:szCs w:val="18"/>
                <w:lang w:eastAsia="tr-TR"/>
                <w14:ligatures w14:val="none"/>
              </w:rPr>
            </w:pPr>
          </w:p>
          <w:p w14:paraId="28C3B8FA" w14:textId="77777777" w:rsidR="00435FD4" w:rsidRPr="000513B0" w:rsidRDefault="00435FD4" w:rsidP="000513B0">
            <w:pPr>
              <w:spacing w:after="0" w:line="240" w:lineRule="auto"/>
              <w:outlineLvl w:val="0"/>
              <w:rPr>
                <w:rFonts w:ascii="Times New Roman" w:eastAsia="Times New Roman" w:hAnsi="Times New Roman" w:cs="Times New Roman"/>
                <w:b/>
                <w:kern w:val="0"/>
                <w:sz w:val="18"/>
                <w:szCs w:val="18"/>
                <w:lang w:eastAsia="tr-TR"/>
                <w14:ligatures w14:val="none"/>
              </w:rPr>
            </w:pPr>
          </w:p>
          <w:p w14:paraId="779C23A3" w14:textId="77777777" w:rsidR="00435FD4" w:rsidRPr="000513B0" w:rsidRDefault="00435FD4" w:rsidP="000513B0">
            <w:pPr>
              <w:spacing w:after="0" w:line="240" w:lineRule="auto"/>
              <w:outlineLvl w:val="0"/>
              <w:rPr>
                <w:rFonts w:ascii="Times New Roman" w:eastAsia="Times New Roman" w:hAnsi="Times New Roman" w:cs="Times New Roman"/>
                <w:b/>
                <w:kern w:val="0"/>
                <w:sz w:val="18"/>
                <w:szCs w:val="18"/>
                <w:lang w:eastAsia="tr-TR"/>
                <w14:ligatures w14:val="none"/>
              </w:rPr>
            </w:pPr>
          </w:p>
          <w:p w14:paraId="3C1015BB" w14:textId="77777777" w:rsidR="00435FD4" w:rsidRPr="000513B0" w:rsidRDefault="00435FD4" w:rsidP="000513B0">
            <w:pPr>
              <w:spacing w:after="0" w:line="240" w:lineRule="auto"/>
              <w:outlineLvl w:val="0"/>
              <w:rPr>
                <w:rFonts w:ascii="Times New Roman" w:eastAsia="Times New Roman" w:hAnsi="Times New Roman" w:cs="Times New Roman"/>
                <w:b/>
                <w:kern w:val="0"/>
                <w:sz w:val="18"/>
                <w:szCs w:val="18"/>
                <w:lang w:eastAsia="tr-TR"/>
                <w14:ligatures w14:val="none"/>
              </w:rPr>
            </w:pPr>
          </w:p>
          <w:p w14:paraId="501E87F7" w14:textId="77777777" w:rsidR="00435FD4" w:rsidRPr="000513B0" w:rsidRDefault="00435FD4"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435FD4" w:rsidRPr="000513B0" w14:paraId="6FC941B8" w14:textId="77777777" w:rsidTr="000513B0">
        <w:trPr>
          <w:trHeight w:val="174"/>
        </w:trPr>
        <w:tc>
          <w:tcPr>
            <w:tcW w:w="3000" w:type="dxa"/>
            <w:vMerge w:val="restart"/>
          </w:tcPr>
          <w:p w14:paraId="0EFB8BD7" w14:textId="77777777" w:rsidR="00435FD4" w:rsidRPr="000513B0" w:rsidRDefault="00435FD4"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THE INSTRUCTOR OF THE COURSE</w:t>
            </w:r>
          </w:p>
          <w:p w14:paraId="633082EE" w14:textId="77777777" w:rsidR="00435FD4" w:rsidRPr="000513B0" w:rsidRDefault="00435FD4" w:rsidP="000513B0">
            <w:pPr>
              <w:spacing w:after="0" w:line="240" w:lineRule="auto"/>
              <w:rPr>
                <w:rFonts w:ascii="Times New Roman" w:eastAsia="Times New Roman" w:hAnsi="Times New Roman" w:cs="Times New Roman"/>
                <w:kern w:val="0"/>
                <w:sz w:val="18"/>
                <w:szCs w:val="18"/>
                <w:lang w:val="en" w:eastAsia="tr-TR"/>
                <w14:ligatures w14:val="none"/>
              </w:rPr>
            </w:pPr>
          </w:p>
          <w:p w14:paraId="6317AB53" w14:textId="535644F8" w:rsidR="00435FD4" w:rsidRPr="000513B0" w:rsidRDefault="00435FD4" w:rsidP="000513B0">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1E148A69" w14:textId="77777777" w:rsidR="00435FD4" w:rsidRPr="000513B0" w:rsidRDefault="00435FD4"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COURSE LANGUAGE</w:t>
            </w:r>
          </w:p>
          <w:p w14:paraId="150EB045" w14:textId="77777777" w:rsidR="00435FD4" w:rsidRPr="000513B0" w:rsidRDefault="00435FD4"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Turkish: X</w:t>
            </w:r>
          </w:p>
          <w:p w14:paraId="6F8CFD89" w14:textId="77777777" w:rsidR="00435FD4" w:rsidRPr="000513B0" w:rsidRDefault="00435FD4"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English: </w:t>
            </w:r>
            <w:r w:rsidRPr="000513B0">
              <w:rPr>
                <w:rFonts w:ascii="Times New Roman" w:eastAsia="Times New Roman" w:hAnsi="Times New Roman" w:cs="Times New Roman"/>
                <w:b/>
                <w:kern w:val="0"/>
                <w:sz w:val="18"/>
                <w:szCs w:val="18"/>
                <w:lang w:val="en" w:eastAsia="tr-TR"/>
                <w14:ligatures w14:val="none"/>
              </w:rPr>
              <w:sym w:font="Symbol" w:char="F00C"/>
            </w:r>
          </w:p>
          <w:p w14:paraId="0EE77300" w14:textId="77777777" w:rsidR="00435FD4" w:rsidRPr="000513B0" w:rsidRDefault="00435FD4"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60336EC9" w14:textId="77777777" w:rsidR="00435FD4" w:rsidRPr="000513B0" w:rsidRDefault="00435FD4"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Category</w:t>
            </w:r>
          </w:p>
          <w:p w14:paraId="302E002B" w14:textId="77777777" w:rsidR="00435FD4" w:rsidRPr="000513B0" w:rsidRDefault="00435FD4"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435FD4" w:rsidRPr="000513B0" w14:paraId="3A2817EB" w14:textId="77777777" w:rsidTr="000513B0">
        <w:trPr>
          <w:trHeight w:val="172"/>
        </w:trPr>
        <w:tc>
          <w:tcPr>
            <w:tcW w:w="3000" w:type="dxa"/>
            <w:vMerge/>
            <w:tcBorders>
              <w:bottom w:val="nil"/>
            </w:tcBorders>
          </w:tcPr>
          <w:p w14:paraId="16EB105B" w14:textId="77777777" w:rsidR="00435FD4" w:rsidRPr="000513B0" w:rsidRDefault="00435FD4"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52DF24BC" w14:textId="77777777" w:rsidR="00435FD4" w:rsidRPr="000513B0" w:rsidRDefault="00435FD4"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55912A8B" w14:textId="77777777" w:rsidR="00435FD4" w:rsidRPr="000513B0" w:rsidRDefault="00435FD4" w:rsidP="000513B0">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3D1A0611" w14:textId="77777777" w:rsidR="00435FD4" w:rsidRPr="000513B0" w:rsidRDefault="00435FD4" w:rsidP="000513B0">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Technical </w:t>
            </w:r>
          </w:p>
          <w:p w14:paraId="2A677F69" w14:textId="77777777" w:rsidR="00435FD4" w:rsidRPr="000513B0" w:rsidRDefault="00435FD4"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5F8FB2B0" w14:textId="77777777" w:rsidR="00435FD4" w:rsidRPr="000513B0" w:rsidRDefault="00435FD4"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26C6F815" w14:textId="77777777" w:rsidR="00435FD4" w:rsidRPr="000513B0" w:rsidRDefault="00435FD4"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Other(……)</w:t>
            </w:r>
          </w:p>
        </w:tc>
      </w:tr>
      <w:tr w:rsidR="00435FD4" w:rsidRPr="000513B0" w14:paraId="20A353E5" w14:textId="77777777" w:rsidTr="000513B0">
        <w:tc>
          <w:tcPr>
            <w:tcW w:w="3000" w:type="dxa"/>
            <w:tcBorders>
              <w:top w:val="nil"/>
            </w:tcBorders>
          </w:tcPr>
          <w:p w14:paraId="2F2A677E" w14:textId="77777777" w:rsidR="00435FD4" w:rsidRPr="000513B0" w:rsidRDefault="00435FD4"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08D10D71" w14:textId="77777777" w:rsidR="00435FD4" w:rsidRPr="000513B0" w:rsidRDefault="00435FD4"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56FD5229" w14:textId="77777777" w:rsidR="00435FD4" w:rsidRPr="000513B0" w:rsidRDefault="00435FD4"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4F45CBE1" w14:textId="77777777" w:rsidR="00435FD4" w:rsidRPr="000513B0" w:rsidRDefault="00435FD4"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231" w:type="dxa"/>
          </w:tcPr>
          <w:p w14:paraId="43AB608A" w14:textId="77777777" w:rsidR="00435FD4" w:rsidRPr="000513B0" w:rsidRDefault="00435FD4"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34D62FCA" w14:textId="77777777" w:rsidR="00435FD4" w:rsidRPr="000513B0" w:rsidRDefault="00435FD4" w:rsidP="00435FD4">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17F429AF" w14:textId="77777777" w:rsidR="00435FD4" w:rsidRPr="000513B0" w:rsidRDefault="00435FD4" w:rsidP="00435FD4">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435FD4" w:rsidRPr="000513B0" w14:paraId="1FD9AE35" w14:textId="77777777" w:rsidTr="000513B0">
        <w:tc>
          <w:tcPr>
            <w:tcW w:w="2444" w:type="dxa"/>
          </w:tcPr>
          <w:p w14:paraId="0CEFD520" w14:textId="77777777" w:rsidR="00435FD4" w:rsidRPr="000513B0" w:rsidRDefault="00435FD4"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SCIENTIFIC PREPARATION </w:t>
            </w:r>
          </w:p>
          <w:p w14:paraId="67CFE917" w14:textId="77777777" w:rsidR="00435FD4" w:rsidRPr="000513B0" w:rsidRDefault="00435FD4"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2E2E0799" w14:textId="77777777" w:rsidR="00435FD4" w:rsidRPr="000513B0" w:rsidRDefault="00435FD4"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MASTER'S DEGREE</w:t>
            </w:r>
          </w:p>
        </w:tc>
        <w:tc>
          <w:tcPr>
            <w:tcW w:w="2180" w:type="dxa"/>
          </w:tcPr>
          <w:p w14:paraId="36E6562B" w14:textId="77777777" w:rsidR="00435FD4" w:rsidRPr="000513B0" w:rsidRDefault="00435FD4"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DOCTORATE</w:t>
            </w:r>
          </w:p>
        </w:tc>
        <w:tc>
          <w:tcPr>
            <w:tcW w:w="3246" w:type="dxa"/>
          </w:tcPr>
          <w:p w14:paraId="3D848471" w14:textId="77777777" w:rsidR="00435FD4" w:rsidRPr="000513B0" w:rsidRDefault="00435FD4"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SPECIALIZATION FIELD COURSE</w:t>
            </w:r>
          </w:p>
        </w:tc>
      </w:tr>
      <w:tr w:rsidR="00435FD4" w:rsidRPr="000513B0" w14:paraId="079A7451" w14:textId="77777777" w:rsidTr="000513B0">
        <w:tc>
          <w:tcPr>
            <w:tcW w:w="2444" w:type="dxa"/>
          </w:tcPr>
          <w:p w14:paraId="7CFCE1D8" w14:textId="77777777" w:rsidR="00435FD4" w:rsidRPr="000513B0" w:rsidRDefault="00435FD4"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2444" w:type="dxa"/>
          </w:tcPr>
          <w:p w14:paraId="0C711D53" w14:textId="77777777" w:rsidR="00435FD4" w:rsidRPr="000513B0" w:rsidRDefault="00435FD4"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180" w:type="dxa"/>
          </w:tcPr>
          <w:p w14:paraId="6A7EA462" w14:textId="77777777" w:rsidR="00435FD4" w:rsidRPr="000513B0" w:rsidRDefault="00435FD4"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3246" w:type="dxa"/>
          </w:tcPr>
          <w:p w14:paraId="17753C64" w14:textId="77777777" w:rsidR="00435FD4" w:rsidRPr="000513B0" w:rsidRDefault="00435FD4"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r>
    </w:tbl>
    <w:p w14:paraId="4B6CEC71" w14:textId="77777777" w:rsidR="00435FD4" w:rsidRPr="000513B0" w:rsidRDefault="00435FD4" w:rsidP="00435FD4">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2CB77A8D" w14:textId="77777777" w:rsidR="00435FD4" w:rsidRPr="000513B0" w:rsidRDefault="00435FD4" w:rsidP="00435FD4">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548"/>
        <w:gridCol w:w="548"/>
        <w:gridCol w:w="559"/>
        <w:gridCol w:w="559"/>
        <w:gridCol w:w="3014"/>
        <w:gridCol w:w="743"/>
        <w:gridCol w:w="712"/>
        <w:gridCol w:w="891"/>
        <w:gridCol w:w="1602"/>
      </w:tblGrid>
      <w:tr w:rsidR="00435FD4" w:rsidRPr="000513B0" w14:paraId="06FCAD33" w14:textId="77777777" w:rsidTr="000513B0">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15E5425A" w14:textId="77777777" w:rsidR="00435FD4" w:rsidRPr="000513B0" w:rsidRDefault="00435FD4" w:rsidP="000513B0">
            <w:pPr>
              <w:spacing w:after="0" w:line="240" w:lineRule="auto"/>
              <w:rPr>
                <w:rFonts w:ascii="Times New Roman" w:eastAsia="Times New Roman" w:hAnsi="Times New Roman" w:cs="Times New Roman"/>
                <w:b/>
                <w:kern w:val="0"/>
                <w:sz w:val="18"/>
                <w:szCs w:val="18"/>
                <w:lang w:eastAsia="tr-TR"/>
                <w14:ligatures w14:val="none"/>
              </w:rPr>
            </w:pPr>
          </w:p>
          <w:p w14:paraId="172F22FB" w14:textId="77777777" w:rsidR="00435FD4" w:rsidRPr="000513B0" w:rsidRDefault="00435FD4"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SEMESTER</w:t>
            </w:r>
          </w:p>
          <w:p w14:paraId="065DB813" w14:textId="77777777" w:rsidR="00435FD4" w:rsidRPr="000513B0" w:rsidRDefault="00435FD4" w:rsidP="000513B0">
            <w:pPr>
              <w:spacing w:after="0" w:line="240" w:lineRule="auto"/>
              <w:rPr>
                <w:rFonts w:ascii="Times New Roman" w:eastAsia="Times New Roman" w:hAnsi="Times New Roman" w:cs="Times New Roman"/>
                <w:kern w:val="0"/>
                <w:sz w:val="18"/>
                <w:szCs w:val="18"/>
                <w:lang w:eastAsia="tr-TR"/>
                <w14:ligatures w14:val="none"/>
              </w:rPr>
            </w:pPr>
          </w:p>
        </w:tc>
        <w:tc>
          <w:tcPr>
            <w:tcW w:w="5084" w:type="dxa"/>
            <w:gridSpan w:val="5"/>
            <w:tcBorders>
              <w:left w:val="single" w:sz="12" w:space="0" w:color="auto"/>
              <w:bottom w:val="single" w:sz="4" w:space="0" w:color="auto"/>
              <w:right w:val="single" w:sz="12" w:space="0" w:color="auto"/>
            </w:tcBorders>
            <w:vAlign w:val="center"/>
          </w:tcPr>
          <w:p w14:paraId="546B6FEB"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CLASS HOURS</w:t>
            </w:r>
          </w:p>
        </w:tc>
        <w:tc>
          <w:tcPr>
            <w:tcW w:w="3991" w:type="dxa"/>
            <w:gridSpan w:val="4"/>
            <w:tcBorders>
              <w:left w:val="single" w:sz="12" w:space="0" w:color="auto"/>
              <w:bottom w:val="single" w:sz="4" w:space="0" w:color="auto"/>
            </w:tcBorders>
            <w:vAlign w:val="center"/>
          </w:tcPr>
          <w:p w14:paraId="38B15AFF"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YOUR COURSE</w:t>
            </w:r>
          </w:p>
        </w:tc>
      </w:tr>
      <w:tr w:rsidR="00435FD4" w:rsidRPr="000513B0" w14:paraId="72731491" w14:textId="77777777" w:rsidTr="000513B0">
        <w:trPr>
          <w:trHeight w:val="411"/>
        </w:trPr>
        <w:tc>
          <w:tcPr>
            <w:tcW w:w="0" w:type="auto"/>
            <w:vMerge/>
            <w:tcBorders>
              <w:top w:val="single" w:sz="4" w:space="0" w:color="auto"/>
              <w:left w:val="single" w:sz="12" w:space="0" w:color="auto"/>
              <w:bottom w:val="single" w:sz="4" w:space="0" w:color="auto"/>
              <w:right w:val="single" w:sz="12" w:space="0" w:color="auto"/>
            </w:tcBorders>
          </w:tcPr>
          <w:p w14:paraId="268D38B9" w14:textId="77777777" w:rsidR="00435FD4" w:rsidRPr="000513B0" w:rsidRDefault="00435FD4"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12C5D7B8" w14:textId="77777777" w:rsidR="00435FD4" w:rsidRPr="000513B0" w:rsidRDefault="00435FD4"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4AF15E66" w14:textId="77777777" w:rsidR="00435FD4" w:rsidRPr="000513B0" w:rsidRDefault="00435FD4"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Application</w:t>
            </w:r>
          </w:p>
        </w:tc>
        <w:tc>
          <w:tcPr>
            <w:tcW w:w="2672" w:type="dxa"/>
            <w:tcBorders>
              <w:top w:val="single" w:sz="4" w:space="0" w:color="auto"/>
              <w:bottom w:val="single" w:sz="4" w:space="0" w:color="auto"/>
              <w:right w:val="single" w:sz="12" w:space="0" w:color="auto"/>
            </w:tcBorders>
            <w:vAlign w:val="center"/>
          </w:tcPr>
          <w:p w14:paraId="28BF3D82" w14:textId="77777777" w:rsidR="00435FD4" w:rsidRPr="000513B0" w:rsidRDefault="00435FD4"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Lab</w:t>
            </w:r>
          </w:p>
        </w:tc>
        <w:tc>
          <w:tcPr>
            <w:tcW w:w="772" w:type="dxa"/>
            <w:tcBorders>
              <w:top w:val="single" w:sz="4" w:space="0" w:color="auto"/>
              <w:bottom w:val="single" w:sz="4" w:space="0" w:color="auto"/>
              <w:right w:val="single" w:sz="4" w:space="0" w:color="auto"/>
            </w:tcBorders>
            <w:vAlign w:val="center"/>
          </w:tcPr>
          <w:p w14:paraId="4BA75E85"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6EE1FA4B" w14:textId="77777777" w:rsidR="00435FD4" w:rsidRPr="000513B0" w:rsidRDefault="00435FD4"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ECTS</w:t>
            </w:r>
          </w:p>
        </w:tc>
        <w:tc>
          <w:tcPr>
            <w:tcW w:w="2480" w:type="dxa"/>
            <w:gridSpan w:val="2"/>
            <w:tcBorders>
              <w:top w:val="single" w:sz="4" w:space="0" w:color="auto"/>
              <w:left w:val="single" w:sz="4" w:space="0" w:color="auto"/>
              <w:bottom w:val="single" w:sz="4" w:space="0" w:color="auto"/>
            </w:tcBorders>
            <w:vAlign w:val="center"/>
          </w:tcPr>
          <w:p w14:paraId="6E4BF140"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TYPE</w:t>
            </w:r>
          </w:p>
        </w:tc>
      </w:tr>
      <w:tr w:rsidR="00435FD4" w:rsidRPr="000513B0" w14:paraId="5136F5B1" w14:textId="77777777" w:rsidTr="000513B0">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43E8E34E" w14:textId="77777777" w:rsidR="00435FD4" w:rsidRPr="000513B0" w:rsidRDefault="00435FD4"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Spring X</w:t>
            </w:r>
          </w:p>
          <w:p w14:paraId="5864FF13" w14:textId="77777777" w:rsidR="00435FD4" w:rsidRPr="000513B0" w:rsidRDefault="00435FD4"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Fall </w:t>
            </w:r>
            <w:r w:rsidRPr="000513B0">
              <w:rPr>
                <w:rFonts w:ascii="Times New Roman" w:eastAsia="Times New Roman" w:hAnsi="Times New Roman" w:cs="Times New Roman"/>
                <w:kern w:val="0"/>
                <w:sz w:val="18"/>
                <w:szCs w:val="18"/>
                <w:lang w:val="en" w:eastAsia="tr-TR"/>
                <w14:ligatures w14:val="none"/>
              </w:rPr>
              <w:sym w:font="Symbol" w:char="F00C"/>
            </w:r>
          </w:p>
          <w:p w14:paraId="359A70A4" w14:textId="77777777" w:rsidR="00435FD4" w:rsidRPr="000513B0" w:rsidRDefault="00435FD4" w:rsidP="000513B0">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00E01D45" w14:textId="0E598780" w:rsidR="00435FD4" w:rsidRPr="000513B0" w:rsidRDefault="001D2F20" w:rsidP="000513B0">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2</w:t>
            </w:r>
          </w:p>
        </w:tc>
        <w:tc>
          <w:tcPr>
            <w:tcW w:w="0" w:type="auto"/>
            <w:gridSpan w:val="2"/>
            <w:tcBorders>
              <w:top w:val="single" w:sz="4" w:space="0" w:color="auto"/>
              <w:left w:val="single" w:sz="4" w:space="0" w:color="auto"/>
              <w:bottom w:val="single" w:sz="12" w:space="0" w:color="auto"/>
            </w:tcBorders>
            <w:vAlign w:val="center"/>
          </w:tcPr>
          <w:p w14:paraId="30CFA3CE"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0</w:t>
            </w:r>
          </w:p>
        </w:tc>
        <w:tc>
          <w:tcPr>
            <w:tcW w:w="2672" w:type="dxa"/>
            <w:tcBorders>
              <w:top w:val="single" w:sz="4" w:space="0" w:color="auto"/>
              <w:bottom w:val="single" w:sz="12" w:space="0" w:color="auto"/>
              <w:right w:val="single" w:sz="12" w:space="0" w:color="auto"/>
            </w:tcBorders>
            <w:shd w:val="clear" w:color="auto" w:fill="auto"/>
            <w:vAlign w:val="center"/>
          </w:tcPr>
          <w:p w14:paraId="28CBD11B"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0</w:t>
            </w:r>
          </w:p>
        </w:tc>
        <w:tc>
          <w:tcPr>
            <w:tcW w:w="772" w:type="dxa"/>
            <w:tcBorders>
              <w:top w:val="single" w:sz="4" w:space="0" w:color="auto"/>
              <w:bottom w:val="single" w:sz="12" w:space="0" w:color="auto"/>
              <w:right w:val="single" w:sz="4" w:space="0" w:color="auto"/>
            </w:tcBorders>
            <w:shd w:val="clear" w:color="auto" w:fill="auto"/>
            <w:vAlign w:val="center"/>
          </w:tcPr>
          <w:p w14:paraId="2E21D1CA" w14:textId="4759A209" w:rsidR="00435FD4" w:rsidRPr="000513B0" w:rsidRDefault="001D2F20" w:rsidP="000513B0">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2</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6279ED76" w14:textId="1A782057" w:rsidR="00435FD4" w:rsidRPr="000513B0" w:rsidRDefault="001D2F20" w:rsidP="000513B0">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5</w:t>
            </w:r>
          </w:p>
        </w:tc>
        <w:tc>
          <w:tcPr>
            <w:tcW w:w="2480" w:type="dxa"/>
            <w:gridSpan w:val="2"/>
            <w:tcBorders>
              <w:top w:val="single" w:sz="4" w:space="0" w:color="auto"/>
              <w:left w:val="single" w:sz="4" w:space="0" w:color="auto"/>
              <w:bottom w:val="single" w:sz="12" w:space="0" w:color="auto"/>
            </w:tcBorders>
            <w:vAlign w:val="center"/>
          </w:tcPr>
          <w:p w14:paraId="7A97BD77" w14:textId="77777777" w:rsidR="00435FD4" w:rsidRPr="000513B0" w:rsidRDefault="00435FD4"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 xml:space="preserve">MANDATORY </w:t>
            </w:r>
          </w:p>
          <w:p w14:paraId="2A4C6E7A" w14:textId="77777777" w:rsidR="00435FD4" w:rsidRPr="000513B0" w:rsidRDefault="00435FD4"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ELECTIVE</w:t>
            </w:r>
            <w:r w:rsidRPr="000513B0">
              <w:rPr>
                <w:rFonts w:ascii="Times New Roman" w:eastAsia="Times New Roman" w:hAnsi="Times New Roman" w:cs="Times New Roman"/>
                <w:b/>
                <w:kern w:val="0"/>
                <w:sz w:val="18"/>
                <w:szCs w:val="18"/>
                <w:lang w:eastAsia="tr-TR"/>
                <w14:ligatures w14:val="none"/>
              </w:rPr>
              <w:t xml:space="preserve"> X</w:t>
            </w:r>
          </w:p>
        </w:tc>
      </w:tr>
      <w:tr w:rsidR="00435FD4" w:rsidRPr="000513B0" w14:paraId="73FD845B" w14:textId="77777777" w:rsidTr="000513B0">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447C6A0E"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p>
        </w:tc>
      </w:tr>
      <w:tr w:rsidR="00435FD4" w:rsidRPr="000513B0" w14:paraId="21A4896F" w14:textId="77777777" w:rsidTr="000513B0">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5FCB9F20"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EVALUATION CRITERIA</w:t>
            </w:r>
          </w:p>
        </w:tc>
      </w:tr>
      <w:tr w:rsidR="00435FD4" w:rsidRPr="000513B0" w14:paraId="689ED64E" w14:textId="77777777" w:rsidTr="000513B0">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40393600"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INTRA-SEASON</w:t>
            </w:r>
          </w:p>
          <w:p w14:paraId="6DD96D32"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Borders>
              <w:top w:val="single" w:sz="12" w:space="0" w:color="auto"/>
              <w:left w:val="single" w:sz="12" w:space="0" w:color="auto"/>
              <w:bottom w:val="single" w:sz="8" w:space="0" w:color="auto"/>
              <w:right w:val="single" w:sz="4" w:space="0" w:color="auto"/>
            </w:tcBorders>
            <w:vAlign w:val="center"/>
          </w:tcPr>
          <w:p w14:paraId="493F1724"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Activity type</w:t>
            </w:r>
          </w:p>
          <w:p w14:paraId="1467A336"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66ED0E01"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Number </w:t>
            </w:r>
          </w:p>
          <w:p w14:paraId="2F3F2FD4"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52" w:type="dxa"/>
            <w:tcBorders>
              <w:top w:val="single" w:sz="12" w:space="0" w:color="auto"/>
              <w:left w:val="single" w:sz="8" w:space="0" w:color="auto"/>
              <w:bottom w:val="single" w:sz="8" w:space="0" w:color="auto"/>
              <w:right w:val="single" w:sz="12" w:space="0" w:color="auto"/>
            </w:tcBorders>
            <w:vAlign w:val="center"/>
          </w:tcPr>
          <w:p w14:paraId="261AAE56"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Percentage (%)</w:t>
            </w:r>
          </w:p>
        </w:tc>
      </w:tr>
      <w:tr w:rsidR="00435FD4" w:rsidRPr="000513B0" w14:paraId="66E80F72" w14:textId="77777777" w:rsidTr="000513B0">
        <w:trPr>
          <w:trHeight w:val="155"/>
        </w:trPr>
        <w:tc>
          <w:tcPr>
            <w:tcW w:w="3651" w:type="dxa"/>
            <w:gridSpan w:val="5"/>
            <w:vMerge/>
            <w:tcBorders>
              <w:left w:val="single" w:sz="12" w:space="0" w:color="auto"/>
              <w:right w:val="single" w:sz="12" w:space="0" w:color="auto"/>
            </w:tcBorders>
            <w:vAlign w:val="center"/>
          </w:tcPr>
          <w:p w14:paraId="30906FF7" w14:textId="77777777" w:rsidR="00435FD4" w:rsidRPr="000513B0" w:rsidRDefault="00435FD4"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4" w:space="0" w:color="auto"/>
              <w:right w:val="single" w:sz="4" w:space="0" w:color="auto"/>
            </w:tcBorders>
          </w:tcPr>
          <w:p w14:paraId="30241359" w14:textId="77777777" w:rsidR="00435FD4" w:rsidRPr="000513B0" w:rsidRDefault="00435FD4"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I. Midterm Exam (Written)</w:t>
            </w:r>
          </w:p>
        </w:tc>
        <w:tc>
          <w:tcPr>
            <w:tcW w:w="928" w:type="dxa"/>
            <w:tcBorders>
              <w:top w:val="single" w:sz="8" w:space="0" w:color="auto"/>
              <w:left w:val="single" w:sz="4" w:space="0" w:color="auto"/>
              <w:bottom w:val="single" w:sz="4" w:space="0" w:color="auto"/>
              <w:right w:val="single" w:sz="8" w:space="0" w:color="auto"/>
            </w:tcBorders>
          </w:tcPr>
          <w:p w14:paraId="73071525"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52" w:type="dxa"/>
            <w:tcBorders>
              <w:top w:val="single" w:sz="8" w:space="0" w:color="auto"/>
              <w:left w:val="single" w:sz="8" w:space="0" w:color="auto"/>
              <w:bottom w:val="single" w:sz="4" w:space="0" w:color="auto"/>
              <w:right w:val="single" w:sz="12" w:space="0" w:color="auto"/>
            </w:tcBorders>
            <w:shd w:val="clear" w:color="auto" w:fill="auto"/>
          </w:tcPr>
          <w:p w14:paraId="71C32825"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highlight w:val="yellow"/>
                <w:lang w:eastAsia="tr-TR"/>
                <w14:ligatures w14:val="none"/>
              </w:rPr>
            </w:pPr>
            <w:r w:rsidRPr="000513B0">
              <w:rPr>
                <w:rFonts w:ascii="Times New Roman" w:eastAsia="Times New Roman" w:hAnsi="Times New Roman" w:cs="Times New Roman"/>
                <w:kern w:val="0"/>
                <w:sz w:val="18"/>
                <w:szCs w:val="18"/>
                <w:lang w:eastAsia="tr-TR"/>
                <w14:ligatures w14:val="none"/>
              </w:rPr>
              <w:t>30</w:t>
            </w:r>
          </w:p>
        </w:tc>
      </w:tr>
      <w:tr w:rsidR="00435FD4" w:rsidRPr="000513B0" w14:paraId="5C985926" w14:textId="77777777" w:rsidTr="000513B0">
        <w:trPr>
          <w:trHeight w:val="155"/>
        </w:trPr>
        <w:tc>
          <w:tcPr>
            <w:tcW w:w="3651" w:type="dxa"/>
            <w:gridSpan w:val="5"/>
            <w:vMerge/>
            <w:tcBorders>
              <w:left w:val="single" w:sz="12" w:space="0" w:color="auto"/>
              <w:right w:val="single" w:sz="12" w:space="0" w:color="auto"/>
            </w:tcBorders>
            <w:vAlign w:val="center"/>
          </w:tcPr>
          <w:p w14:paraId="6FA579EE" w14:textId="77777777" w:rsidR="00435FD4" w:rsidRPr="000513B0" w:rsidRDefault="00435FD4"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4" w:space="0" w:color="auto"/>
              <w:right w:val="single" w:sz="4" w:space="0" w:color="auto"/>
            </w:tcBorders>
          </w:tcPr>
          <w:p w14:paraId="3A43806B" w14:textId="77777777" w:rsidR="00435FD4" w:rsidRPr="000513B0" w:rsidRDefault="00435FD4" w:rsidP="000513B0">
            <w:pPr>
              <w:spacing w:after="0" w:line="240" w:lineRule="auto"/>
              <w:rPr>
                <w:rFonts w:ascii="Times New Roman" w:hAnsi="Times New Roman" w:cs="Times New Roman"/>
                <w:sz w:val="18"/>
                <w:szCs w:val="18"/>
              </w:rPr>
            </w:pPr>
            <w:r w:rsidRPr="000513B0">
              <w:rPr>
                <w:rFonts w:ascii="Times New Roman" w:hAnsi="Times New Roman" w:cs="Times New Roman"/>
                <w:sz w:val="18"/>
                <w:szCs w:val="18"/>
              </w:rPr>
              <w:t xml:space="preserve">II. Midterm Exam </w:t>
            </w:r>
          </w:p>
        </w:tc>
        <w:tc>
          <w:tcPr>
            <w:tcW w:w="928" w:type="dxa"/>
            <w:tcBorders>
              <w:top w:val="single" w:sz="8" w:space="0" w:color="auto"/>
              <w:left w:val="single" w:sz="4" w:space="0" w:color="auto"/>
              <w:bottom w:val="single" w:sz="4" w:space="0" w:color="auto"/>
              <w:right w:val="single" w:sz="8" w:space="0" w:color="auto"/>
            </w:tcBorders>
          </w:tcPr>
          <w:p w14:paraId="4AA26482"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4" w:space="0" w:color="auto"/>
              <w:right w:val="single" w:sz="12" w:space="0" w:color="auto"/>
            </w:tcBorders>
            <w:shd w:val="clear" w:color="auto" w:fill="auto"/>
          </w:tcPr>
          <w:p w14:paraId="52F6AEAF"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435FD4" w:rsidRPr="000513B0" w14:paraId="2030A67E" w14:textId="77777777" w:rsidTr="000513B0">
        <w:trPr>
          <w:trHeight w:val="155"/>
        </w:trPr>
        <w:tc>
          <w:tcPr>
            <w:tcW w:w="3651" w:type="dxa"/>
            <w:gridSpan w:val="5"/>
            <w:vMerge/>
            <w:tcBorders>
              <w:left w:val="single" w:sz="12" w:space="0" w:color="auto"/>
              <w:right w:val="single" w:sz="12" w:space="0" w:color="auto"/>
            </w:tcBorders>
            <w:vAlign w:val="center"/>
          </w:tcPr>
          <w:p w14:paraId="5BA0DE05" w14:textId="77777777" w:rsidR="00435FD4" w:rsidRPr="000513B0" w:rsidRDefault="00435FD4"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45725024" w14:textId="77777777" w:rsidR="00435FD4" w:rsidRPr="000513B0" w:rsidRDefault="00435FD4"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4D794540"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2" w:type="dxa"/>
            <w:tcBorders>
              <w:top w:val="single" w:sz="4" w:space="0" w:color="auto"/>
              <w:left w:val="single" w:sz="8" w:space="0" w:color="auto"/>
              <w:bottom w:val="single" w:sz="4" w:space="0" w:color="auto"/>
              <w:right w:val="single" w:sz="12" w:space="0" w:color="auto"/>
            </w:tcBorders>
          </w:tcPr>
          <w:p w14:paraId="40628FBA"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435FD4" w:rsidRPr="000513B0" w14:paraId="69D8089A" w14:textId="77777777" w:rsidTr="000513B0">
        <w:trPr>
          <w:trHeight w:val="155"/>
        </w:trPr>
        <w:tc>
          <w:tcPr>
            <w:tcW w:w="3651" w:type="dxa"/>
            <w:gridSpan w:val="5"/>
            <w:vMerge/>
            <w:tcBorders>
              <w:left w:val="single" w:sz="12" w:space="0" w:color="auto"/>
              <w:right w:val="single" w:sz="12" w:space="0" w:color="auto"/>
            </w:tcBorders>
            <w:vAlign w:val="center"/>
          </w:tcPr>
          <w:p w14:paraId="056FF409" w14:textId="77777777" w:rsidR="00435FD4" w:rsidRPr="000513B0" w:rsidRDefault="00435FD4"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32F1C2F4" w14:textId="77777777" w:rsidR="00435FD4" w:rsidRPr="000513B0" w:rsidRDefault="00435FD4"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7FD0E1A1"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52" w:type="dxa"/>
            <w:tcBorders>
              <w:top w:val="single" w:sz="4" w:space="0" w:color="auto"/>
              <w:left w:val="single" w:sz="8" w:space="0" w:color="auto"/>
              <w:bottom w:val="single" w:sz="4" w:space="0" w:color="auto"/>
              <w:right w:val="single" w:sz="12" w:space="0" w:color="auto"/>
            </w:tcBorders>
          </w:tcPr>
          <w:p w14:paraId="0B6CD946"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20</w:t>
            </w:r>
          </w:p>
        </w:tc>
      </w:tr>
      <w:tr w:rsidR="00435FD4" w:rsidRPr="000513B0" w14:paraId="18C1356C" w14:textId="77777777" w:rsidTr="000513B0">
        <w:trPr>
          <w:trHeight w:val="155"/>
        </w:trPr>
        <w:tc>
          <w:tcPr>
            <w:tcW w:w="3651" w:type="dxa"/>
            <w:gridSpan w:val="5"/>
            <w:vMerge/>
            <w:tcBorders>
              <w:left w:val="single" w:sz="12" w:space="0" w:color="auto"/>
              <w:right w:val="single" w:sz="12" w:space="0" w:color="auto"/>
            </w:tcBorders>
            <w:vAlign w:val="center"/>
          </w:tcPr>
          <w:p w14:paraId="1FCEE24D" w14:textId="77777777" w:rsidR="00435FD4" w:rsidRPr="000513B0" w:rsidRDefault="00435FD4"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8" w:space="0" w:color="auto"/>
              <w:right w:val="single" w:sz="4" w:space="0" w:color="auto"/>
            </w:tcBorders>
          </w:tcPr>
          <w:p w14:paraId="5ECC5C18" w14:textId="77777777" w:rsidR="00435FD4" w:rsidRPr="000513B0" w:rsidRDefault="00435FD4"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60F5E06E"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2" w:type="dxa"/>
            <w:tcBorders>
              <w:top w:val="single" w:sz="4" w:space="0" w:color="auto"/>
              <w:left w:val="single" w:sz="8" w:space="0" w:color="auto"/>
              <w:bottom w:val="single" w:sz="8" w:space="0" w:color="auto"/>
              <w:right w:val="single" w:sz="12" w:space="0" w:color="auto"/>
            </w:tcBorders>
          </w:tcPr>
          <w:p w14:paraId="53AFC263"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435FD4" w:rsidRPr="000513B0" w14:paraId="30D17337" w14:textId="77777777" w:rsidTr="000513B0">
        <w:trPr>
          <w:trHeight w:val="155"/>
        </w:trPr>
        <w:tc>
          <w:tcPr>
            <w:tcW w:w="3651" w:type="dxa"/>
            <w:gridSpan w:val="5"/>
            <w:vMerge/>
            <w:tcBorders>
              <w:left w:val="single" w:sz="12" w:space="0" w:color="auto"/>
              <w:right w:val="single" w:sz="12" w:space="0" w:color="auto"/>
            </w:tcBorders>
            <w:vAlign w:val="center"/>
          </w:tcPr>
          <w:p w14:paraId="472B2176" w14:textId="77777777" w:rsidR="00435FD4" w:rsidRPr="000513B0" w:rsidRDefault="00435FD4"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8" w:space="0" w:color="auto"/>
              <w:right w:val="single" w:sz="4" w:space="0" w:color="auto"/>
            </w:tcBorders>
          </w:tcPr>
          <w:p w14:paraId="5CAF92AB" w14:textId="77777777" w:rsidR="00435FD4" w:rsidRPr="000513B0" w:rsidRDefault="00435FD4"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569A8C0D"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2" w:type="dxa"/>
            <w:tcBorders>
              <w:top w:val="single" w:sz="8" w:space="0" w:color="auto"/>
              <w:left w:val="single" w:sz="8" w:space="0" w:color="auto"/>
              <w:bottom w:val="single" w:sz="8" w:space="0" w:color="auto"/>
              <w:right w:val="single" w:sz="12" w:space="0" w:color="auto"/>
            </w:tcBorders>
          </w:tcPr>
          <w:p w14:paraId="01FBB813"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435FD4" w:rsidRPr="000513B0" w14:paraId="0003E051" w14:textId="77777777" w:rsidTr="000513B0">
        <w:trPr>
          <w:trHeight w:val="155"/>
        </w:trPr>
        <w:tc>
          <w:tcPr>
            <w:tcW w:w="3651" w:type="dxa"/>
            <w:gridSpan w:val="5"/>
            <w:vMerge/>
            <w:tcBorders>
              <w:left w:val="single" w:sz="12" w:space="0" w:color="auto"/>
              <w:right w:val="single" w:sz="12" w:space="0" w:color="auto"/>
            </w:tcBorders>
            <w:vAlign w:val="center"/>
          </w:tcPr>
          <w:p w14:paraId="6E3DD54E" w14:textId="77777777" w:rsidR="00435FD4" w:rsidRPr="000513B0" w:rsidRDefault="00435FD4"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12" w:space="0" w:color="auto"/>
              <w:right w:val="single" w:sz="4" w:space="0" w:color="auto"/>
            </w:tcBorders>
          </w:tcPr>
          <w:p w14:paraId="552CF763" w14:textId="77777777" w:rsidR="00435FD4" w:rsidRPr="000513B0" w:rsidRDefault="00435FD4"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391B7A17"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12" w:space="0" w:color="auto"/>
              <w:right w:val="single" w:sz="12" w:space="0" w:color="auto"/>
            </w:tcBorders>
          </w:tcPr>
          <w:p w14:paraId="6E27981F"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435FD4" w:rsidRPr="000513B0" w14:paraId="45359E37" w14:textId="77777777" w:rsidTr="000513B0">
        <w:trPr>
          <w:trHeight w:val="155"/>
        </w:trPr>
        <w:tc>
          <w:tcPr>
            <w:tcW w:w="3651" w:type="dxa"/>
            <w:gridSpan w:val="5"/>
            <w:vMerge/>
            <w:tcBorders>
              <w:left w:val="single" w:sz="12" w:space="0" w:color="auto"/>
              <w:bottom w:val="single" w:sz="12" w:space="0" w:color="auto"/>
              <w:right w:val="single" w:sz="12" w:space="0" w:color="auto"/>
            </w:tcBorders>
            <w:vAlign w:val="center"/>
          </w:tcPr>
          <w:p w14:paraId="2FC12B10" w14:textId="77777777" w:rsidR="00435FD4" w:rsidRPr="000513B0" w:rsidRDefault="00435FD4"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209DE207"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END OF SEMESTER EXAM</w:t>
            </w:r>
          </w:p>
        </w:tc>
        <w:tc>
          <w:tcPr>
            <w:tcW w:w="1552" w:type="dxa"/>
            <w:tcBorders>
              <w:top w:val="single" w:sz="8" w:space="0" w:color="auto"/>
              <w:left w:val="single" w:sz="8" w:space="0" w:color="auto"/>
              <w:bottom w:val="single" w:sz="12" w:space="0" w:color="auto"/>
              <w:right w:val="single" w:sz="12" w:space="0" w:color="auto"/>
            </w:tcBorders>
          </w:tcPr>
          <w:p w14:paraId="63F4E658"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435FD4" w:rsidRPr="000513B0" w14:paraId="0B963A12" w14:textId="77777777" w:rsidTr="000513B0">
        <w:tblPrEx>
          <w:tblBorders>
            <w:insideH w:val="single" w:sz="6" w:space="0" w:color="auto"/>
            <w:insideV w:val="single" w:sz="6" w:space="0" w:color="auto"/>
          </w:tblBorders>
        </w:tblPrEx>
        <w:trPr>
          <w:cantSplit/>
          <w:trHeight w:val="297"/>
        </w:trPr>
        <w:tc>
          <w:tcPr>
            <w:tcW w:w="3651" w:type="dxa"/>
            <w:gridSpan w:val="5"/>
            <w:vMerge w:val="restart"/>
            <w:vAlign w:val="center"/>
          </w:tcPr>
          <w:p w14:paraId="350376DA"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END OF SEMESTER EXAM</w:t>
            </w:r>
          </w:p>
          <w:p w14:paraId="60F35EFD"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Pr>
          <w:p w14:paraId="738FE8EC" w14:textId="77777777" w:rsidR="00435FD4" w:rsidRPr="000513B0" w:rsidRDefault="00435FD4"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Pr>
          <w:p w14:paraId="72E79DD7"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2" w:type="dxa"/>
          </w:tcPr>
          <w:p w14:paraId="3A9F47E7"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435FD4" w:rsidRPr="000513B0" w14:paraId="4403E976" w14:textId="77777777" w:rsidTr="000513B0">
        <w:tblPrEx>
          <w:tblBorders>
            <w:insideH w:val="single" w:sz="6" w:space="0" w:color="auto"/>
            <w:insideV w:val="single" w:sz="6" w:space="0" w:color="auto"/>
          </w:tblBorders>
        </w:tblPrEx>
        <w:trPr>
          <w:cantSplit/>
          <w:trHeight w:val="297"/>
        </w:trPr>
        <w:tc>
          <w:tcPr>
            <w:tcW w:w="3651" w:type="dxa"/>
            <w:gridSpan w:val="5"/>
            <w:vMerge/>
          </w:tcPr>
          <w:p w14:paraId="1D3E6D27" w14:textId="77777777" w:rsidR="00435FD4" w:rsidRPr="000513B0" w:rsidRDefault="00435FD4"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7EEE35E0" w14:textId="77777777" w:rsidR="00435FD4" w:rsidRPr="000513B0" w:rsidRDefault="00435FD4"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Pr>
          <w:p w14:paraId="1395C1DF"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2" w:type="dxa"/>
          </w:tcPr>
          <w:p w14:paraId="733B4646"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435FD4" w:rsidRPr="000513B0" w14:paraId="59D02C6E" w14:textId="77777777" w:rsidTr="000513B0">
        <w:tblPrEx>
          <w:tblBorders>
            <w:insideH w:val="single" w:sz="6" w:space="0" w:color="auto"/>
            <w:insideV w:val="single" w:sz="6" w:space="0" w:color="auto"/>
          </w:tblBorders>
        </w:tblPrEx>
        <w:trPr>
          <w:cantSplit/>
          <w:trHeight w:val="297"/>
        </w:trPr>
        <w:tc>
          <w:tcPr>
            <w:tcW w:w="3651" w:type="dxa"/>
            <w:gridSpan w:val="5"/>
            <w:vMerge/>
          </w:tcPr>
          <w:p w14:paraId="65201B6C" w14:textId="77777777" w:rsidR="00435FD4" w:rsidRPr="000513B0" w:rsidRDefault="00435FD4"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1BC8E9FC" w14:textId="77777777" w:rsidR="00435FD4" w:rsidRPr="000513B0" w:rsidRDefault="00435FD4"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Pr>
          <w:p w14:paraId="05C523AB"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2" w:type="dxa"/>
          </w:tcPr>
          <w:p w14:paraId="76F616A8"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435FD4" w:rsidRPr="000513B0" w14:paraId="0EA1116D" w14:textId="77777777" w:rsidTr="000513B0">
        <w:tblPrEx>
          <w:tblBorders>
            <w:insideH w:val="single" w:sz="6" w:space="0" w:color="auto"/>
            <w:insideV w:val="single" w:sz="6" w:space="0" w:color="auto"/>
          </w:tblBorders>
        </w:tblPrEx>
        <w:trPr>
          <w:cantSplit/>
          <w:trHeight w:val="297"/>
        </w:trPr>
        <w:tc>
          <w:tcPr>
            <w:tcW w:w="3651" w:type="dxa"/>
            <w:gridSpan w:val="5"/>
            <w:vMerge/>
          </w:tcPr>
          <w:p w14:paraId="22456C7A" w14:textId="77777777" w:rsidR="00435FD4" w:rsidRPr="000513B0" w:rsidRDefault="00435FD4"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5C5F491A" w14:textId="77777777" w:rsidR="00435FD4" w:rsidRPr="000513B0" w:rsidRDefault="00435FD4"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Pr>
          <w:p w14:paraId="4E8460E8"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2" w:type="dxa"/>
          </w:tcPr>
          <w:p w14:paraId="478684CA"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435FD4" w:rsidRPr="000513B0" w14:paraId="72C05704" w14:textId="77777777" w:rsidTr="000513B0">
        <w:tblPrEx>
          <w:tblBorders>
            <w:insideH w:val="single" w:sz="6" w:space="0" w:color="auto"/>
            <w:insideV w:val="single" w:sz="6" w:space="0" w:color="auto"/>
          </w:tblBorders>
        </w:tblPrEx>
        <w:trPr>
          <w:cantSplit/>
          <w:trHeight w:val="297"/>
        </w:trPr>
        <w:tc>
          <w:tcPr>
            <w:tcW w:w="3651" w:type="dxa"/>
            <w:gridSpan w:val="5"/>
            <w:vMerge/>
          </w:tcPr>
          <w:p w14:paraId="5426467B" w14:textId="77777777" w:rsidR="00435FD4" w:rsidRPr="000513B0" w:rsidRDefault="00435FD4"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5B6ACC40" w14:textId="77777777" w:rsidR="00435FD4" w:rsidRPr="000513B0" w:rsidRDefault="00435FD4"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(Written Exam)</w:t>
            </w:r>
          </w:p>
        </w:tc>
        <w:tc>
          <w:tcPr>
            <w:tcW w:w="928" w:type="dxa"/>
          </w:tcPr>
          <w:p w14:paraId="2B2A9ED9"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52" w:type="dxa"/>
          </w:tcPr>
          <w:p w14:paraId="1D1CBE61"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50</w:t>
            </w:r>
          </w:p>
        </w:tc>
      </w:tr>
      <w:tr w:rsidR="00435FD4" w:rsidRPr="000513B0" w14:paraId="770CCDFC" w14:textId="77777777" w:rsidTr="000513B0">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57D7351B"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RECOMMENDED PREREQUISITE(S), IF ANY</w:t>
            </w:r>
          </w:p>
          <w:p w14:paraId="761D2200"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56AE47FE" w14:textId="77777777" w:rsidR="00435FD4" w:rsidRPr="000513B0" w:rsidRDefault="00435FD4" w:rsidP="000513B0">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None</w:t>
            </w:r>
          </w:p>
        </w:tc>
      </w:tr>
      <w:tr w:rsidR="00435FD4" w:rsidRPr="000513B0" w14:paraId="4B0E5232" w14:textId="77777777" w:rsidTr="000513B0">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41474045"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lastRenderedPageBreak/>
              <w:t>BRIEF CONTENT OF THE COURSE</w:t>
            </w:r>
          </w:p>
          <w:p w14:paraId="65797D7E"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23FE6E71" w14:textId="77777777" w:rsidR="0039681F" w:rsidRPr="000513B0" w:rsidRDefault="0039681F" w:rsidP="0039681F">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Importance of Neonatal Resuscitation. Situations Requiring Neonatal Resuscitation, Steps of Neonatal Resuscitation, Special Situations in Neonatal Resuscitation, Midwifery Care After Neonatal Resuscitation, Resuscitation of Preterm Babies</w:t>
            </w:r>
          </w:p>
          <w:p w14:paraId="4DD6F8A9" w14:textId="77777777" w:rsidR="00435FD4" w:rsidRPr="000513B0" w:rsidRDefault="00435FD4" w:rsidP="0039681F">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435FD4" w:rsidRPr="000513B0" w14:paraId="1C0B6F3C" w14:textId="77777777" w:rsidTr="000513B0">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F74358E"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OBJECTIVES OF THE COURSE</w:t>
            </w:r>
          </w:p>
          <w:p w14:paraId="28379048"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11364713" w14:textId="77777777" w:rsidR="00295D60" w:rsidRPr="000513B0" w:rsidRDefault="00295D60" w:rsidP="00295D60">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1. Defining neonatal resuscitation</w:t>
            </w:r>
          </w:p>
          <w:p w14:paraId="6A517041" w14:textId="77777777" w:rsidR="00295D60" w:rsidRPr="000513B0" w:rsidRDefault="00295D60" w:rsidP="00295D60">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2. Understanding the importance of neonatal resuscitation</w:t>
            </w:r>
          </w:p>
          <w:p w14:paraId="514C4AF9" w14:textId="77777777" w:rsidR="00295D60" w:rsidRPr="000513B0" w:rsidRDefault="00295D60" w:rsidP="00295D60">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3. Observing the situations that require neonatal resuscitation</w:t>
            </w:r>
          </w:p>
          <w:p w14:paraId="76E518BB" w14:textId="77777777" w:rsidR="00295D60" w:rsidRPr="000513B0" w:rsidRDefault="00295D60" w:rsidP="00295D60">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4. Counting and applying the steps of neonatal resuscitation</w:t>
            </w:r>
          </w:p>
          <w:p w14:paraId="4DF2BBD0" w14:textId="77777777" w:rsidR="00295D60" w:rsidRPr="000513B0" w:rsidRDefault="00295D60" w:rsidP="00295D60">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5. Identifying and using the equipment to be used in neonatal resuscitation</w:t>
            </w:r>
          </w:p>
          <w:p w14:paraId="741BFA65" w14:textId="77777777" w:rsidR="00295D60" w:rsidRPr="000513B0" w:rsidRDefault="00295D60" w:rsidP="00295D60">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6. Knowing and observing special and risky situations that may occur in neonatal resuscitation</w:t>
            </w:r>
          </w:p>
          <w:p w14:paraId="7061DABE" w14:textId="77777777" w:rsidR="00295D60" w:rsidRPr="000513B0" w:rsidRDefault="00295D60" w:rsidP="00295D60">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7. Working in harmony with the team during Neonatal Resuscitation</w:t>
            </w:r>
          </w:p>
          <w:p w14:paraId="02AF598F" w14:textId="77777777" w:rsidR="00435FD4" w:rsidRPr="000513B0" w:rsidRDefault="00435FD4" w:rsidP="0039681F">
            <w:pPr>
              <w:spacing w:after="0" w:line="240" w:lineRule="auto"/>
              <w:jc w:val="both"/>
              <w:rPr>
                <w:rFonts w:ascii="Times New Roman" w:eastAsia="Times New Roman" w:hAnsi="Times New Roman" w:cs="Times New Roman"/>
                <w:kern w:val="0"/>
                <w:sz w:val="18"/>
                <w:szCs w:val="18"/>
                <w:lang w:eastAsia="tr-TR"/>
                <w14:ligatures w14:val="none"/>
              </w:rPr>
            </w:pPr>
          </w:p>
        </w:tc>
      </w:tr>
      <w:tr w:rsidR="00435FD4" w:rsidRPr="000513B0" w14:paraId="38349B04" w14:textId="77777777" w:rsidTr="000513B0">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DB711AF"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THE COURSE TO PROVIDING VOCATIONAL EDUCATION</w:t>
            </w:r>
          </w:p>
          <w:p w14:paraId="732E62F4"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44171302" w14:textId="77777777" w:rsidR="006A5B86" w:rsidRPr="000513B0" w:rsidRDefault="006A5B86" w:rsidP="006A5B86">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It aims to inform the student about the importance of Neonatal resuscitation (NRP) and the situations in which NRP should be performed.</w:t>
            </w:r>
          </w:p>
          <w:p w14:paraId="209611C6" w14:textId="77777777" w:rsidR="00435FD4" w:rsidRPr="000513B0" w:rsidRDefault="00435FD4" w:rsidP="0039681F">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435FD4" w:rsidRPr="000513B0" w14:paraId="368481F1" w14:textId="77777777" w:rsidTr="000513B0">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552BCA3C"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LEARNING OUTCOMES OF THE COURSE</w:t>
            </w:r>
          </w:p>
          <w:p w14:paraId="0BFA3B37"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4CACDC50" w14:textId="77777777" w:rsidR="0087095D" w:rsidRPr="000513B0" w:rsidRDefault="0087095D" w:rsidP="0087095D">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Can manage neonatal resuscitation</w:t>
            </w:r>
          </w:p>
          <w:p w14:paraId="6DDF9C85" w14:textId="77777777" w:rsidR="00435FD4" w:rsidRPr="000513B0" w:rsidRDefault="00435FD4" w:rsidP="0039681F">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435FD4" w:rsidRPr="000513B0" w14:paraId="4699CC31" w14:textId="77777777" w:rsidTr="000513B0">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1479DC7C"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BASIC TEXTBOOK</w:t>
            </w:r>
          </w:p>
          <w:p w14:paraId="220C4409"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18BE070F" w14:textId="77777777" w:rsidR="00384D55" w:rsidRPr="000513B0" w:rsidRDefault="00384D55" w:rsidP="00384D55">
            <w:pPr>
              <w:spacing w:after="0" w:line="240" w:lineRule="auto"/>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1. Gunay I., Ozbas S., Tezel B. Neonatal Resuscitation. Republic of Turkey Ministry of Health Publication. Ankara, 2008</w:t>
            </w:r>
          </w:p>
          <w:p w14:paraId="0D1A5775" w14:textId="77777777" w:rsidR="00435FD4" w:rsidRPr="000513B0" w:rsidRDefault="00435FD4" w:rsidP="0087095D">
            <w:pPr>
              <w:spacing w:after="0" w:line="240" w:lineRule="auto"/>
              <w:outlineLvl w:val="1"/>
              <w:rPr>
                <w:rFonts w:ascii="Times New Roman" w:eastAsia="Times New Roman" w:hAnsi="Times New Roman" w:cs="Times New Roman"/>
                <w:kern w:val="0"/>
                <w:sz w:val="18"/>
                <w:szCs w:val="18"/>
                <w:lang w:eastAsia="tr-TR"/>
                <w14:ligatures w14:val="none"/>
              </w:rPr>
            </w:pPr>
          </w:p>
        </w:tc>
      </w:tr>
      <w:tr w:rsidR="00435FD4" w:rsidRPr="000513B0" w14:paraId="53BCACD9" w14:textId="77777777" w:rsidTr="000513B0">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153B3F7B"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AUXILIARY RESOURCES</w:t>
            </w:r>
          </w:p>
          <w:p w14:paraId="1CFF16B2"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6BC45C91" w14:textId="77777777" w:rsidR="0079695E" w:rsidRPr="000513B0" w:rsidRDefault="0079695E" w:rsidP="0079695E">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2. Dağoğlu T., Görak G. Basic Neonatology and Nursing Care. 2nd Edition, Nobel Medical Library. Istanbul, 2008 3. Apgar V. Proposal for a new method of evolution of newborn infants. Anesthesia and Analgesia 32: 260-267, 1953 4. Çavuşoğlu H, Child Health and Diseases Nursing 1996 5. Conk Z.(Editor) et al., Handbook of Child Health and Diseases Vehbi Koç Publications, Istanbul, 1997</w:t>
            </w:r>
          </w:p>
          <w:p w14:paraId="53D2A97B" w14:textId="77777777" w:rsidR="00435FD4" w:rsidRPr="000513B0" w:rsidRDefault="00435FD4" w:rsidP="0087095D">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435FD4" w:rsidRPr="000513B0" w14:paraId="27E33FCD" w14:textId="77777777" w:rsidTr="000513B0">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083FEBFC"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174CCC49" w14:textId="77777777" w:rsidR="00435FD4" w:rsidRPr="000513B0" w:rsidRDefault="00435FD4"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PLAN OF THE COURSE</w:t>
            </w:r>
          </w:p>
          <w:p w14:paraId="7845C6A9" w14:textId="77777777" w:rsidR="00435FD4" w:rsidRPr="000513B0" w:rsidRDefault="00435FD4" w:rsidP="000513B0">
            <w:pPr>
              <w:spacing w:after="0" w:line="240" w:lineRule="auto"/>
              <w:rPr>
                <w:rFonts w:ascii="Times New Roman" w:eastAsia="Times New Roman" w:hAnsi="Times New Roman" w:cs="Times New Roman"/>
                <w:b/>
                <w:kern w:val="0"/>
                <w:sz w:val="18"/>
                <w:szCs w:val="18"/>
                <w:lang w:eastAsia="tr-TR"/>
                <w14:ligatures w14:val="none"/>
              </w:rPr>
            </w:pPr>
          </w:p>
        </w:tc>
      </w:tr>
      <w:tr w:rsidR="00435FD4" w:rsidRPr="000513B0" w14:paraId="5AF49D43" w14:textId="77777777" w:rsidTr="000513B0">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54135F6F"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WEEK </w:t>
            </w:r>
          </w:p>
          <w:p w14:paraId="0640F580"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0516F09E" w14:textId="77777777" w:rsidR="00435FD4" w:rsidRPr="000513B0" w:rsidRDefault="00435FD4"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5C198AF4" w14:textId="77777777" w:rsidR="00435FD4" w:rsidRPr="000513B0" w:rsidRDefault="00435FD4"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TOPICS COVERED</w:t>
            </w:r>
          </w:p>
        </w:tc>
      </w:tr>
      <w:tr w:rsidR="00D37D6B" w:rsidRPr="000513B0" w14:paraId="681FCEB7"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541FF62" w14:textId="77777777" w:rsidR="00D37D6B" w:rsidRPr="000513B0" w:rsidRDefault="00D37D6B" w:rsidP="00D37D6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FEF4FF4" w14:textId="77777777" w:rsidR="00D37D6B" w:rsidRPr="000513B0" w:rsidRDefault="00D37D6B" w:rsidP="00D37D6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ADB3F80" w14:textId="3A62FA63" w:rsidR="00D37D6B" w:rsidRPr="000513B0" w:rsidRDefault="00D37D6B" w:rsidP="00D37D6B">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 Introduction to the Course, Introduction to the Course and Course Topics</w:t>
            </w:r>
          </w:p>
        </w:tc>
      </w:tr>
      <w:tr w:rsidR="00D37D6B" w:rsidRPr="000513B0" w14:paraId="547212C5"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74A2BAE" w14:textId="77777777" w:rsidR="00D37D6B" w:rsidRPr="000513B0" w:rsidRDefault="00D37D6B" w:rsidP="00D37D6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37A8CF2" w14:textId="77777777" w:rsidR="00D37D6B" w:rsidRPr="000513B0" w:rsidRDefault="00D37D6B" w:rsidP="00D37D6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F7E1ED7" w14:textId="7F0C9E0F" w:rsidR="00D37D6B" w:rsidRPr="000513B0" w:rsidRDefault="00D37D6B" w:rsidP="00D37D6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Postpartum Neonatal Breathing - Complications That May Develop During the Postpartum Transition - Newborn's Response to Possible Complications</w:t>
            </w:r>
          </w:p>
        </w:tc>
      </w:tr>
      <w:tr w:rsidR="00D37D6B" w:rsidRPr="000513B0" w14:paraId="5B9B9792"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3746E25D" w14:textId="77777777" w:rsidR="00D37D6B" w:rsidRPr="000513B0" w:rsidRDefault="00D37D6B" w:rsidP="00D37D6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566D89C" w14:textId="77777777" w:rsidR="00D37D6B" w:rsidRPr="000513B0" w:rsidRDefault="00D37D6B" w:rsidP="00D37D6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590B5CF" w14:textId="2516B1AD" w:rsidR="00D37D6B" w:rsidRPr="000513B0" w:rsidRDefault="00D37D6B" w:rsidP="00D37D6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Importance of Neonatal Resuscitation</w:t>
            </w:r>
          </w:p>
        </w:tc>
      </w:tr>
      <w:tr w:rsidR="00D37D6B" w:rsidRPr="000513B0" w14:paraId="1106EC2B"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7B129FEA" w14:textId="77777777" w:rsidR="00D37D6B" w:rsidRPr="000513B0" w:rsidRDefault="00D37D6B" w:rsidP="00D37D6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48DD915" w14:textId="77777777" w:rsidR="00D37D6B" w:rsidRPr="000513B0" w:rsidRDefault="00D37D6B" w:rsidP="00D37D6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0CDC4E3" w14:textId="2336F120" w:rsidR="00D37D6B" w:rsidRPr="000513B0" w:rsidRDefault="00D37D6B" w:rsidP="00D37D6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Situations Requiring Neonatal Resuscitation a) Prenatal Factors b) Congenital Factors</w:t>
            </w:r>
          </w:p>
        </w:tc>
      </w:tr>
      <w:tr w:rsidR="00D37D6B" w:rsidRPr="000513B0" w14:paraId="726B6B8E" w14:textId="77777777" w:rsidTr="000513B0">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519EEDD5" w14:textId="77777777" w:rsidR="00D37D6B" w:rsidRPr="000513B0" w:rsidRDefault="00D37D6B" w:rsidP="00D37D6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916F7C4" w14:textId="77777777" w:rsidR="00D37D6B" w:rsidRPr="000513B0" w:rsidRDefault="00D37D6B" w:rsidP="00D37D6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12C0FEA" w14:textId="13B4154D" w:rsidR="00D37D6B" w:rsidRPr="000513B0" w:rsidRDefault="00D37D6B" w:rsidP="00D37D6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Steps of Neonatal Resuscitation a) How is the need for Neonatal Resuscitation determined? b) Approach to newborns who do not require NRP</w:t>
            </w:r>
          </w:p>
        </w:tc>
      </w:tr>
      <w:tr w:rsidR="00D37D6B" w:rsidRPr="000513B0" w14:paraId="679E9A46"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E0A27D7" w14:textId="77777777" w:rsidR="00D37D6B" w:rsidRPr="000513B0" w:rsidRDefault="00D37D6B" w:rsidP="00D37D6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6A72353" w14:textId="77777777" w:rsidR="00D37D6B" w:rsidRPr="000513B0" w:rsidRDefault="00D37D6B" w:rsidP="00D37D6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502CDD0" w14:textId="268E8908" w:rsidR="00D37D6B" w:rsidRPr="000513B0" w:rsidRDefault="00D37D6B" w:rsidP="00D37D6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Steps of Neonatal Resuscitation c) NRP initial steps d) Stimuli that help and are harmful to the newborn's breathing</w:t>
            </w:r>
          </w:p>
        </w:tc>
      </w:tr>
      <w:tr w:rsidR="00D37D6B" w:rsidRPr="000513B0" w14:paraId="47ADE70E" w14:textId="77777777" w:rsidTr="000513B0">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4A9156FB" w14:textId="77777777" w:rsidR="00D37D6B" w:rsidRPr="000513B0" w:rsidRDefault="00D37D6B" w:rsidP="00D37D6B">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4C2B612" w14:textId="77777777" w:rsidR="00D37D6B" w:rsidRPr="000513B0" w:rsidRDefault="00D37D6B" w:rsidP="00D37D6B">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CCFB70A" w14:textId="3BB5EE18" w:rsidR="00D37D6B" w:rsidRPr="000513B0" w:rsidRDefault="00D37D6B" w:rsidP="00D37D6B">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 Use of Tools and Equipment to be Used in Neonatal Resuscitation a) Ventilation with bag mask and Oxygen b) Positive Pressure Ventilation</w:t>
            </w:r>
          </w:p>
        </w:tc>
      </w:tr>
      <w:tr w:rsidR="009028EC" w:rsidRPr="000513B0" w14:paraId="287E27F1"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585D7A1" w14:textId="77777777" w:rsidR="009028EC" w:rsidRPr="000513B0" w:rsidRDefault="009028EC" w:rsidP="009028EC">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AAE29A2" w14:textId="77777777" w:rsidR="009028EC" w:rsidRPr="000513B0" w:rsidRDefault="009028EC" w:rsidP="009028EC">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6800649" w14:textId="056BC54B" w:rsidR="009028EC" w:rsidRPr="000513B0" w:rsidRDefault="009028EC" w:rsidP="009028EC">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 Chest Compression a) Indications for Starting PBV and Chest Compression b) What is Chest Compression? - Things to Consider During Chest Compression</w:t>
            </w:r>
          </w:p>
        </w:tc>
      </w:tr>
      <w:tr w:rsidR="009028EC" w:rsidRPr="000513B0" w14:paraId="2F27ED87"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0ACF0120" w14:textId="77777777" w:rsidR="009028EC" w:rsidRPr="000513B0" w:rsidRDefault="009028EC" w:rsidP="009028EC">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26AE16C" w14:textId="77777777" w:rsidR="009028EC" w:rsidRPr="000513B0" w:rsidRDefault="009028EC" w:rsidP="009028EC">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956B9F0" w14:textId="4CA931F7" w:rsidR="009028EC" w:rsidRPr="000513B0" w:rsidRDefault="009028EC" w:rsidP="009028EC">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Chest Compression - Frequency of Chest Compression - Dangers Related to Chest Compression Application - Termination of Chest Compression</w:t>
            </w:r>
          </w:p>
        </w:tc>
      </w:tr>
      <w:tr w:rsidR="009028EC" w:rsidRPr="000513B0" w14:paraId="2F5AF1C1"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29D01682" w14:textId="77777777" w:rsidR="009028EC" w:rsidRPr="000513B0" w:rsidRDefault="009028EC" w:rsidP="009028EC">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EFC3120" w14:textId="77777777" w:rsidR="009028EC" w:rsidRPr="000513B0" w:rsidRDefault="009028EC" w:rsidP="009028EC">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BF55F6F" w14:textId="0E2EDC67" w:rsidR="009028EC" w:rsidRPr="000513B0" w:rsidRDefault="009028EC" w:rsidP="009028EC">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 Endotracheal Intubation - Situations Where Endotracheal Intubation Is Necessary - Materials to be Used in Endotracheal Intubation (Endotracheal Tube, Laryngoscope)</w:t>
            </w:r>
          </w:p>
        </w:tc>
      </w:tr>
      <w:tr w:rsidR="009028EC" w:rsidRPr="000513B0" w14:paraId="2E11EEF0"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EF93714" w14:textId="77777777" w:rsidR="009028EC" w:rsidRPr="000513B0" w:rsidRDefault="009028EC" w:rsidP="009028EC">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9C2DC6C" w14:textId="77777777" w:rsidR="009028EC" w:rsidRPr="000513B0" w:rsidRDefault="009028EC" w:rsidP="009028EC">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38EF320" w14:textId="7F798691" w:rsidR="009028EC" w:rsidRPr="000513B0" w:rsidRDefault="009028EC" w:rsidP="009028EC">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Endotracheal Intubation - Endotracheal Intubation Placement Steps - Complications That May Develop During Endotracheal Intubation</w:t>
            </w:r>
          </w:p>
        </w:tc>
      </w:tr>
      <w:tr w:rsidR="009028EC" w:rsidRPr="000513B0" w14:paraId="40360B87"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01083EA4" w14:textId="77777777" w:rsidR="009028EC" w:rsidRPr="000513B0" w:rsidRDefault="009028EC" w:rsidP="009028EC">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457B7B3" w14:textId="77777777" w:rsidR="009028EC" w:rsidRPr="000513B0" w:rsidRDefault="009028EC" w:rsidP="009028EC">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42F289E" w14:textId="68E838A7" w:rsidR="009028EC" w:rsidRPr="000513B0" w:rsidRDefault="009028EC" w:rsidP="009028EC">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Drugs to be Used in Neonatal Resuscitation a) Establishing Vascular Access for the Newborn b) Drugs and Doses to be Used in NRP (Adrenaline, Volume Expanders, Narcotic Analgesics)</w:t>
            </w:r>
          </w:p>
        </w:tc>
      </w:tr>
      <w:tr w:rsidR="009028EC" w:rsidRPr="000513B0" w14:paraId="79C1DAAD"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4651F3B" w14:textId="77777777" w:rsidR="009028EC" w:rsidRPr="000513B0" w:rsidRDefault="009028EC" w:rsidP="009028EC">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66C1337" w14:textId="77777777" w:rsidR="009028EC" w:rsidRPr="000513B0" w:rsidRDefault="009028EC" w:rsidP="009028EC">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B2A1DB0" w14:textId="31F380B0" w:rsidR="009028EC" w:rsidRPr="000513B0" w:rsidRDefault="009028EC" w:rsidP="009028EC">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Special Situations in Neonatal Resuscitation</w:t>
            </w:r>
          </w:p>
        </w:tc>
      </w:tr>
      <w:tr w:rsidR="009028EC" w:rsidRPr="000513B0" w14:paraId="11F52CC4"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CEF14B6" w14:textId="77777777" w:rsidR="009028EC" w:rsidRPr="000513B0" w:rsidRDefault="009028EC" w:rsidP="009028EC">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AFA5952" w14:textId="77777777" w:rsidR="009028EC" w:rsidRPr="000513B0" w:rsidRDefault="009028EC" w:rsidP="009028EC">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141520B" w14:textId="480B9EEA" w:rsidR="009028EC" w:rsidRPr="000513B0" w:rsidRDefault="009028EC" w:rsidP="009028EC">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Midwifery Care After Neonatal Resuscitation Resuscitation of Preterm Babies</w:t>
            </w:r>
          </w:p>
        </w:tc>
      </w:tr>
    </w:tbl>
    <w:p w14:paraId="05C31A99" w14:textId="77777777" w:rsidR="00435FD4" w:rsidRPr="000513B0" w:rsidRDefault="00435FD4" w:rsidP="00435FD4">
      <w:pPr>
        <w:spacing w:after="0" w:line="240" w:lineRule="auto"/>
        <w:jc w:val="center"/>
        <w:rPr>
          <w:rFonts w:ascii="Times New Roman" w:eastAsia="Times New Roman" w:hAnsi="Times New Roman" w:cs="Times New Roman"/>
          <w:b/>
          <w:kern w:val="0"/>
          <w:sz w:val="18"/>
          <w:szCs w:val="18"/>
          <w:lang w:eastAsia="tr-TR"/>
          <w14:ligatures w14:val="none"/>
        </w:rPr>
      </w:pPr>
    </w:p>
    <w:p w14:paraId="28E00652" w14:textId="77777777" w:rsidR="00435FD4" w:rsidRPr="000513B0" w:rsidRDefault="00435FD4" w:rsidP="00435FD4">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435FD4" w:rsidRPr="000513B0" w14:paraId="6A21106C" w14:textId="77777777" w:rsidTr="000513B0">
        <w:tc>
          <w:tcPr>
            <w:tcW w:w="8323" w:type="dxa"/>
            <w:gridSpan w:val="2"/>
            <w:tcBorders>
              <w:top w:val="single" w:sz="12" w:space="0" w:color="auto"/>
              <w:left w:val="single" w:sz="12" w:space="0" w:color="auto"/>
              <w:bottom w:val="single" w:sz="6" w:space="0" w:color="auto"/>
              <w:right w:val="single" w:sz="6" w:space="0" w:color="auto"/>
            </w:tcBorders>
            <w:vAlign w:val="center"/>
          </w:tcPr>
          <w:p w14:paraId="355F4E1C"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2444453E"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DEGREE OF CONTRIBUTION</w:t>
            </w:r>
          </w:p>
        </w:tc>
      </w:tr>
      <w:tr w:rsidR="00435FD4" w:rsidRPr="000513B0" w14:paraId="410E2C39" w14:textId="77777777" w:rsidTr="000513B0">
        <w:tc>
          <w:tcPr>
            <w:tcW w:w="1450" w:type="dxa"/>
            <w:tcBorders>
              <w:top w:val="single" w:sz="12" w:space="0" w:color="auto"/>
              <w:left w:val="single" w:sz="12" w:space="0" w:color="auto"/>
              <w:bottom w:val="single" w:sz="6" w:space="0" w:color="auto"/>
              <w:right w:val="single" w:sz="6" w:space="0" w:color="auto"/>
            </w:tcBorders>
            <w:vAlign w:val="center"/>
          </w:tcPr>
          <w:p w14:paraId="117FE238"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72162FCB"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58347A74"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704A89C8"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7694AF18"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3</w:t>
            </w:r>
          </w:p>
        </w:tc>
      </w:tr>
      <w:tr w:rsidR="00435FD4" w:rsidRPr="000513B0" w14:paraId="0E839F95"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57C34DF6" w14:textId="0FFC4248" w:rsidR="00435FD4" w:rsidRPr="000513B0" w:rsidRDefault="00026241" w:rsidP="000513B0">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ÖÇ</w:t>
            </w:r>
            <w:r w:rsidR="00435FD4" w:rsidRPr="000513B0">
              <w:rPr>
                <w:rFonts w:ascii="Times New Roman" w:eastAsia="Times New Roman" w:hAnsi="Times New Roman" w:cs="Times New Roman"/>
                <w:kern w:val="0"/>
                <w:sz w:val="18"/>
                <w:szCs w:val="18"/>
                <w:lang w:eastAsia="tr-TR"/>
                <w14:ligatures w14:val="none"/>
              </w:rPr>
              <w:t>1</w:t>
            </w:r>
          </w:p>
        </w:tc>
        <w:tc>
          <w:tcPr>
            <w:tcW w:w="6873" w:type="dxa"/>
            <w:tcBorders>
              <w:top w:val="single" w:sz="6" w:space="0" w:color="auto"/>
              <w:left w:val="single" w:sz="6" w:space="0" w:color="auto"/>
              <w:bottom w:val="single" w:sz="6" w:space="0" w:color="auto"/>
              <w:right w:val="single" w:sz="6" w:space="0" w:color="auto"/>
            </w:tcBorders>
          </w:tcPr>
          <w:p w14:paraId="7A92CC9A" w14:textId="34FB2049" w:rsidR="00435FD4" w:rsidRPr="000513B0" w:rsidRDefault="001433F2" w:rsidP="000513B0">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Can manage neonatal resuscitation</w:t>
            </w:r>
          </w:p>
        </w:tc>
        <w:tc>
          <w:tcPr>
            <w:tcW w:w="537" w:type="dxa"/>
            <w:tcBorders>
              <w:top w:val="single" w:sz="6" w:space="0" w:color="auto"/>
              <w:left w:val="single" w:sz="6" w:space="0" w:color="auto"/>
              <w:bottom w:val="single" w:sz="6" w:space="0" w:color="auto"/>
              <w:right w:val="single" w:sz="6" w:space="0" w:color="auto"/>
            </w:tcBorders>
            <w:vAlign w:val="center"/>
          </w:tcPr>
          <w:p w14:paraId="6CC021E9"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21E1CC20"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6E60B16D" w14:textId="77777777" w:rsidR="00435FD4" w:rsidRPr="000513B0" w:rsidRDefault="00435FD4"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bl>
    <w:p w14:paraId="0CFB9EC1" w14:textId="77777777" w:rsidR="00435FD4" w:rsidRPr="000513B0" w:rsidRDefault="00435FD4" w:rsidP="00435FD4">
      <w:pPr>
        <w:tabs>
          <w:tab w:val="left" w:pos="7800"/>
        </w:tabs>
        <w:spacing w:after="0" w:line="240" w:lineRule="auto"/>
        <w:rPr>
          <w:rFonts w:ascii="Times New Roman" w:eastAsia="Times New Roman" w:hAnsi="Times New Roman" w:cs="Times New Roman"/>
          <w:kern w:val="0"/>
          <w:sz w:val="18"/>
          <w:szCs w:val="18"/>
          <w:lang w:eastAsia="tr-TR"/>
          <w14:ligatures w14:val="none"/>
        </w:rPr>
      </w:pPr>
    </w:p>
    <w:p w14:paraId="2C0611E1" w14:textId="77777777" w:rsidR="00435FD4" w:rsidRPr="000513B0" w:rsidRDefault="00435FD4" w:rsidP="00435FD4">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435FD4" w:rsidRPr="000513B0" w14:paraId="41E5A6FF" w14:textId="77777777" w:rsidTr="000513B0">
        <w:trPr>
          <w:trHeight w:val="518"/>
        </w:trPr>
        <w:tc>
          <w:tcPr>
            <w:tcW w:w="1916" w:type="pct"/>
            <w:tcBorders>
              <w:top w:val="single" w:sz="12" w:space="0" w:color="auto"/>
              <w:left w:val="single" w:sz="12" w:space="0" w:color="auto"/>
              <w:bottom w:val="single" w:sz="12" w:space="0" w:color="auto"/>
              <w:right w:val="single" w:sz="12" w:space="0" w:color="auto"/>
            </w:tcBorders>
          </w:tcPr>
          <w:p w14:paraId="7FE8AE50"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lastRenderedPageBreak/>
              <w:t>Course Instructor</w:t>
            </w:r>
          </w:p>
          <w:p w14:paraId="1C744181" w14:textId="77777777" w:rsidR="00435FD4" w:rsidRPr="000513B0" w:rsidRDefault="00435FD4"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Signature</w:t>
            </w:r>
          </w:p>
          <w:p w14:paraId="7E754C57" w14:textId="77902D82" w:rsidR="00435FD4" w:rsidRPr="000513B0" w:rsidRDefault="00435FD4"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74FEAD86" w14:textId="108A13E3" w:rsidR="00435FD4" w:rsidRPr="000513B0" w:rsidRDefault="00435FD4" w:rsidP="000513B0">
            <w:pPr>
              <w:spacing w:after="0" w:line="240" w:lineRule="auto"/>
              <w:ind w:right="461"/>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Date</w:t>
            </w:r>
          </w:p>
          <w:p w14:paraId="6953DAB3" w14:textId="77777777" w:rsidR="00435FD4" w:rsidRPr="000513B0" w:rsidRDefault="00435FD4" w:rsidP="000513B0">
            <w:pPr>
              <w:spacing w:after="0" w:line="240" w:lineRule="auto"/>
              <w:rPr>
                <w:rFonts w:ascii="Times New Roman" w:eastAsia="Times New Roman" w:hAnsi="Times New Roman" w:cs="Times New Roman"/>
                <w:kern w:val="0"/>
                <w:sz w:val="18"/>
                <w:szCs w:val="18"/>
                <w:lang w:eastAsia="tr-TR"/>
                <w14:ligatures w14:val="none"/>
              </w:rPr>
            </w:pPr>
          </w:p>
          <w:p w14:paraId="50F9E9F4" w14:textId="77777777" w:rsidR="00435FD4" w:rsidRPr="000513B0" w:rsidRDefault="00435FD4" w:rsidP="000513B0">
            <w:pPr>
              <w:spacing w:after="0" w:line="240" w:lineRule="auto"/>
              <w:rPr>
                <w:rFonts w:ascii="Times New Roman" w:eastAsia="Times New Roman" w:hAnsi="Times New Roman" w:cs="Times New Roman"/>
                <w:kern w:val="0"/>
                <w:sz w:val="18"/>
                <w:szCs w:val="18"/>
                <w:lang w:eastAsia="tr-TR"/>
                <w14:ligatures w14:val="none"/>
              </w:rPr>
            </w:pPr>
          </w:p>
          <w:p w14:paraId="1E91292F" w14:textId="77777777" w:rsidR="00435FD4" w:rsidRPr="000513B0" w:rsidRDefault="00435FD4" w:rsidP="000513B0">
            <w:pPr>
              <w:spacing w:after="0" w:line="240" w:lineRule="auto"/>
              <w:rPr>
                <w:rFonts w:ascii="Times New Roman" w:eastAsia="Times New Roman" w:hAnsi="Times New Roman" w:cs="Times New Roman"/>
                <w:kern w:val="0"/>
                <w:sz w:val="18"/>
                <w:szCs w:val="18"/>
                <w:lang w:eastAsia="tr-TR"/>
                <w14:ligatures w14:val="none"/>
              </w:rPr>
            </w:pPr>
          </w:p>
        </w:tc>
      </w:tr>
    </w:tbl>
    <w:p w14:paraId="4C456E69" w14:textId="2A4CAED5" w:rsidR="00F25E1F" w:rsidRPr="000513B0" w:rsidRDefault="00F25E1F">
      <w:pPr>
        <w:rPr>
          <w:rFonts w:ascii="Times New Roman" w:hAnsi="Times New Roman" w:cs="Times New Roman"/>
          <w:sz w:val="18"/>
          <w:szCs w:val="18"/>
        </w:rPr>
      </w:pPr>
    </w:p>
    <w:p w14:paraId="5ADBF453" w14:textId="77777777" w:rsidR="00F25E1F" w:rsidRPr="000513B0" w:rsidRDefault="00F25E1F">
      <w:pPr>
        <w:rPr>
          <w:rFonts w:ascii="Times New Roman" w:hAnsi="Times New Roman" w:cs="Times New Roman"/>
          <w:sz w:val="18"/>
          <w:szCs w:val="18"/>
        </w:rPr>
      </w:pPr>
      <w:r w:rsidRPr="000513B0">
        <w:rPr>
          <w:rFonts w:ascii="Times New Roman" w:hAnsi="Times New Roman" w:cs="Times New Roman"/>
          <w:sz w:val="18"/>
          <w:szCs w:val="18"/>
        </w:rPr>
        <w:br w:type="page"/>
      </w:r>
    </w:p>
    <w:p w14:paraId="4338F0EA" w14:textId="0B6365A7" w:rsidR="00F25E1F" w:rsidRPr="000513B0" w:rsidRDefault="000513B0" w:rsidP="00F25E1F">
      <w:pPr>
        <w:spacing w:line="240" w:lineRule="auto"/>
        <w:rPr>
          <w:rFonts w:ascii="Times New Roman" w:hAnsi="Times New Roman" w:cs="Times New Roman"/>
          <w:b/>
          <w:bCs/>
          <w:sz w:val="18"/>
          <w:szCs w:val="18"/>
        </w:rPr>
      </w:pPr>
      <w:r>
        <w:rPr>
          <w:noProof/>
          <w:lang w:eastAsia="tr-TR"/>
        </w:rPr>
        <w:lastRenderedPageBreak/>
        <w:drawing>
          <wp:inline distT="0" distB="0" distL="0" distR="0" wp14:anchorId="313E33E2" wp14:editId="3A59356D">
            <wp:extent cx="770890" cy="812800"/>
            <wp:effectExtent l="0" t="0" r="0" b="6350"/>
            <wp:docPr id="3" name="Resim 3"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00F25E1F" w:rsidRPr="000513B0">
        <w:rPr>
          <w:rFonts w:ascii="Times New Roman" w:hAnsi="Times New Roman" w:cs="Times New Roman"/>
          <w:sz w:val="18"/>
          <w:szCs w:val="18"/>
        </w:rPr>
        <w:t xml:space="preserve">                            </w:t>
      </w:r>
      <w:r>
        <w:rPr>
          <w:rFonts w:ascii="Times New Roman" w:hAnsi="Times New Roman" w:cs="Times New Roman"/>
          <w:sz w:val="18"/>
          <w:szCs w:val="18"/>
        </w:rPr>
        <w:t xml:space="preserve"> </w:t>
      </w:r>
      <w:r w:rsidR="00F25E1F" w:rsidRPr="000513B0">
        <w:rPr>
          <w:rFonts w:ascii="Times New Roman" w:hAnsi="Times New Roman" w:cs="Times New Roman"/>
          <w:sz w:val="18"/>
          <w:szCs w:val="18"/>
        </w:rPr>
        <w:t xml:space="preserve">   </w:t>
      </w:r>
      <w:r w:rsidR="00F25E1F" w:rsidRPr="000513B0">
        <w:rPr>
          <w:rFonts w:ascii="Times New Roman" w:hAnsi="Times New Roman" w:cs="Times New Roman"/>
          <w:b/>
          <w:bCs/>
          <w:sz w:val="18"/>
          <w:szCs w:val="18"/>
        </w:rPr>
        <w:t>ESOGU INSTITUTE OF HEALTH SCIENCES</w:t>
      </w:r>
    </w:p>
    <w:p w14:paraId="7A7F15E6" w14:textId="77777777" w:rsidR="00F25E1F" w:rsidRPr="000513B0" w:rsidRDefault="00F25E1F" w:rsidP="00F25E1F">
      <w:pPr>
        <w:spacing w:line="240" w:lineRule="auto"/>
        <w:jc w:val="center"/>
        <w:rPr>
          <w:rFonts w:ascii="Times New Roman" w:hAnsi="Times New Roman" w:cs="Times New Roman"/>
          <w:b/>
          <w:bCs/>
          <w:sz w:val="18"/>
          <w:szCs w:val="18"/>
        </w:rPr>
      </w:pPr>
      <w:r w:rsidRPr="000513B0">
        <w:rPr>
          <w:rFonts w:ascii="Times New Roman" w:hAnsi="Times New Roman" w:cs="Times New Roman"/>
          <w:b/>
          <w:bCs/>
          <w:sz w:val="18"/>
          <w:szCs w:val="18"/>
        </w:rPr>
        <w:t>DEPARTMENT OF MIDWIFERY</w:t>
      </w:r>
    </w:p>
    <w:p w14:paraId="78781109" w14:textId="77777777" w:rsidR="00F25E1F" w:rsidRPr="000513B0" w:rsidRDefault="00F25E1F" w:rsidP="00F25E1F">
      <w:pPr>
        <w:spacing w:line="240" w:lineRule="auto"/>
        <w:jc w:val="center"/>
        <w:rPr>
          <w:rFonts w:ascii="Times New Roman" w:hAnsi="Times New Roman" w:cs="Times New Roman"/>
          <w:sz w:val="18"/>
          <w:szCs w:val="18"/>
        </w:rPr>
      </w:pPr>
      <w:r w:rsidRPr="000513B0">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F25E1F" w:rsidRPr="000513B0" w14:paraId="3926561E" w14:textId="77777777" w:rsidTr="000513B0">
        <w:tc>
          <w:tcPr>
            <w:tcW w:w="3861" w:type="dxa"/>
            <w:gridSpan w:val="2"/>
          </w:tcPr>
          <w:p w14:paraId="31328978" w14:textId="53EB7C80" w:rsidR="00F25E1F" w:rsidRPr="000513B0" w:rsidRDefault="00F25E1F"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CODE: 52270620</w:t>
            </w:r>
            <w:r w:rsidR="00D16C61" w:rsidRPr="000513B0">
              <w:rPr>
                <w:rFonts w:ascii="Times New Roman" w:eastAsia="Times New Roman" w:hAnsi="Times New Roman" w:cs="Times New Roman"/>
                <w:b/>
                <w:kern w:val="0"/>
                <w:sz w:val="18"/>
                <w:szCs w:val="18"/>
                <w:lang w:val="en" w:eastAsia="tr-TR"/>
                <w14:ligatures w14:val="none"/>
              </w:rPr>
              <w:t>8</w:t>
            </w:r>
          </w:p>
        </w:tc>
        <w:tc>
          <w:tcPr>
            <w:tcW w:w="6453" w:type="dxa"/>
            <w:gridSpan w:val="4"/>
          </w:tcPr>
          <w:p w14:paraId="7AD09C87" w14:textId="77777777" w:rsidR="00F25E1F" w:rsidRPr="000513B0" w:rsidRDefault="00F25E1F"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DEPARTMENT: MIDWIFERY</w:t>
            </w:r>
          </w:p>
          <w:p w14:paraId="3011E260" w14:textId="77777777" w:rsidR="00F25E1F" w:rsidRPr="000513B0" w:rsidRDefault="00F25E1F"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F25E1F" w:rsidRPr="000513B0" w14:paraId="30DA5C09" w14:textId="77777777" w:rsidTr="000513B0">
        <w:tc>
          <w:tcPr>
            <w:tcW w:w="10314" w:type="dxa"/>
            <w:gridSpan w:val="6"/>
          </w:tcPr>
          <w:p w14:paraId="08C07FC1" w14:textId="77777777" w:rsidR="004922C8" w:rsidRPr="000513B0" w:rsidRDefault="00F25E1F" w:rsidP="004922C8">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COURSE NAME: </w:t>
            </w:r>
            <w:r w:rsidR="004922C8" w:rsidRPr="000513B0">
              <w:rPr>
                <w:rFonts w:ascii="Times New Roman" w:eastAsia="Times New Roman" w:hAnsi="Times New Roman" w:cs="Times New Roman"/>
                <w:b/>
                <w:kern w:val="0"/>
                <w:sz w:val="18"/>
                <w:szCs w:val="18"/>
                <w:lang w:eastAsia="tr-TR"/>
                <w14:ligatures w14:val="none"/>
              </w:rPr>
              <w:t>GROWTH AND DEVELOPMENT</w:t>
            </w:r>
          </w:p>
          <w:p w14:paraId="0EC27D31" w14:textId="5BF1B2DA" w:rsidR="00F25E1F" w:rsidRPr="000513B0" w:rsidRDefault="00F25E1F" w:rsidP="000513B0">
            <w:pPr>
              <w:spacing w:after="0" w:line="240" w:lineRule="auto"/>
              <w:outlineLvl w:val="0"/>
              <w:rPr>
                <w:rFonts w:ascii="Times New Roman" w:eastAsia="Times New Roman" w:hAnsi="Times New Roman" w:cs="Times New Roman"/>
                <w:b/>
                <w:kern w:val="0"/>
                <w:sz w:val="18"/>
                <w:szCs w:val="18"/>
                <w:lang w:eastAsia="tr-TR"/>
                <w14:ligatures w14:val="none"/>
              </w:rPr>
            </w:pPr>
          </w:p>
          <w:p w14:paraId="11B8892D" w14:textId="77777777" w:rsidR="00F25E1F" w:rsidRPr="000513B0" w:rsidRDefault="00F25E1F" w:rsidP="000513B0">
            <w:pPr>
              <w:spacing w:after="0" w:line="240" w:lineRule="auto"/>
              <w:outlineLvl w:val="0"/>
              <w:rPr>
                <w:rFonts w:ascii="Times New Roman" w:eastAsia="Times New Roman" w:hAnsi="Times New Roman" w:cs="Times New Roman"/>
                <w:b/>
                <w:kern w:val="0"/>
                <w:sz w:val="18"/>
                <w:szCs w:val="18"/>
                <w:lang w:eastAsia="tr-TR"/>
                <w14:ligatures w14:val="none"/>
              </w:rPr>
            </w:pPr>
          </w:p>
          <w:p w14:paraId="6F732EE1" w14:textId="77777777" w:rsidR="00F25E1F" w:rsidRPr="000513B0" w:rsidRDefault="00F25E1F"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F25E1F" w:rsidRPr="000513B0" w14:paraId="31BE0D38" w14:textId="77777777" w:rsidTr="000513B0">
        <w:trPr>
          <w:trHeight w:val="174"/>
        </w:trPr>
        <w:tc>
          <w:tcPr>
            <w:tcW w:w="3000" w:type="dxa"/>
            <w:vMerge w:val="restart"/>
          </w:tcPr>
          <w:p w14:paraId="44098722" w14:textId="77777777" w:rsidR="00F25E1F" w:rsidRPr="000513B0" w:rsidRDefault="00F25E1F"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THE INSTRUCTOR OF THE COURSE</w:t>
            </w:r>
          </w:p>
          <w:p w14:paraId="3C91F03B" w14:textId="77777777" w:rsidR="00F25E1F" w:rsidRPr="000513B0" w:rsidRDefault="00F25E1F" w:rsidP="000513B0">
            <w:pPr>
              <w:spacing w:after="0" w:line="240" w:lineRule="auto"/>
              <w:rPr>
                <w:rFonts w:ascii="Times New Roman" w:eastAsia="Times New Roman" w:hAnsi="Times New Roman" w:cs="Times New Roman"/>
                <w:kern w:val="0"/>
                <w:sz w:val="18"/>
                <w:szCs w:val="18"/>
                <w:lang w:val="en" w:eastAsia="tr-TR"/>
                <w14:ligatures w14:val="none"/>
              </w:rPr>
            </w:pPr>
          </w:p>
          <w:p w14:paraId="45B9C8D9" w14:textId="77777777" w:rsidR="00F25E1F" w:rsidRPr="000513B0" w:rsidRDefault="00F25E1F" w:rsidP="000513B0">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035AF644" w14:textId="77777777" w:rsidR="00F25E1F" w:rsidRPr="000513B0" w:rsidRDefault="00F25E1F"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COURSE LANGUAGE</w:t>
            </w:r>
          </w:p>
          <w:p w14:paraId="53A6427A" w14:textId="77777777" w:rsidR="00F25E1F" w:rsidRPr="000513B0" w:rsidRDefault="00F25E1F"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Turkish: X</w:t>
            </w:r>
          </w:p>
          <w:p w14:paraId="2C512FDE" w14:textId="77777777" w:rsidR="00F25E1F" w:rsidRPr="000513B0" w:rsidRDefault="00F25E1F"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English: </w:t>
            </w:r>
            <w:r w:rsidRPr="000513B0">
              <w:rPr>
                <w:rFonts w:ascii="Times New Roman" w:eastAsia="Times New Roman" w:hAnsi="Times New Roman" w:cs="Times New Roman"/>
                <w:b/>
                <w:kern w:val="0"/>
                <w:sz w:val="18"/>
                <w:szCs w:val="18"/>
                <w:lang w:val="en" w:eastAsia="tr-TR"/>
                <w14:ligatures w14:val="none"/>
              </w:rPr>
              <w:sym w:font="Symbol" w:char="F00C"/>
            </w:r>
          </w:p>
          <w:p w14:paraId="41A6208E" w14:textId="77777777" w:rsidR="00F25E1F" w:rsidRPr="000513B0" w:rsidRDefault="00F25E1F"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1D3BB750" w14:textId="77777777" w:rsidR="00F25E1F" w:rsidRPr="000513B0" w:rsidRDefault="00F25E1F"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Category</w:t>
            </w:r>
          </w:p>
          <w:p w14:paraId="16F435BB" w14:textId="77777777" w:rsidR="00F25E1F" w:rsidRPr="000513B0" w:rsidRDefault="00F25E1F"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F25E1F" w:rsidRPr="000513B0" w14:paraId="2A6427B7" w14:textId="77777777" w:rsidTr="000513B0">
        <w:trPr>
          <w:trHeight w:val="172"/>
        </w:trPr>
        <w:tc>
          <w:tcPr>
            <w:tcW w:w="3000" w:type="dxa"/>
            <w:vMerge/>
            <w:tcBorders>
              <w:bottom w:val="nil"/>
            </w:tcBorders>
          </w:tcPr>
          <w:p w14:paraId="630DDF5B" w14:textId="77777777" w:rsidR="00F25E1F" w:rsidRPr="000513B0" w:rsidRDefault="00F25E1F"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263E80E0" w14:textId="77777777" w:rsidR="00F25E1F" w:rsidRPr="000513B0" w:rsidRDefault="00F25E1F"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46E2CA8C" w14:textId="77777777" w:rsidR="00F25E1F" w:rsidRPr="000513B0" w:rsidRDefault="00F25E1F" w:rsidP="000513B0">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0581270B" w14:textId="77777777" w:rsidR="00F25E1F" w:rsidRPr="000513B0" w:rsidRDefault="00F25E1F" w:rsidP="000513B0">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Technical </w:t>
            </w:r>
          </w:p>
          <w:p w14:paraId="46C37DBA" w14:textId="77777777" w:rsidR="00F25E1F" w:rsidRPr="000513B0" w:rsidRDefault="00F25E1F"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54BB3344" w14:textId="77777777" w:rsidR="00F25E1F" w:rsidRPr="000513B0" w:rsidRDefault="00F25E1F"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2CAAAAB8" w14:textId="77777777" w:rsidR="00F25E1F" w:rsidRPr="000513B0" w:rsidRDefault="00F25E1F"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Other(……)</w:t>
            </w:r>
          </w:p>
        </w:tc>
      </w:tr>
      <w:tr w:rsidR="00F25E1F" w:rsidRPr="000513B0" w14:paraId="33EAF8F9" w14:textId="77777777" w:rsidTr="000513B0">
        <w:tc>
          <w:tcPr>
            <w:tcW w:w="3000" w:type="dxa"/>
            <w:tcBorders>
              <w:top w:val="nil"/>
            </w:tcBorders>
          </w:tcPr>
          <w:p w14:paraId="5F546D46" w14:textId="77777777" w:rsidR="00F25E1F" w:rsidRPr="000513B0" w:rsidRDefault="00F25E1F"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44F0EF72" w14:textId="77777777" w:rsidR="00F25E1F" w:rsidRPr="000513B0" w:rsidRDefault="00F25E1F"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6A1EBA29" w14:textId="77777777" w:rsidR="00F25E1F" w:rsidRPr="000513B0" w:rsidRDefault="00F25E1F"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37D89741" w14:textId="77777777" w:rsidR="00F25E1F" w:rsidRPr="000513B0" w:rsidRDefault="00F25E1F"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231" w:type="dxa"/>
          </w:tcPr>
          <w:p w14:paraId="0B2F62B9" w14:textId="77777777" w:rsidR="00F25E1F" w:rsidRPr="000513B0" w:rsidRDefault="00F25E1F"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585E30E9" w14:textId="77777777" w:rsidR="00F25E1F" w:rsidRPr="000513B0" w:rsidRDefault="00F25E1F" w:rsidP="00F25E1F">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30874D49" w14:textId="77777777" w:rsidR="00F25E1F" w:rsidRPr="000513B0" w:rsidRDefault="00F25E1F" w:rsidP="00F25E1F">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F25E1F" w:rsidRPr="000513B0" w14:paraId="6A32C55E" w14:textId="77777777" w:rsidTr="000513B0">
        <w:tc>
          <w:tcPr>
            <w:tcW w:w="2444" w:type="dxa"/>
          </w:tcPr>
          <w:p w14:paraId="51ACBFE9" w14:textId="77777777" w:rsidR="00F25E1F" w:rsidRPr="000513B0" w:rsidRDefault="00F25E1F"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SCIENTIFIC PREPARATION </w:t>
            </w:r>
          </w:p>
          <w:p w14:paraId="6B4B380A" w14:textId="77777777" w:rsidR="00F25E1F" w:rsidRPr="000513B0" w:rsidRDefault="00F25E1F"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3FB1D523" w14:textId="77777777" w:rsidR="00F25E1F" w:rsidRPr="000513B0" w:rsidRDefault="00F25E1F"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MASTER'S DEGREE</w:t>
            </w:r>
          </w:p>
        </w:tc>
        <w:tc>
          <w:tcPr>
            <w:tcW w:w="2180" w:type="dxa"/>
          </w:tcPr>
          <w:p w14:paraId="244A8326" w14:textId="77777777" w:rsidR="00F25E1F" w:rsidRPr="000513B0" w:rsidRDefault="00F25E1F"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DOCTORATE</w:t>
            </w:r>
          </w:p>
        </w:tc>
        <w:tc>
          <w:tcPr>
            <w:tcW w:w="3246" w:type="dxa"/>
          </w:tcPr>
          <w:p w14:paraId="5995FDB4" w14:textId="77777777" w:rsidR="00F25E1F" w:rsidRPr="000513B0" w:rsidRDefault="00F25E1F"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SPECIALIZATION FIELD COURSE</w:t>
            </w:r>
          </w:p>
        </w:tc>
      </w:tr>
      <w:tr w:rsidR="00F25E1F" w:rsidRPr="000513B0" w14:paraId="5C656E36" w14:textId="77777777" w:rsidTr="000513B0">
        <w:tc>
          <w:tcPr>
            <w:tcW w:w="2444" w:type="dxa"/>
          </w:tcPr>
          <w:p w14:paraId="38CAA554" w14:textId="77777777" w:rsidR="00F25E1F" w:rsidRPr="000513B0" w:rsidRDefault="00F25E1F"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2444" w:type="dxa"/>
          </w:tcPr>
          <w:p w14:paraId="51355CDC" w14:textId="77777777" w:rsidR="00F25E1F" w:rsidRPr="000513B0" w:rsidRDefault="00F25E1F"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180" w:type="dxa"/>
          </w:tcPr>
          <w:p w14:paraId="0738397E" w14:textId="77777777" w:rsidR="00F25E1F" w:rsidRPr="000513B0" w:rsidRDefault="00F25E1F"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3246" w:type="dxa"/>
          </w:tcPr>
          <w:p w14:paraId="13025AE3" w14:textId="77777777" w:rsidR="00F25E1F" w:rsidRPr="000513B0" w:rsidRDefault="00F25E1F"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r>
    </w:tbl>
    <w:p w14:paraId="3A41ECDA" w14:textId="77777777" w:rsidR="00F25E1F" w:rsidRPr="000513B0" w:rsidRDefault="00F25E1F" w:rsidP="00F25E1F">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0E283BDE" w14:textId="77777777" w:rsidR="00F25E1F" w:rsidRPr="000513B0" w:rsidRDefault="00F25E1F" w:rsidP="00F25E1F">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548"/>
        <w:gridCol w:w="548"/>
        <w:gridCol w:w="559"/>
        <w:gridCol w:w="559"/>
        <w:gridCol w:w="3014"/>
        <w:gridCol w:w="743"/>
        <w:gridCol w:w="712"/>
        <w:gridCol w:w="891"/>
        <w:gridCol w:w="1602"/>
      </w:tblGrid>
      <w:tr w:rsidR="00F25E1F" w:rsidRPr="000513B0" w14:paraId="0BADE778" w14:textId="77777777" w:rsidTr="000513B0">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388D70DE" w14:textId="77777777" w:rsidR="00F25E1F" w:rsidRPr="000513B0" w:rsidRDefault="00F25E1F" w:rsidP="000513B0">
            <w:pPr>
              <w:spacing w:after="0" w:line="240" w:lineRule="auto"/>
              <w:rPr>
                <w:rFonts w:ascii="Times New Roman" w:eastAsia="Times New Roman" w:hAnsi="Times New Roman" w:cs="Times New Roman"/>
                <w:b/>
                <w:kern w:val="0"/>
                <w:sz w:val="18"/>
                <w:szCs w:val="18"/>
                <w:lang w:eastAsia="tr-TR"/>
                <w14:ligatures w14:val="none"/>
              </w:rPr>
            </w:pPr>
          </w:p>
          <w:p w14:paraId="252FB77D" w14:textId="77777777" w:rsidR="00F25E1F" w:rsidRPr="000513B0" w:rsidRDefault="00F25E1F"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SEMESTER</w:t>
            </w:r>
          </w:p>
          <w:p w14:paraId="329EEAC9" w14:textId="77777777" w:rsidR="00F25E1F" w:rsidRPr="000513B0" w:rsidRDefault="00F25E1F" w:rsidP="000513B0">
            <w:pPr>
              <w:spacing w:after="0" w:line="240" w:lineRule="auto"/>
              <w:rPr>
                <w:rFonts w:ascii="Times New Roman" w:eastAsia="Times New Roman" w:hAnsi="Times New Roman" w:cs="Times New Roman"/>
                <w:kern w:val="0"/>
                <w:sz w:val="18"/>
                <w:szCs w:val="18"/>
                <w:lang w:eastAsia="tr-TR"/>
                <w14:ligatures w14:val="none"/>
              </w:rPr>
            </w:pPr>
          </w:p>
        </w:tc>
        <w:tc>
          <w:tcPr>
            <w:tcW w:w="5084" w:type="dxa"/>
            <w:gridSpan w:val="5"/>
            <w:tcBorders>
              <w:left w:val="single" w:sz="12" w:space="0" w:color="auto"/>
              <w:bottom w:val="single" w:sz="4" w:space="0" w:color="auto"/>
              <w:right w:val="single" w:sz="12" w:space="0" w:color="auto"/>
            </w:tcBorders>
            <w:vAlign w:val="center"/>
          </w:tcPr>
          <w:p w14:paraId="15A1F996"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CLASS HOURS</w:t>
            </w:r>
          </w:p>
        </w:tc>
        <w:tc>
          <w:tcPr>
            <w:tcW w:w="3991" w:type="dxa"/>
            <w:gridSpan w:val="4"/>
            <w:tcBorders>
              <w:left w:val="single" w:sz="12" w:space="0" w:color="auto"/>
              <w:bottom w:val="single" w:sz="4" w:space="0" w:color="auto"/>
            </w:tcBorders>
            <w:vAlign w:val="center"/>
          </w:tcPr>
          <w:p w14:paraId="01F0BDCC"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YOUR COURSE</w:t>
            </w:r>
          </w:p>
        </w:tc>
      </w:tr>
      <w:tr w:rsidR="00F25E1F" w:rsidRPr="000513B0" w14:paraId="16E9DCBB" w14:textId="77777777" w:rsidTr="000513B0">
        <w:trPr>
          <w:trHeight w:val="411"/>
        </w:trPr>
        <w:tc>
          <w:tcPr>
            <w:tcW w:w="0" w:type="auto"/>
            <w:vMerge/>
            <w:tcBorders>
              <w:top w:val="single" w:sz="4" w:space="0" w:color="auto"/>
              <w:left w:val="single" w:sz="12" w:space="0" w:color="auto"/>
              <w:bottom w:val="single" w:sz="4" w:space="0" w:color="auto"/>
              <w:right w:val="single" w:sz="12" w:space="0" w:color="auto"/>
            </w:tcBorders>
          </w:tcPr>
          <w:p w14:paraId="2995AE74" w14:textId="77777777" w:rsidR="00F25E1F" w:rsidRPr="000513B0" w:rsidRDefault="00F25E1F"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6E526A06" w14:textId="77777777" w:rsidR="00F25E1F" w:rsidRPr="000513B0" w:rsidRDefault="00F25E1F"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6ABA6D96" w14:textId="77777777" w:rsidR="00F25E1F" w:rsidRPr="000513B0" w:rsidRDefault="00F25E1F"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Application</w:t>
            </w:r>
          </w:p>
        </w:tc>
        <w:tc>
          <w:tcPr>
            <w:tcW w:w="2672" w:type="dxa"/>
            <w:tcBorders>
              <w:top w:val="single" w:sz="4" w:space="0" w:color="auto"/>
              <w:bottom w:val="single" w:sz="4" w:space="0" w:color="auto"/>
              <w:right w:val="single" w:sz="12" w:space="0" w:color="auto"/>
            </w:tcBorders>
            <w:vAlign w:val="center"/>
          </w:tcPr>
          <w:p w14:paraId="0D0B1067" w14:textId="77777777" w:rsidR="00F25E1F" w:rsidRPr="000513B0" w:rsidRDefault="00F25E1F"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Lab</w:t>
            </w:r>
          </w:p>
        </w:tc>
        <w:tc>
          <w:tcPr>
            <w:tcW w:w="772" w:type="dxa"/>
            <w:tcBorders>
              <w:top w:val="single" w:sz="4" w:space="0" w:color="auto"/>
              <w:bottom w:val="single" w:sz="4" w:space="0" w:color="auto"/>
              <w:right w:val="single" w:sz="4" w:space="0" w:color="auto"/>
            </w:tcBorders>
            <w:vAlign w:val="center"/>
          </w:tcPr>
          <w:p w14:paraId="7C80EB06"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78C53A70" w14:textId="77777777" w:rsidR="00F25E1F" w:rsidRPr="000513B0" w:rsidRDefault="00F25E1F"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ECTS</w:t>
            </w:r>
          </w:p>
        </w:tc>
        <w:tc>
          <w:tcPr>
            <w:tcW w:w="2480" w:type="dxa"/>
            <w:gridSpan w:val="2"/>
            <w:tcBorders>
              <w:top w:val="single" w:sz="4" w:space="0" w:color="auto"/>
              <w:left w:val="single" w:sz="4" w:space="0" w:color="auto"/>
              <w:bottom w:val="single" w:sz="4" w:space="0" w:color="auto"/>
            </w:tcBorders>
            <w:vAlign w:val="center"/>
          </w:tcPr>
          <w:p w14:paraId="415FE53B"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TYPE</w:t>
            </w:r>
          </w:p>
        </w:tc>
      </w:tr>
      <w:tr w:rsidR="00F25E1F" w:rsidRPr="000513B0" w14:paraId="70F1BE2F" w14:textId="77777777" w:rsidTr="000513B0">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24C5B2AC" w14:textId="77777777" w:rsidR="00F25E1F" w:rsidRPr="000513B0" w:rsidRDefault="00F25E1F"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Spring X</w:t>
            </w:r>
          </w:p>
          <w:p w14:paraId="4F6447ED" w14:textId="77777777" w:rsidR="00F25E1F" w:rsidRPr="000513B0" w:rsidRDefault="00F25E1F"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Fall </w:t>
            </w:r>
            <w:r w:rsidRPr="000513B0">
              <w:rPr>
                <w:rFonts w:ascii="Times New Roman" w:eastAsia="Times New Roman" w:hAnsi="Times New Roman" w:cs="Times New Roman"/>
                <w:kern w:val="0"/>
                <w:sz w:val="18"/>
                <w:szCs w:val="18"/>
                <w:lang w:val="en" w:eastAsia="tr-TR"/>
                <w14:ligatures w14:val="none"/>
              </w:rPr>
              <w:sym w:font="Symbol" w:char="F00C"/>
            </w:r>
          </w:p>
          <w:p w14:paraId="552827F6" w14:textId="77777777" w:rsidR="00F25E1F" w:rsidRPr="000513B0" w:rsidRDefault="00F25E1F" w:rsidP="000513B0">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0091F28B" w14:textId="1CC4E7AD" w:rsidR="00F25E1F" w:rsidRPr="000513B0" w:rsidRDefault="001D2F20" w:rsidP="000513B0">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2</w:t>
            </w:r>
          </w:p>
        </w:tc>
        <w:tc>
          <w:tcPr>
            <w:tcW w:w="0" w:type="auto"/>
            <w:gridSpan w:val="2"/>
            <w:tcBorders>
              <w:top w:val="single" w:sz="4" w:space="0" w:color="auto"/>
              <w:left w:val="single" w:sz="4" w:space="0" w:color="auto"/>
              <w:bottom w:val="single" w:sz="12" w:space="0" w:color="auto"/>
            </w:tcBorders>
            <w:vAlign w:val="center"/>
          </w:tcPr>
          <w:p w14:paraId="7A1280BB"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0</w:t>
            </w:r>
          </w:p>
        </w:tc>
        <w:tc>
          <w:tcPr>
            <w:tcW w:w="2672" w:type="dxa"/>
            <w:tcBorders>
              <w:top w:val="single" w:sz="4" w:space="0" w:color="auto"/>
              <w:bottom w:val="single" w:sz="12" w:space="0" w:color="auto"/>
              <w:right w:val="single" w:sz="12" w:space="0" w:color="auto"/>
            </w:tcBorders>
            <w:shd w:val="clear" w:color="auto" w:fill="auto"/>
            <w:vAlign w:val="center"/>
          </w:tcPr>
          <w:p w14:paraId="32E175A7"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0</w:t>
            </w:r>
          </w:p>
        </w:tc>
        <w:tc>
          <w:tcPr>
            <w:tcW w:w="772" w:type="dxa"/>
            <w:tcBorders>
              <w:top w:val="single" w:sz="4" w:space="0" w:color="auto"/>
              <w:bottom w:val="single" w:sz="12" w:space="0" w:color="auto"/>
              <w:right w:val="single" w:sz="4" w:space="0" w:color="auto"/>
            </w:tcBorders>
            <w:shd w:val="clear" w:color="auto" w:fill="auto"/>
            <w:vAlign w:val="center"/>
          </w:tcPr>
          <w:p w14:paraId="0E6B6675" w14:textId="02A99975" w:rsidR="00F25E1F" w:rsidRPr="000513B0" w:rsidRDefault="001D2F20" w:rsidP="000513B0">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2</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4946415D" w14:textId="6547A7C8" w:rsidR="00F25E1F" w:rsidRPr="000513B0" w:rsidRDefault="001D2F20" w:rsidP="000513B0">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5</w:t>
            </w:r>
          </w:p>
        </w:tc>
        <w:tc>
          <w:tcPr>
            <w:tcW w:w="2480" w:type="dxa"/>
            <w:gridSpan w:val="2"/>
            <w:tcBorders>
              <w:top w:val="single" w:sz="4" w:space="0" w:color="auto"/>
              <w:left w:val="single" w:sz="4" w:space="0" w:color="auto"/>
              <w:bottom w:val="single" w:sz="12" w:space="0" w:color="auto"/>
            </w:tcBorders>
            <w:vAlign w:val="center"/>
          </w:tcPr>
          <w:p w14:paraId="274662BB" w14:textId="77777777" w:rsidR="00F25E1F" w:rsidRPr="000513B0" w:rsidRDefault="00F25E1F"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 xml:space="preserve">MANDATORY </w:t>
            </w:r>
          </w:p>
          <w:p w14:paraId="52466085" w14:textId="77777777" w:rsidR="00F25E1F" w:rsidRPr="000513B0" w:rsidRDefault="00F25E1F"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ELECTIVE</w:t>
            </w:r>
            <w:r w:rsidRPr="000513B0">
              <w:rPr>
                <w:rFonts w:ascii="Times New Roman" w:eastAsia="Times New Roman" w:hAnsi="Times New Roman" w:cs="Times New Roman"/>
                <w:b/>
                <w:kern w:val="0"/>
                <w:sz w:val="18"/>
                <w:szCs w:val="18"/>
                <w:lang w:eastAsia="tr-TR"/>
                <w14:ligatures w14:val="none"/>
              </w:rPr>
              <w:t xml:space="preserve"> X</w:t>
            </w:r>
          </w:p>
        </w:tc>
      </w:tr>
      <w:tr w:rsidR="00F25E1F" w:rsidRPr="000513B0" w14:paraId="4F6CB822" w14:textId="77777777" w:rsidTr="000513B0">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0519F22F"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r>
      <w:tr w:rsidR="00F25E1F" w:rsidRPr="000513B0" w14:paraId="05FE05D8" w14:textId="77777777" w:rsidTr="000513B0">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18E0DFFF"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EVALUATION CRITERIA</w:t>
            </w:r>
          </w:p>
        </w:tc>
      </w:tr>
      <w:tr w:rsidR="00F25E1F" w:rsidRPr="000513B0" w14:paraId="1508D7DB" w14:textId="77777777" w:rsidTr="000513B0">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7D32D887"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INTRA-SEASON</w:t>
            </w:r>
          </w:p>
          <w:p w14:paraId="22A9A190"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Borders>
              <w:top w:val="single" w:sz="12" w:space="0" w:color="auto"/>
              <w:left w:val="single" w:sz="12" w:space="0" w:color="auto"/>
              <w:bottom w:val="single" w:sz="8" w:space="0" w:color="auto"/>
              <w:right w:val="single" w:sz="4" w:space="0" w:color="auto"/>
            </w:tcBorders>
            <w:vAlign w:val="center"/>
          </w:tcPr>
          <w:p w14:paraId="60A7E827"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Activity type</w:t>
            </w:r>
          </w:p>
          <w:p w14:paraId="24820E04"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2C606DDF"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Number </w:t>
            </w:r>
          </w:p>
          <w:p w14:paraId="0A63C341"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52" w:type="dxa"/>
            <w:tcBorders>
              <w:top w:val="single" w:sz="12" w:space="0" w:color="auto"/>
              <w:left w:val="single" w:sz="8" w:space="0" w:color="auto"/>
              <w:bottom w:val="single" w:sz="8" w:space="0" w:color="auto"/>
              <w:right w:val="single" w:sz="12" w:space="0" w:color="auto"/>
            </w:tcBorders>
            <w:vAlign w:val="center"/>
          </w:tcPr>
          <w:p w14:paraId="304653C7"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Percentage (%)</w:t>
            </w:r>
          </w:p>
        </w:tc>
      </w:tr>
      <w:tr w:rsidR="00F25E1F" w:rsidRPr="000513B0" w14:paraId="45DADA96" w14:textId="77777777" w:rsidTr="000513B0">
        <w:trPr>
          <w:trHeight w:val="155"/>
        </w:trPr>
        <w:tc>
          <w:tcPr>
            <w:tcW w:w="3651" w:type="dxa"/>
            <w:gridSpan w:val="5"/>
            <w:vMerge/>
            <w:tcBorders>
              <w:left w:val="single" w:sz="12" w:space="0" w:color="auto"/>
              <w:right w:val="single" w:sz="12" w:space="0" w:color="auto"/>
            </w:tcBorders>
            <w:vAlign w:val="center"/>
          </w:tcPr>
          <w:p w14:paraId="0F4DA8E1" w14:textId="77777777" w:rsidR="00F25E1F" w:rsidRPr="000513B0" w:rsidRDefault="00F25E1F"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4" w:space="0" w:color="auto"/>
              <w:right w:val="single" w:sz="4" w:space="0" w:color="auto"/>
            </w:tcBorders>
          </w:tcPr>
          <w:p w14:paraId="31547BAF" w14:textId="77777777" w:rsidR="00F25E1F" w:rsidRPr="000513B0" w:rsidRDefault="00F25E1F"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I. Midterm Exam (Written)</w:t>
            </w:r>
          </w:p>
        </w:tc>
        <w:tc>
          <w:tcPr>
            <w:tcW w:w="928" w:type="dxa"/>
            <w:tcBorders>
              <w:top w:val="single" w:sz="8" w:space="0" w:color="auto"/>
              <w:left w:val="single" w:sz="4" w:space="0" w:color="auto"/>
              <w:bottom w:val="single" w:sz="4" w:space="0" w:color="auto"/>
              <w:right w:val="single" w:sz="8" w:space="0" w:color="auto"/>
            </w:tcBorders>
          </w:tcPr>
          <w:p w14:paraId="1119A80B"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52" w:type="dxa"/>
            <w:tcBorders>
              <w:top w:val="single" w:sz="8" w:space="0" w:color="auto"/>
              <w:left w:val="single" w:sz="8" w:space="0" w:color="auto"/>
              <w:bottom w:val="single" w:sz="4" w:space="0" w:color="auto"/>
              <w:right w:val="single" w:sz="12" w:space="0" w:color="auto"/>
            </w:tcBorders>
            <w:shd w:val="clear" w:color="auto" w:fill="auto"/>
          </w:tcPr>
          <w:p w14:paraId="20505BB4"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highlight w:val="yellow"/>
                <w:lang w:eastAsia="tr-TR"/>
                <w14:ligatures w14:val="none"/>
              </w:rPr>
            </w:pPr>
            <w:r w:rsidRPr="000513B0">
              <w:rPr>
                <w:rFonts w:ascii="Times New Roman" w:eastAsia="Times New Roman" w:hAnsi="Times New Roman" w:cs="Times New Roman"/>
                <w:kern w:val="0"/>
                <w:sz w:val="18"/>
                <w:szCs w:val="18"/>
                <w:lang w:eastAsia="tr-TR"/>
                <w14:ligatures w14:val="none"/>
              </w:rPr>
              <w:t>30</w:t>
            </w:r>
          </w:p>
        </w:tc>
      </w:tr>
      <w:tr w:rsidR="00F25E1F" w:rsidRPr="000513B0" w14:paraId="1BC47B10" w14:textId="77777777" w:rsidTr="000513B0">
        <w:trPr>
          <w:trHeight w:val="155"/>
        </w:trPr>
        <w:tc>
          <w:tcPr>
            <w:tcW w:w="3651" w:type="dxa"/>
            <w:gridSpan w:val="5"/>
            <w:vMerge/>
            <w:tcBorders>
              <w:left w:val="single" w:sz="12" w:space="0" w:color="auto"/>
              <w:right w:val="single" w:sz="12" w:space="0" w:color="auto"/>
            </w:tcBorders>
            <w:vAlign w:val="center"/>
          </w:tcPr>
          <w:p w14:paraId="7800904B" w14:textId="77777777" w:rsidR="00F25E1F" w:rsidRPr="000513B0" w:rsidRDefault="00F25E1F"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4" w:space="0" w:color="auto"/>
              <w:right w:val="single" w:sz="4" w:space="0" w:color="auto"/>
            </w:tcBorders>
          </w:tcPr>
          <w:p w14:paraId="48AC8B5A" w14:textId="77777777" w:rsidR="00F25E1F" w:rsidRPr="000513B0" w:rsidRDefault="00F25E1F" w:rsidP="000513B0">
            <w:pPr>
              <w:spacing w:after="0" w:line="240" w:lineRule="auto"/>
              <w:rPr>
                <w:rFonts w:ascii="Times New Roman" w:hAnsi="Times New Roman" w:cs="Times New Roman"/>
                <w:sz w:val="18"/>
                <w:szCs w:val="18"/>
              </w:rPr>
            </w:pPr>
            <w:r w:rsidRPr="000513B0">
              <w:rPr>
                <w:rFonts w:ascii="Times New Roman" w:hAnsi="Times New Roman" w:cs="Times New Roman"/>
                <w:sz w:val="18"/>
                <w:szCs w:val="18"/>
              </w:rPr>
              <w:t xml:space="preserve">II. Midterm Exam </w:t>
            </w:r>
          </w:p>
        </w:tc>
        <w:tc>
          <w:tcPr>
            <w:tcW w:w="928" w:type="dxa"/>
            <w:tcBorders>
              <w:top w:val="single" w:sz="8" w:space="0" w:color="auto"/>
              <w:left w:val="single" w:sz="4" w:space="0" w:color="auto"/>
              <w:bottom w:val="single" w:sz="4" w:space="0" w:color="auto"/>
              <w:right w:val="single" w:sz="8" w:space="0" w:color="auto"/>
            </w:tcBorders>
          </w:tcPr>
          <w:p w14:paraId="1E6ACA26"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4" w:space="0" w:color="auto"/>
              <w:right w:val="single" w:sz="12" w:space="0" w:color="auto"/>
            </w:tcBorders>
            <w:shd w:val="clear" w:color="auto" w:fill="auto"/>
          </w:tcPr>
          <w:p w14:paraId="01D9CE1A"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F25E1F" w:rsidRPr="000513B0" w14:paraId="694E7A94" w14:textId="77777777" w:rsidTr="000513B0">
        <w:trPr>
          <w:trHeight w:val="155"/>
        </w:trPr>
        <w:tc>
          <w:tcPr>
            <w:tcW w:w="3651" w:type="dxa"/>
            <w:gridSpan w:val="5"/>
            <w:vMerge/>
            <w:tcBorders>
              <w:left w:val="single" w:sz="12" w:space="0" w:color="auto"/>
              <w:right w:val="single" w:sz="12" w:space="0" w:color="auto"/>
            </w:tcBorders>
            <w:vAlign w:val="center"/>
          </w:tcPr>
          <w:p w14:paraId="5BB1D075" w14:textId="77777777" w:rsidR="00F25E1F" w:rsidRPr="000513B0" w:rsidRDefault="00F25E1F"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4F96F976" w14:textId="77777777" w:rsidR="00F25E1F" w:rsidRPr="000513B0" w:rsidRDefault="00F25E1F"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6DECFF5A"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2" w:type="dxa"/>
            <w:tcBorders>
              <w:top w:val="single" w:sz="4" w:space="0" w:color="auto"/>
              <w:left w:val="single" w:sz="8" w:space="0" w:color="auto"/>
              <w:bottom w:val="single" w:sz="4" w:space="0" w:color="auto"/>
              <w:right w:val="single" w:sz="12" w:space="0" w:color="auto"/>
            </w:tcBorders>
          </w:tcPr>
          <w:p w14:paraId="380D1795"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F25E1F" w:rsidRPr="000513B0" w14:paraId="4EF72CDC" w14:textId="77777777" w:rsidTr="000513B0">
        <w:trPr>
          <w:trHeight w:val="155"/>
        </w:trPr>
        <w:tc>
          <w:tcPr>
            <w:tcW w:w="3651" w:type="dxa"/>
            <w:gridSpan w:val="5"/>
            <w:vMerge/>
            <w:tcBorders>
              <w:left w:val="single" w:sz="12" w:space="0" w:color="auto"/>
              <w:right w:val="single" w:sz="12" w:space="0" w:color="auto"/>
            </w:tcBorders>
            <w:vAlign w:val="center"/>
          </w:tcPr>
          <w:p w14:paraId="02C17C9A" w14:textId="77777777" w:rsidR="00F25E1F" w:rsidRPr="000513B0" w:rsidRDefault="00F25E1F"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53D5C496" w14:textId="77777777" w:rsidR="00F25E1F" w:rsidRPr="000513B0" w:rsidRDefault="00F25E1F"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4AE38184"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52" w:type="dxa"/>
            <w:tcBorders>
              <w:top w:val="single" w:sz="4" w:space="0" w:color="auto"/>
              <w:left w:val="single" w:sz="8" w:space="0" w:color="auto"/>
              <w:bottom w:val="single" w:sz="4" w:space="0" w:color="auto"/>
              <w:right w:val="single" w:sz="12" w:space="0" w:color="auto"/>
            </w:tcBorders>
          </w:tcPr>
          <w:p w14:paraId="14EC7953"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20</w:t>
            </w:r>
          </w:p>
        </w:tc>
      </w:tr>
      <w:tr w:rsidR="00F25E1F" w:rsidRPr="000513B0" w14:paraId="56C2F8AF" w14:textId="77777777" w:rsidTr="000513B0">
        <w:trPr>
          <w:trHeight w:val="155"/>
        </w:trPr>
        <w:tc>
          <w:tcPr>
            <w:tcW w:w="3651" w:type="dxa"/>
            <w:gridSpan w:val="5"/>
            <w:vMerge/>
            <w:tcBorders>
              <w:left w:val="single" w:sz="12" w:space="0" w:color="auto"/>
              <w:right w:val="single" w:sz="12" w:space="0" w:color="auto"/>
            </w:tcBorders>
            <w:vAlign w:val="center"/>
          </w:tcPr>
          <w:p w14:paraId="7B80C73D" w14:textId="77777777" w:rsidR="00F25E1F" w:rsidRPr="000513B0" w:rsidRDefault="00F25E1F"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8" w:space="0" w:color="auto"/>
              <w:right w:val="single" w:sz="4" w:space="0" w:color="auto"/>
            </w:tcBorders>
          </w:tcPr>
          <w:p w14:paraId="16686EC4" w14:textId="77777777" w:rsidR="00F25E1F" w:rsidRPr="000513B0" w:rsidRDefault="00F25E1F"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3F6E1591"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2" w:type="dxa"/>
            <w:tcBorders>
              <w:top w:val="single" w:sz="4" w:space="0" w:color="auto"/>
              <w:left w:val="single" w:sz="8" w:space="0" w:color="auto"/>
              <w:bottom w:val="single" w:sz="8" w:space="0" w:color="auto"/>
              <w:right w:val="single" w:sz="12" w:space="0" w:color="auto"/>
            </w:tcBorders>
          </w:tcPr>
          <w:p w14:paraId="7D3E36A3"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F25E1F" w:rsidRPr="000513B0" w14:paraId="2CCD9BD3" w14:textId="77777777" w:rsidTr="000513B0">
        <w:trPr>
          <w:trHeight w:val="155"/>
        </w:trPr>
        <w:tc>
          <w:tcPr>
            <w:tcW w:w="3651" w:type="dxa"/>
            <w:gridSpan w:val="5"/>
            <w:vMerge/>
            <w:tcBorders>
              <w:left w:val="single" w:sz="12" w:space="0" w:color="auto"/>
              <w:right w:val="single" w:sz="12" w:space="0" w:color="auto"/>
            </w:tcBorders>
            <w:vAlign w:val="center"/>
          </w:tcPr>
          <w:p w14:paraId="10CB39F4" w14:textId="77777777" w:rsidR="00F25E1F" w:rsidRPr="000513B0" w:rsidRDefault="00F25E1F"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8" w:space="0" w:color="auto"/>
              <w:right w:val="single" w:sz="4" w:space="0" w:color="auto"/>
            </w:tcBorders>
          </w:tcPr>
          <w:p w14:paraId="5F7AFA17" w14:textId="77777777" w:rsidR="00F25E1F" w:rsidRPr="000513B0" w:rsidRDefault="00F25E1F"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0BD923E4"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2" w:type="dxa"/>
            <w:tcBorders>
              <w:top w:val="single" w:sz="8" w:space="0" w:color="auto"/>
              <w:left w:val="single" w:sz="8" w:space="0" w:color="auto"/>
              <w:bottom w:val="single" w:sz="8" w:space="0" w:color="auto"/>
              <w:right w:val="single" w:sz="12" w:space="0" w:color="auto"/>
            </w:tcBorders>
          </w:tcPr>
          <w:p w14:paraId="2442AC02"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F25E1F" w:rsidRPr="000513B0" w14:paraId="36B86BBD" w14:textId="77777777" w:rsidTr="000513B0">
        <w:trPr>
          <w:trHeight w:val="155"/>
        </w:trPr>
        <w:tc>
          <w:tcPr>
            <w:tcW w:w="3651" w:type="dxa"/>
            <w:gridSpan w:val="5"/>
            <w:vMerge/>
            <w:tcBorders>
              <w:left w:val="single" w:sz="12" w:space="0" w:color="auto"/>
              <w:right w:val="single" w:sz="12" w:space="0" w:color="auto"/>
            </w:tcBorders>
            <w:vAlign w:val="center"/>
          </w:tcPr>
          <w:p w14:paraId="66DFB1FC" w14:textId="77777777" w:rsidR="00F25E1F" w:rsidRPr="000513B0" w:rsidRDefault="00F25E1F"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12" w:space="0" w:color="auto"/>
              <w:right w:val="single" w:sz="4" w:space="0" w:color="auto"/>
            </w:tcBorders>
          </w:tcPr>
          <w:p w14:paraId="2EBC0390" w14:textId="77777777" w:rsidR="00F25E1F" w:rsidRPr="000513B0" w:rsidRDefault="00F25E1F"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7DE17E2E"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12" w:space="0" w:color="auto"/>
              <w:right w:val="single" w:sz="12" w:space="0" w:color="auto"/>
            </w:tcBorders>
          </w:tcPr>
          <w:p w14:paraId="4EB2A6DE"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F25E1F" w:rsidRPr="000513B0" w14:paraId="4462C20F" w14:textId="77777777" w:rsidTr="000513B0">
        <w:trPr>
          <w:trHeight w:val="155"/>
        </w:trPr>
        <w:tc>
          <w:tcPr>
            <w:tcW w:w="3651" w:type="dxa"/>
            <w:gridSpan w:val="5"/>
            <w:vMerge/>
            <w:tcBorders>
              <w:left w:val="single" w:sz="12" w:space="0" w:color="auto"/>
              <w:bottom w:val="single" w:sz="12" w:space="0" w:color="auto"/>
              <w:right w:val="single" w:sz="12" w:space="0" w:color="auto"/>
            </w:tcBorders>
            <w:vAlign w:val="center"/>
          </w:tcPr>
          <w:p w14:paraId="5C0A0A60" w14:textId="77777777" w:rsidR="00F25E1F" w:rsidRPr="000513B0" w:rsidRDefault="00F25E1F"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083CE11E"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END OF SEMESTER EXAM</w:t>
            </w:r>
          </w:p>
        </w:tc>
        <w:tc>
          <w:tcPr>
            <w:tcW w:w="1552" w:type="dxa"/>
            <w:tcBorders>
              <w:top w:val="single" w:sz="8" w:space="0" w:color="auto"/>
              <w:left w:val="single" w:sz="8" w:space="0" w:color="auto"/>
              <w:bottom w:val="single" w:sz="12" w:space="0" w:color="auto"/>
              <w:right w:val="single" w:sz="12" w:space="0" w:color="auto"/>
            </w:tcBorders>
          </w:tcPr>
          <w:p w14:paraId="2294E004"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F25E1F" w:rsidRPr="000513B0" w14:paraId="1A78F70C" w14:textId="77777777" w:rsidTr="000513B0">
        <w:tblPrEx>
          <w:tblBorders>
            <w:insideH w:val="single" w:sz="6" w:space="0" w:color="auto"/>
            <w:insideV w:val="single" w:sz="6" w:space="0" w:color="auto"/>
          </w:tblBorders>
        </w:tblPrEx>
        <w:trPr>
          <w:cantSplit/>
          <w:trHeight w:val="297"/>
        </w:trPr>
        <w:tc>
          <w:tcPr>
            <w:tcW w:w="3651" w:type="dxa"/>
            <w:gridSpan w:val="5"/>
            <w:vMerge w:val="restart"/>
            <w:vAlign w:val="center"/>
          </w:tcPr>
          <w:p w14:paraId="1BBB93AA"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END OF SEMESTER EXAM</w:t>
            </w:r>
          </w:p>
          <w:p w14:paraId="061CAEE9"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Pr>
          <w:p w14:paraId="156EE56E" w14:textId="77777777" w:rsidR="00F25E1F" w:rsidRPr="000513B0" w:rsidRDefault="00F25E1F"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Pr>
          <w:p w14:paraId="5A647D0F"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2" w:type="dxa"/>
          </w:tcPr>
          <w:p w14:paraId="5C1E88F5"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F25E1F" w:rsidRPr="000513B0" w14:paraId="6752AF37" w14:textId="77777777" w:rsidTr="000513B0">
        <w:tblPrEx>
          <w:tblBorders>
            <w:insideH w:val="single" w:sz="6" w:space="0" w:color="auto"/>
            <w:insideV w:val="single" w:sz="6" w:space="0" w:color="auto"/>
          </w:tblBorders>
        </w:tblPrEx>
        <w:trPr>
          <w:cantSplit/>
          <w:trHeight w:val="297"/>
        </w:trPr>
        <w:tc>
          <w:tcPr>
            <w:tcW w:w="3651" w:type="dxa"/>
            <w:gridSpan w:val="5"/>
            <w:vMerge/>
          </w:tcPr>
          <w:p w14:paraId="2DAA4B3F" w14:textId="77777777" w:rsidR="00F25E1F" w:rsidRPr="000513B0" w:rsidRDefault="00F25E1F"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79157917" w14:textId="77777777" w:rsidR="00F25E1F" w:rsidRPr="000513B0" w:rsidRDefault="00F25E1F"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Pr>
          <w:p w14:paraId="47D352F4"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2" w:type="dxa"/>
          </w:tcPr>
          <w:p w14:paraId="11222E30"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F25E1F" w:rsidRPr="000513B0" w14:paraId="07E60B49" w14:textId="77777777" w:rsidTr="000513B0">
        <w:tblPrEx>
          <w:tblBorders>
            <w:insideH w:val="single" w:sz="6" w:space="0" w:color="auto"/>
            <w:insideV w:val="single" w:sz="6" w:space="0" w:color="auto"/>
          </w:tblBorders>
        </w:tblPrEx>
        <w:trPr>
          <w:cantSplit/>
          <w:trHeight w:val="297"/>
        </w:trPr>
        <w:tc>
          <w:tcPr>
            <w:tcW w:w="3651" w:type="dxa"/>
            <w:gridSpan w:val="5"/>
            <w:vMerge/>
          </w:tcPr>
          <w:p w14:paraId="6A18D1A1" w14:textId="77777777" w:rsidR="00F25E1F" w:rsidRPr="000513B0" w:rsidRDefault="00F25E1F"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552F08F8" w14:textId="77777777" w:rsidR="00F25E1F" w:rsidRPr="000513B0" w:rsidRDefault="00F25E1F"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Pr>
          <w:p w14:paraId="0877F920"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2" w:type="dxa"/>
          </w:tcPr>
          <w:p w14:paraId="7D9CEABB"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F25E1F" w:rsidRPr="000513B0" w14:paraId="6D7D02D8" w14:textId="77777777" w:rsidTr="000513B0">
        <w:tblPrEx>
          <w:tblBorders>
            <w:insideH w:val="single" w:sz="6" w:space="0" w:color="auto"/>
            <w:insideV w:val="single" w:sz="6" w:space="0" w:color="auto"/>
          </w:tblBorders>
        </w:tblPrEx>
        <w:trPr>
          <w:cantSplit/>
          <w:trHeight w:val="297"/>
        </w:trPr>
        <w:tc>
          <w:tcPr>
            <w:tcW w:w="3651" w:type="dxa"/>
            <w:gridSpan w:val="5"/>
            <w:vMerge/>
          </w:tcPr>
          <w:p w14:paraId="1F4BB308" w14:textId="77777777" w:rsidR="00F25E1F" w:rsidRPr="000513B0" w:rsidRDefault="00F25E1F"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362006A2" w14:textId="77777777" w:rsidR="00F25E1F" w:rsidRPr="000513B0" w:rsidRDefault="00F25E1F"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Pr>
          <w:p w14:paraId="05AB4EB2"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c>
          <w:tcPr>
            <w:tcW w:w="1552" w:type="dxa"/>
          </w:tcPr>
          <w:p w14:paraId="17F6ADFA"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w:t>
            </w:r>
          </w:p>
        </w:tc>
      </w:tr>
      <w:tr w:rsidR="00F25E1F" w:rsidRPr="000513B0" w14:paraId="4E0F8AB0" w14:textId="77777777" w:rsidTr="000513B0">
        <w:tblPrEx>
          <w:tblBorders>
            <w:insideH w:val="single" w:sz="6" w:space="0" w:color="auto"/>
            <w:insideV w:val="single" w:sz="6" w:space="0" w:color="auto"/>
          </w:tblBorders>
        </w:tblPrEx>
        <w:trPr>
          <w:cantSplit/>
          <w:trHeight w:val="297"/>
        </w:trPr>
        <w:tc>
          <w:tcPr>
            <w:tcW w:w="3651" w:type="dxa"/>
            <w:gridSpan w:val="5"/>
            <w:vMerge/>
          </w:tcPr>
          <w:p w14:paraId="6FE30D0E" w14:textId="77777777" w:rsidR="00F25E1F" w:rsidRPr="000513B0" w:rsidRDefault="00F25E1F"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7478C433" w14:textId="77777777" w:rsidR="00F25E1F" w:rsidRPr="000513B0" w:rsidRDefault="00F25E1F"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(Written Exam)</w:t>
            </w:r>
          </w:p>
        </w:tc>
        <w:tc>
          <w:tcPr>
            <w:tcW w:w="928" w:type="dxa"/>
          </w:tcPr>
          <w:p w14:paraId="580BCAF1"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52" w:type="dxa"/>
          </w:tcPr>
          <w:p w14:paraId="5775677A"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50</w:t>
            </w:r>
          </w:p>
        </w:tc>
      </w:tr>
      <w:tr w:rsidR="00F25E1F" w:rsidRPr="000513B0" w14:paraId="53B648FF" w14:textId="77777777" w:rsidTr="000513B0">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454853D6"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RECOMMENDED PREREQUISITE(S), IF ANY</w:t>
            </w:r>
          </w:p>
          <w:p w14:paraId="02C500AD"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5AB7AEB5" w14:textId="77777777" w:rsidR="00F25E1F" w:rsidRPr="000513B0" w:rsidRDefault="00F25E1F" w:rsidP="000513B0">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None</w:t>
            </w:r>
          </w:p>
        </w:tc>
      </w:tr>
      <w:tr w:rsidR="00F25E1F" w:rsidRPr="000513B0" w14:paraId="6B968449" w14:textId="77777777" w:rsidTr="000513B0">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131B370E"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BRIEF CONTENT OF THE COURSE</w:t>
            </w:r>
          </w:p>
          <w:p w14:paraId="161BD474"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0D4797A9" w14:textId="77777777" w:rsidR="00B76548" w:rsidRPr="000513B0" w:rsidRDefault="00B76548" w:rsidP="00B76548">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Growth and development periods, Problems encountered in the development period, Game, Media and child, Development Theories</w:t>
            </w:r>
          </w:p>
          <w:p w14:paraId="7FB8B220" w14:textId="77777777" w:rsidR="00F25E1F" w:rsidRPr="000513B0" w:rsidRDefault="00F25E1F" w:rsidP="00E91CFA">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F25E1F" w:rsidRPr="000513B0" w14:paraId="628A8911" w14:textId="77777777" w:rsidTr="000513B0">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85DDEBB"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lastRenderedPageBreak/>
              <w:t>OBJECTIVES OF THE COURSE</w:t>
            </w:r>
          </w:p>
          <w:p w14:paraId="1436694E"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2765378F" w14:textId="77777777" w:rsidR="00097254" w:rsidRPr="000513B0" w:rsidRDefault="00097254" w:rsidP="00097254">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1 Knowing the concepts related to growth and development</w:t>
            </w:r>
          </w:p>
          <w:p w14:paraId="71111FF2" w14:textId="77777777" w:rsidR="00097254" w:rsidRPr="000513B0" w:rsidRDefault="00097254" w:rsidP="00097254">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2 Being able to define the factors affecting growth and development</w:t>
            </w:r>
          </w:p>
          <w:p w14:paraId="39036D31" w14:textId="77777777" w:rsidR="00097254" w:rsidRPr="000513B0" w:rsidRDefault="00097254" w:rsidP="00097254">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3 Being able to explain development theories</w:t>
            </w:r>
          </w:p>
          <w:p w14:paraId="5380C864" w14:textId="77777777" w:rsidR="00097254" w:rsidRPr="000513B0" w:rsidRDefault="00097254" w:rsidP="00097254">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4 Being able to correctly interpret the characteristics of the child's developmental periods</w:t>
            </w:r>
          </w:p>
          <w:p w14:paraId="0E948B22" w14:textId="77777777" w:rsidR="00097254" w:rsidRPr="000513B0" w:rsidRDefault="00097254" w:rsidP="00097254">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5 Being able to understand the effects of games on child development</w:t>
            </w:r>
          </w:p>
          <w:p w14:paraId="73AA52EB" w14:textId="77777777" w:rsidR="00097254" w:rsidRPr="000513B0" w:rsidRDefault="00097254" w:rsidP="00097254">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6 Being able to evaluate the effects of media and advertisements on children</w:t>
            </w:r>
          </w:p>
          <w:p w14:paraId="7A712AF9" w14:textId="77777777" w:rsidR="00F25E1F" w:rsidRPr="000513B0" w:rsidRDefault="00F25E1F" w:rsidP="00E91CFA">
            <w:pPr>
              <w:spacing w:after="0" w:line="240" w:lineRule="auto"/>
              <w:jc w:val="both"/>
              <w:rPr>
                <w:rFonts w:ascii="Times New Roman" w:eastAsia="Times New Roman" w:hAnsi="Times New Roman" w:cs="Times New Roman"/>
                <w:kern w:val="0"/>
                <w:sz w:val="18"/>
                <w:szCs w:val="18"/>
                <w:lang w:eastAsia="tr-TR"/>
                <w14:ligatures w14:val="none"/>
              </w:rPr>
            </w:pPr>
          </w:p>
        </w:tc>
      </w:tr>
      <w:tr w:rsidR="00F25E1F" w:rsidRPr="000513B0" w14:paraId="23440E97" w14:textId="77777777" w:rsidTr="000513B0">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77B93FB1"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THE COURSE TO PROVIDING VOCATIONAL EDUCATION</w:t>
            </w:r>
          </w:p>
          <w:p w14:paraId="18CD666F"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34977533" w14:textId="77777777" w:rsidR="00F33D2C" w:rsidRPr="000513B0" w:rsidRDefault="00F33D2C" w:rsidP="00F33D2C">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The aim of this course is to provide students with information on the characteristics of growth and development from birth through adolescence, including psychosexual, psychosocial, mental development, communication characteristics, and the identification of common mental disorders in this period according to age groups, and to be able to assess the risks specific to these periods.</w:t>
            </w:r>
          </w:p>
          <w:p w14:paraId="08FE6A63" w14:textId="77777777" w:rsidR="00F25E1F" w:rsidRPr="000513B0" w:rsidRDefault="00F25E1F" w:rsidP="00E91CFA">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F25E1F" w:rsidRPr="000513B0" w14:paraId="545682C3" w14:textId="77777777" w:rsidTr="000513B0">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4F07A4B"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LEARNING OUTCOMES OF THE COURSE</w:t>
            </w:r>
          </w:p>
          <w:p w14:paraId="18905502"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4B0CE9B0" w14:textId="77777777" w:rsidR="00E85F54" w:rsidRPr="000513B0" w:rsidRDefault="00E85F54" w:rsidP="00E85F54">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Can interpret the characteristics of the child's developmental periods. Can explain the concepts related to growth and development.</w:t>
            </w:r>
          </w:p>
          <w:p w14:paraId="207F7274" w14:textId="77777777" w:rsidR="00F25E1F" w:rsidRPr="000513B0" w:rsidRDefault="00F25E1F" w:rsidP="00E91CFA">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F25E1F" w:rsidRPr="000513B0" w14:paraId="33531C5A" w14:textId="77777777" w:rsidTr="000513B0">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15E35CA4"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BASIC TEXTBOOK</w:t>
            </w:r>
          </w:p>
          <w:p w14:paraId="4E65C556"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542578CF" w14:textId="77777777" w:rsidR="003760BB" w:rsidRPr="000513B0" w:rsidRDefault="003760BB" w:rsidP="003760BB">
            <w:pPr>
              <w:spacing w:after="0" w:line="240" w:lineRule="auto"/>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Yiğit R. (2009). Growth and Development in Childhood, Ankara -</w:t>
            </w:r>
          </w:p>
          <w:p w14:paraId="716E662F" w14:textId="77777777" w:rsidR="00F25E1F" w:rsidRPr="000513B0" w:rsidRDefault="00F25E1F" w:rsidP="00E85F54">
            <w:pPr>
              <w:spacing w:after="0" w:line="240" w:lineRule="auto"/>
              <w:outlineLvl w:val="1"/>
              <w:rPr>
                <w:rFonts w:ascii="Times New Roman" w:eastAsia="Times New Roman" w:hAnsi="Times New Roman" w:cs="Times New Roman"/>
                <w:kern w:val="0"/>
                <w:sz w:val="18"/>
                <w:szCs w:val="18"/>
                <w:lang w:eastAsia="tr-TR"/>
                <w14:ligatures w14:val="none"/>
              </w:rPr>
            </w:pPr>
          </w:p>
        </w:tc>
      </w:tr>
      <w:tr w:rsidR="00F25E1F" w:rsidRPr="000513B0" w14:paraId="357D36E6" w14:textId="77777777" w:rsidTr="000513B0">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1673652A"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AUXILIARY RESOURCES</w:t>
            </w:r>
          </w:p>
          <w:p w14:paraId="63FCC623"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7343BF2D" w14:textId="77777777" w:rsidR="00C80529" w:rsidRPr="000513B0" w:rsidRDefault="00C80529" w:rsidP="00C80529">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Çavuşoğlu H (2008) Child Health Nursing, 9th Edition, Ankara - Turkey Population Health Research 1993, 1998, 2003, 2008 - Pearce J. (1997). Growth and Development in Children, Doruk Publications, 2nd Edition, Ankara - Ertuğrul T. Neyzi O., Pediatrics, 2002, 3rd Edition - Kavaklı A., Growth and Development in Childhood, İstanbul 1992, 1st Edition.</w:t>
            </w:r>
          </w:p>
          <w:p w14:paraId="7A7A00CA" w14:textId="77777777" w:rsidR="00F25E1F" w:rsidRPr="000513B0" w:rsidRDefault="00F25E1F" w:rsidP="00E85F54">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F25E1F" w:rsidRPr="000513B0" w14:paraId="3080E40A" w14:textId="77777777" w:rsidTr="000513B0">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1FAFF697"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3C93BAF3" w14:textId="77777777" w:rsidR="00F25E1F" w:rsidRPr="000513B0" w:rsidRDefault="00F25E1F"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PLAN OF THE COURSE</w:t>
            </w:r>
          </w:p>
          <w:p w14:paraId="0A77C9AF" w14:textId="77777777" w:rsidR="00F25E1F" w:rsidRPr="000513B0" w:rsidRDefault="00F25E1F" w:rsidP="000513B0">
            <w:pPr>
              <w:spacing w:after="0" w:line="240" w:lineRule="auto"/>
              <w:rPr>
                <w:rFonts w:ascii="Times New Roman" w:eastAsia="Times New Roman" w:hAnsi="Times New Roman" w:cs="Times New Roman"/>
                <w:b/>
                <w:kern w:val="0"/>
                <w:sz w:val="18"/>
                <w:szCs w:val="18"/>
                <w:lang w:eastAsia="tr-TR"/>
                <w14:ligatures w14:val="none"/>
              </w:rPr>
            </w:pPr>
          </w:p>
        </w:tc>
      </w:tr>
      <w:tr w:rsidR="00F25E1F" w:rsidRPr="000513B0" w14:paraId="65A0B789" w14:textId="77777777" w:rsidTr="000513B0">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5BB92694"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WEEK </w:t>
            </w:r>
          </w:p>
          <w:p w14:paraId="6909D886"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39C487F0" w14:textId="77777777" w:rsidR="00F25E1F" w:rsidRPr="000513B0" w:rsidRDefault="00F25E1F"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439FD44F" w14:textId="77777777" w:rsidR="00F25E1F" w:rsidRPr="000513B0" w:rsidRDefault="00F25E1F"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TOPICS COVERED</w:t>
            </w:r>
          </w:p>
        </w:tc>
      </w:tr>
      <w:tr w:rsidR="00297E79" w:rsidRPr="000513B0" w14:paraId="108CE020"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61ADDEA1" w14:textId="77777777" w:rsidR="00297E79" w:rsidRPr="000513B0" w:rsidRDefault="00297E79" w:rsidP="00297E7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642BADA" w14:textId="77777777" w:rsidR="00297E79" w:rsidRPr="000513B0" w:rsidRDefault="00297E79" w:rsidP="00297E7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9071A68" w14:textId="6607694E" w:rsidR="00297E79" w:rsidRPr="000513B0" w:rsidRDefault="00297E79" w:rsidP="00297E79">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 Introduction to the Course and Introduction to Growth and Development</w:t>
            </w:r>
          </w:p>
        </w:tc>
      </w:tr>
      <w:tr w:rsidR="00297E79" w:rsidRPr="000513B0" w14:paraId="38EEA721"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077EE506" w14:textId="77777777" w:rsidR="00297E79" w:rsidRPr="000513B0" w:rsidRDefault="00297E79" w:rsidP="00297E7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A24CFE7" w14:textId="77777777" w:rsidR="00297E79" w:rsidRPr="000513B0" w:rsidRDefault="00297E79" w:rsidP="00297E7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14897A6" w14:textId="0767CE21" w:rsidR="00297E79" w:rsidRPr="000513B0" w:rsidRDefault="00297E79" w:rsidP="00297E7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Concepts related to growth and development</w:t>
            </w:r>
          </w:p>
        </w:tc>
      </w:tr>
      <w:tr w:rsidR="00297E79" w:rsidRPr="000513B0" w14:paraId="7F07DD76"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368E5F13" w14:textId="77777777" w:rsidR="00297E79" w:rsidRPr="000513B0" w:rsidRDefault="00297E79" w:rsidP="00297E7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EE23DB0" w14:textId="77777777" w:rsidR="00297E79" w:rsidRPr="000513B0" w:rsidRDefault="00297E79" w:rsidP="00297E7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8653DFD" w14:textId="34E9F269" w:rsidR="00297E79" w:rsidRPr="000513B0" w:rsidRDefault="00297E79" w:rsidP="00297E7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Factors affecting growth and development</w:t>
            </w:r>
          </w:p>
        </w:tc>
      </w:tr>
      <w:tr w:rsidR="00297E79" w:rsidRPr="000513B0" w14:paraId="1271EBE7"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6BC7EDCD" w14:textId="77777777" w:rsidR="00297E79" w:rsidRPr="000513B0" w:rsidRDefault="00297E79" w:rsidP="00297E7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FFACE13" w14:textId="77777777" w:rsidR="00297E79" w:rsidRPr="000513B0" w:rsidRDefault="00297E79" w:rsidP="00297E7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3C0B1CE" w14:textId="048D1267" w:rsidR="00297E79" w:rsidRPr="000513B0" w:rsidRDefault="00297E79" w:rsidP="00297E7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Criteria used in the evaluation of growth and development</w:t>
            </w:r>
          </w:p>
        </w:tc>
      </w:tr>
      <w:tr w:rsidR="00297E79" w:rsidRPr="000513B0" w14:paraId="6BB22500" w14:textId="77777777" w:rsidTr="000513B0">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3773BC02" w14:textId="77777777" w:rsidR="00297E79" w:rsidRPr="000513B0" w:rsidRDefault="00297E79" w:rsidP="00297E7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E007051" w14:textId="77777777" w:rsidR="00297E79" w:rsidRPr="000513B0" w:rsidRDefault="00297E79" w:rsidP="00297E7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1E1BA3B" w14:textId="4963B4A5" w:rsidR="00297E79" w:rsidRPr="000513B0" w:rsidRDefault="00297E79" w:rsidP="00297E7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Development theories</w:t>
            </w:r>
          </w:p>
        </w:tc>
      </w:tr>
      <w:tr w:rsidR="00297E79" w:rsidRPr="000513B0" w14:paraId="4867578E"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C425A5A" w14:textId="77777777" w:rsidR="00297E79" w:rsidRPr="000513B0" w:rsidRDefault="00297E79" w:rsidP="00297E7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890F129" w14:textId="77777777" w:rsidR="00297E79" w:rsidRPr="000513B0" w:rsidRDefault="00297E79" w:rsidP="00297E7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B8069CB" w14:textId="15B24418" w:rsidR="00297E79" w:rsidRPr="000513B0" w:rsidRDefault="00297E79" w:rsidP="00297E7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Developmental Periods of the Child</w:t>
            </w:r>
          </w:p>
        </w:tc>
      </w:tr>
      <w:tr w:rsidR="00297E79" w:rsidRPr="000513B0" w14:paraId="72CEFD6E" w14:textId="77777777" w:rsidTr="000513B0">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3F96AF03" w14:textId="77777777" w:rsidR="00297E79" w:rsidRPr="000513B0" w:rsidRDefault="00297E79" w:rsidP="00297E7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2C4EA6C" w14:textId="77777777" w:rsidR="00297E79" w:rsidRPr="000513B0" w:rsidRDefault="00297E79" w:rsidP="00297E7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761ED07" w14:textId="3EA3D69E" w:rsidR="00297E79" w:rsidRPr="000513B0" w:rsidRDefault="00297E79" w:rsidP="00297E79">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 Monitoring of Growth and Development, Physical Development</w:t>
            </w:r>
          </w:p>
        </w:tc>
      </w:tr>
      <w:tr w:rsidR="00297E79" w:rsidRPr="000513B0" w14:paraId="44FD5C1D"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09DD67A4" w14:textId="77777777" w:rsidR="00297E79" w:rsidRPr="000513B0" w:rsidRDefault="00297E79" w:rsidP="00297E7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DDDA9AA" w14:textId="77777777" w:rsidR="00297E79" w:rsidRPr="000513B0" w:rsidRDefault="00297E79" w:rsidP="00297E7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BC2A33F" w14:textId="314543FD" w:rsidR="00297E79" w:rsidRPr="000513B0" w:rsidRDefault="00297E79" w:rsidP="00297E79">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- 0-1 Years of Age</w:t>
            </w:r>
          </w:p>
        </w:tc>
      </w:tr>
      <w:tr w:rsidR="00297E79" w:rsidRPr="000513B0" w14:paraId="7756BA4F"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6C38F2A" w14:textId="77777777" w:rsidR="00297E79" w:rsidRPr="000513B0" w:rsidRDefault="00297E79" w:rsidP="00297E7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75814CD" w14:textId="77777777" w:rsidR="00297E79" w:rsidRPr="000513B0" w:rsidRDefault="00297E79" w:rsidP="00297E7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922CE71" w14:textId="523D2240" w:rsidR="00297E79" w:rsidRPr="000513B0" w:rsidRDefault="00297E79" w:rsidP="00297E7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- 1-3 Years of Age</w:t>
            </w:r>
          </w:p>
        </w:tc>
      </w:tr>
      <w:tr w:rsidR="00297E79" w:rsidRPr="000513B0" w14:paraId="106DABE5"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5536732A" w14:textId="77777777" w:rsidR="00297E79" w:rsidRPr="000513B0" w:rsidRDefault="00297E79" w:rsidP="00297E7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4ED05E0" w14:textId="77777777" w:rsidR="00297E79" w:rsidRPr="000513B0" w:rsidRDefault="00297E79" w:rsidP="00297E7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4072044" w14:textId="5C9D9A6B" w:rsidR="00297E79" w:rsidRPr="000513B0" w:rsidRDefault="00297E79" w:rsidP="00297E79">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- 3-6 Years of Age</w:t>
            </w:r>
          </w:p>
        </w:tc>
      </w:tr>
      <w:tr w:rsidR="00297E79" w:rsidRPr="000513B0" w14:paraId="3FA99BD2"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A6825D7" w14:textId="77777777" w:rsidR="00297E79" w:rsidRPr="000513B0" w:rsidRDefault="00297E79" w:rsidP="00297E7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880850A" w14:textId="77777777" w:rsidR="00297E79" w:rsidRPr="000513B0" w:rsidRDefault="00297E79" w:rsidP="00297E7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57CCBF7" w14:textId="381D8AB8" w:rsidR="00297E79" w:rsidRPr="000513B0" w:rsidRDefault="00297E79" w:rsidP="00297E7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- 6-12 Years of Age</w:t>
            </w:r>
          </w:p>
        </w:tc>
      </w:tr>
      <w:tr w:rsidR="00297E79" w:rsidRPr="000513B0" w14:paraId="20C37635"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68CBA001" w14:textId="77777777" w:rsidR="00297E79" w:rsidRPr="000513B0" w:rsidRDefault="00297E79" w:rsidP="00297E7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6C62299" w14:textId="77777777" w:rsidR="00297E79" w:rsidRPr="000513B0" w:rsidRDefault="00297E79" w:rsidP="00297E7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A2A386C" w14:textId="4BD7EDEB" w:rsidR="00297E79" w:rsidRPr="000513B0" w:rsidRDefault="00297E79" w:rsidP="00297E7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Adolescence Period</w:t>
            </w:r>
          </w:p>
        </w:tc>
      </w:tr>
      <w:tr w:rsidR="00297E79" w:rsidRPr="000513B0" w14:paraId="3CF27244"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059A831C" w14:textId="77777777" w:rsidR="00297E79" w:rsidRPr="000513B0" w:rsidRDefault="00297E79" w:rsidP="00297E7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3A470F6" w14:textId="77777777" w:rsidR="00297E79" w:rsidRPr="000513B0" w:rsidRDefault="00297E79" w:rsidP="00297E7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68E5227" w14:textId="6A8A0925" w:rsidR="00297E79" w:rsidRPr="000513B0" w:rsidRDefault="00297E79" w:rsidP="00297E7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The Importance of Play in Child Development</w:t>
            </w:r>
          </w:p>
        </w:tc>
      </w:tr>
      <w:tr w:rsidR="00297E79" w:rsidRPr="000513B0" w14:paraId="45C2FC5C"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3C167B36" w14:textId="77777777" w:rsidR="00297E79" w:rsidRPr="000513B0" w:rsidRDefault="00297E79" w:rsidP="00297E7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5819EA8" w14:textId="77777777" w:rsidR="00297E79" w:rsidRPr="000513B0" w:rsidRDefault="00297E79" w:rsidP="00297E7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8B07D48" w14:textId="7567F42F" w:rsidR="00297E79" w:rsidRPr="000513B0" w:rsidRDefault="00297E79" w:rsidP="00297E7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 The Importance of Media and Advertisements in Child Development</w:t>
            </w:r>
          </w:p>
        </w:tc>
      </w:tr>
      <w:tr w:rsidR="00297E79" w:rsidRPr="000513B0" w14:paraId="2A619C37"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46A4598" w14:textId="48F33BCE" w:rsidR="00297E79" w:rsidRPr="000513B0" w:rsidRDefault="00297E79" w:rsidP="00297E7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BFCAD91" w14:textId="77777777" w:rsidR="00297E79" w:rsidRPr="000513B0" w:rsidRDefault="00297E79" w:rsidP="00297E7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79B42E1" w14:textId="4896689D" w:rsidR="00297E79" w:rsidRPr="000513B0" w:rsidRDefault="004E0BA1" w:rsidP="00297E79">
            <w:pPr>
              <w:spacing w:after="0" w:line="240" w:lineRule="auto"/>
              <w:rPr>
                <w:rFonts w:ascii="Times New Roman" w:hAnsi="Times New Roman" w:cs="Times New Roman"/>
                <w:sz w:val="18"/>
                <w:szCs w:val="18"/>
              </w:rPr>
            </w:pPr>
            <w:r w:rsidRPr="000513B0">
              <w:rPr>
                <w:rFonts w:ascii="Times New Roman" w:hAnsi="Times New Roman" w:cs="Times New Roman"/>
                <w:sz w:val="18"/>
                <w:szCs w:val="18"/>
              </w:rPr>
              <w:t>Introduction to the Course and Introduction to Growth and Development</w:t>
            </w:r>
          </w:p>
        </w:tc>
      </w:tr>
      <w:tr w:rsidR="00297E79" w:rsidRPr="000513B0" w14:paraId="00AB6DA4" w14:textId="77777777" w:rsidTr="004E0BA1">
        <w:tblPrEx>
          <w:tblBorders>
            <w:insideH w:val="single" w:sz="6" w:space="0" w:color="auto"/>
            <w:insideV w:val="single" w:sz="6" w:space="0" w:color="auto"/>
          </w:tblBorders>
        </w:tblPrEx>
        <w:trPr>
          <w:trHeight w:val="71"/>
        </w:trPr>
        <w:tc>
          <w:tcPr>
            <w:tcW w:w="1836" w:type="dxa"/>
            <w:gridSpan w:val="2"/>
            <w:tcBorders>
              <w:right w:val="single" w:sz="4" w:space="0" w:color="auto"/>
            </w:tcBorders>
            <w:vAlign w:val="center"/>
          </w:tcPr>
          <w:p w14:paraId="43F0DC31" w14:textId="699FA5F9" w:rsidR="00297E79" w:rsidRPr="000513B0" w:rsidRDefault="00297E79" w:rsidP="00297E79">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A3C18D9" w14:textId="77777777" w:rsidR="00297E79" w:rsidRPr="000513B0" w:rsidRDefault="00297E79" w:rsidP="00297E79">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3E91F687" w14:textId="4A8417EB" w:rsidR="00297E79" w:rsidRPr="000513B0" w:rsidRDefault="00297E79" w:rsidP="00297E79">
            <w:pPr>
              <w:spacing w:after="0" w:line="240" w:lineRule="auto"/>
              <w:rPr>
                <w:rFonts w:ascii="Times New Roman" w:hAnsi="Times New Roman" w:cs="Times New Roman"/>
                <w:sz w:val="18"/>
                <w:szCs w:val="18"/>
              </w:rPr>
            </w:pPr>
            <w:r w:rsidRPr="000513B0">
              <w:rPr>
                <w:rFonts w:ascii="Times New Roman" w:hAnsi="Times New Roman" w:cs="Times New Roman"/>
                <w:sz w:val="18"/>
                <w:szCs w:val="18"/>
              </w:rPr>
              <w:t xml:space="preserve">- </w:t>
            </w:r>
            <w:r w:rsidR="004E0BA1" w:rsidRPr="000513B0">
              <w:rPr>
                <w:rFonts w:ascii="Times New Roman" w:hAnsi="Times New Roman" w:cs="Times New Roman"/>
                <w:sz w:val="18"/>
                <w:szCs w:val="18"/>
              </w:rPr>
              <w:t>Final Exam</w:t>
            </w:r>
          </w:p>
        </w:tc>
      </w:tr>
    </w:tbl>
    <w:p w14:paraId="64584104" w14:textId="77777777" w:rsidR="00F25E1F" w:rsidRPr="000513B0" w:rsidRDefault="00F25E1F" w:rsidP="00F25E1F">
      <w:pPr>
        <w:spacing w:after="0" w:line="240" w:lineRule="auto"/>
        <w:jc w:val="center"/>
        <w:rPr>
          <w:rFonts w:ascii="Times New Roman" w:eastAsia="Times New Roman" w:hAnsi="Times New Roman" w:cs="Times New Roman"/>
          <w:b/>
          <w:kern w:val="0"/>
          <w:sz w:val="18"/>
          <w:szCs w:val="18"/>
          <w:lang w:eastAsia="tr-TR"/>
          <w14:ligatures w14:val="none"/>
        </w:rPr>
      </w:pPr>
    </w:p>
    <w:p w14:paraId="28C3305D" w14:textId="77777777" w:rsidR="00F25E1F" w:rsidRPr="000513B0" w:rsidRDefault="00F25E1F" w:rsidP="00F25E1F">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F25E1F" w:rsidRPr="000513B0" w14:paraId="7C1E3BD8" w14:textId="77777777" w:rsidTr="000513B0">
        <w:tc>
          <w:tcPr>
            <w:tcW w:w="8323" w:type="dxa"/>
            <w:gridSpan w:val="2"/>
            <w:tcBorders>
              <w:top w:val="single" w:sz="12" w:space="0" w:color="auto"/>
              <w:left w:val="single" w:sz="12" w:space="0" w:color="auto"/>
              <w:bottom w:val="single" w:sz="6" w:space="0" w:color="auto"/>
              <w:right w:val="single" w:sz="6" w:space="0" w:color="auto"/>
            </w:tcBorders>
            <w:vAlign w:val="center"/>
          </w:tcPr>
          <w:p w14:paraId="63232791"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56B1BFF7"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DEGREE OF CONTRIBUTION</w:t>
            </w:r>
          </w:p>
        </w:tc>
      </w:tr>
      <w:tr w:rsidR="00F25E1F" w:rsidRPr="000513B0" w14:paraId="030FFC84" w14:textId="77777777" w:rsidTr="000513B0">
        <w:tc>
          <w:tcPr>
            <w:tcW w:w="1450" w:type="dxa"/>
            <w:tcBorders>
              <w:top w:val="single" w:sz="12" w:space="0" w:color="auto"/>
              <w:left w:val="single" w:sz="12" w:space="0" w:color="auto"/>
              <w:bottom w:val="single" w:sz="6" w:space="0" w:color="auto"/>
              <w:right w:val="single" w:sz="6" w:space="0" w:color="auto"/>
            </w:tcBorders>
            <w:vAlign w:val="center"/>
          </w:tcPr>
          <w:p w14:paraId="2EEADADC"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02DAFA79"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25C7B18D"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78F32D89"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2426E445" w14:textId="77777777" w:rsidR="00F25E1F" w:rsidRPr="000513B0" w:rsidRDefault="00F25E1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3</w:t>
            </w:r>
          </w:p>
        </w:tc>
      </w:tr>
      <w:tr w:rsidR="00891388" w:rsidRPr="000513B0" w14:paraId="07CA9827"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17571871" w14:textId="75956413" w:rsidR="00891388" w:rsidRPr="000513B0" w:rsidRDefault="00026241" w:rsidP="0089138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ÖÇ</w:t>
            </w:r>
            <w:r w:rsidR="00891388" w:rsidRPr="000513B0">
              <w:rPr>
                <w:rFonts w:ascii="Times New Roman" w:eastAsia="Times New Roman" w:hAnsi="Times New Roman" w:cs="Times New Roman"/>
                <w:kern w:val="0"/>
                <w:sz w:val="18"/>
                <w:szCs w:val="18"/>
                <w:lang w:eastAsia="tr-TR"/>
                <w14:ligatures w14:val="none"/>
              </w:rPr>
              <w:t>1</w:t>
            </w:r>
          </w:p>
        </w:tc>
        <w:tc>
          <w:tcPr>
            <w:tcW w:w="6873" w:type="dxa"/>
            <w:tcBorders>
              <w:top w:val="single" w:sz="6" w:space="0" w:color="auto"/>
              <w:left w:val="single" w:sz="6" w:space="0" w:color="auto"/>
              <w:bottom w:val="single" w:sz="6" w:space="0" w:color="auto"/>
              <w:right w:val="single" w:sz="6" w:space="0" w:color="auto"/>
            </w:tcBorders>
          </w:tcPr>
          <w:p w14:paraId="03515B48" w14:textId="30621FC1" w:rsidR="00891388" w:rsidRPr="000513B0" w:rsidRDefault="00891388" w:rsidP="00891388">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Can interpret the characteristics of the child's developmental periods. Can explain the concepts related to growth and development.</w:t>
            </w:r>
          </w:p>
        </w:tc>
        <w:tc>
          <w:tcPr>
            <w:tcW w:w="537" w:type="dxa"/>
            <w:tcBorders>
              <w:top w:val="single" w:sz="6" w:space="0" w:color="auto"/>
              <w:left w:val="single" w:sz="6" w:space="0" w:color="auto"/>
              <w:bottom w:val="single" w:sz="6" w:space="0" w:color="auto"/>
              <w:right w:val="single" w:sz="6" w:space="0" w:color="auto"/>
            </w:tcBorders>
            <w:vAlign w:val="center"/>
          </w:tcPr>
          <w:p w14:paraId="6327946C" w14:textId="77777777" w:rsidR="00891388" w:rsidRPr="000513B0" w:rsidRDefault="00891388" w:rsidP="0089138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0075E714" w14:textId="77777777" w:rsidR="00891388" w:rsidRPr="000513B0" w:rsidRDefault="00891388" w:rsidP="0089138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462EADB3" w14:textId="77777777" w:rsidR="00891388" w:rsidRPr="000513B0" w:rsidRDefault="00891388" w:rsidP="0089138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r w:rsidR="00891388" w:rsidRPr="000513B0" w14:paraId="130708CE"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414E100B" w14:textId="01A707E4" w:rsidR="00891388" w:rsidRPr="000513B0" w:rsidRDefault="00026241" w:rsidP="00891388">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ÖÇ</w:t>
            </w:r>
            <w:r w:rsidR="00891388" w:rsidRPr="000513B0">
              <w:rPr>
                <w:rFonts w:ascii="Times New Roman" w:eastAsia="Times New Roman" w:hAnsi="Times New Roman" w:cs="Times New Roman"/>
                <w:kern w:val="0"/>
                <w:sz w:val="18"/>
                <w:szCs w:val="18"/>
                <w:lang w:eastAsia="tr-TR"/>
                <w14:ligatures w14:val="none"/>
              </w:rPr>
              <w:t>2</w:t>
            </w:r>
          </w:p>
        </w:tc>
        <w:tc>
          <w:tcPr>
            <w:tcW w:w="6873" w:type="dxa"/>
            <w:tcBorders>
              <w:top w:val="single" w:sz="6" w:space="0" w:color="auto"/>
              <w:left w:val="single" w:sz="6" w:space="0" w:color="auto"/>
              <w:bottom w:val="single" w:sz="6" w:space="0" w:color="auto"/>
              <w:right w:val="single" w:sz="6" w:space="0" w:color="auto"/>
            </w:tcBorders>
          </w:tcPr>
          <w:p w14:paraId="6ACA4FC2" w14:textId="3F68FB8A" w:rsidR="00891388" w:rsidRPr="000513B0" w:rsidRDefault="00891388" w:rsidP="00891388">
            <w:pPr>
              <w:spacing w:after="0" w:line="240" w:lineRule="auto"/>
              <w:jc w:val="both"/>
              <w:outlineLvl w:val="1"/>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Can interpret the characteristics of the child's developmental periods. Can explain the concepts related to growth and development.</w:t>
            </w:r>
          </w:p>
        </w:tc>
        <w:tc>
          <w:tcPr>
            <w:tcW w:w="537" w:type="dxa"/>
            <w:tcBorders>
              <w:top w:val="single" w:sz="6" w:space="0" w:color="auto"/>
              <w:left w:val="single" w:sz="6" w:space="0" w:color="auto"/>
              <w:bottom w:val="single" w:sz="6" w:space="0" w:color="auto"/>
              <w:right w:val="single" w:sz="6" w:space="0" w:color="auto"/>
            </w:tcBorders>
            <w:vAlign w:val="center"/>
          </w:tcPr>
          <w:p w14:paraId="6E62B68A" w14:textId="77777777" w:rsidR="00891388" w:rsidRPr="000513B0" w:rsidRDefault="00891388" w:rsidP="0089138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537" w:type="dxa"/>
            <w:tcBorders>
              <w:top w:val="single" w:sz="6" w:space="0" w:color="auto"/>
              <w:left w:val="single" w:sz="6" w:space="0" w:color="auto"/>
              <w:bottom w:val="single" w:sz="6" w:space="0" w:color="auto"/>
              <w:right w:val="single" w:sz="6" w:space="0" w:color="auto"/>
            </w:tcBorders>
            <w:vAlign w:val="center"/>
          </w:tcPr>
          <w:p w14:paraId="5C01D015" w14:textId="77777777" w:rsidR="00891388" w:rsidRPr="000513B0" w:rsidRDefault="00891388" w:rsidP="00891388">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17" w:type="dxa"/>
            <w:tcBorders>
              <w:top w:val="single" w:sz="6" w:space="0" w:color="auto"/>
              <w:left w:val="single" w:sz="6" w:space="0" w:color="auto"/>
              <w:bottom w:val="single" w:sz="6" w:space="0" w:color="auto"/>
              <w:right w:val="single" w:sz="12" w:space="0" w:color="auto"/>
            </w:tcBorders>
            <w:vAlign w:val="center"/>
          </w:tcPr>
          <w:p w14:paraId="4C988A86" w14:textId="6DA9F1CA" w:rsidR="00891388" w:rsidRPr="000513B0" w:rsidRDefault="00891388" w:rsidP="00891388">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bl>
    <w:p w14:paraId="023BD33C" w14:textId="77777777" w:rsidR="00F25E1F" w:rsidRPr="000513B0" w:rsidRDefault="00F25E1F" w:rsidP="00F25E1F">
      <w:pPr>
        <w:tabs>
          <w:tab w:val="left" w:pos="7800"/>
        </w:tabs>
        <w:spacing w:after="0" w:line="240" w:lineRule="auto"/>
        <w:rPr>
          <w:rFonts w:ascii="Times New Roman" w:eastAsia="Times New Roman" w:hAnsi="Times New Roman" w:cs="Times New Roman"/>
          <w:kern w:val="0"/>
          <w:sz w:val="18"/>
          <w:szCs w:val="18"/>
          <w:lang w:eastAsia="tr-TR"/>
          <w14:ligatures w14:val="none"/>
        </w:rPr>
      </w:pPr>
    </w:p>
    <w:p w14:paraId="4C2347B7" w14:textId="77777777" w:rsidR="00F25E1F" w:rsidRPr="000513B0" w:rsidRDefault="00F25E1F" w:rsidP="00F25E1F">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F25E1F" w:rsidRPr="000513B0" w14:paraId="54E71E00" w14:textId="77777777" w:rsidTr="000513B0">
        <w:trPr>
          <w:trHeight w:val="518"/>
        </w:trPr>
        <w:tc>
          <w:tcPr>
            <w:tcW w:w="1916" w:type="pct"/>
            <w:tcBorders>
              <w:top w:val="single" w:sz="12" w:space="0" w:color="auto"/>
              <w:left w:val="single" w:sz="12" w:space="0" w:color="auto"/>
              <w:bottom w:val="single" w:sz="12" w:space="0" w:color="auto"/>
              <w:right w:val="single" w:sz="12" w:space="0" w:color="auto"/>
            </w:tcBorders>
          </w:tcPr>
          <w:p w14:paraId="008303B0"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Course Instructor</w:t>
            </w:r>
          </w:p>
          <w:p w14:paraId="3D313700"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Signature</w:t>
            </w:r>
          </w:p>
          <w:p w14:paraId="2417E075" w14:textId="77777777" w:rsidR="00F25E1F" w:rsidRPr="000513B0" w:rsidRDefault="00F25E1F"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430AA532" w14:textId="77777777" w:rsidR="00F25E1F" w:rsidRPr="000513B0" w:rsidRDefault="00F25E1F" w:rsidP="000513B0">
            <w:pPr>
              <w:spacing w:after="0" w:line="240" w:lineRule="auto"/>
              <w:ind w:right="461"/>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Date</w:t>
            </w:r>
          </w:p>
          <w:p w14:paraId="0A704DF4" w14:textId="77777777" w:rsidR="00F25E1F" w:rsidRPr="000513B0" w:rsidRDefault="00F25E1F" w:rsidP="000513B0">
            <w:pPr>
              <w:spacing w:after="0" w:line="240" w:lineRule="auto"/>
              <w:rPr>
                <w:rFonts w:ascii="Times New Roman" w:eastAsia="Times New Roman" w:hAnsi="Times New Roman" w:cs="Times New Roman"/>
                <w:kern w:val="0"/>
                <w:sz w:val="18"/>
                <w:szCs w:val="18"/>
                <w:lang w:eastAsia="tr-TR"/>
                <w14:ligatures w14:val="none"/>
              </w:rPr>
            </w:pPr>
          </w:p>
          <w:p w14:paraId="116B3481" w14:textId="77777777" w:rsidR="00F25E1F" w:rsidRPr="000513B0" w:rsidRDefault="00F25E1F" w:rsidP="000513B0">
            <w:pPr>
              <w:spacing w:after="0" w:line="240" w:lineRule="auto"/>
              <w:rPr>
                <w:rFonts w:ascii="Times New Roman" w:eastAsia="Times New Roman" w:hAnsi="Times New Roman" w:cs="Times New Roman"/>
                <w:kern w:val="0"/>
                <w:sz w:val="18"/>
                <w:szCs w:val="18"/>
                <w:lang w:eastAsia="tr-TR"/>
                <w14:ligatures w14:val="none"/>
              </w:rPr>
            </w:pPr>
          </w:p>
          <w:p w14:paraId="58C9E871" w14:textId="77777777" w:rsidR="00F25E1F" w:rsidRPr="000513B0" w:rsidRDefault="00F25E1F" w:rsidP="000513B0">
            <w:pPr>
              <w:spacing w:after="0" w:line="240" w:lineRule="auto"/>
              <w:rPr>
                <w:rFonts w:ascii="Times New Roman" w:eastAsia="Times New Roman" w:hAnsi="Times New Roman" w:cs="Times New Roman"/>
                <w:kern w:val="0"/>
                <w:sz w:val="18"/>
                <w:szCs w:val="18"/>
                <w:lang w:eastAsia="tr-TR"/>
                <w14:ligatures w14:val="none"/>
              </w:rPr>
            </w:pPr>
          </w:p>
        </w:tc>
      </w:tr>
    </w:tbl>
    <w:p w14:paraId="15FD1CF5" w14:textId="47213261" w:rsidR="00F632AE" w:rsidRPr="000513B0" w:rsidRDefault="00F632AE">
      <w:pPr>
        <w:rPr>
          <w:rFonts w:ascii="Times New Roman" w:hAnsi="Times New Roman" w:cs="Times New Roman"/>
          <w:sz w:val="18"/>
          <w:szCs w:val="18"/>
        </w:rPr>
      </w:pPr>
    </w:p>
    <w:p w14:paraId="5F968595" w14:textId="77777777" w:rsidR="00F632AE" w:rsidRPr="000513B0" w:rsidRDefault="00F632AE">
      <w:pPr>
        <w:rPr>
          <w:rFonts w:ascii="Times New Roman" w:hAnsi="Times New Roman" w:cs="Times New Roman"/>
          <w:sz w:val="18"/>
          <w:szCs w:val="18"/>
        </w:rPr>
      </w:pPr>
      <w:r w:rsidRPr="000513B0">
        <w:rPr>
          <w:rFonts w:ascii="Times New Roman" w:hAnsi="Times New Roman" w:cs="Times New Roman"/>
          <w:sz w:val="18"/>
          <w:szCs w:val="18"/>
        </w:rPr>
        <w:br w:type="page"/>
      </w:r>
    </w:p>
    <w:p w14:paraId="162892E3" w14:textId="2502F5A7" w:rsidR="00FC7B6F" w:rsidRPr="000513B0" w:rsidRDefault="00FC7B6F" w:rsidP="00FC7B6F">
      <w:pPr>
        <w:spacing w:line="240" w:lineRule="auto"/>
        <w:rPr>
          <w:rFonts w:ascii="Times New Roman" w:hAnsi="Times New Roman" w:cs="Times New Roman"/>
          <w:b/>
          <w:bCs/>
          <w:sz w:val="18"/>
          <w:szCs w:val="18"/>
        </w:rPr>
      </w:pPr>
      <w:r w:rsidRPr="000513B0">
        <w:rPr>
          <w:rFonts w:ascii="Times New Roman" w:hAnsi="Times New Roman" w:cs="Times New Roman"/>
          <w:sz w:val="18"/>
          <w:szCs w:val="18"/>
        </w:rPr>
        <w:lastRenderedPageBreak/>
        <w:t xml:space="preserve">  </w:t>
      </w:r>
      <w:r w:rsidR="000513B0">
        <w:rPr>
          <w:noProof/>
          <w:lang w:eastAsia="tr-TR"/>
        </w:rPr>
        <w:drawing>
          <wp:inline distT="0" distB="0" distL="0" distR="0" wp14:anchorId="29042983" wp14:editId="1FB95BC9">
            <wp:extent cx="770890" cy="812800"/>
            <wp:effectExtent l="0" t="0" r="0" b="6350"/>
            <wp:docPr id="2" name="Resim 2" descr="logoo"/>
            <wp:cNvGraphicFramePr/>
            <a:graphic xmlns:a="http://schemas.openxmlformats.org/drawingml/2006/main">
              <a:graphicData uri="http://schemas.openxmlformats.org/drawingml/2006/picture">
                <pic:pic xmlns:pic="http://schemas.openxmlformats.org/drawingml/2006/picture">
                  <pic:nvPicPr>
                    <pic:cNvPr id="4" name="Resim 4" descr="logo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inline>
        </w:drawing>
      </w:r>
      <w:r w:rsidRPr="000513B0">
        <w:rPr>
          <w:rFonts w:ascii="Times New Roman" w:hAnsi="Times New Roman" w:cs="Times New Roman"/>
          <w:sz w:val="18"/>
          <w:szCs w:val="18"/>
        </w:rPr>
        <w:t xml:space="preserve">                         </w:t>
      </w:r>
      <w:r w:rsidR="000513B0">
        <w:rPr>
          <w:rFonts w:ascii="Times New Roman" w:hAnsi="Times New Roman" w:cs="Times New Roman"/>
          <w:sz w:val="18"/>
          <w:szCs w:val="18"/>
        </w:rPr>
        <w:t xml:space="preserve"> </w:t>
      </w:r>
      <w:r w:rsidRPr="000513B0">
        <w:rPr>
          <w:rFonts w:ascii="Times New Roman" w:hAnsi="Times New Roman" w:cs="Times New Roman"/>
          <w:sz w:val="18"/>
          <w:szCs w:val="18"/>
        </w:rPr>
        <w:t xml:space="preserve">    </w:t>
      </w:r>
      <w:r w:rsidRPr="000513B0">
        <w:rPr>
          <w:rFonts w:ascii="Times New Roman" w:hAnsi="Times New Roman" w:cs="Times New Roman"/>
          <w:b/>
          <w:bCs/>
          <w:sz w:val="18"/>
          <w:szCs w:val="18"/>
        </w:rPr>
        <w:t>ESOGU INSTITUTE OF HEALTH SCIENCES</w:t>
      </w:r>
    </w:p>
    <w:p w14:paraId="2D97BBDF" w14:textId="77777777" w:rsidR="00FC7B6F" w:rsidRPr="000513B0" w:rsidRDefault="00FC7B6F" w:rsidP="00FC7B6F">
      <w:pPr>
        <w:spacing w:line="240" w:lineRule="auto"/>
        <w:jc w:val="center"/>
        <w:rPr>
          <w:rFonts w:ascii="Times New Roman" w:hAnsi="Times New Roman" w:cs="Times New Roman"/>
          <w:b/>
          <w:bCs/>
          <w:sz w:val="18"/>
          <w:szCs w:val="18"/>
        </w:rPr>
      </w:pPr>
      <w:r w:rsidRPr="000513B0">
        <w:rPr>
          <w:rFonts w:ascii="Times New Roman" w:hAnsi="Times New Roman" w:cs="Times New Roman"/>
          <w:b/>
          <w:bCs/>
          <w:sz w:val="18"/>
          <w:szCs w:val="18"/>
        </w:rPr>
        <w:t>DEPARTMENT OF MIDWIFERY</w:t>
      </w:r>
    </w:p>
    <w:p w14:paraId="310F36B3" w14:textId="77777777" w:rsidR="00FC7B6F" w:rsidRPr="000513B0" w:rsidRDefault="00FC7B6F" w:rsidP="00FC7B6F">
      <w:pPr>
        <w:spacing w:line="240" w:lineRule="auto"/>
        <w:jc w:val="center"/>
        <w:rPr>
          <w:rFonts w:ascii="Times New Roman" w:hAnsi="Times New Roman" w:cs="Times New Roman"/>
          <w:sz w:val="18"/>
          <w:szCs w:val="18"/>
        </w:rPr>
      </w:pPr>
      <w:r w:rsidRPr="000513B0">
        <w:rPr>
          <w:rFonts w:ascii="Times New Roman" w:hAnsi="Times New Roman" w:cs="Times New Roman"/>
          <w:b/>
          <w:bCs/>
          <w:sz w:val="18"/>
          <w:szCs w:val="18"/>
        </w:rPr>
        <w:t>COURSE INFORMATION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FC7B6F" w:rsidRPr="000513B0" w14:paraId="1FBA51B3" w14:textId="77777777" w:rsidTr="000513B0">
        <w:tc>
          <w:tcPr>
            <w:tcW w:w="3861" w:type="dxa"/>
            <w:gridSpan w:val="2"/>
          </w:tcPr>
          <w:p w14:paraId="2FB23EF4" w14:textId="52865160" w:rsidR="00FC7B6F" w:rsidRPr="000513B0" w:rsidRDefault="00FC7B6F"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CODE: 52270</w:t>
            </w:r>
            <w:r w:rsidR="000F13C6" w:rsidRPr="000513B0">
              <w:rPr>
                <w:rFonts w:ascii="Times New Roman" w:eastAsia="Times New Roman" w:hAnsi="Times New Roman" w:cs="Times New Roman"/>
                <w:b/>
                <w:kern w:val="0"/>
                <w:sz w:val="18"/>
                <w:szCs w:val="18"/>
                <w:lang w:val="en" w:eastAsia="tr-TR"/>
                <w14:ligatures w14:val="none"/>
              </w:rPr>
              <w:t>1700</w:t>
            </w:r>
          </w:p>
        </w:tc>
        <w:tc>
          <w:tcPr>
            <w:tcW w:w="6453" w:type="dxa"/>
            <w:gridSpan w:val="4"/>
          </w:tcPr>
          <w:p w14:paraId="6425ECE2" w14:textId="77777777" w:rsidR="00FC7B6F" w:rsidRPr="000513B0" w:rsidRDefault="00FC7B6F"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DEPARTMENT: MIDWIFERY</w:t>
            </w:r>
          </w:p>
          <w:p w14:paraId="1DFD7691" w14:textId="77777777" w:rsidR="00FC7B6F" w:rsidRPr="000513B0" w:rsidRDefault="00FC7B6F"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FC7B6F" w:rsidRPr="000513B0" w14:paraId="23D27030" w14:textId="77777777" w:rsidTr="000513B0">
        <w:tc>
          <w:tcPr>
            <w:tcW w:w="10314" w:type="dxa"/>
            <w:gridSpan w:val="6"/>
          </w:tcPr>
          <w:p w14:paraId="1810A6EA" w14:textId="77777777" w:rsidR="00A7665D" w:rsidRPr="000513B0" w:rsidRDefault="00FC7B6F" w:rsidP="00A7665D">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COURSE NAME: </w:t>
            </w:r>
            <w:r w:rsidR="00A7665D" w:rsidRPr="000513B0">
              <w:rPr>
                <w:rFonts w:ascii="Times New Roman" w:eastAsia="Times New Roman" w:hAnsi="Times New Roman" w:cs="Times New Roman"/>
                <w:b/>
                <w:kern w:val="0"/>
                <w:sz w:val="18"/>
                <w:szCs w:val="18"/>
                <w:lang w:val="en" w:eastAsia="tr-TR"/>
                <w14:ligatures w14:val="none"/>
              </w:rPr>
              <w:t>SPECIALIZED FIELD COURSE</w:t>
            </w:r>
          </w:p>
          <w:p w14:paraId="49DCFC45" w14:textId="51E021FE" w:rsidR="00FC7B6F" w:rsidRPr="000513B0" w:rsidRDefault="00FC7B6F" w:rsidP="000513B0">
            <w:pPr>
              <w:spacing w:after="0" w:line="240" w:lineRule="auto"/>
              <w:outlineLvl w:val="0"/>
              <w:rPr>
                <w:rFonts w:ascii="Times New Roman" w:eastAsia="Times New Roman" w:hAnsi="Times New Roman" w:cs="Times New Roman"/>
                <w:b/>
                <w:kern w:val="0"/>
                <w:sz w:val="18"/>
                <w:szCs w:val="18"/>
                <w:lang w:eastAsia="tr-TR"/>
                <w14:ligatures w14:val="none"/>
              </w:rPr>
            </w:pPr>
          </w:p>
          <w:p w14:paraId="3DC6BE68" w14:textId="77777777" w:rsidR="00FC7B6F" w:rsidRPr="000513B0" w:rsidRDefault="00FC7B6F" w:rsidP="000513B0">
            <w:pPr>
              <w:spacing w:after="0" w:line="240" w:lineRule="auto"/>
              <w:outlineLvl w:val="0"/>
              <w:rPr>
                <w:rFonts w:ascii="Times New Roman" w:eastAsia="Times New Roman" w:hAnsi="Times New Roman" w:cs="Times New Roman"/>
                <w:b/>
                <w:kern w:val="0"/>
                <w:sz w:val="18"/>
                <w:szCs w:val="18"/>
                <w:lang w:eastAsia="tr-TR"/>
                <w14:ligatures w14:val="none"/>
              </w:rPr>
            </w:pPr>
          </w:p>
          <w:p w14:paraId="0C835F5F" w14:textId="77777777" w:rsidR="00FC7B6F" w:rsidRPr="000513B0" w:rsidRDefault="00FC7B6F" w:rsidP="000513B0">
            <w:pPr>
              <w:spacing w:after="0" w:line="240" w:lineRule="auto"/>
              <w:outlineLvl w:val="0"/>
              <w:rPr>
                <w:rFonts w:ascii="Times New Roman" w:eastAsia="Times New Roman" w:hAnsi="Times New Roman" w:cs="Times New Roman"/>
                <w:b/>
                <w:kern w:val="0"/>
                <w:sz w:val="18"/>
                <w:szCs w:val="18"/>
                <w:lang w:eastAsia="tr-TR"/>
                <w14:ligatures w14:val="none"/>
              </w:rPr>
            </w:pPr>
          </w:p>
          <w:p w14:paraId="26EE6CD8" w14:textId="77777777" w:rsidR="00FC7B6F" w:rsidRPr="000513B0" w:rsidRDefault="00FC7B6F"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r>
      <w:tr w:rsidR="00FC7B6F" w:rsidRPr="000513B0" w14:paraId="69537CED" w14:textId="77777777" w:rsidTr="000513B0">
        <w:trPr>
          <w:trHeight w:val="174"/>
        </w:trPr>
        <w:tc>
          <w:tcPr>
            <w:tcW w:w="3000" w:type="dxa"/>
            <w:vMerge w:val="restart"/>
          </w:tcPr>
          <w:p w14:paraId="5B26B37C" w14:textId="77777777" w:rsidR="00FC7B6F" w:rsidRPr="000513B0" w:rsidRDefault="00FC7B6F"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THE INSTRUCTOR OF THE COURSE</w:t>
            </w:r>
          </w:p>
          <w:p w14:paraId="76C071E9" w14:textId="77777777" w:rsidR="00FC7B6F" w:rsidRPr="000513B0" w:rsidRDefault="00FC7B6F" w:rsidP="000513B0">
            <w:pPr>
              <w:spacing w:after="0" w:line="240" w:lineRule="auto"/>
              <w:rPr>
                <w:rFonts w:ascii="Times New Roman" w:eastAsia="Times New Roman" w:hAnsi="Times New Roman" w:cs="Times New Roman"/>
                <w:kern w:val="0"/>
                <w:sz w:val="18"/>
                <w:szCs w:val="18"/>
                <w:lang w:val="en" w:eastAsia="tr-TR"/>
                <w14:ligatures w14:val="none"/>
              </w:rPr>
            </w:pPr>
          </w:p>
          <w:p w14:paraId="3FEE6439" w14:textId="77777777" w:rsidR="004A09EC" w:rsidRPr="000513B0" w:rsidRDefault="004A09EC" w:rsidP="004A09EC">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Prof. Dr. F. Deniz SAYINER</w:t>
            </w:r>
          </w:p>
          <w:p w14:paraId="3787C7C2" w14:textId="77777777" w:rsidR="004A09EC" w:rsidRPr="000513B0" w:rsidRDefault="004A09EC" w:rsidP="004A09EC">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Prof. Dr. Nebahat ÖZERDOĞAN</w:t>
            </w:r>
          </w:p>
          <w:p w14:paraId="6F072A47" w14:textId="27030356" w:rsidR="004A09EC" w:rsidRPr="000513B0" w:rsidRDefault="00FC5966" w:rsidP="004A09EC">
            <w:pPr>
              <w:spacing w:after="0" w:line="240" w:lineRule="auto"/>
              <w:rPr>
                <w:rFonts w:ascii="Times New Roman" w:eastAsia="Times New Roman" w:hAnsi="Times New Roman" w:cs="Times New Roman"/>
                <w:kern w:val="0"/>
                <w:sz w:val="18"/>
                <w:szCs w:val="18"/>
                <w:lang w:val="en" w:eastAsia="tr-TR"/>
                <w14:ligatures w14:val="none"/>
              </w:rPr>
            </w:pPr>
            <w:r>
              <w:rPr>
                <w:rFonts w:ascii="Times New Roman" w:eastAsia="Times New Roman" w:hAnsi="Times New Roman" w:cs="Times New Roman"/>
                <w:kern w:val="0"/>
                <w:sz w:val="18"/>
                <w:szCs w:val="18"/>
                <w:lang w:val="en" w:eastAsia="tr-TR"/>
                <w14:ligatures w14:val="none"/>
              </w:rPr>
              <w:t xml:space="preserve">Assoc. Prof. </w:t>
            </w:r>
            <w:r w:rsidR="004A09EC" w:rsidRPr="000513B0">
              <w:rPr>
                <w:rFonts w:ascii="Times New Roman" w:eastAsia="Times New Roman" w:hAnsi="Times New Roman" w:cs="Times New Roman"/>
                <w:kern w:val="0"/>
                <w:sz w:val="18"/>
                <w:szCs w:val="18"/>
                <w:lang w:val="en" w:eastAsia="tr-TR"/>
                <w14:ligatures w14:val="none"/>
              </w:rPr>
              <w:t>Neşe ÇELİK</w:t>
            </w:r>
          </w:p>
          <w:p w14:paraId="00EDC69B" w14:textId="77777777" w:rsidR="004A09EC" w:rsidRPr="000513B0" w:rsidRDefault="004A09EC" w:rsidP="004A09EC">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Assoc. Prof. Elif Yağmur GÜR</w:t>
            </w:r>
          </w:p>
          <w:p w14:paraId="3CE8CF7F" w14:textId="3F7AC063" w:rsidR="004A09EC" w:rsidRPr="000513B0" w:rsidRDefault="00FC5966" w:rsidP="004A09EC">
            <w:pPr>
              <w:spacing w:after="0" w:line="240" w:lineRule="auto"/>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val="en" w:eastAsia="tr-TR"/>
                <w14:ligatures w14:val="none"/>
              </w:rPr>
              <w:t>Assoc Dr..</w:t>
            </w:r>
            <w:r w:rsidR="004A09EC" w:rsidRPr="000513B0">
              <w:rPr>
                <w:rFonts w:ascii="Times New Roman" w:eastAsia="Times New Roman" w:hAnsi="Times New Roman" w:cs="Times New Roman"/>
                <w:kern w:val="0"/>
                <w:sz w:val="18"/>
                <w:szCs w:val="18"/>
                <w:lang w:val="en" w:eastAsia="tr-TR"/>
                <w14:ligatures w14:val="none"/>
              </w:rPr>
              <w:t xml:space="preserve"> Burcu Tuncer YILMAZ</w:t>
            </w:r>
          </w:p>
          <w:p w14:paraId="4FDEFDFE" w14:textId="77777777" w:rsidR="00FC7B6F" w:rsidRPr="000513B0" w:rsidRDefault="00FC7B6F" w:rsidP="000513B0">
            <w:pPr>
              <w:spacing w:after="0" w:line="240" w:lineRule="auto"/>
              <w:rPr>
                <w:rFonts w:ascii="Times New Roman" w:eastAsia="Times New Roman" w:hAnsi="Times New Roman" w:cs="Times New Roman"/>
                <w:kern w:val="0"/>
                <w:sz w:val="18"/>
                <w:szCs w:val="18"/>
                <w:lang w:eastAsia="tr-TR"/>
                <w14:ligatures w14:val="none"/>
              </w:rPr>
            </w:pPr>
          </w:p>
        </w:tc>
        <w:tc>
          <w:tcPr>
            <w:tcW w:w="2975" w:type="dxa"/>
            <w:gridSpan w:val="2"/>
            <w:vMerge w:val="restart"/>
          </w:tcPr>
          <w:p w14:paraId="38C2C6FA" w14:textId="77777777" w:rsidR="00FC7B6F" w:rsidRPr="000513B0" w:rsidRDefault="00FC7B6F"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COURSE LANGUAGE</w:t>
            </w:r>
          </w:p>
          <w:p w14:paraId="23582629" w14:textId="77777777" w:rsidR="00FC7B6F" w:rsidRPr="000513B0" w:rsidRDefault="00FC7B6F" w:rsidP="000513B0">
            <w:pPr>
              <w:spacing w:after="0" w:line="240" w:lineRule="auto"/>
              <w:outlineLvl w:val="0"/>
              <w:rPr>
                <w:rFonts w:ascii="Times New Roman" w:eastAsia="Times New Roman" w:hAnsi="Times New Roman" w:cs="Times New Roman"/>
                <w:b/>
                <w:kern w:val="0"/>
                <w:sz w:val="18"/>
                <w:szCs w:val="18"/>
                <w:lang w:val="en" w:eastAsia="tr-TR"/>
                <w14:ligatures w14:val="none"/>
              </w:rPr>
            </w:pPr>
            <w:r w:rsidRPr="000513B0">
              <w:rPr>
                <w:rFonts w:ascii="Times New Roman" w:eastAsia="Times New Roman" w:hAnsi="Times New Roman" w:cs="Times New Roman"/>
                <w:b/>
                <w:kern w:val="0"/>
                <w:sz w:val="18"/>
                <w:szCs w:val="18"/>
                <w:lang w:val="en" w:eastAsia="tr-TR"/>
                <w14:ligatures w14:val="none"/>
              </w:rPr>
              <w:t>Turkish: X</w:t>
            </w:r>
          </w:p>
          <w:p w14:paraId="07BCB55C" w14:textId="77777777" w:rsidR="00FC7B6F" w:rsidRPr="000513B0" w:rsidRDefault="00FC7B6F"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English: </w:t>
            </w:r>
            <w:r w:rsidRPr="000513B0">
              <w:rPr>
                <w:rFonts w:ascii="Times New Roman" w:eastAsia="Times New Roman" w:hAnsi="Times New Roman" w:cs="Times New Roman"/>
                <w:b/>
                <w:kern w:val="0"/>
                <w:sz w:val="18"/>
                <w:szCs w:val="18"/>
                <w:lang w:val="en" w:eastAsia="tr-TR"/>
                <w14:ligatures w14:val="none"/>
              </w:rPr>
              <w:sym w:font="Symbol" w:char="F00C"/>
            </w:r>
          </w:p>
          <w:p w14:paraId="6D864251" w14:textId="77777777" w:rsidR="00FC7B6F" w:rsidRPr="000513B0" w:rsidRDefault="00FC7B6F"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4339" w:type="dxa"/>
            <w:gridSpan w:val="3"/>
          </w:tcPr>
          <w:p w14:paraId="52AB0A98" w14:textId="77777777" w:rsidR="00FC7B6F" w:rsidRPr="000513B0" w:rsidRDefault="00FC7B6F"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Course Category</w:t>
            </w:r>
          </w:p>
          <w:p w14:paraId="06C25C16" w14:textId="77777777" w:rsidR="00FC7B6F" w:rsidRPr="000513B0" w:rsidRDefault="00FC7B6F"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r>
      <w:tr w:rsidR="00FC7B6F" w:rsidRPr="000513B0" w14:paraId="13F7F00A" w14:textId="77777777" w:rsidTr="000513B0">
        <w:trPr>
          <w:trHeight w:val="172"/>
        </w:trPr>
        <w:tc>
          <w:tcPr>
            <w:tcW w:w="3000" w:type="dxa"/>
            <w:vMerge/>
            <w:tcBorders>
              <w:bottom w:val="nil"/>
            </w:tcBorders>
          </w:tcPr>
          <w:p w14:paraId="42EC6E22" w14:textId="77777777" w:rsidR="00FC7B6F" w:rsidRPr="000513B0" w:rsidRDefault="00FC7B6F"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2975" w:type="dxa"/>
            <w:gridSpan w:val="2"/>
            <w:vMerge/>
            <w:tcBorders>
              <w:bottom w:val="nil"/>
            </w:tcBorders>
          </w:tcPr>
          <w:p w14:paraId="0349E69F" w14:textId="77777777" w:rsidR="00FC7B6F" w:rsidRPr="000513B0" w:rsidRDefault="00FC7B6F"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vAlign w:val="center"/>
          </w:tcPr>
          <w:p w14:paraId="45211430" w14:textId="77777777" w:rsidR="00FC7B6F" w:rsidRPr="000513B0" w:rsidRDefault="00FC7B6F" w:rsidP="000513B0">
            <w:pPr>
              <w:spacing w:after="0" w:line="240" w:lineRule="auto"/>
              <w:jc w:val="center"/>
              <w:outlineLvl w:val="0"/>
              <w:rPr>
                <w:rFonts w:ascii="Times New Roman" w:eastAsia="Times New Roman" w:hAnsi="Times New Roman" w:cs="Times New Roman"/>
                <w:kern w:val="0"/>
                <w:sz w:val="18"/>
                <w:szCs w:val="18"/>
                <w:lang w:val="en" w:eastAsia="tr-TR"/>
                <w14:ligatures w14:val="none"/>
              </w:rPr>
            </w:pPr>
          </w:p>
          <w:p w14:paraId="211058A6" w14:textId="77777777" w:rsidR="00FC7B6F" w:rsidRPr="000513B0" w:rsidRDefault="00FC7B6F" w:rsidP="000513B0">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Technical </w:t>
            </w:r>
          </w:p>
          <w:p w14:paraId="0B258F4E" w14:textId="77777777" w:rsidR="00FC7B6F" w:rsidRPr="000513B0" w:rsidRDefault="00FC7B6F"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vAlign w:val="center"/>
          </w:tcPr>
          <w:p w14:paraId="3AF76340" w14:textId="77777777" w:rsidR="00FC7B6F" w:rsidRPr="000513B0" w:rsidRDefault="00FC7B6F"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Medical</w:t>
            </w:r>
          </w:p>
        </w:tc>
        <w:tc>
          <w:tcPr>
            <w:tcW w:w="2231" w:type="dxa"/>
            <w:vAlign w:val="center"/>
          </w:tcPr>
          <w:p w14:paraId="3FA765C4" w14:textId="77777777" w:rsidR="00FC7B6F" w:rsidRPr="000513B0" w:rsidRDefault="00FC7B6F"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Other(……)</w:t>
            </w:r>
          </w:p>
        </w:tc>
      </w:tr>
      <w:tr w:rsidR="00FC7B6F" w:rsidRPr="000513B0" w14:paraId="5F64DFAD" w14:textId="77777777" w:rsidTr="000513B0">
        <w:tc>
          <w:tcPr>
            <w:tcW w:w="3000" w:type="dxa"/>
            <w:tcBorders>
              <w:top w:val="nil"/>
            </w:tcBorders>
          </w:tcPr>
          <w:p w14:paraId="29C06F53" w14:textId="77777777" w:rsidR="00FC7B6F" w:rsidRPr="000513B0" w:rsidRDefault="00FC7B6F"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975" w:type="dxa"/>
            <w:gridSpan w:val="2"/>
            <w:tcBorders>
              <w:top w:val="nil"/>
            </w:tcBorders>
          </w:tcPr>
          <w:p w14:paraId="567B85C3" w14:textId="77777777" w:rsidR="00FC7B6F" w:rsidRPr="000513B0" w:rsidRDefault="00FC7B6F"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p>
        </w:tc>
        <w:tc>
          <w:tcPr>
            <w:tcW w:w="1047" w:type="dxa"/>
          </w:tcPr>
          <w:p w14:paraId="5BC77609" w14:textId="77777777" w:rsidR="00FC7B6F" w:rsidRPr="000513B0" w:rsidRDefault="00FC7B6F"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c>
          <w:tcPr>
            <w:tcW w:w="1061" w:type="dxa"/>
          </w:tcPr>
          <w:p w14:paraId="0E081C34" w14:textId="77777777" w:rsidR="00FC7B6F" w:rsidRPr="000513B0" w:rsidRDefault="00FC7B6F"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231" w:type="dxa"/>
          </w:tcPr>
          <w:p w14:paraId="682E9DB4" w14:textId="77777777" w:rsidR="00FC7B6F" w:rsidRPr="000513B0" w:rsidRDefault="00FC7B6F" w:rsidP="000513B0">
            <w:pPr>
              <w:spacing w:after="0" w:line="240" w:lineRule="auto"/>
              <w:jc w:val="center"/>
              <w:outlineLvl w:val="0"/>
              <w:rPr>
                <w:rFonts w:ascii="Times New Roman" w:eastAsia="Times New Roman" w:hAnsi="Times New Roman" w:cs="Times New Roman"/>
                <w:kern w:val="0"/>
                <w:sz w:val="18"/>
                <w:szCs w:val="18"/>
                <w:lang w:eastAsia="tr-TR"/>
                <w14:ligatures w14:val="none"/>
              </w:rPr>
            </w:pPr>
          </w:p>
        </w:tc>
      </w:tr>
    </w:tbl>
    <w:p w14:paraId="3BE5CF28" w14:textId="77777777" w:rsidR="00FC7B6F" w:rsidRPr="000513B0" w:rsidRDefault="00FC7B6F" w:rsidP="00FC7B6F">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7A490D2A" w14:textId="77777777" w:rsidR="00FC7B6F" w:rsidRPr="000513B0" w:rsidRDefault="00FC7B6F" w:rsidP="00FC7B6F">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COURSE 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FC7B6F" w:rsidRPr="000513B0" w14:paraId="0650BAA0" w14:textId="77777777" w:rsidTr="000513B0">
        <w:tc>
          <w:tcPr>
            <w:tcW w:w="2444" w:type="dxa"/>
          </w:tcPr>
          <w:p w14:paraId="5F8B0A14" w14:textId="77777777" w:rsidR="00FC7B6F" w:rsidRPr="000513B0" w:rsidRDefault="00FC7B6F" w:rsidP="000513B0">
            <w:pPr>
              <w:spacing w:after="0" w:line="240" w:lineRule="auto"/>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SCIENTIFIC PREPARATION </w:t>
            </w:r>
          </w:p>
          <w:p w14:paraId="740E8AFD" w14:textId="77777777" w:rsidR="00FC7B6F" w:rsidRPr="000513B0" w:rsidRDefault="00FC7B6F" w:rsidP="000513B0">
            <w:pPr>
              <w:spacing w:after="0" w:line="240" w:lineRule="auto"/>
              <w:outlineLvl w:val="0"/>
              <w:rPr>
                <w:rFonts w:ascii="Times New Roman" w:eastAsia="Times New Roman" w:hAnsi="Times New Roman" w:cs="Times New Roman"/>
                <w:b/>
                <w:kern w:val="0"/>
                <w:sz w:val="18"/>
                <w:szCs w:val="18"/>
                <w:lang w:eastAsia="tr-TR"/>
                <w14:ligatures w14:val="none"/>
              </w:rPr>
            </w:pPr>
          </w:p>
        </w:tc>
        <w:tc>
          <w:tcPr>
            <w:tcW w:w="2444" w:type="dxa"/>
          </w:tcPr>
          <w:p w14:paraId="6CF6F110" w14:textId="77777777" w:rsidR="00FC7B6F" w:rsidRPr="000513B0" w:rsidRDefault="00FC7B6F"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MASTER'S DEGREE</w:t>
            </w:r>
          </w:p>
        </w:tc>
        <w:tc>
          <w:tcPr>
            <w:tcW w:w="2180" w:type="dxa"/>
          </w:tcPr>
          <w:p w14:paraId="588AD50B" w14:textId="77777777" w:rsidR="00FC7B6F" w:rsidRPr="000513B0" w:rsidRDefault="00FC7B6F"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DOCTORATE</w:t>
            </w:r>
          </w:p>
        </w:tc>
        <w:tc>
          <w:tcPr>
            <w:tcW w:w="3246" w:type="dxa"/>
          </w:tcPr>
          <w:p w14:paraId="611BE5EE" w14:textId="77777777" w:rsidR="00FC7B6F" w:rsidRPr="000513B0" w:rsidRDefault="00FC7B6F"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SPECIALIZATION FIELD COURSE</w:t>
            </w:r>
          </w:p>
        </w:tc>
      </w:tr>
      <w:tr w:rsidR="00FC7B6F" w:rsidRPr="000513B0" w14:paraId="56EAE7CC" w14:textId="77777777" w:rsidTr="000513B0">
        <w:tc>
          <w:tcPr>
            <w:tcW w:w="2444" w:type="dxa"/>
          </w:tcPr>
          <w:p w14:paraId="62143376" w14:textId="77777777" w:rsidR="00FC7B6F" w:rsidRPr="000513B0" w:rsidRDefault="00FC7B6F"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2444" w:type="dxa"/>
          </w:tcPr>
          <w:p w14:paraId="3C071D92" w14:textId="77777777" w:rsidR="00FC7B6F" w:rsidRPr="000513B0" w:rsidRDefault="00FC7B6F"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c>
          <w:tcPr>
            <w:tcW w:w="2180" w:type="dxa"/>
          </w:tcPr>
          <w:p w14:paraId="78062C7F" w14:textId="77777777" w:rsidR="00FC7B6F" w:rsidRPr="000513B0" w:rsidRDefault="00FC7B6F"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c>
          <w:tcPr>
            <w:tcW w:w="3246" w:type="dxa"/>
          </w:tcPr>
          <w:p w14:paraId="1FE608C3" w14:textId="77777777" w:rsidR="00FC7B6F" w:rsidRPr="000513B0" w:rsidRDefault="00FC7B6F" w:rsidP="000513B0">
            <w:pPr>
              <w:spacing w:after="0" w:line="240" w:lineRule="auto"/>
              <w:jc w:val="center"/>
              <w:outlineLvl w:val="0"/>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w:t>
            </w:r>
          </w:p>
        </w:tc>
      </w:tr>
    </w:tbl>
    <w:p w14:paraId="0CCB577A" w14:textId="77777777" w:rsidR="00FC7B6F" w:rsidRPr="000513B0" w:rsidRDefault="00FC7B6F" w:rsidP="00FC7B6F">
      <w:pPr>
        <w:spacing w:after="0" w:line="240" w:lineRule="auto"/>
        <w:jc w:val="center"/>
        <w:outlineLvl w:val="0"/>
        <w:rPr>
          <w:rFonts w:ascii="Times New Roman" w:eastAsia="Times New Roman" w:hAnsi="Times New Roman" w:cs="Times New Roman"/>
          <w:b/>
          <w:kern w:val="0"/>
          <w:sz w:val="18"/>
          <w:szCs w:val="18"/>
          <w:lang w:eastAsia="tr-TR"/>
          <w14:ligatures w14:val="none"/>
        </w:rPr>
      </w:pPr>
    </w:p>
    <w:p w14:paraId="6FE7990B" w14:textId="77777777" w:rsidR="00FC7B6F" w:rsidRPr="000513B0" w:rsidRDefault="00FC7B6F" w:rsidP="00FC7B6F">
      <w:pPr>
        <w:spacing w:after="0" w:line="240" w:lineRule="auto"/>
        <w:outlineLvl w:val="0"/>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r>
      <w:r w:rsidRPr="000513B0">
        <w:rPr>
          <w:rFonts w:ascii="Times New Roman" w:eastAsia="Times New Roman" w:hAnsi="Times New Roman" w:cs="Times New Roman"/>
          <w:b/>
          <w:kern w:val="0"/>
          <w:sz w:val="18"/>
          <w:szCs w:val="18"/>
          <w:lang w:eastAsia="tr-TR"/>
          <w14:ligatures w14:val="none"/>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8"/>
        <w:gridCol w:w="548"/>
        <w:gridCol w:w="548"/>
        <w:gridCol w:w="559"/>
        <w:gridCol w:w="559"/>
        <w:gridCol w:w="3014"/>
        <w:gridCol w:w="743"/>
        <w:gridCol w:w="712"/>
        <w:gridCol w:w="891"/>
        <w:gridCol w:w="1602"/>
      </w:tblGrid>
      <w:tr w:rsidR="00FC7B6F" w:rsidRPr="000513B0" w14:paraId="186106CE" w14:textId="77777777" w:rsidTr="000513B0">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22E71DE7" w14:textId="77777777" w:rsidR="00FC7B6F" w:rsidRPr="000513B0" w:rsidRDefault="00FC7B6F" w:rsidP="000513B0">
            <w:pPr>
              <w:spacing w:after="0" w:line="240" w:lineRule="auto"/>
              <w:rPr>
                <w:rFonts w:ascii="Times New Roman" w:eastAsia="Times New Roman" w:hAnsi="Times New Roman" w:cs="Times New Roman"/>
                <w:b/>
                <w:kern w:val="0"/>
                <w:sz w:val="18"/>
                <w:szCs w:val="18"/>
                <w:lang w:eastAsia="tr-TR"/>
                <w14:ligatures w14:val="none"/>
              </w:rPr>
            </w:pPr>
          </w:p>
          <w:p w14:paraId="1772F7C5" w14:textId="77777777" w:rsidR="00FC7B6F" w:rsidRPr="000513B0" w:rsidRDefault="00FC7B6F"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SEMESTER</w:t>
            </w:r>
          </w:p>
          <w:p w14:paraId="3097F3AB" w14:textId="77777777" w:rsidR="00FC7B6F" w:rsidRPr="000513B0" w:rsidRDefault="00FC7B6F" w:rsidP="000513B0">
            <w:pPr>
              <w:spacing w:after="0" w:line="240" w:lineRule="auto"/>
              <w:rPr>
                <w:rFonts w:ascii="Times New Roman" w:eastAsia="Times New Roman" w:hAnsi="Times New Roman" w:cs="Times New Roman"/>
                <w:kern w:val="0"/>
                <w:sz w:val="18"/>
                <w:szCs w:val="18"/>
                <w:lang w:eastAsia="tr-TR"/>
                <w14:ligatures w14:val="none"/>
              </w:rPr>
            </w:pPr>
          </w:p>
        </w:tc>
        <w:tc>
          <w:tcPr>
            <w:tcW w:w="5084" w:type="dxa"/>
            <w:gridSpan w:val="5"/>
            <w:tcBorders>
              <w:left w:val="single" w:sz="12" w:space="0" w:color="auto"/>
              <w:bottom w:val="single" w:sz="4" w:space="0" w:color="auto"/>
              <w:right w:val="single" w:sz="12" w:space="0" w:color="auto"/>
            </w:tcBorders>
            <w:vAlign w:val="center"/>
          </w:tcPr>
          <w:p w14:paraId="506BBC50"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CLASS HOURS</w:t>
            </w:r>
          </w:p>
        </w:tc>
        <w:tc>
          <w:tcPr>
            <w:tcW w:w="3991" w:type="dxa"/>
            <w:gridSpan w:val="4"/>
            <w:tcBorders>
              <w:left w:val="single" w:sz="12" w:space="0" w:color="auto"/>
              <w:bottom w:val="single" w:sz="4" w:space="0" w:color="auto"/>
            </w:tcBorders>
            <w:vAlign w:val="center"/>
          </w:tcPr>
          <w:p w14:paraId="5024370E"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YOUR COURSE</w:t>
            </w:r>
          </w:p>
        </w:tc>
      </w:tr>
      <w:tr w:rsidR="00FC7B6F" w:rsidRPr="000513B0" w14:paraId="0E9F635C" w14:textId="77777777" w:rsidTr="000513B0">
        <w:trPr>
          <w:trHeight w:val="411"/>
        </w:trPr>
        <w:tc>
          <w:tcPr>
            <w:tcW w:w="0" w:type="auto"/>
            <w:vMerge/>
            <w:tcBorders>
              <w:top w:val="single" w:sz="4" w:space="0" w:color="auto"/>
              <w:left w:val="single" w:sz="12" w:space="0" w:color="auto"/>
              <w:bottom w:val="single" w:sz="4" w:space="0" w:color="auto"/>
              <w:right w:val="single" w:sz="12" w:space="0" w:color="auto"/>
            </w:tcBorders>
          </w:tcPr>
          <w:p w14:paraId="5D4EC3D5" w14:textId="77777777" w:rsidR="00FC7B6F" w:rsidRPr="000513B0" w:rsidRDefault="00FC7B6F"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31BBA8A8" w14:textId="77777777" w:rsidR="00FC7B6F" w:rsidRPr="000513B0" w:rsidRDefault="00FC7B6F"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Theoretical </w:t>
            </w:r>
          </w:p>
        </w:tc>
        <w:tc>
          <w:tcPr>
            <w:tcW w:w="0" w:type="auto"/>
            <w:gridSpan w:val="2"/>
            <w:tcBorders>
              <w:top w:val="single" w:sz="4" w:space="0" w:color="auto"/>
              <w:left w:val="single" w:sz="4" w:space="0" w:color="auto"/>
              <w:bottom w:val="single" w:sz="4" w:space="0" w:color="auto"/>
            </w:tcBorders>
            <w:vAlign w:val="center"/>
          </w:tcPr>
          <w:p w14:paraId="07420C8D" w14:textId="77777777" w:rsidR="00FC7B6F" w:rsidRPr="000513B0" w:rsidRDefault="00FC7B6F"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Application</w:t>
            </w:r>
          </w:p>
        </w:tc>
        <w:tc>
          <w:tcPr>
            <w:tcW w:w="2672" w:type="dxa"/>
            <w:tcBorders>
              <w:top w:val="single" w:sz="4" w:space="0" w:color="auto"/>
              <w:bottom w:val="single" w:sz="4" w:space="0" w:color="auto"/>
              <w:right w:val="single" w:sz="12" w:space="0" w:color="auto"/>
            </w:tcBorders>
            <w:vAlign w:val="center"/>
          </w:tcPr>
          <w:p w14:paraId="0BE836B2" w14:textId="77777777" w:rsidR="00FC7B6F" w:rsidRPr="000513B0" w:rsidRDefault="00FC7B6F"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Lab</w:t>
            </w:r>
          </w:p>
        </w:tc>
        <w:tc>
          <w:tcPr>
            <w:tcW w:w="772" w:type="dxa"/>
            <w:tcBorders>
              <w:top w:val="single" w:sz="4" w:space="0" w:color="auto"/>
              <w:bottom w:val="single" w:sz="4" w:space="0" w:color="auto"/>
              <w:right w:val="single" w:sz="4" w:space="0" w:color="auto"/>
            </w:tcBorders>
            <w:vAlign w:val="center"/>
          </w:tcPr>
          <w:p w14:paraId="66870A5A"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Credit </w:t>
            </w:r>
          </w:p>
        </w:tc>
        <w:tc>
          <w:tcPr>
            <w:tcW w:w="739" w:type="dxa"/>
            <w:tcBorders>
              <w:top w:val="single" w:sz="4" w:space="0" w:color="auto"/>
              <w:left w:val="single" w:sz="4" w:space="0" w:color="auto"/>
              <w:bottom w:val="single" w:sz="4" w:space="0" w:color="auto"/>
              <w:right w:val="single" w:sz="4" w:space="0" w:color="auto"/>
            </w:tcBorders>
            <w:vAlign w:val="center"/>
          </w:tcPr>
          <w:p w14:paraId="65A507AB" w14:textId="77777777" w:rsidR="00FC7B6F" w:rsidRPr="000513B0" w:rsidRDefault="00FC7B6F" w:rsidP="000513B0">
            <w:pPr>
              <w:spacing w:after="0" w:line="240" w:lineRule="auto"/>
              <w:ind w:right="-108"/>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ECTS</w:t>
            </w:r>
          </w:p>
        </w:tc>
        <w:tc>
          <w:tcPr>
            <w:tcW w:w="2480" w:type="dxa"/>
            <w:gridSpan w:val="2"/>
            <w:tcBorders>
              <w:top w:val="single" w:sz="4" w:space="0" w:color="auto"/>
              <w:left w:val="single" w:sz="4" w:space="0" w:color="auto"/>
              <w:bottom w:val="single" w:sz="4" w:space="0" w:color="auto"/>
            </w:tcBorders>
            <w:vAlign w:val="center"/>
          </w:tcPr>
          <w:p w14:paraId="07241752"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TYPE</w:t>
            </w:r>
          </w:p>
        </w:tc>
      </w:tr>
      <w:tr w:rsidR="00FC7B6F" w:rsidRPr="000513B0" w14:paraId="1D00244B" w14:textId="77777777" w:rsidTr="000513B0">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14:paraId="13B3673D" w14:textId="77777777" w:rsidR="00FC7B6F" w:rsidRPr="000513B0" w:rsidRDefault="00FC7B6F" w:rsidP="000513B0">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Spring X</w:t>
            </w:r>
          </w:p>
          <w:p w14:paraId="648C4615" w14:textId="29937175" w:rsidR="00FC7B6F" w:rsidRPr="000513B0" w:rsidRDefault="00FC7B6F"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 xml:space="preserve">Fall </w:t>
            </w:r>
            <w:r w:rsidR="006D76C1" w:rsidRPr="000513B0">
              <w:rPr>
                <w:rFonts w:ascii="Times New Roman" w:eastAsia="Times New Roman" w:hAnsi="Times New Roman" w:cs="Times New Roman"/>
                <w:kern w:val="0"/>
                <w:sz w:val="18"/>
                <w:szCs w:val="18"/>
                <w:lang w:val="en" w:eastAsia="tr-TR"/>
                <w14:ligatures w14:val="none"/>
              </w:rPr>
              <w:t>X</w:t>
            </w:r>
          </w:p>
          <w:p w14:paraId="746972EF" w14:textId="77777777" w:rsidR="00FC7B6F" w:rsidRPr="000513B0" w:rsidRDefault="00FC7B6F" w:rsidP="000513B0">
            <w:pPr>
              <w:spacing w:after="0" w:line="240" w:lineRule="auto"/>
              <w:rPr>
                <w:rFonts w:ascii="Times New Roman" w:eastAsia="Times New Roman" w:hAnsi="Times New Roman" w:cs="Times New Roman"/>
                <w:kern w:val="0"/>
                <w:sz w:val="18"/>
                <w:szCs w:val="18"/>
                <w:lang w:eastAsia="tr-TR"/>
                <w14:ligatures w14:val="none"/>
              </w:rPr>
            </w:pPr>
          </w:p>
        </w:tc>
        <w:tc>
          <w:tcPr>
            <w:tcW w:w="0" w:type="auto"/>
            <w:gridSpan w:val="2"/>
            <w:tcBorders>
              <w:top w:val="single" w:sz="4" w:space="0" w:color="auto"/>
              <w:left w:val="single" w:sz="12" w:space="0" w:color="auto"/>
              <w:bottom w:val="single" w:sz="12" w:space="0" w:color="auto"/>
              <w:right w:val="single" w:sz="4" w:space="0" w:color="auto"/>
            </w:tcBorders>
            <w:vAlign w:val="center"/>
          </w:tcPr>
          <w:p w14:paraId="0C6B3CD4" w14:textId="77777777"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0" w:type="auto"/>
            <w:gridSpan w:val="2"/>
            <w:tcBorders>
              <w:top w:val="single" w:sz="4" w:space="0" w:color="auto"/>
              <w:left w:val="single" w:sz="4" w:space="0" w:color="auto"/>
              <w:bottom w:val="single" w:sz="12" w:space="0" w:color="auto"/>
            </w:tcBorders>
            <w:vAlign w:val="center"/>
          </w:tcPr>
          <w:p w14:paraId="09094A31" w14:textId="77777777"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0</w:t>
            </w:r>
          </w:p>
        </w:tc>
        <w:tc>
          <w:tcPr>
            <w:tcW w:w="2672" w:type="dxa"/>
            <w:tcBorders>
              <w:top w:val="single" w:sz="4" w:space="0" w:color="auto"/>
              <w:bottom w:val="single" w:sz="12" w:space="0" w:color="auto"/>
              <w:right w:val="single" w:sz="12" w:space="0" w:color="auto"/>
            </w:tcBorders>
            <w:shd w:val="clear" w:color="auto" w:fill="auto"/>
            <w:vAlign w:val="center"/>
          </w:tcPr>
          <w:p w14:paraId="446FDD9E" w14:textId="77777777"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0</w:t>
            </w:r>
          </w:p>
        </w:tc>
        <w:tc>
          <w:tcPr>
            <w:tcW w:w="772" w:type="dxa"/>
            <w:tcBorders>
              <w:top w:val="single" w:sz="4" w:space="0" w:color="auto"/>
              <w:bottom w:val="single" w:sz="12" w:space="0" w:color="auto"/>
              <w:right w:val="single" w:sz="4" w:space="0" w:color="auto"/>
            </w:tcBorders>
            <w:shd w:val="clear" w:color="auto" w:fill="auto"/>
            <w:vAlign w:val="center"/>
          </w:tcPr>
          <w:p w14:paraId="1295C97F" w14:textId="2EA5F945" w:rsidR="00FC7B6F" w:rsidRPr="000513B0" w:rsidRDefault="006D76C1"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0</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14:paraId="175FD179" w14:textId="77777777"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7,5</w:t>
            </w:r>
          </w:p>
        </w:tc>
        <w:tc>
          <w:tcPr>
            <w:tcW w:w="2480" w:type="dxa"/>
            <w:gridSpan w:val="2"/>
            <w:tcBorders>
              <w:top w:val="single" w:sz="4" w:space="0" w:color="auto"/>
              <w:left w:val="single" w:sz="4" w:space="0" w:color="auto"/>
              <w:bottom w:val="single" w:sz="12" w:space="0" w:color="auto"/>
            </w:tcBorders>
            <w:vAlign w:val="center"/>
          </w:tcPr>
          <w:p w14:paraId="51F3DB9C" w14:textId="4C64813F" w:rsidR="00FC7B6F" w:rsidRPr="000513B0" w:rsidRDefault="00FC7B6F"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 xml:space="preserve">MANDATORY </w:t>
            </w:r>
            <w:r w:rsidR="006D76C1" w:rsidRPr="000513B0">
              <w:rPr>
                <w:rFonts w:ascii="Times New Roman" w:eastAsia="Times New Roman" w:hAnsi="Times New Roman" w:cs="Times New Roman"/>
                <w:b/>
                <w:kern w:val="0"/>
                <w:sz w:val="18"/>
                <w:szCs w:val="18"/>
                <w:lang w:eastAsia="tr-TR"/>
                <w14:ligatures w14:val="none"/>
              </w:rPr>
              <w:t>X</w:t>
            </w:r>
          </w:p>
          <w:p w14:paraId="133CC28C" w14:textId="607039C1" w:rsidR="00FC7B6F" w:rsidRPr="000513B0" w:rsidRDefault="00FC7B6F"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Cs/>
                <w:kern w:val="0"/>
                <w:sz w:val="18"/>
                <w:szCs w:val="18"/>
                <w:lang w:eastAsia="tr-TR"/>
                <w14:ligatures w14:val="none"/>
              </w:rPr>
              <w:t>ELECTIVE</w:t>
            </w:r>
            <w:r w:rsidRPr="000513B0">
              <w:rPr>
                <w:rFonts w:ascii="Times New Roman" w:eastAsia="Times New Roman" w:hAnsi="Times New Roman" w:cs="Times New Roman"/>
                <w:b/>
                <w:kern w:val="0"/>
                <w:sz w:val="18"/>
                <w:szCs w:val="18"/>
                <w:lang w:eastAsia="tr-TR"/>
                <w14:ligatures w14:val="none"/>
              </w:rPr>
              <w:t xml:space="preserve"> </w:t>
            </w:r>
          </w:p>
        </w:tc>
      </w:tr>
      <w:tr w:rsidR="00FC7B6F" w:rsidRPr="000513B0" w14:paraId="3C0B604D" w14:textId="77777777" w:rsidTr="000513B0">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14:paraId="297D03E6"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r>
      <w:tr w:rsidR="00FC7B6F" w:rsidRPr="000513B0" w14:paraId="3D8268FC" w14:textId="77777777" w:rsidTr="000513B0">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14:paraId="1B7A4A55"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EVALUATION CRITERIA</w:t>
            </w:r>
          </w:p>
        </w:tc>
      </w:tr>
      <w:tr w:rsidR="00FC7B6F" w:rsidRPr="000513B0" w14:paraId="76B77A19" w14:textId="77777777" w:rsidTr="000513B0">
        <w:trPr>
          <w:trHeight w:val="155"/>
        </w:trPr>
        <w:tc>
          <w:tcPr>
            <w:tcW w:w="3651" w:type="dxa"/>
            <w:gridSpan w:val="5"/>
            <w:vMerge w:val="restart"/>
            <w:tcBorders>
              <w:top w:val="single" w:sz="12" w:space="0" w:color="auto"/>
              <w:left w:val="single" w:sz="12" w:space="0" w:color="auto"/>
              <w:right w:val="single" w:sz="12" w:space="0" w:color="auto"/>
            </w:tcBorders>
            <w:vAlign w:val="center"/>
          </w:tcPr>
          <w:p w14:paraId="4F0257AC"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INTRA-SEASON</w:t>
            </w:r>
          </w:p>
          <w:p w14:paraId="27EA504E"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Borders>
              <w:top w:val="single" w:sz="12" w:space="0" w:color="auto"/>
              <w:left w:val="single" w:sz="12" w:space="0" w:color="auto"/>
              <w:bottom w:val="single" w:sz="8" w:space="0" w:color="auto"/>
              <w:right w:val="single" w:sz="4" w:space="0" w:color="auto"/>
            </w:tcBorders>
            <w:vAlign w:val="center"/>
          </w:tcPr>
          <w:p w14:paraId="63178C9C"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Activity type</w:t>
            </w:r>
          </w:p>
          <w:p w14:paraId="197A396E"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928" w:type="dxa"/>
            <w:tcBorders>
              <w:top w:val="single" w:sz="12" w:space="0" w:color="auto"/>
              <w:left w:val="single" w:sz="4" w:space="0" w:color="auto"/>
              <w:bottom w:val="single" w:sz="8" w:space="0" w:color="auto"/>
              <w:right w:val="single" w:sz="8" w:space="0" w:color="auto"/>
            </w:tcBorders>
            <w:vAlign w:val="center"/>
          </w:tcPr>
          <w:p w14:paraId="00F9F500"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Number </w:t>
            </w:r>
          </w:p>
          <w:p w14:paraId="1038B1C8"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552" w:type="dxa"/>
            <w:tcBorders>
              <w:top w:val="single" w:sz="12" w:space="0" w:color="auto"/>
              <w:left w:val="single" w:sz="8" w:space="0" w:color="auto"/>
              <w:bottom w:val="single" w:sz="8" w:space="0" w:color="auto"/>
              <w:right w:val="single" w:sz="12" w:space="0" w:color="auto"/>
            </w:tcBorders>
            <w:vAlign w:val="center"/>
          </w:tcPr>
          <w:p w14:paraId="6A0902A6"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Percentage (%)</w:t>
            </w:r>
          </w:p>
        </w:tc>
      </w:tr>
      <w:tr w:rsidR="00FC7B6F" w:rsidRPr="000513B0" w14:paraId="41FC440C" w14:textId="77777777" w:rsidTr="000513B0">
        <w:trPr>
          <w:trHeight w:val="155"/>
        </w:trPr>
        <w:tc>
          <w:tcPr>
            <w:tcW w:w="3651" w:type="dxa"/>
            <w:gridSpan w:val="5"/>
            <w:vMerge/>
            <w:tcBorders>
              <w:left w:val="single" w:sz="12" w:space="0" w:color="auto"/>
              <w:right w:val="single" w:sz="12" w:space="0" w:color="auto"/>
            </w:tcBorders>
            <w:vAlign w:val="center"/>
          </w:tcPr>
          <w:p w14:paraId="77D406DE" w14:textId="77777777" w:rsidR="00FC7B6F" w:rsidRPr="000513B0" w:rsidRDefault="00FC7B6F"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4" w:space="0" w:color="auto"/>
              <w:right w:val="single" w:sz="4" w:space="0" w:color="auto"/>
            </w:tcBorders>
          </w:tcPr>
          <w:p w14:paraId="1C18612C" w14:textId="77777777" w:rsidR="00FC7B6F" w:rsidRPr="000513B0" w:rsidRDefault="00FC7B6F"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I. Midterm Exam (Written)</w:t>
            </w:r>
          </w:p>
        </w:tc>
        <w:tc>
          <w:tcPr>
            <w:tcW w:w="928" w:type="dxa"/>
            <w:tcBorders>
              <w:top w:val="single" w:sz="8" w:space="0" w:color="auto"/>
              <w:left w:val="single" w:sz="4" w:space="0" w:color="auto"/>
              <w:bottom w:val="single" w:sz="4" w:space="0" w:color="auto"/>
              <w:right w:val="single" w:sz="8" w:space="0" w:color="auto"/>
            </w:tcBorders>
          </w:tcPr>
          <w:p w14:paraId="6E548576" w14:textId="27AEBBC2"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4" w:space="0" w:color="auto"/>
              <w:right w:val="single" w:sz="12" w:space="0" w:color="auto"/>
            </w:tcBorders>
            <w:shd w:val="clear" w:color="auto" w:fill="auto"/>
          </w:tcPr>
          <w:p w14:paraId="3B90EDB6" w14:textId="5F4B07B8" w:rsidR="00FC7B6F" w:rsidRPr="000513B0" w:rsidRDefault="00FC7B6F" w:rsidP="00AE37C4">
            <w:pPr>
              <w:spacing w:after="0" w:line="240" w:lineRule="auto"/>
              <w:rPr>
                <w:rFonts w:ascii="Times New Roman" w:eastAsia="Times New Roman" w:hAnsi="Times New Roman" w:cs="Times New Roman"/>
                <w:kern w:val="0"/>
                <w:sz w:val="18"/>
                <w:szCs w:val="18"/>
                <w:highlight w:val="yellow"/>
                <w:lang w:eastAsia="tr-TR"/>
                <w14:ligatures w14:val="none"/>
              </w:rPr>
            </w:pPr>
          </w:p>
        </w:tc>
      </w:tr>
      <w:tr w:rsidR="00FC7B6F" w:rsidRPr="000513B0" w14:paraId="745549F9" w14:textId="77777777" w:rsidTr="000513B0">
        <w:trPr>
          <w:trHeight w:val="155"/>
        </w:trPr>
        <w:tc>
          <w:tcPr>
            <w:tcW w:w="3651" w:type="dxa"/>
            <w:gridSpan w:val="5"/>
            <w:vMerge/>
            <w:tcBorders>
              <w:left w:val="single" w:sz="12" w:space="0" w:color="auto"/>
              <w:right w:val="single" w:sz="12" w:space="0" w:color="auto"/>
            </w:tcBorders>
            <w:vAlign w:val="center"/>
          </w:tcPr>
          <w:p w14:paraId="05CB4D8A" w14:textId="77777777" w:rsidR="00FC7B6F" w:rsidRPr="000513B0" w:rsidRDefault="00FC7B6F"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4" w:space="0" w:color="auto"/>
              <w:right w:val="single" w:sz="4" w:space="0" w:color="auto"/>
            </w:tcBorders>
          </w:tcPr>
          <w:p w14:paraId="636A5E0E" w14:textId="77777777" w:rsidR="00FC7B6F" w:rsidRPr="000513B0" w:rsidRDefault="00FC7B6F" w:rsidP="000513B0">
            <w:pPr>
              <w:spacing w:after="0" w:line="240" w:lineRule="auto"/>
              <w:rPr>
                <w:rFonts w:ascii="Times New Roman" w:hAnsi="Times New Roman" w:cs="Times New Roman"/>
                <w:sz w:val="18"/>
                <w:szCs w:val="18"/>
              </w:rPr>
            </w:pPr>
            <w:r w:rsidRPr="000513B0">
              <w:rPr>
                <w:rFonts w:ascii="Times New Roman" w:hAnsi="Times New Roman" w:cs="Times New Roman"/>
                <w:sz w:val="18"/>
                <w:szCs w:val="18"/>
              </w:rPr>
              <w:t xml:space="preserve">II. Midterm Exam </w:t>
            </w:r>
          </w:p>
        </w:tc>
        <w:tc>
          <w:tcPr>
            <w:tcW w:w="928" w:type="dxa"/>
            <w:tcBorders>
              <w:top w:val="single" w:sz="8" w:space="0" w:color="auto"/>
              <w:left w:val="single" w:sz="4" w:space="0" w:color="auto"/>
              <w:bottom w:val="single" w:sz="4" w:space="0" w:color="auto"/>
              <w:right w:val="single" w:sz="8" w:space="0" w:color="auto"/>
            </w:tcBorders>
          </w:tcPr>
          <w:p w14:paraId="02A71E66" w14:textId="77777777"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4" w:space="0" w:color="auto"/>
              <w:right w:val="single" w:sz="12" w:space="0" w:color="auto"/>
            </w:tcBorders>
            <w:shd w:val="clear" w:color="auto" w:fill="auto"/>
          </w:tcPr>
          <w:p w14:paraId="6045E454" w14:textId="77777777"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FC7B6F" w:rsidRPr="000513B0" w14:paraId="6830F183" w14:textId="77777777" w:rsidTr="000513B0">
        <w:trPr>
          <w:trHeight w:val="155"/>
        </w:trPr>
        <w:tc>
          <w:tcPr>
            <w:tcW w:w="3651" w:type="dxa"/>
            <w:gridSpan w:val="5"/>
            <w:vMerge/>
            <w:tcBorders>
              <w:left w:val="single" w:sz="12" w:space="0" w:color="auto"/>
              <w:right w:val="single" w:sz="12" w:space="0" w:color="auto"/>
            </w:tcBorders>
            <w:vAlign w:val="center"/>
          </w:tcPr>
          <w:p w14:paraId="0703D60A" w14:textId="77777777" w:rsidR="00FC7B6F" w:rsidRPr="000513B0" w:rsidRDefault="00FC7B6F"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3936E56C" w14:textId="77777777" w:rsidR="00FC7B6F" w:rsidRPr="000513B0" w:rsidRDefault="00FC7B6F"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Borders>
              <w:top w:val="single" w:sz="4" w:space="0" w:color="auto"/>
              <w:left w:val="single" w:sz="4" w:space="0" w:color="auto"/>
              <w:bottom w:val="single" w:sz="4" w:space="0" w:color="auto"/>
              <w:right w:val="single" w:sz="8" w:space="0" w:color="auto"/>
            </w:tcBorders>
          </w:tcPr>
          <w:p w14:paraId="0A0C2506" w14:textId="7908ED91"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4" w:space="0" w:color="auto"/>
              <w:left w:val="single" w:sz="8" w:space="0" w:color="auto"/>
              <w:bottom w:val="single" w:sz="4" w:space="0" w:color="auto"/>
              <w:right w:val="single" w:sz="12" w:space="0" w:color="auto"/>
            </w:tcBorders>
          </w:tcPr>
          <w:p w14:paraId="0EF500EB" w14:textId="5C73F7AE"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FC7B6F" w:rsidRPr="000513B0" w14:paraId="2327FE93" w14:textId="77777777" w:rsidTr="000513B0">
        <w:trPr>
          <w:trHeight w:val="155"/>
        </w:trPr>
        <w:tc>
          <w:tcPr>
            <w:tcW w:w="3651" w:type="dxa"/>
            <w:gridSpan w:val="5"/>
            <w:vMerge/>
            <w:tcBorders>
              <w:left w:val="single" w:sz="12" w:space="0" w:color="auto"/>
              <w:right w:val="single" w:sz="12" w:space="0" w:color="auto"/>
            </w:tcBorders>
            <w:vAlign w:val="center"/>
          </w:tcPr>
          <w:p w14:paraId="38AE2CFF" w14:textId="77777777" w:rsidR="00FC7B6F" w:rsidRPr="000513B0" w:rsidRDefault="00FC7B6F"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4" w:space="0" w:color="auto"/>
              <w:right w:val="single" w:sz="4" w:space="0" w:color="auto"/>
            </w:tcBorders>
          </w:tcPr>
          <w:p w14:paraId="0D00F686" w14:textId="77777777" w:rsidR="00FC7B6F" w:rsidRPr="000513B0" w:rsidRDefault="00FC7B6F"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Borders>
              <w:top w:val="single" w:sz="4" w:space="0" w:color="auto"/>
              <w:left w:val="single" w:sz="4" w:space="0" w:color="auto"/>
              <w:bottom w:val="single" w:sz="4" w:space="0" w:color="auto"/>
              <w:right w:val="single" w:sz="8" w:space="0" w:color="auto"/>
            </w:tcBorders>
          </w:tcPr>
          <w:p w14:paraId="78FE3BE2" w14:textId="172ECA05"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4" w:space="0" w:color="auto"/>
              <w:left w:val="single" w:sz="8" w:space="0" w:color="auto"/>
              <w:bottom w:val="single" w:sz="4" w:space="0" w:color="auto"/>
              <w:right w:val="single" w:sz="12" w:space="0" w:color="auto"/>
            </w:tcBorders>
          </w:tcPr>
          <w:p w14:paraId="4C4C38B3" w14:textId="414F3847"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FC7B6F" w:rsidRPr="000513B0" w14:paraId="38518A63" w14:textId="77777777" w:rsidTr="000513B0">
        <w:trPr>
          <w:trHeight w:val="155"/>
        </w:trPr>
        <w:tc>
          <w:tcPr>
            <w:tcW w:w="3651" w:type="dxa"/>
            <w:gridSpan w:val="5"/>
            <w:vMerge/>
            <w:tcBorders>
              <w:left w:val="single" w:sz="12" w:space="0" w:color="auto"/>
              <w:right w:val="single" w:sz="12" w:space="0" w:color="auto"/>
            </w:tcBorders>
            <w:vAlign w:val="center"/>
          </w:tcPr>
          <w:p w14:paraId="505E152F" w14:textId="77777777" w:rsidR="00FC7B6F" w:rsidRPr="000513B0" w:rsidRDefault="00FC7B6F"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4" w:space="0" w:color="auto"/>
              <w:left w:val="single" w:sz="12" w:space="0" w:color="auto"/>
              <w:bottom w:val="single" w:sz="8" w:space="0" w:color="auto"/>
              <w:right w:val="single" w:sz="4" w:space="0" w:color="auto"/>
            </w:tcBorders>
          </w:tcPr>
          <w:p w14:paraId="445F865D" w14:textId="77777777" w:rsidR="00FC7B6F" w:rsidRPr="000513B0" w:rsidRDefault="00FC7B6F"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Borders>
              <w:top w:val="single" w:sz="4" w:space="0" w:color="auto"/>
              <w:left w:val="single" w:sz="4" w:space="0" w:color="auto"/>
              <w:bottom w:val="single" w:sz="8" w:space="0" w:color="auto"/>
              <w:right w:val="single" w:sz="8" w:space="0" w:color="auto"/>
            </w:tcBorders>
          </w:tcPr>
          <w:p w14:paraId="1FB272E8" w14:textId="668EC604"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4" w:space="0" w:color="auto"/>
              <w:left w:val="single" w:sz="8" w:space="0" w:color="auto"/>
              <w:bottom w:val="single" w:sz="8" w:space="0" w:color="auto"/>
              <w:right w:val="single" w:sz="12" w:space="0" w:color="auto"/>
            </w:tcBorders>
          </w:tcPr>
          <w:p w14:paraId="1BEEEEF2" w14:textId="17683F81"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FC7B6F" w:rsidRPr="000513B0" w14:paraId="7DA5AF3E" w14:textId="77777777" w:rsidTr="000513B0">
        <w:trPr>
          <w:trHeight w:val="155"/>
        </w:trPr>
        <w:tc>
          <w:tcPr>
            <w:tcW w:w="3651" w:type="dxa"/>
            <w:gridSpan w:val="5"/>
            <w:vMerge/>
            <w:tcBorders>
              <w:left w:val="single" w:sz="12" w:space="0" w:color="auto"/>
              <w:right w:val="single" w:sz="12" w:space="0" w:color="auto"/>
            </w:tcBorders>
            <w:vAlign w:val="center"/>
          </w:tcPr>
          <w:p w14:paraId="2B36D4F4" w14:textId="77777777" w:rsidR="00FC7B6F" w:rsidRPr="000513B0" w:rsidRDefault="00FC7B6F"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8" w:space="0" w:color="auto"/>
              <w:right w:val="single" w:sz="4" w:space="0" w:color="auto"/>
            </w:tcBorders>
          </w:tcPr>
          <w:p w14:paraId="71945813" w14:textId="77777777" w:rsidR="00FC7B6F" w:rsidRPr="000513B0" w:rsidRDefault="00FC7B6F"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Borders>
              <w:top w:val="single" w:sz="8" w:space="0" w:color="auto"/>
              <w:left w:val="single" w:sz="4" w:space="0" w:color="auto"/>
              <w:bottom w:val="single" w:sz="8" w:space="0" w:color="auto"/>
              <w:right w:val="single" w:sz="8" w:space="0" w:color="auto"/>
            </w:tcBorders>
          </w:tcPr>
          <w:p w14:paraId="6303BD06" w14:textId="0E4F687D"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8" w:space="0" w:color="auto"/>
              <w:right w:val="single" w:sz="12" w:space="0" w:color="auto"/>
            </w:tcBorders>
          </w:tcPr>
          <w:p w14:paraId="21776D38" w14:textId="15590544"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FC7B6F" w:rsidRPr="000513B0" w14:paraId="713FB295" w14:textId="77777777" w:rsidTr="000513B0">
        <w:trPr>
          <w:trHeight w:val="155"/>
        </w:trPr>
        <w:tc>
          <w:tcPr>
            <w:tcW w:w="3651" w:type="dxa"/>
            <w:gridSpan w:val="5"/>
            <w:vMerge/>
            <w:tcBorders>
              <w:left w:val="single" w:sz="12" w:space="0" w:color="auto"/>
              <w:right w:val="single" w:sz="12" w:space="0" w:color="auto"/>
            </w:tcBorders>
            <w:vAlign w:val="center"/>
          </w:tcPr>
          <w:p w14:paraId="5840DCAD" w14:textId="77777777" w:rsidR="00FC7B6F" w:rsidRPr="000513B0" w:rsidRDefault="00FC7B6F" w:rsidP="000513B0">
            <w:pPr>
              <w:spacing w:after="0" w:line="240" w:lineRule="auto"/>
              <w:rPr>
                <w:rFonts w:ascii="Times New Roman" w:eastAsia="Times New Roman" w:hAnsi="Times New Roman" w:cs="Times New Roman"/>
                <w:b/>
                <w:kern w:val="0"/>
                <w:sz w:val="18"/>
                <w:szCs w:val="18"/>
                <w:lang w:eastAsia="tr-TR"/>
                <w14:ligatures w14:val="none"/>
              </w:rPr>
            </w:pPr>
          </w:p>
        </w:tc>
        <w:tc>
          <w:tcPr>
            <w:tcW w:w="4183" w:type="dxa"/>
            <w:gridSpan w:val="3"/>
            <w:tcBorders>
              <w:top w:val="single" w:sz="8" w:space="0" w:color="auto"/>
              <w:left w:val="single" w:sz="12" w:space="0" w:color="auto"/>
              <w:bottom w:val="single" w:sz="12" w:space="0" w:color="auto"/>
              <w:right w:val="single" w:sz="4" w:space="0" w:color="auto"/>
            </w:tcBorders>
          </w:tcPr>
          <w:p w14:paraId="4B5EBC21" w14:textId="77777777" w:rsidR="00FC7B6F" w:rsidRPr="000513B0" w:rsidRDefault="00FC7B6F"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(Practice)</w:t>
            </w:r>
          </w:p>
        </w:tc>
        <w:tc>
          <w:tcPr>
            <w:tcW w:w="928" w:type="dxa"/>
            <w:tcBorders>
              <w:top w:val="single" w:sz="8" w:space="0" w:color="auto"/>
              <w:left w:val="single" w:sz="4" w:space="0" w:color="auto"/>
              <w:bottom w:val="single" w:sz="12" w:space="0" w:color="auto"/>
              <w:right w:val="single" w:sz="8" w:space="0" w:color="auto"/>
            </w:tcBorders>
          </w:tcPr>
          <w:p w14:paraId="0C640B51" w14:textId="77777777"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Borders>
              <w:top w:val="single" w:sz="8" w:space="0" w:color="auto"/>
              <w:left w:val="single" w:sz="8" w:space="0" w:color="auto"/>
              <w:bottom w:val="single" w:sz="12" w:space="0" w:color="auto"/>
              <w:right w:val="single" w:sz="12" w:space="0" w:color="auto"/>
            </w:tcBorders>
          </w:tcPr>
          <w:p w14:paraId="7512E748" w14:textId="77777777"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FC7B6F" w:rsidRPr="000513B0" w14:paraId="306F4C9A" w14:textId="77777777" w:rsidTr="000513B0">
        <w:trPr>
          <w:trHeight w:val="155"/>
        </w:trPr>
        <w:tc>
          <w:tcPr>
            <w:tcW w:w="3651" w:type="dxa"/>
            <w:gridSpan w:val="5"/>
            <w:vMerge/>
            <w:tcBorders>
              <w:left w:val="single" w:sz="12" w:space="0" w:color="auto"/>
              <w:bottom w:val="single" w:sz="12" w:space="0" w:color="auto"/>
              <w:right w:val="single" w:sz="12" w:space="0" w:color="auto"/>
            </w:tcBorders>
            <w:vAlign w:val="center"/>
          </w:tcPr>
          <w:p w14:paraId="33B30108" w14:textId="77777777" w:rsidR="00FC7B6F" w:rsidRPr="000513B0" w:rsidRDefault="00FC7B6F" w:rsidP="000513B0">
            <w:pPr>
              <w:spacing w:after="0" w:line="240" w:lineRule="auto"/>
              <w:rPr>
                <w:rFonts w:ascii="Times New Roman" w:eastAsia="Times New Roman" w:hAnsi="Times New Roman" w:cs="Times New Roman"/>
                <w:b/>
                <w:kern w:val="0"/>
                <w:sz w:val="18"/>
                <w:szCs w:val="18"/>
                <w:lang w:eastAsia="tr-TR"/>
                <w14:ligatures w14:val="none"/>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14:paraId="753B4FF8" w14:textId="77777777"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END OF SEMESTER EXAM</w:t>
            </w:r>
          </w:p>
        </w:tc>
        <w:tc>
          <w:tcPr>
            <w:tcW w:w="1552" w:type="dxa"/>
            <w:tcBorders>
              <w:top w:val="single" w:sz="8" w:space="0" w:color="auto"/>
              <w:left w:val="single" w:sz="8" w:space="0" w:color="auto"/>
              <w:bottom w:val="single" w:sz="12" w:space="0" w:color="auto"/>
              <w:right w:val="single" w:sz="12" w:space="0" w:color="auto"/>
            </w:tcBorders>
          </w:tcPr>
          <w:p w14:paraId="7F77C28B" w14:textId="77777777"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FC7B6F" w:rsidRPr="000513B0" w14:paraId="2FC3664F" w14:textId="77777777" w:rsidTr="000513B0">
        <w:tblPrEx>
          <w:tblBorders>
            <w:insideH w:val="single" w:sz="6" w:space="0" w:color="auto"/>
            <w:insideV w:val="single" w:sz="6" w:space="0" w:color="auto"/>
          </w:tblBorders>
        </w:tblPrEx>
        <w:trPr>
          <w:cantSplit/>
          <w:trHeight w:val="297"/>
        </w:trPr>
        <w:tc>
          <w:tcPr>
            <w:tcW w:w="3651" w:type="dxa"/>
            <w:gridSpan w:val="5"/>
            <w:vMerge w:val="restart"/>
            <w:vAlign w:val="center"/>
          </w:tcPr>
          <w:p w14:paraId="38DA7E65"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END OF SEMESTER EXAM</w:t>
            </w:r>
          </w:p>
          <w:p w14:paraId="312FC95A"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4183" w:type="dxa"/>
            <w:gridSpan w:val="3"/>
          </w:tcPr>
          <w:p w14:paraId="114C4150" w14:textId="77777777" w:rsidR="00FC7B6F" w:rsidRPr="000513B0" w:rsidRDefault="00FC7B6F"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Quiz</w:t>
            </w:r>
          </w:p>
        </w:tc>
        <w:tc>
          <w:tcPr>
            <w:tcW w:w="928" w:type="dxa"/>
          </w:tcPr>
          <w:p w14:paraId="357255B5" w14:textId="085F8767"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7E4ECAB4" w14:textId="132BCD89"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FC7B6F" w:rsidRPr="000513B0" w14:paraId="40BC22BC" w14:textId="77777777" w:rsidTr="000513B0">
        <w:tblPrEx>
          <w:tblBorders>
            <w:insideH w:val="single" w:sz="6" w:space="0" w:color="auto"/>
            <w:insideV w:val="single" w:sz="6" w:space="0" w:color="auto"/>
          </w:tblBorders>
        </w:tblPrEx>
        <w:trPr>
          <w:cantSplit/>
          <w:trHeight w:val="297"/>
        </w:trPr>
        <w:tc>
          <w:tcPr>
            <w:tcW w:w="3651" w:type="dxa"/>
            <w:gridSpan w:val="5"/>
            <w:vMerge/>
          </w:tcPr>
          <w:p w14:paraId="7638B58B" w14:textId="77777777" w:rsidR="00FC7B6F" w:rsidRPr="000513B0" w:rsidRDefault="00FC7B6F"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78999552" w14:textId="77777777" w:rsidR="00FC7B6F" w:rsidRPr="000513B0" w:rsidRDefault="00FC7B6F"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Homework</w:t>
            </w:r>
          </w:p>
        </w:tc>
        <w:tc>
          <w:tcPr>
            <w:tcW w:w="928" w:type="dxa"/>
          </w:tcPr>
          <w:p w14:paraId="3702667F" w14:textId="3A9F3275"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7222EBC7" w14:textId="1278AD5B"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FC7B6F" w:rsidRPr="000513B0" w14:paraId="39D13DC0" w14:textId="77777777" w:rsidTr="000513B0">
        <w:tblPrEx>
          <w:tblBorders>
            <w:insideH w:val="single" w:sz="6" w:space="0" w:color="auto"/>
            <w:insideV w:val="single" w:sz="6" w:space="0" w:color="auto"/>
          </w:tblBorders>
        </w:tblPrEx>
        <w:trPr>
          <w:cantSplit/>
          <w:trHeight w:val="297"/>
        </w:trPr>
        <w:tc>
          <w:tcPr>
            <w:tcW w:w="3651" w:type="dxa"/>
            <w:gridSpan w:val="5"/>
            <w:vMerge/>
          </w:tcPr>
          <w:p w14:paraId="0C8D6070" w14:textId="77777777" w:rsidR="00FC7B6F" w:rsidRPr="000513B0" w:rsidRDefault="00FC7B6F"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26B96FDF" w14:textId="77777777" w:rsidR="00FC7B6F" w:rsidRPr="000513B0" w:rsidRDefault="00FC7B6F"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Project</w:t>
            </w:r>
          </w:p>
        </w:tc>
        <w:tc>
          <w:tcPr>
            <w:tcW w:w="928" w:type="dxa"/>
          </w:tcPr>
          <w:p w14:paraId="330586EB" w14:textId="511B86E5" w:rsidR="00FC7B6F" w:rsidRPr="000513B0" w:rsidRDefault="006D76C1"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552" w:type="dxa"/>
          </w:tcPr>
          <w:p w14:paraId="7615B518" w14:textId="0A495EE6" w:rsidR="00FC7B6F" w:rsidRPr="000513B0" w:rsidRDefault="006D76C1" w:rsidP="000513B0">
            <w:pPr>
              <w:spacing w:after="0" w:line="240" w:lineRule="auto"/>
              <w:jc w:val="center"/>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100</w:t>
            </w:r>
          </w:p>
        </w:tc>
      </w:tr>
      <w:tr w:rsidR="00FC7B6F" w:rsidRPr="000513B0" w14:paraId="5D0C1709" w14:textId="77777777" w:rsidTr="000513B0">
        <w:tblPrEx>
          <w:tblBorders>
            <w:insideH w:val="single" w:sz="6" w:space="0" w:color="auto"/>
            <w:insideV w:val="single" w:sz="6" w:space="0" w:color="auto"/>
          </w:tblBorders>
        </w:tblPrEx>
        <w:trPr>
          <w:cantSplit/>
          <w:trHeight w:val="297"/>
        </w:trPr>
        <w:tc>
          <w:tcPr>
            <w:tcW w:w="3651" w:type="dxa"/>
            <w:gridSpan w:val="5"/>
            <w:vMerge/>
          </w:tcPr>
          <w:p w14:paraId="2B3AB51C" w14:textId="77777777" w:rsidR="00FC7B6F" w:rsidRPr="000513B0" w:rsidRDefault="00FC7B6F"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0642BC28" w14:textId="77777777" w:rsidR="00FC7B6F" w:rsidRPr="000513B0" w:rsidRDefault="00FC7B6F"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Oral Exam</w:t>
            </w:r>
          </w:p>
        </w:tc>
        <w:tc>
          <w:tcPr>
            <w:tcW w:w="928" w:type="dxa"/>
          </w:tcPr>
          <w:p w14:paraId="4938FADC" w14:textId="53DA262D"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29FCA9D5" w14:textId="188B0BF0"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FC7B6F" w:rsidRPr="000513B0" w14:paraId="746D42CC" w14:textId="77777777" w:rsidTr="000513B0">
        <w:tblPrEx>
          <w:tblBorders>
            <w:insideH w:val="single" w:sz="6" w:space="0" w:color="auto"/>
            <w:insideV w:val="single" w:sz="6" w:space="0" w:color="auto"/>
          </w:tblBorders>
        </w:tblPrEx>
        <w:trPr>
          <w:cantSplit/>
          <w:trHeight w:val="297"/>
        </w:trPr>
        <w:tc>
          <w:tcPr>
            <w:tcW w:w="3651" w:type="dxa"/>
            <w:gridSpan w:val="5"/>
            <w:vMerge/>
          </w:tcPr>
          <w:p w14:paraId="33DC9920" w14:textId="77777777" w:rsidR="00FC7B6F" w:rsidRPr="000513B0" w:rsidRDefault="00FC7B6F" w:rsidP="000513B0">
            <w:pPr>
              <w:spacing w:after="0" w:line="240" w:lineRule="auto"/>
              <w:rPr>
                <w:rFonts w:ascii="Times New Roman" w:eastAsia="Times New Roman" w:hAnsi="Times New Roman" w:cs="Times New Roman"/>
                <w:kern w:val="0"/>
                <w:sz w:val="18"/>
                <w:szCs w:val="18"/>
                <w:lang w:eastAsia="tr-TR"/>
                <w14:ligatures w14:val="none"/>
              </w:rPr>
            </w:pPr>
          </w:p>
        </w:tc>
        <w:tc>
          <w:tcPr>
            <w:tcW w:w="4183" w:type="dxa"/>
            <w:gridSpan w:val="3"/>
          </w:tcPr>
          <w:p w14:paraId="30EB26D6" w14:textId="77777777" w:rsidR="00FC7B6F" w:rsidRPr="000513B0" w:rsidRDefault="00FC7B6F" w:rsidP="000513B0">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Other (Written Exam)</w:t>
            </w:r>
          </w:p>
        </w:tc>
        <w:tc>
          <w:tcPr>
            <w:tcW w:w="928" w:type="dxa"/>
          </w:tcPr>
          <w:p w14:paraId="483D9AC9" w14:textId="72F7692E"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1552" w:type="dxa"/>
          </w:tcPr>
          <w:p w14:paraId="7E67EFF3" w14:textId="5A5A0263"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p>
        </w:tc>
      </w:tr>
      <w:tr w:rsidR="00FC7B6F" w:rsidRPr="000513B0" w14:paraId="619AC29C" w14:textId="77777777" w:rsidTr="000513B0">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1EA88053"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lastRenderedPageBreak/>
              <w:t>RECOMMENDED PREREQUISITE(S), IF ANY</w:t>
            </w:r>
          </w:p>
          <w:p w14:paraId="414FBF80"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vAlign w:val="center"/>
          </w:tcPr>
          <w:p w14:paraId="2B72790D" w14:textId="77777777" w:rsidR="00FC7B6F" w:rsidRPr="000513B0" w:rsidRDefault="00FC7B6F" w:rsidP="000513B0">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None</w:t>
            </w:r>
          </w:p>
        </w:tc>
      </w:tr>
      <w:tr w:rsidR="00FC7B6F" w:rsidRPr="000513B0" w14:paraId="75444FBF" w14:textId="77777777" w:rsidTr="000513B0">
        <w:trPr>
          <w:trHeight w:val="4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928C12D"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BRIEF CONTENT OF THE COURSE</w:t>
            </w:r>
          </w:p>
          <w:p w14:paraId="7B87A167"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7895826D" w14:textId="77777777" w:rsidR="00652AA7" w:rsidRPr="000513B0" w:rsidRDefault="00652AA7" w:rsidP="00652AA7">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Topics determined by the student's thesis advisor</w:t>
            </w:r>
          </w:p>
          <w:p w14:paraId="6A590C93" w14:textId="77777777" w:rsidR="00FC7B6F" w:rsidRPr="000513B0" w:rsidRDefault="00FC7B6F" w:rsidP="00652AA7">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FC7B6F" w:rsidRPr="000513B0" w14:paraId="4B9AC11D" w14:textId="77777777" w:rsidTr="000513B0">
        <w:trPr>
          <w:trHeight w:val="445"/>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58B44540"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OBJECTIVES OF THE COURSE</w:t>
            </w:r>
          </w:p>
          <w:p w14:paraId="16D193A0"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2B6D64F5" w14:textId="77777777" w:rsidR="00E51F37" w:rsidRPr="000513B0" w:rsidRDefault="00E51F37" w:rsidP="00E51F37">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1 Ability to evaluate, develop and use the information acquired on the thesis subject at an expert level.</w:t>
            </w:r>
          </w:p>
          <w:p w14:paraId="1EC6CDC4" w14:textId="77777777" w:rsidR="00E51F37" w:rsidRPr="000513B0" w:rsidRDefault="00E51F37" w:rsidP="00E51F37">
            <w:pPr>
              <w:spacing w:after="0" w:line="240" w:lineRule="auto"/>
              <w:jc w:val="both"/>
              <w:rPr>
                <w:rFonts w:ascii="Times New Roman" w:eastAsia="Times New Roman" w:hAnsi="Times New Roman" w:cs="Times New Roman"/>
                <w:kern w:val="0"/>
                <w:sz w:val="18"/>
                <w:szCs w:val="18"/>
                <w:lang w:val="en" w:eastAsia="tr-TR"/>
                <w14:ligatures w14:val="none"/>
              </w:rPr>
            </w:pPr>
          </w:p>
          <w:p w14:paraId="4BD0ABF9" w14:textId="77777777" w:rsidR="00E51F37" w:rsidRPr="000513B0" w:rsidRDefault="00E51F37" w:rsidP="00E51F37">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2 Ability to need information and access the information sought.</w:t>
            </w:r>
          </w:p>
          <w:p w14:paraId="1F624C25" w14:textId="77777777" w:rsidR="00E51F37" w:rsidRPr="000513B0" w:rsidRDefault="00E51F37" w:rsidP="00E51F37">
            <w:pPr>
              <w:spacing w:after="0" w:line="240" w:lineRule="auto"/>
              <w:jc w:val="both"/>
              <w:rPr>
                <w:rFonts w:ascii="Times New Roman" w:eastAsia="Times New Roman" w:hAnsi="Times New Roman" w:cs="Times New Roman"/>
                <w:kern w:val="0"/>
                <w:sz w:val="18"/>
                <w:szCs w:val="18"/>
                <w:lang w:val="en" w:eastAsia="tr-TR"/>
                <w14:ligatures w14:val="none"/>
              </w:rPr>
            </w:pPr>
          </w:p>
          <w:p w14:paraId="190FF55F" w14:textId="77777777" w:rsidR="00E51F37" w:rsidRPr="000513B0" w:rsidRDefault="00E51F37" w:rsidP="00E51F37">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3 Ability to observe scientific and ethical values ​​in the stages of collecting, evaluating and publishing data related to the thesis subject.</w:t>
            </w:r>
          </w:p>
          <w:p w14:paraId="1444ED65" w14:textId="77777777" w:rsidR="00E51F37" w:rsidRPr="000513B0" w:rsidRDefault="00E51F37" w:rsidP="00E51F37">
            <w:pPr>
              <w:spacing w:after="0" w:line="240" w:lineRule="auto"/>
              <w:jc w:val="both"/>
              <w:rPr>
                <w:rFonts w:ascii="Times New Roman" w:eastAsia="Times New Roman" w:hAnsi="Times New Roman" w:cs="Times New Roman"/>
                <w:kern w:val="0"/>
                <w:sz w:val="18"/>
                <w:szCs w:val="18"/>
                <w:lang w:val="en" w:eastAsia="tr-TR"/>
                <w14:ligatures w14:val="none"/>
              </w:rPr>
            </w:pPr>
          </w:p>
          <w:p w14:paraId="3353F1CA" w14:textId="77777777" w:rsidR="00E51F37" w:rsidRPr="000513B0" w:rsidRDefault="00E51F37" w:rsidP="00E51F37">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4 Ability to devise and develop a method to solve a problem on the thesis subject and to evaluate the results.</w:t>
            </w:r>
          </w:p>
          <w:p w14:paraId="366FB1C4" w14:textId="77777777" w:rsidR="00E51F37" w:rsidRPr="000513B0" w:rsidRDefault="00E51F37" w:rsidP="00E51F37">
            <w:pPr>
              <w:spacing w:after="0" w:line="240" w:lineRule="auto"/>
              <w:jc w:val="both"/>
              <w:rPr>
                <w:rFonts w:ascii="Times New Roman" w:eastAsia="Times New Roman" w:hAnsi="Times New Roman" w:cs="Times New Roman"/>
                <w:kern w:val="0"/>
                <w:sz w:val="18"/>
                <w:szCs w:val="18"/>
                <w:lang w:val="en" w:eastAsia="tr-TR"/>
                <w14:ligatures w14:val="none"/>
              </w:rPr>
            </w:pPr>
          </w:p>
          <w:p w14:paraId="76038ECE" w14:textId="77777777" w:rsidR="00E51F37" w:rsidRPr="000513B0" w:rsidRDefault="00E51F37" w:rsidP="00E51F37">
            <w:pPr>
              <w:spacing w:after="0" w:line="240" w:lineRule="auto"/>
              <w:jc w:val="both"/>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5 Ability to develop new approaches in complex situations encountered in the applications on the thesis subject and to solve them by taking responsibility.</w:t>
            </w:r>
          </w:p>
          <w:p w14:paraId="018A768A" w14:textId="77777777" w:rsidR="00E51F37" w:rsidRPr="000513B0" w:rsidRDefault="00E51F37" w:rsidP="00E51F37">
            <w:pPr>
              <w:spacing w:after="0" w:line="240" w:lineRule="auto"/>
              <w:jc w:val="both"/>
              <w:rPr>
                <w:rFonts w:ascii="Times New Roman" w:eastAsia="Times New Roman" w:hAnsi="Times New Roman" w:cs="Times New Roman"/>
                <w:kern w:val="0"/>
                <w:sz w:val="18"/>
                <w:szCs w:val="18"/>
                <w:lang w:val="en" w:eastAsia="tr-TR"/>
                <w14:ligatures w14:val="none"/>
              </w:rPr>
            </w:pPr>
          </w:p>
          <w:p w14:paraId="37F24FCB" w14:textId="77777777" w:rsidR="00E51F37" w:rsidRPr="000513B0" w:rsidRDefault="00E51F37" w:rsidP="00E51F37">
            <w:pPr>
              <w:spacing w:after="0" w:line="240" w:lineRule="auto"/>
              <w:jc w:val="both"/>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6 Ability to convey current developments and own studies on the thesis subject in written, oral and visual form.</w:t>
            </w:r>
          </w:p>
          <w:p w14:paraId="2FB4F153" w14:textId="77777777" w:rsidR="00FC7B6F" w:rsidRPr="000513B0" w:rsidRDefault="00FC7B6F" w:rsidP="00E51F37">
            <w:pPr>
              <w:spacing w:after="0" w:line="240" w:lineRule="auto"/>
              <w:jc w:val="both"/>
              <w:rPr>
                <w:rFonts w:ascii="Times New Roman" w:eastAsia="Times New Roman" w:hAnsi="Times New Roman" w:cs="Times New Roman"/>
                <w:kern w:val="0"/>
                <w:sz w:val="18"/>
                <w:szCs w:val="18"/>
                <w:lang w:eastAsia="tr-TR"/>
                <w14:ligatures w14:val="none"/>
              </w:rPr>
            </w:pPr>
          </w:p>
        </w:tc>
      </w:tr>
      <w:tr w:rsidR="00FC7B6F" w:rsidRPr="000513B0" w14:paraId="1B97357A" w14:textId="77777777" w:rsidTr="000513B0">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AEF45B6"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THE COURSE TO PROVIDING VOCATIONAL EDUCATION</w:t>
            </w:r>
          </w:p>
          <w:p w14:paraId="1852183C"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3E165CBB" w14:textId="77777777" w:rsidR="00260A22" w:rsidRPr="000513B0" w:rsidRDefault="00260A22" w:rsidP="00260A22">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To transfer the knowledge, experience and knowledge of the advisor's field of study to students who are in the thesis phase, and to provide students with scientific ethics and work discipline, as well as the ability to follow and evaluate current literature.</w:t>
            </w:r>
          </w:p>
          <w:p w14:paraId="45885E51" w14:textId="77777777" w:rsidR="00FC7B6F" w:rsidRPr="000513B0" w:rsidRDefault="00FC7B6F" w:rsidP="00E51F37">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FC7B6F" w:rsidRPr="000513B0" w14:paraId="5B770D39" w14:textId="77777777" w:rsidTr="000513B0">
        <w:trPr>
          <w:trHeight w:val="55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12EB39F4"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LEARNING OUTCOMES OF THE COURSE</w:t>
            </w:r>
          </w:p>
          <w:p w14:paraId="651AF4B2"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59F3F1E7" w14:textId="77777777" w:rsidR="007527E4" w:rsidRPr="000513B0" w:rsidRDefault="007527E4" w:rsidP="007527E4">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Can carry out the THESIS phase in line with scientific bases.</w:t>
            </w:r>
          </w:p>
          <w:p w14:paraId="2B14E3E2" w14:textId="77777777" w:rsidR="00FC7B6F" w:rsidRPr="000513B0" w:rsidRDefault="00FC7B6F" w:rsidP="00E51F37">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FC7B6F" w:rsidRPr="000513B0" w14:paraId="67F1067A" w14:textId="77777777" w:rsidTr="000513B0">
        <w:trPr>
          <w:trHeight w:val="368"/>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01431F6C"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BASIC TEXTBOOK</w:t>
            </w:r>
          </w:p>
          <w:p w14:paraId="0719324D"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1372AAD2" w14:textId="77777777" w:rsidR="00DC6172" w:rsidRPr="000513B0" w:rsidRDefault="00DC6172" w:rsidP="00DC6172">
            <w:pPr>
              <w:spacing w:after="0" w:line="240" w:lineRule="auto"/>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Related books and articles</w:t>
            </w:r>
          </w:p>
          <w:p w14:paraId="086A0FE9" w14:textId="77777777" w:rsidR="00FC7B6F" w:rsidRPr="000513B0" w:rsidRDefault="00FC7B6F" w:rsidP="007527E4">
            <w:pPr>
              <w:spacing w:after="0" w:line="240" w:lineRule="auto"/>
              <w:outlineLvl w:val="1"/>
              <w:rPr>
                <w:rFonts w:ascii="Times New Roman" w:eastAsia="Times New Roman" w:hAnsi="Times New Roman" w:cs="Times New Roman"/>
                <w:kern w:val="0"/>
                <w:sz w:val="18"/>
                <w:szCs w:val="18"/>
                <w:lang w:eastAsia="tr-TR"/>
                <w14:ligatures w14:val="none"/>
              </w:rPr>
            </w:pPr>
          </w:p>
        </w:tc>
      </w:tr>
      <w:tr w:rsidR="00FC7B6F" w:rsidRPr="000513B0" w14:paraId="79747610" w14:textId="77777777" w:rsidTr="000513B0">
        <w:trPr>
          <w:trHeight w:val="581"/>
        </w:trPr>
        <w:tc>
          <w:tcPr>
            <w:tcW w:w="3651" w:type="dxa"/>
            <w:gridSpan w:val="5"/>
            <w:tcBorders>
              <w:top w:val="single" w:sz="12" w:space="0" w:color="auto"/>
              <w:left w:val="single" w:sz="12" w:space="0" w:color="auto"/>
              <w:bottom w:val="single" w:sz="12" w:space="0" w:color="auto"/>
              <w:right w:val="single" w:sz="12" w:space="0" w:color="auto"/>
            </w:tcBorders>
            <w:vAlign w:val="center"/>
          </w:tcPr>
          <w:p w14:paraId="2492764D"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AUXILIARY RESOURCES</w:t>
            </w:r>
          </w:p>
          <w:p w14:paraId="21D124BE"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6663" w:type="dxa"/>
            <w:gridSpan w:val="5"/>
            <w:tcBorders>
              <w:top w:val="single" w:sz="12" w:space="0" w:color="auto"/>
              <w:left w:val="single" w:sz="12" w:space="0" w:color="auto"/>
              <w:bottom w:val="single" w:sz="12" w:space="0" w:color="auto"/>
              <w:right w:val="single" w:sz="12" w:space="0" w:color="auto"/>
            </w:tcBorders>
          </w:tcPr>
          <w:p w14:paraId="1ADFD748" w14:textId="77777777" w:rsidR="00DC6172" w:rsidRPr="000513B0" w:rsidRDefault="00DC6172" w:rsidP="00DC6172">
            <w:pPr>
              <w:spacing w:after="0" w:line="240" w:lineRule="auto"/>
              <w:jc w:val="both"/>
              <w:outlineLvl w:val="1"/>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val="en" w:eastAsia="tr-TR"/>
                <w14:ligatures w14:val="none"/>
              </w:rPr>
              <w:t>Related books and articles</w:t>
            </w:r>
          </w:p>
          <w:p w14:paraId="682F4B9B" w14:textId="77777777" w:rsidR="00FC7B6F" w:rsidRPr="000513B0" w:rsidRDefault="00FC7B6F" w:rsidP="007527E4">
            <w:pPr>
              <w:spacing w:after="0" w:line="240" w:lineRule="auto"/>
              <w:jc w:val="both"/>
              <w:outlineLvl w:val="1"/>
              <w:rPr>
                <w:rFonts w:ascii="Times New Roman" w:eastAsia="Times New Roman" w:hAnsi="Times New Roman" w:cs="Times New Roman"/>
                <w:kern w:val="0"/>
                <w:sz w:val="18"/>
                <w:szCs w:val="18"/>
                <w:lang w:eastAsia="tr-TR"/>
                <w14:ligatures w14:val="none"/>
              </w:rPr>
            </w:pPr>
          </w:p>
        </w:tc>
      </w:tr>
      <w:tr w:rsidR="00FC7B6F" w:rsidRPr="000513B0" w14:paraId="2E4884AD" w14:textId="77777777" w:rsidTr="000513B0">
        <w:tblPrEx>
          <w:tblBorders>
            <w:insideH w:val="single" w:sz="6" w:space="0" w:color="auto"/>
            <w:insideV w:val="single" w:sz="6" w:space="0" w:color="auto"/>
          </w:tblBorders>
        </w:tblPrEx>
        <w:trPr>
          <w:trHeight w:val="411"/>
        </w:trPr>
        <w:tc>
          <w:tcPr>
            <w:tcW w:w="1836" w:type="dxa"/>
            <w:gridSpan w:val="2"/>
            <w:tcBorders>
              <w:top w:val="single" w:sz="12" w:space="0" w:color="auto"/>
              <w:left w:val="single" w:sz="12" w:space="0" w:color="auto"/>
              <w:bottom w:val="single" w:sz="6" w:space="0" w:color="auto"/>
              <w:right w:val="single" w:sz="6" w:space="0" w:color="auto"/>
            </w:tcBorders>
          </w:tcPr>
          <w:p w14:paraId="03E22E37"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8478" w:type="dxa"/>
            <w:gridSpan w:val="8"/>
            <w:tcBorders>
              <w:top w:val="single" w:sz="12" w:space="0" w:color="auto"/>
              <w:left w:val="single" w:sz="6" w:space="0" w:color="auto"/>
              <w:bottom w:val="single" w:sz="4" w:space="0" w:color="auto"/>
              <w:right w:val="single" w:sz="12" w:space="0" w:color="auto"/>
            </w:tcBorders>
          </w:tcPr>
          <w:p w14:paraId="1713A4C3" w14:textId="77777777" w:rsidR="00FC7B6F" w:rsidRPr="000513B0" w:rsidRDefault="00FC7B6F"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WEEKLY PLAN OF THE COURSE</w:t>
            </w:r>
          </w:p>
          <w:p w14:paraId="67A489D4" w14:textId="77777777" w:rsidR="00FC7B6F" w:rsidRPr="000513B0" w:rsidRDefault="00FC7B6F" w:rsidP="000513B0">
            <w:pPr>
              <w:spacing w:after="0" w:line="240" w:lineRule="auto"/>
              <w:rPr>
                <w:rFonts w:ascii="Times New Roman" w:eastAsia="Times New Roman" w:hAnsi="Times New Roman" w:cs="Times New Roman"/>
                <w:b/>
                <w:kern w:val="0"/>
                <w:sz w:val="18"/>
                <w:szCs w:val="18"/>
                <w:lang w:eastAsia="tr-TR"/>
                <w14:ligatures w14:val="none"/>
              </w:rPr>
            </w:pPr>
          </w:p>
        </w:tc>
      </w:tr>
      <w:tr w:rsidR="00FC7B6F" w:rsidRPr="000513B0" w14:paraId="3885B3C6" w14:textId="77777777" w:rsidTr="000513B0">
        <w:tblPrEx>
          <w:tblBorders>
            <w:insideH w:val="single" w:sz="6" w:space="0" w:color="auto"/>
            <w:insideV w:val="single" w:sz="6" w:space="0" w:color="auto"/>
          </w:tblBorders>
        </w:tblPrEx>
        <w:trPr>
          <w:trHeight w:val="411"/>
        </w:trPr>
        <w:tc>
          <w:tcPr>
            <w:tcW w:w="1836" w:type="dxa"/>
            <w:gridSpan w:val="2"/>
            <w:tcBorders>
              <w:right w:val="single" w:sz="4" w:space="0" w:color="auto"/>
            </w:tcBorders>
          </w:tcPr>
          <w:p w14:paraId="2F16A196"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 xml:space="preserve">WEEK </w:t>
            </w:r>
          </w:p>
          <w:p w14:paraId="1241CEF0"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p>
        </w:tc>
        <w:tc>
          <w:tcPr>
            <w:tcW w:w="1206" w:type="dxa"/>
            <w:gridSpan w:val="2"/>
            <w:tcBorders>
              <w:top w:val="single" w:sz="4" w:space="0" w:color="auto"/>
              <w:left w:val="single" w:sz="4" w:space="0" w:color="auto"/>
              <w:bottom w:val="single" w:sz="4" w:space="0" w:color="auto"/>
              <w:right w:val="single" w:sz="4" w:space="0" w:color="auto"/>
            </w:tcBorders>
          </w:tcPr>
          <w:p w14:paraId="01AC7FB1" w14:textId="77777777" w:rsidR="00FC7B6F" w:rsidRPr="000513B0" w:rsidRDefault="00FC7B6F"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DATE</w:t>
            </w:r>
          </w:p>
        </w:tc>
        <w:tc>
          <w:tcPr>
            <w:tcW w:w="7272" w:type="dxa"/>
            <w:gridSpan w:val="6"/>
            <w:tcBorders>
              <w:top w:val="single" w:sz="4" w:space="0" w:color="auto"/>
              <w:left w:val="single" w:sz="4" w:space="0" w:color="auto"/>
              <w:bottom w:val="single" w:sz="4" w:space="0" w:color="auto"/>
              <w:right w:val="single" w:sz="4" w:space="0" w:color="auto"/>
            </w:tcBorders>
          </w:tcPr>
          <w:p w14:paraId="51AB6D1C" w14:textId="77777777" w:rsidR="00FC7B6F" w:rsidRPr="000513B0" w:rsidRDefault="00FC7B6F" w:rsidP="000513B0">
            <w:pPr>
              <w:spacing w:after="0" w:line="240" w:lineRule="auto"/>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TOPICS COVERED</w:t>
            </w:r>
          </w:p>
        </w:tc>
      </w:tr>
      <w:tr w:rsidR="00B508E5" w:rsidRPr="000513B0" w14:paraId="0301050A"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C4E9349" w14:textId="77777777" w:rsidR="00B508E5" w:rsidRPr="000513B0" w:rsidRDefault="00B508E5" w:rsidP="00B508E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D7547FC" w14:textId="77777777" w:rsidR="00B508E5" w:rsidRPr="000513B0" w:rsidRDefault="00B508E5" w:rsidP="00B508E5">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757811D" w14:textId="614639FF" w:rsidR="00B508E5" w:rsidRPr="000513B0" w:rsidRDefault="00B508E5" w:rsidP="00B508E5">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Topics to be determined by the thesis advisor</w:t>
            </w:r>
          </w:p>
        </w:tc>
      </w:tr>
      <w:tr w:rsidR="00B508E5" w:rsidRPr="000513B0" w14:paraId="0E1FDB74"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92AF965" w14:textId="77777777" w:rsidR="00B508E5" w:rsidRPr="000513B0" w:rsidRDefault="00B508E5" w:rsidP="00B508E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0AE6A57" w14:textId="77777777" w:rsidR="00B508E5" w:rsidRPr="000513B0" w:rsidRDefault="00B508E5" w:rsidP="00B508E5">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1E326380" w14:textId="527711A5" w:rsidR="00B508E5" w:rsidRPr="000513B0" w:rsidRDefault="00B508E5" w:rsidP="00B508E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Topics to be determined by the thesis advisor</w:t>
            </w:r>
          </w:p>
        </w:tc>
      </w:tr>
      <w:tr w:rsidR="00B508E5" w:rsidRPr="000513B0" w14:paraId="5FA28BCA"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7329C39" w14:textId="77777777" w:rsidR="00B508E5" w:rsidRPr="000513B0" w:rsidRDefault="00B508E5" w:rsidP="00B508E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BA0218D" w14:textId="77777777" w:rsidR="00B508E5" w:rsidRPr="000513B0" w:rsidRDefault="00B508E5" w:rsidP="00B508E5">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79341F52" w14:textId="614ACEB9" w:rsidR="00B508E5" w:rsidRPr="000513B0" w:rsidRDefault="00B508E5" w:rsidP="00B508E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Topics to be determined by the thesis advisor</w:t>
            </w:r>
          </w:p>
        </w:tc>
      </w:tr>
      <w:tr w:rsidR="00B508E5" w:rsidRPr="000513B0" w14:paraId="22C8361B"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79D9C016" w14:textId="77777777" w:rsidR="00B508E5" w:rsidRPr="000513B0" w:rsidRDefault="00B508E5" w:rsidP="00B508E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1AB07ED" w14:textId="77777777" w:rsidR="00B508E5" w:rsidRPr="000513B0" w:rsidRDefault="00B508E5" w:rsidP="00B508E5">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95BD35C" w14:textId="521E989D" w:rsidR="00B508E5" w:rsidRPr="000513B0" w:rsidRDefault="00B508E5" w:rsidP="00B508E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Topics to be determined by the thesis advisor</w:t>
            </w:r>
          </w:p>
        </w:tc>
      </w:tr>
      <w:tr w:rsidR="00B508E5" w:rsidRPr="000513B0" w14:paraId="56979623" w14:textId="77777777" w:rsidTr="000513B0">
        <w:tblPrEx>
          <w:tblBorders>
            <w:insideH w:val="single" w:sz="6" w:space="0" w:color="auto"/>
            <w:insideV w:val="single" w:sz="6" w:space="0" w:color="auto"/>
          </w:tblBorders>
        </w:tblPrEx>
        <w:trPr>
          <w:trHeight w:val="432"/>
        </w:trPr>
        <w:tc>
          <w:tcPr>
            <w:tcW w:w="1836" w:type="dxa"/>
            <w:gridSpan w:val="2"/>
            <w:tcBorders>
              <w:right w:val="single" w:sz="4" w:space="0" w:color="auto"/>
            </w:tcBorders>
            <w:vAlign w:val="center"/>
          </w:tcPr>
          <w:p w14:paraId="75D080CC" w14:textId="77777777" w:rsidR="00B508E5" w:rsidRPr="000513B0" w:rsidRDefault="00B508E5" w:rsidP="00B508E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AEA0DE4" w14:textId="77777777" w:rsidR="00B508E5" w:rsidRPr="000513B0" w:rsidRDefault="00B508E5" w:rsidP="00B508E5">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023C05D" w14:textId="54786B57" w:rsidR="00B508E5" w:rsidRPr="000513B0" w:rsidRDefault="00B508E5" w:rsidP="00B508E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Topics to be determined by the thesis advisor</w:t>
            </w:r>
          </w:p>
        </w:tc>
      </w:tr>
      <w:tr w:rsidR="00B508E5" w:rsidRPr="000513B0" w14:paraId="21578906"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10679B34" w14:textId="77777777" w:rsidR="00B508E5" w:rsidRPr="000513B0" w:rsidRDefault="00B508E5" w:rsidP="00B508E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1B9CF3D" w14:textId="77777777" w:rsidR="00B508E5" w:rsidRPr="000513B0" w:rsidRDefault="00B508E5" w:rsidP="00B508E5">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0503D97" w14:textId="5CC4BE6D" w:rsidR="00B508E5" w:rsidRPr="000513B0" w:rsidRDefault="00B508E5" w:rsidP="00B508E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Topics to be determined by the thesis advisor</w:t>
            </w:r>
          </w:p>
        </w:tc>
      </w:tr>
      <w:tr w:rsidR="00B508E5" w:rsidRPr="000513B0" w14:paraId="18217CAA" w14:textId="77777777" w:rsidTr="000513B0">
        <w:tblPrEx>
          <w:tblBorders>
            <w:insideH w:val="single" w:sz="6" w:space="0" w:color="auto"/>
            <w:insideV w:val="single" w:sz="6" w:space="0" w:color="auto"/>
          </w:tblBorders>
        </w:tblPrEx>
        <w:trPr>
          <w:trHeight w:val="444"/>
        </w:trPr>
        <w:tc>
          <w:tcPr>
            <w:tcW w:w="1836" w:type="dxa"/>
            <w:gridSpan w:val="2"/>
            <w:tcBorders>
              <w:right w:val="single" w:sz="4" w:space="0" w:color="auto"/>
            </w:tcBorders>
            <w:vAlign w:val="center"/>
          </w:tcPr>
          <w:p w14:paraId="36306361" w14:textId="77777777" w:rsidR="00B508E5" w:rsidRPr="000513B0" w:rsidRDefault="00B508E5" w:rsidP="00B508E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7</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9614AF0" w14:textId="77777777" w:rsidR="00B508E5" w:rsidRPr="000513B0" w:rsidRDefault="00B508E5" w:rsidP="00B508E5">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2484DD10" w14:textId="23960E2C" w:rsidR="00B508E5" w:rsidRPr="000513B0" w:rsidRDefault="00B508E5" w:rsidP="00B508E5">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Topics to be determined by the thesis advisor</w:t>
            </w:r>
          </w:p>
        </w:tc>
      </w:tr>
      <w:tr w:rsidR="00B508E5" w:rsidRPr="000513B0" w14:paraId="3D897500"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57B85508" w14:textId="77777777" w:rsidR="00B508E5" w:rsidRPr="000513B0" w:rsidRDefault="00B508E5" w:rsidP="00B508E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8</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5A2F47D" w14:textId="77777777" w:rsidR="00B508E5" w:rsidRPr="000513B0" w:rsidRDefault="00B508E5" w:rsidP="00B508E5">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78A3E6B" w14:textId="7997D278" w:rsidR="00B508E5" w:rsidRPr="000513B0" w:rsidRDefault="00B508E5" w:rsidP="00B508E5">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Topics to be determined by the thesis advisor</w:t>
            </w:r>
          </w:p>
        </w:tc>
      </w:tr>
      <w:tr w:rsidR="00B508E5" w:rsidRPr="000513B0" w14:paraId="676DFDCC"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D5A4A94" w14:textId="77777777" w:rsidR="00B508E5" w:rsidRPr="000513B0" w:rsidRDefault="00B508E5" w:rsidP="00B508E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9</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BEBF7D7" w14:textId="77777777" w:rsidR="00B508E5" w:rsidRPr="000513B0" w:rsidRDefault="00B508E5" w:rsidP="00B508E5">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568FD868" w14:textId="4B1D5295" w:rsidR="00B508E5" w:rsidRPr="000513B0" w:rsidRDefault="00B508E5" w:rsidP="00B508E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Topics to be determined by the thesis advisor</w:t>
            </w:r>
          </w:p>
        </w:tc>
      </w:tr>
      <w:tr w:rsidR="00B508E5" w:rsidRPr="000513B0" w14:paraId="1E987CBC"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01AE6A28" w14:textId="77777777" w:rsidR="00B508E5" w:rsidRPr="000513B0" w:rsidRDefault="00B508E5" w:rsidP="00B508E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10</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B2B3B5A" w14:textId="77777777" w:rsidR="00B508E5" w:rsidRPr="000513B0" w:rsidRDefault="00B508E5" w:rsidP="00B508E5">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490B5BA" w14:textId="7E254C07" w:rsidR="00B508E5" w:rsidRPr="000513B0" w:rsidRDefault="00B508E5" w:rsidP="00B508E5">
            <w:pPr>
              <w:spacing w:after="0" w:line="240" w:lineRule="auto"/>
              <w:rPr>
                <w:rFonts w:ascii="Times New Roman" w:eastAsia="Times New Roman" w:hAnsi="Times New Roman" w:cs="Times New Roman"/>
                <w:kern w:val="0"/>
                <w:sz w:val="18"/>
                <w:szCs w:val="18"/>
                <w:lang w:val="en" w:eastAsia="tr-TR"/>
                <w14:ligatures w14:val="none"/>
              </w:rPr>
            </w:pPr>
            <w:r w:rsidRPr="000513B0">
              <w:rPr>
                <w:rFonts w:ascii="Times New Roman" w:hAnsi="Times New Roman" w:cs="Times New Roman"/>
                <w:sz w:val="18"/>
                <w:szCs w:val="18"/>
              </w:rPr>
              <w:t>Topics to be determined by the thesis advisor</w:t>
            </w:r>
          </w:p>
        </w:tc>
      </w:tr>
      <w:tr w:rsidR="00B508E5" w:rsidRPr="000513B0" w14:paraId="1B2A91DD"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5AF5FBCE" w14:textId="77777777" w:rsidR="00B508E5" w:rsidRPr="000513B0" w:rsidRDefault="00B508E5" w:rsidP="00B508E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11</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9CA00ED" w14:textId="77777777" w:rsidR="00B508E5" w:rsidRPr="000513B0" w:rsidRDefault="00B508E5" w:rsidP="00B508E5">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5925DF0" w14:textId="4DDAD446" w:rsidR="00B508E5" w:rsidRPr="000513B0" w:rsidRDefault="00B508E5" w:rsidP="00B508E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Topics to be determined by the thesis advisor</w:t>
            </w:r>
          </w:p>
        </w:tc>
      </w:tr>
      <w:tr w:rsidR="00B508E5" w:rsidRPr="000513B0" w14:paraId="0BF92C32"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B2A7E50" w14:textId="77777777" w:rsidR="00B508E5" w:rsidRPr="000513B0" w:rsidRDefault="00B508E5" w:rsidP="00B508E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12</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83C914A" w14:textId="77777777" w:rsidR="00B508E5" w:rsidRPr="000513B0" w:rsidRDefault="00B508E5" w:rsidP="00B508E5">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69E8FA4" w14:textId="44E736B4" w:rsidR="00B508E5" w:rsidRPr="000513B0" w:rsidRDefault="00B508E5" w:rsidP="00B508E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Topics to be determined by the thesis advisor</w:t>
            </w:r>
          </w:p>
        </w:tc>
      </w:tr>
      <w:tr w:rsidR="00B508E5" w:rsidRPr="000513B0" w14:paraId="7BACB2DC" w14:textId="77777777" w:rsidTr="000513B0">
        <w:tblPrEx>
          <w:tblBorders>
            <w:insideH w:val="single" w:sz="6" w:space="0" w:color="auto"/>
            <w:insideV w:val="single" w:sz="6" w:space="0" w:color="auto"/>
          </w:tblBorders>
        </w:tblPrEx>
        <w:trPr>
          <w:trHeight w:val="216"/>
        </w:trPr>
        <w:tc>
          <w:tcPr>
            <w:tcW w:w="1836" w:type="dxa"/>
            <w:gridSpan w:val="2"/>
            <w:tcBorders>
              <w:right w:val="single" w:sz="4" w:space="0" w:color="auto"/>
            </w:tcBorders>
            <w:vAlign w:val="center"/>
          </w:tcPr>
          <w:p w14:paraId="712134AE" w14:textId="77777777" w:rsidR="00B508E5" w:rsidRPr="000513B0" w:rsidRDefault="00B508E5" w:rsidP="00B508E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13</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1EEF218" w14:textId="77777777" w:rsidR="00B508E5" w:rsidRPr="000513B0" w:rsidRDefault="00B508E5" w:rsidP="00B508E5">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66CA585C" w14:textId="79046D91" w:rsidR="00B508E5" w:rsidRPr="000513B0" w:rsidRDefault="00B508E5" w:rsidP="00B508E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Topics to be determined by the thesis advisor</w:t>
            </w:r>
          </w:p>
        </w:tc>
      </w:tr>
      <w:tr w:rsidR="00B508E5" w:rsidRPr="000513B0" w14:paraId="72C67085"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2B56A247" w14:textId="77777777" w:rsidR="00B508E5" w:rsidRPr="000513B0" w:rsidRDefault="00B508E5" w:rsidP="00B508E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14</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59C371D" w14:textId="77777777" w:rsidR="00B508E5" w:rsidRPr="000513B0" w:rsidRDefault="00B508E5" w:rsidP="00B508E5">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4FB2BA7" w14:textId="39C53736" w:rsidR="00B508E5" w:rsidRPr="000513B0" w:rsidRDefault="00B508E5" w:rsidP="00B508E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hAnsi="Times New Roman" w:cs="Times New Roman"/>
                <w:sz w:val="18"/>
                <w:szCs w:val="18"/>
              </w:rPr>
              <w:t>Topics to be determined by the thesis advisor</w:t>
            </w:r>
          </w:p>
        </w:tc>
      </w:tr>
      <w:tr w:rsidR="00B508E5" w:rsidRPr="000513B0" w14:paraId="41D447D0" w14:textId="77777777" w:rsidTr="000513B0">
        <w:tblPrEx>
          <w:tblBorders>
            <w:insideH w:val="single" w:sz="6" w:space="0" w:color="auto"/>
            <w:insideV w:val="single" w:sz="6" w:space="0" w:color="auto"/>
          </w:tblBorders>
        </w:tblPrEx>
        <w:trPr>
          <w:trHeight w:val="227"/>
        </w:trPr>
        <w:tc>
          <w:tcPr>
            <w:tcW w:w="1836" w:type="dxa"/>
            <w:gridSpan w:val="2"/>
            <w:tcBorders>
              <w:right w:val="single" w:sz="4" w:space="0" w:color="auto"/>
            </w:tcBorders>
            <w:vAlign w:val="center"/>
          </w:tcPr>
          <w:p w14:paraId="41D789C4" w14:textId="77777777" w:rsidR="00B508E5" w:rsidRPr="000513B0" w:rsidRDefault="00B508E5" w:rsidP="00B508E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15</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4CCE9F7" w14:textId="77777777" w:rsidR="00B508E5" w:rsidRPr="000513B0" w:rsidRDefault="00B508E5" w:rsidP="00B508E5">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44386054" w14:textId="0A8BC658" w:rsidR="00B508E5" w:rsidRPr="000513B0" w:rsidRDefault="00B508E5" w:rsidP="00B508E5">
            <w:pPr>
              <w:spacing w:after="0" w:line="240" w:lineRule="auto"/>
              <w:rPr>
                <w:rFonts w:ascii="Times New Roman" w:hAnsi="Times New Roman" w:cs="Times New Roman"/>
                <w:sz w:val="18"/>
                <w:szCs w:val="18"/>
              </w:rPr>
            </w:pPr>
            <w:r w:rsidRPr="000513B0">
              <w:rPr>
                <w:rFonts w:ascii="Times New Roman" w:hAnsi="Times New Roman" w:cs="Times New Roman"/>
                <w:sz w:val="18"/>
                <w:szCs w:val="18"/>
              </w:rPr>
              <w:t>Topics to be determined by the thesis advisor</w:t>
            </w:r>
          </w:p>
        </w:tc>
      </w:tr>
      <w:tr w:rsidR="00B508E5" w:rsidRPr="000513B0" w14:paraId="183E9DEE" w14:textId="77777777" w:rsidTr="000513B0">
        <w:tblPrEx>
          <w:tblBorders>
            <w:insideH w:val="single" w:sz="6" w:space="0" w:color="auto"/>
            <w:insideV w:val="single" w:sz="6" w:space="0" w:color="auto"/>
          </w:tblBorders>
        </w:tblPrEx>
        <w:trPr>
          <w:trHeight w:val="71"/>
        </w:trPr>
        <w:tc>
          <w:tcPr>
            <w:tcW w:w="1836" w:type="dxa"/>
            <w:gridSpan w:val="2"/>
            <w:tcBorders>
              <w:right w:val="single" w:sz="4" w:space="0" w:color="auto"/>
            </w:tcBorders>
            <w:vAlign w:val="center"/>
          </w:tcPr>
          <w:p w14:paraId="07D3D37A" w14:textId="77777777" w:rsidR="00B508E5" w:rsidRPr="000513B0" w:rsidRDefault="00B508E5" w:rsidP="00B508E5">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16</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464ABC9" w14:textId="77777777" w:rsidR="00B508E5" w:rsidRPr="000513B0" w:rsidRDefault="00B508E5" w:rsidP="00B508E5">
            <w:pPr>
              <w:spacing w:after="0" w:line="240" w:lineRule="auto"/>
              <w:rPr>
                <w:rFonts w:ascii="Times New Roman" w:eastAsia="Times New Roman" w:hAnsi="Times New Roman" w:cs="Times New Roman"/>
                <w:color w:val="333333"/>
                <w:kern w:val="0"/>
                <w:sz w:val="18"/>
                <w:szCs w:val="18"/>
                <w:lang w:eastAsia="tr-TR"/>
                <w14:ligatures w14:val="none"/>
              </w:rPr>
            </w:pPr>
          </w:p>
        </w:tc>
        <w:tc>
          <w:tcPr>
            <w:tcW w:w="7272" w:type="dxa"/>
            <w:gridSpan w:val="6"/>
            <w:tcBorders>
              <w:top w:val="single" w:sz="4" w:space="0" w:color="auto"/>
              <w:left w:val="single" w:sz="4" w:space="0" w:color="auto"/>
              <w:bottom w:val="single" w:sz="4" w:space="0" w:color="auto"/>
              <w:right w:val="single" w:sz="4" w:space="0" w:color="auto"/>
            </w:tcBorders>
          </w:tcPr>
          <w:p w14:paraId="051F2E44" w14:textId="0088188B" w:rsidR="00B508E5" w:rsidRPr="000513B0" w:rsidRDefault="00B508E5" w:rsidP="00B508E5">
            <w:pPr>
              <w:spacing w:after="0" w:line="240" w:lineRule="auto"/>
              <w:rPr>
                <w:rFonts w:ascii="Times New Roman" w:hAnsi="Times New Roman" w:cs="Times New Roman"/>
                <w:sz w:val="18"/>
                <w:szCs w:val="18"/>
              </w:rPr>
            </w:pPr>
            <w:r w:rsidRPr="000513B0">
              <w:rPr>
                <w:rFonts w:ascii="Times New Roman" w:hAnsi="Times New Roman" w:cs="Times New Roman"/>
                <w:sz w:val="18"/>
                <w:szCs w:val="18"/>
              </w:rPr>
              <w:t>Topics to be determined by the thesis advisor</w:t>
            </w:r>
          </w:p>
        </w:tc>
      </w:tr>
    </w:tbl>
    <w:p w14:paraId="353D61EB" w14:textId="77777777" w:rsidR="00FC7B6F" w:rsidRPr="000513B0" w:rsidRDefault="00FC7B6F" w:rsidP="00FC7B6F">
      <w:pPr>
        <w:spacing w:after="0" w:line="240" w:lineRule="auto"/>
        <w:jc w:val="center"/>
        <w:rPr>
          <w:rFonts w:ascii="Times New Roman" w:eastAsia="Times New Roman" w:hAnsi="Times New Roman" w:cs="Times New Roman"/>
          <w:b/>
          <w:kern w:val="0"/>
          <w:sz w:val="18"/>
          <w:szCs w:val="18"/>
          <w:lang w:eastAsia="tr-TR"/>
          <w14:ligatures w14:val="none"/>
        </w:rPr>
      </w:pPr>
    </w:p>
    <w:p w14:paraId="0EE23F87" w14:textId="77777777" w:rsidR="00FC7B6F" w:rsidRPr="000513B0" w:rsidRDefault="00FC7B6F" w:rsidP="00FC7B6F">
      <w:pPr>
        <w:spacing w:after="0" w:line="240" w:lineRule="auto"/>
        <w:rPr>
          <w:rFonts w:ascii="Times New Roman" w:eastAsia="Times New Roman" w:hAnsi="Times New Roman" w:cs="Times New Roman"/>
          <w:kern w:val="0"/>
          <w:sz w:val="18"/>
          <w:szCs w:val="18"/>
          <w:lang w:eastAsia="tr-TR"/>
          <w14:ligatures w14:val="none"/>
        </w:rPr>
      </w:pPr>
      <w:r w:rsidRPr="000513B0">
        <w:rPr>
          <w:rFonts w:ascii="Times New Roman" w:eastAsia="Times New Roman" w:hAnsi="Times New Roman" w:cs="Times New Roman"/>
          <w:kern w:val="0"/>
          <w:sz w:val="18"/>
          <w:szCs w:val="18"/>
          <w:lang w:eastAsia="tr-TR"/>
          <w14:ligatures w14:val="none"/>
        </w:rPr>
        <w:t xml:space="preserve"> </w:t>
      </w: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0"/>
        <w:gridCol w:w="6873"/>
        <w:gridCol w:w="537"/>
        <w:gridCol w:w="537"/>
        <w:gridCol w:w="917"/>
      </w:tblGrid>
      <w:tr w:rsidR="00FC7B6F" w:rsidRPr="000513B0" w14:paraId="65C78AE9" w14:textId="77777777" w:rsidTr="000513B0">
        <w:tc>
          <w:tcPr>
            <w:tcW w:w="8323" w:type="dxa"/>
            <w:gridSpan w:val="2"/>
            <w:tcBorders>
              <w:top w:val="single" w:sz="12" w:space="0" w:color="auto"/>
              <w:left w:val="single" w:sz="12" w:space="0" w:color="auto"/>
              <w:bottom w:val="single" w:sz="6" w:space="0" w:color="auto"/>
              <w:right w:val="single" w:sz="6" w:space="0" w:color="auto"/>
            </w:tcBorders>
            <w:vAlign w:val="center"/>
          </w:tcPr>
          <w:p w14:paraId="18ABD8A4"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CONTRIBUTION OF COURSE LEARNING OUTCOMES TO PROGRAM LEARNING OUTCOMES</w:t>
            </w:r>
          </w:p>
        </w:tc>
        <w:tc>
          <w:tcPr>
            <w:tcW w:w="1991" w:type="dxa"/>
            <w:gridSpan w:val="3"/>
            <w:tcBorders>
              <w:top w:val="single" w:sz="12" w:space="0" w:color="auto"/>
              <w:left w:val="single" w:sz="6" w:space="0" w:color="auto"/>
              <w:bottom w:val="single" w:sz="6" w:space="0" w:color="auto"/>
              <w:right w:val="single" w:sz="12" w:space="0" w:color="auto"/>
            </w:tcBorders>
            <w:vAlign w:val="center"/>
          </w:tcPr>
          <w:p w14:paraId="13A2C0B5"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DEGREE OF CONTRIBUTION</w:t>
            </w:r>
          </w:p>
        </w:tc>
      </w:tr>
      <w:tr w:rsidR="00FC7B6F" w:rsidRPr="000513B0" w14:paraId="679807DC" w14:textId="77777777" w:rsidTr="000513B0">
        <w:tc>
          <w:tcPr>
            <w:tcW w:w="1450" w:type="dxa"/>
            <w:tcBorders>
              <w:top w:val="single" w:sz="12" w:space="0" w:color="auto"/>
              <w:left w:val="single" w:sz="12" w:space="0" w:color="auto"/>
              <w:bottom w:val="single" w:sz="6" w:space="0" w:color="auto"/>
              <w:right w:val="single" w:sz="6" w:space="0" w:color="auto"/>
            </w:tcBorders>
            <w:vAlign w:val="center"/>
          </w:tcPr>
          <w:p w14:paraId="3328FE76"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NO</w:t>
            </w:r>
          </w:p>
        </w:tc>
        <w:tc>
          <w:tcPr>
            <w:tcW w:w="6873" w:type="dxa"/>
            <w:tcBorders>
              <w:top w:val="single" w:sz="12" w:space="0" w:color="auto"/>
              <w:left w:val="single" w:sz="6" w:space="0" w:color="auto"/>
              <w:bottom w:val="single" w:sz="6" w:space="0" w:color="auto"/>
              <w:right w:val="single" w:sz="6" w:space="0" w:color="auto"/>
            </w:tcBorders>
          </w:tcPr>
          <w:p w14:paraId="46B6CB56"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val="en" w:eastAsia="tr-TR"/>
                <w14:ligatures w14:val="none"/>
              </w:rPr>
              <w:t>LESSON OUTCOMES</w:t>
            </w:r>
          </w:p>
        </w:tc>
        <w:tc>
          <w:tcPr>
            <w:tcW w:w="537" w:type="dxa"/>
            <w:tcBorders>
              <w:top w:val="single" w:sz="12" w:space="0" w:color="auto"/>
              <w:left w:val="single" w:sz="6" w:space="0" w:color="auto"/>
              <w:bottom w:val="single" w:sz="6" w:space="0" w:color="auto"/>
              <w:right w:val="single" w:sz="6" w:space="0" w:color="auto"/>
            </w:tcBorders>
            <w:vAlign w:val="center"/>
          </w:tcPr>
          <w:p w14:paraId="6DA36D3E"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1</w:t>
            </w:r>
          </w:p>
        </w:tc>
        <w:tc>
          <w:tcPr>
            <w:tcW w:w="537" w:type="dxa"/>
            <w:tcBorders>
              <w:top w:val="single" w:sz="12" w:space="0" w:color="auto"/>
              <w:left w:val="single" w:sz="6" w:space="0" w:color="auto"/>
              <w:bottom w:val="single" w:sz="6" w:space="0" w:color="auto"/>
              <w:right w:val="single" w:sz="6" w:space="0" w:color="auto"/>
            </w:tcBorders>
            <w:vAlign w:val="center"/>
          </w:tcPr>
          <w:p w14:paraId="31A2DCE9"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2</w:t>
            </w:r>
          </w:p>
        </w:tc>
        <w:tc>
          <w:tcPr>
            <w:tcW w:w="917" w:type="dxa"/>
            <w:tcBorders>
              <w:top w:val="single" w:sz="12" w:space="0" w:color="auto"/>
              <w:left w:val="single" w:sz="6" w:space="0" w:color="auto"/>
              <w:bottom w:val="single" w:sz="6" w:space="0" w:color="auto"/>
              <w:right w:val="single" w:sz="12" w:space="0" w:color="auto"/>
            </w:tcBorders>
            <w:vAlign w:val="center"/>
          </w:tcPr>
          <w:p w14:paraId="50019403"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3</w:t>
            </w:r>
          </w:p>
        </w:tc>
      </w:tr>
      <w:tr w:rsidR="00FC7B6F" w:rsidRPr="000513B0" w14:paraId="1E453CCD" w14:textId="77777777" w:rsidTr="000513B0">
        <w:tc>
          <w:tcPr>
            <w:tcW w:w="1450" w:type="dxa"/>
            <w:tcBorders>
              <w:top w:val="single" w:sz="6" w:space="0" w:color="auto"/>
              <w:left w:val="single" w:sz="12" w:space="0" w:color="auto"/>
              <w:bottom w:val="single" w:sz="6" w:space="0" w:color="auto"/>
              <w:right w:val="single" w:sz="6" w:space="0" w:color="auto"/>
            </w:tcBorders>
            <w:vAlign w:val="center"/>
          </w:tcPr>
          <w:p w14:paraId="4E727BC8" w14:textId="42E483B8" w:rsidR="00FC7B6F" w:rsidRPr="000513B0" w:rsidRDefault="00026241" w:rsidP="000513B0">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eastAsia="tr-TR"/>
                <w14:ligatures w14:val="none"/>
              </w:rPr>
              <w:t>ÖÇ</w:t>
            </w:r>
            <w:r w:rsidR="00FC7B6F" w:rsidRPr="000513B0">
              <w:rPr>
                <w:rFonts w:ascii="Times New Roman" w:eastAsia="Times New Roman" w:hAnsi="Times New Roman" w:cs="Times New Roman"/>
                <w:kern w:val="0"/>
                <w:sz w:val="18"/>
                <w:szCs w:val="18"/>
                <w:lang w:eastAsia="tr-TR"/>
                <w14:ligatures w14:val="none"/>
              </w:rPr>
              <w:t>1</w:t>
            </w:r>
          </w:p>
        </w:tc>
        <w:tc>
          <w:tcPr>
            <w:tcW w:w="6873" w:type="dxa"/>
            <w:tcBorders>
              <w:top w:val="single" w:sz="6" w:space="0" w:color="auto"/>
              <w:left w:val="single" w:sz="6" w:space="0" w:color="auto"/>
              <w:bottom w:val="single" w:sz="6" w:space="0" w:color="auto"/>
              <w:right w:val="single" w:sz="6" w:space="0" w:color="auto"/>
            </w:tcBorders>
          </w:tcPr>
          <w:p w14:paraId="190380F9" w14:textId="45FC5746" w:rsidR="00FC7B6F" w:rsidRPr="000513B0" w:rsidRDefault="00A22055" w:rsidP="00A22055">
            <w:pPr>
              <w:spacing w:line="240" w:lineRule="auto"/>
              <w:jc w:val="both"/>
              <w:outlineLvl w:val="1"/>
              <w:rPr>
                <w:rFonts w:ascii="Times New Roman" w:hAnsi="Times New Roman" w:cs="Times New Roman"/>
                <w:sz w:val="18"/>
                <w:szCs w:val="18"/>
              </w:rPr>
            </w:pPr>
            <w:r w:rsidRPr="000513B0">
              <w:rPr>
                <w:rFonts w:ascii="Times New Roman" w:hAnsi="Times New Roman" w:cs="Times New Roman"/>
                <w:sz w:val="18"/>
                <w:szCs w:val="18"/>
                <w:lang w:val="en"/>
              </w:rPr>
              <w:t>Can carry out the THESIS phase in line with scientific bases.</w:t>
            </w:r>
          </w:p>
        </w:tc>
        <w:tc>
          <w:tcPr>
            <w:tcW w:w="537" w:type="dxa"/>
            <w:tcBorders>
              <w:top w:val="single" w:sz="6" w:space="0" w:color="auto"/>
              <w:left w:val="single" w:sz="6" w:space="0" w:color="auto"/>
              <w:bottom w:val="single" w:sz="6" w:space="0" w:color="auto"/>
              <w:right w:val="single" w:sz="6" w:space="0" w:color="auto"/>
            </w:tcBorders>
            <w:vAlign w:val="center"/>
          </w:tcPr>
          <w:p w14:paraId="367797B7"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537" w:type="dxa"/>
            <w:tcBorders>
              <w:top w:val="single" w:sz="6" w:space="0" w:color="auto"/>
              <w:left w:val="single" w:sz="6" w:space="0" w:color="auto"/>
              <w:bottom w:val="single" w:sz="6" w:space="0" w:color="auto"/>
              <w:right w:val="single" w:sz="6" w:space="0" w:color="auto"/>
            </w:tcBorders>
            <w:vAlign w:val="center"/>
          </w:tcPr>
          <w:p w14:paraId="2504175B"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w:t>
            </w:r>
          </w:p>
        </w:tc>
        <w:tc>
          <w:tcPr>
            <w:tcW w:w="917" w:type="dxa"/>
            <w:tcBorders>
              <w:top w:val="single" w:sz="6" w:space="0" w:color="auto"/>
              <w:left w:val="single" w:sz="6" w:space="0" w:color="auto"/>
              <w:bottom w:val="single" w:sz="6" w:space="0" w:color="auto"/>
              <w:right w:val="single" w:sz="12" w:space="0" w:color="auto"/>
            </w:tcBorders>
            <w:vAlign w:val="center"/>
          </w:tcPr>
          <w:p w14:paraId="2900C9AA" w14:textId="77777777" w:rsidR="00FC7B6F" w:rsidRPr="000513B0" w:rsidRDefault="00FC7B6F" w:rsidP="000513B0">
            <w:pPr>
              <w:spacing w:after="0" w:line="240" w:lineRule="auto"/>
              <w:jc w:val="center"/>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X</w:t>
            </w:r>
          </w:p>
        </w:tc>
      </w:tr>
    </w:tbl>
    <w:p w14:paraId="41C00EA3" w14:textId="77777777" w:rsidR="00FC7B6F" w:rsidRPr="000513B0" w:rsidRDefault="00FC7B6F" w:rsidP="00FC7B6F">
      <w:pPr>
        <w:tabs>
          <w:tab w:val="left" w:pos="7800"/>
        </w:tabs>
        <w:spacing w:after="0" w:line="240" w:lineRule="auto"/>
        <w:rPr>
          <w:rFonts w:ascii="Times New Roman" w:eastAsia="Times New Roman" w:hAnsi="Times New Roman" w:cs="Times New Roman"/>
          <w:kern w:val="0"/>
          <w:sz w:val="18"/>
          <w:szCs w:val="18"/>
          <w:lang w:eastAsia="tr-TR"/>
          <w14:ligatures w14:val="none"/>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0"/>
        <w:gridCol w:w="5520"/>
      </w:tblGrid>
      <w:tr w:rsidR="00FC7B6F" w:rsidRPr="000513B0" w14:paraId="0B2F126C" w14:textId="77777777" w:rsidTr="000513B0">
        <w:trPr>
          <w:trHeight w:val="518"/>
        </w:trPr>
        <w:tc>
          <w:tcPr>
            <w:tcW w:w="1916" w:type="pct"/>
            <w:tcBorders>
              <w:top w:val="single" w:sz="12" w:space="0" w:color="auto"/>
              <w:left w:val="single" w:sz="12" w:space="0" w:color="auto"/>
              <w:bottom w:val="single" w:sz="12" w:space="0" w:color="auto"/>
              <w:right w:val="single" w:sz="12" w:space="0" w:color="auto"/>
            </w:tcBorders>
          </w:tcPr>
          <w:p w14:paraId="59EBEEC9" w14:textId="77777777" w:rsidR="00FC7B6F" w:rsidRPr="000513B0" w:rsidRDefault="00FC7B6F"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Course Instructor</w:t>
            </w:r>
          </w:p>
          <w:p w14:paraId="4B347FCB" w14:textId="77777777" w:rsidR="00FC7B6F" w:rsidRPr="000513B0" w:rsidRDefault="00FC7B6F" w:rsidP="000513B0">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Signature</w:t>
            </w:r>
          </w:p>
          <w:p w14:paraId="612EA90A" w14:textId="77777777" w:rsidR="00F5479C" w:rsidRPr="000513B0" w:rsidRDefault="00F5479C" w:rsidP="00F5479C">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Prof. Dr. F. Deniz SAYINER</w:t>
            </w:r>
          </w:p>
          <w:p w14:paraId="5617DF54" w14:textId="77777777" w:rsidR="00F5479C" w:rsidRPr="000513B0" w:rsidRDefault="00F5479C" w:rsidP="00F5479C">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Prof. Dr. Nebahat ÖZERDOĞAN</w:t>
            </w:r>
          </w:p>
          <w:p w14:paraId="6CDF70E1" w14:textId="77777777" w:rsidR="00F5479C" w:rsidRPr="000513B0" w:rsidRDefault="00F5479C" w:rsidP="00F5479C">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Assoc. Prof. Dr. Neşe ÇELİK</w:t>
            </w:r>
          </w:p>
          <w:p w14:paraId="52FA5FFF" w14:textId="77777777" w:rsidR="00F5479C" w:rsidRPr="000513B0" w:rsidRDefault="00F5479C" w:rsidP="00F5479C">
            <w:pPr>
              <w:spacing w:after="0" w:line="240" w:lineRule="auto"/>
              <w:jc w:val="center"/>
              <w:rPr>
                <w:rFonts w:ascii="Times New Roman" w:eastAsia="Times New Roman" w:hAnsi="Times New Roman" w:cs="Times New Roman"/>
                <w:kern w:val="0"/>
                <w:sz w:val="18"/>
                <w:szCs w:val="18"/>
                <w:lang w:val="en" w:eastAsia="tr-TR"/>
                <w14:ligatures w14:val="none"/>
              </w:rPr>
            </w:pPr>
            <w:r w:rsidRPr="000513B0">
              <w:rPr>
                <w:rFonts w:ascii="Times New Roman" w:eastAsia="Times New Roman" w:hAnsi="Times New Roman" w:cs="Times New Roman"/>
                <w:kern w:val="0"/>
                <w:sz w:val="18"/>
                <w:szCs w:val="18"/>
                <w:lang w:val="en" w:eastAsia="tr-TR"/>
                <w14:ligatures w14:val="none"/>
              </w:rPr>
              <w:t>Assoc. Prof. Elif Yağmur GÜR</w:t>
            </w:r>
          </w:p>
          <w:p w14:paraId="6A41A801" w14:textId="539200E6" w:rsidR="00F5479C" w:rsidRPr="000513B0" w:rsidRDefault="00FC5966" w:rsidP="00F5479C">
            <w:pPr>
              <w:spacing w:after="0" w:line="240" w:lineRule="auto"/>
              <w:jc w:val="center"/>
              <w:rPr>
                <w:rFonts w:ascii="Times New Roman" w:eastAsia="Times New Roman" w:hAnsi="Times New Roman" w:cs="Times New Roman"/>
                <w:kern w:val="0"/>
                <w:sz w:val="18"/>
                <w:szCs w:val="18"/>
                <w:lang w:eastAsia="tr-TR"/>
                <w14:ligatures w14:val="none"/>
              </w:rPr>
            </w:pPr>
            <w:r>
              <w:rPr>
                <w:rFonts w:ascii="Times New Roman" w:eastAsia="Times New Roman" w:hAnsi="Times New Roman" w:cs="Times New Roman"/>
                <w:kern w:val="0"/>
                <w:sz w:val="18"/>
                <w:szCs w:val="18"/>
                <w:lang w:val="en" w:eastAsia="tr-TR"/>
                <w14:ligatures w14:val="none"/>
              </w:rPr>
              <w:t xml:space="preserve">Assoc. </w:t>
            </w:r>
            <w:proofErr w:type="gramStart"/>
            <w:r>
              <w:rPr>
                <w:rFonts w:ascii="Times New Roman" w:eastAsia="Times New Roman" w:hAnsi="Times New Roman" w:cs="Times New Roman"/>
                <w:kern w:val="0"/>
                <w:sz w:val="18"/>
                <w:szCs w:val="18"/>
                <w:lang w:val="en" w:eastAsia="tr-TR"/>
                <w14:ligatures w14:val="none"/>
              </w:rPr>
              <w:t xml:space="preserve">Dr </w:t>
            </w:r>
            <w:r w:rsidR="00F5479C" w:rsidRPr="000513B0">
              <w:rPr>
                <w:rFonts w:ascii="Times New Roman" w:eastAsia="Times New Roman" w:hAnsi="Times New Roman" w:cs="Times New Roman"/>
                <w:kern w:val="0"/>
                <w:sz w:val="18"/>
                <w:szCs w:val="18"/>
                <w:lang w:val="en" w:eastAsia="tr-TR"/>
                <w14:ligatures w14:val="none"/>
              </w:rPr>
              <w:t xml:space="preserve"> Burcu</w:t>
            </w:r>
            <w:proofErr w:type="gramEnd"/>
            <w:r w:rsidR="00F5479C" w:rsidRPr="000513B0">
              <w:rPr>
                <w:rFonts w:ascii="Times New Roman" w:eastAsia="Times New Roman" w:hAnsi="Times New Roman" w:cs="Times New Roman"/>
                <w:kern w:val="0"/>
                <w:sz w:val="18"/>
                <w:szCs w:val="18"/>
                <w:lang w:val="en" w:eastAsia="tr-TR"/>
                <w14:ligatures w14:val="none"/>
              </w:rPr>
              <w:t xml:space="preserve"> Tuncer YILMAZ</w:t>
            </w:r>
          </w:p>
          <w:p w14:paraId="3817625E" w14:textId="77777777" w:rsidR="00FC7B6F" w:rsidRPr="000513B0" w:rsidRDefault="00FC7B6F" w:rsidP="000513B0">
            <w:pPr>
              <w:spacing w:after="0" w:line="240" w:lineRule="auto"/>
              <w:jc w:val="center"/>
              <w:rPr>
                <w:rFonts w:ascii="Times New Roman" w:eastAsia="Times New Roman" w:hAnsi="Times New Roman" w:cs="Times New Roman"/>
                <w:kern w:val="0"/>
                <w:sz w:val="18"/>
                <w:szCs w:val="18"/>
                <w:lang w:eastAsia="tr-TR"/>
                <w14:ligatures w14:val="none"/>
              </w:rPr>
            </w:pPr>
          </w:p>
        </w:tc>
        <w:tc>
          <w:tcPr>
            <w:tcW w:w="3084" w:type="pct"/>
            <w:tcBorders>
              <w:top w:val="single" w:sz="12" w:space="0" w:color="auto"/>
              <w:left w:val="single" w:sz="12" w:space="0" w:color="auto"/>
              <w:bottom w:val="single" w:sz="12" w:space="0" w:color="auto"/>
              <w:right w:val="single" w:sz="12" w:space="0" w:color="auto"/>
            </w:tcBorders>
            <w:vAlign w:val="center"/>
          </w:tcPr>
          <w:p w14:paraId="74257EE5" w14:textId="108E0876" w:rsidR="00FC7B6F" w:rsidRPr="000513B0" w:rsidRDefault="00FC7B6F" w:rsidP="000513B0">
            <w:pPr>
              <w:spacing w:after="0" w:line="240" w:lineRule="auto"/>
              <w:ind w:right="461"/>
              <w:rPr>
                <w:rFonts w:ascii="Times New Roman" w:eastAsia="Times New Roman" w:hAnsi="Times New Roman" w:cs="Times New Roman"/>
                <w:b/>
                <w:kern w:val="0"/>
                <w:sz w:val="18"/>
                <w:szCs w:val="18"/>
                <w:lang w:eastAsia="tr-TR"/>
                <w14:ligatures w14:val="none"/>
              </w:rPr>
            </w:pPr>
            <w:r w:rsidRPr="000513B0">
              <w:rPr>
                <w:rFonts w:ascii="Times New Roman" w:eastAsia="Times New Roman" w:hAnsi="Times New Roman" w:cs="Times New Roman"/>
                <w:b/>
                <w:kern w:val="0"/>
                <w:sz w:val="18"/>
                <w:szCs w:val="18"/>
                <w:lang w:eastAsia="tr-TR"/>
                <w14:ligatures w14:val="none"/>
              </w:rPr>
              <w:t xml:space="preserve">                                                                                                Date</w:t>
            </w:r>
            <w:r w:rsidR="00F5479C" w:rsidRPr="000513B0">
              <w:rPr>
                <w:rFonts w:ascii="Times New Roman" w:eastAsia="Times New Roman" w:hAnsi="Times New Roman" w:cs="Times New Roman"/>
                <w:b/>
                <w:kern w:val="0"/>
                <w:sz w:val="18"/>
                <w:szCs w:val="18"/>
                <w:lang w:eastAsia="tr-TR"/>
                <w14:ligatures w14:val="none"/>
              </w:rPr>
              <w:t>: 17.04.2025</w:t>
            </w:r>
          </w:p>
          <w:p w14:paraId="5D8213B9" w14:textId="77777777" w:rsidR="00FC7B6F" w:rsidRPr="000513B0" w:rsidRDefault="00FC7B6F" w:rsidP="000513B0">
            <w:pPr>
              <w:spacing w:after="0" w:line="240" w:lineRule="auto"/>
              <w:rPr>
                <w:rFonts w:ascii="Times New Roman" w:eastAsia="Times New Roman" w:hAnsi="Times New Roman" w:cs="Times New Roman"/>
                <w:kern w:val="0"/>
                <w:sz w:val="18"/>
                <w:szCs w:val="18"/>
                <w:lang w:eastAsia="tr-TR"/>
                <w14:ligatures w14:val="none"/>
              </w:rPr>
            </w:pPr>
          </w:p>
          <w:p w14:paraId="623B75D9" w14:textId="77777777" w:rsidR="00FC7B6F" w:rsidRPr="000513B0" w:rsidRDefault="00FC7B6F" w:rsidP="000513B0">
            <w:pPr>
              <w:spacing w:after="0" w:line="240" w:lineRule="auto"/>
              <w:rPr>
                <w:rFonts w:ascii="Times New Roman" w:eastAsia="Times New Roman" w:hAnsi="Times New Roman" w:cs="Times New Roman"/>
                <w:kern w:val="0"/>
                <w:sz w:val="18"/>
                <w:szCs w:val="18"/>
                <w:lang w:eastAsia="tr-TR"/>
                <w14:ligatures w14:val="none"/>
              </w:rPr>
            </w:pPr>
          </w:p>
          <w:p w14:paraId="1E24F747" w14:textId="77777777" w:rsidR="00FC7B6F" w:rsidRPr="000513B0" w:rsidRDefault="00FC7B6F" w:rsidP="000513B0">
            <w:pPr>
              <w:spacing w:after="0" w:line="240" w:lineRule="auto"/>
              <w:rPr>
                <w:rFonts w:ascii="Times New Roman" w:eastAsia="Times New Roman" w:hAnsi="Times New Roman" w:cs="Times New Roman"/>
                <w:kern w:val="0"/>
                <w:sz w:val="18"/>
                <w:szCs w:val="18"/>
                <w:lang w:eastAsia="tr-TR"/>
                <w14:ligatures w14:val="none"/>
              </w:rPr>
            </w:pPr>
          </w:p>
        </w:tc>
      </w:tr>
    </w:tbl>
    <w:p w14:paraId="65F1B07D" w14:textId="103AAA3A" w:rsidR="00273086" w:rsidRPr="000513B0" w:rsidRDefault="00273086">
      <w:pPr>
        <w:rPr>
          <w:rFonts w:ascii="Times New Roman" w:hAnsi="Times New Roman" w:cs="Times New Roman"/>
          <w:sz w:val="18"/>
          <w:szCs w:val="18"/>
        </w:rPr>
      </w:pPr>
    </w:p>
    <w:sectPr w:rsidR="00273086" w:rsidRPr="000513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E57"/>
    <w:rsid w:val="00000F0C"/>
    <w:rsid w:val="00002EA7"/>
    <w:rsid w:val="00006C2C"/>
    <w:rsid w:val="00016654"/>
    <w:rsid w:val="0001740C"/>
    <w:rsid w:val="00021B6B"/>
    <w:rsid w:val="00024D06"/>
    <w:rsid w:val="00026241"/>
    <w:rsid w:val="00035A98"/>
    <w:rsid w:val="000437FC"/>
    <w:rsid w:val="000513B0"/>
    <w:rsid w:val="00051D6A"/>
    <w:rsid w:val="00054FAB"/>
    <w:rsid w:val="00055247"/>
    <w:rsid w:val="00071C1A"/>
    <w:rsid w:val="00073A5A"/>
    <w:rsid w:val="00077BEE"/>
    <w:rsid w:val="00080BD8"/>
    <w:rsid w:val="00086477"/>
    <w:rsid w:val="00097254"/>
    <w:rsid w:val="00097989"/>
    <w:rsid w:val="000A26DA"/>
    <w:rsid w:val="000A4FB5"/>
    <w:rsid w:val="000A6B9B"/>
    <w:rsid w:val="000A77AF"/>
    <w:rsid w:val="000B0247"/>
    <w:rsid w:val="000D0A8F"/>
    <w:rsid w:val="000D3C75"/>
    <w:rsid w:val="000D45A4"/>
    <w:rsid w:val="000D6C38"/>
    <w:rsid w:val="000F13C6"/>
    <w:rsid w:val="000F43A7"/>
    <w:rsid w:val="0011773A"/>
    <w:rsid w:val="0013048F"/>
    <w:rsid w:val="001307B3"/>
    <w:rsid w:val="001378C5"/>
    <w:rsid w:val="001433F2"/>
    <w:rsid w:val="00161443"/>
    <w:rsid w:val="00163F47"/>
    <w:rsid w:val="00164BE3"/>
    <w:rsid w:val="00167AA6"/>
    <w:rsid w:val="00174C6E"/>
    <w:rsid w:val="00175BF8"/>
    <w:rsid w:val="00181938"/>
    <w:rsid w:val="00195DDB"/>
    <w:rsid w:val="001A3749"/>
    <w:rsid w:val="001B206A"/>
    <w:rsid w:val="001B55E2"/>
    <w:rsid w:val="001B60A7"/>
    <w:rsid w:val="001C1CD5"/>
    <w:rsid w:val="001C6D42"/>
    <w:rsid w:val="001D2F20"/>
    <w:rsid w:val="001E31A1"/>
    <w:rsid w:val="001E5695"/>
    <w:rsid w:val="001F1026"/>
    <w:rsid w:val="001F3253"/>
    <w:rsid w:val="002031E7"/>
    <w:rsid w:val="002112F1"/>
    <w:rsid w:val="00211F18"/>
    <w:rsid w:val="00216ECA"/>
    <w:rsid w:val="00222609"/>
    <w:rsid w:val="00224828"/>
    <w:rsid w:val="002335AB"/>
    <w:rsid w:val="0024369B"/>
    <w:rsid w:val="00243ACB"/>
    <w:rsid w:val="00243BB0"/>
    <w:rsid w:val="00246D39"/>
    <w:rsid w:val="00250EBA"/>
    <w:rsid w:val="00251B02"/>
    <w:rsid w:val="0025703E"/>
    <w:rsid w:val="00260A22"/>
    <w:rsid w:val="0026748A"/>
    <w:rsid w:val="002674C1"/>
    <w:rsid w:val="00270507"/>
    <w:rsid w:val="00272D25"/>
    <w:rsid w:val="00273086"/>
    <w:rsid w:val="002859DA"/>
    <w:rsid w:val="00292892"/>
    <w:rsid w:val="00292B2B"/>
    <w:rsid w:val="00295D60"/>
    <w:rsid w:val="00297E79"/>
    <w:rsid w:val="002A3680"/>
    <w:rsid w:val="002B2F1D"/>
    <w:rsid w:val="002B3BB3"/>
    <w:rsid w:val="002B6887"/>
    <w:rsid w:val="002B7AA9"/>
    <w:rsid w:val="002C354F"/>
    <w:rsid w:val="002D4D25"/>
    <w:rsid w:val="002E171C"/>
    <w:rsid w:val="002E1BD2"/>
    <w:rsid w:val="00307E0B"/>
    <w:rsid w:val="00313D55"/>
    <w:rsid w:val="00316779"/>
    <w:rsid w:val="0034063A"/>
    <w:rsid w:val="00342272"/>
    <w:rsid w:val="0034356F"/>
    <w:rsid w:val="00352ECE"/>
    <w:rsid w:val="00355D2C"/>
    <w:rsid w:val="00357035"/>
    <w:rsid w:val="0037570B"/>
    <w:rsid w:val="003760BB"/>
    <w:rsid w:val="00384D55"/>
    <w:rsid w:val="00385C4E"/>
    <w:rsid w:val="00390FF8"/>
    <w:rsid w:val="0039681F"/>
    <w:rsid w:val="003975FB"/>
    <w:rsid w:val="003A244B"/>
    <w:rsid w:val="003A60AC"/>
    <w:rsid w:val="003A62B8"/>
    <w:rsid w:val="003A707B"/>
    <w:rsid w:val="003C1136"/>
    <w:rsid w:val="003C7A84"/>
    <w:rsid w:val="003E1F14"/>
    <w:rsid w:val="003F5B53"/>
    <w:rsid w:val="003F7BFD"/>
    <w:rsid w:val="00403350"/>
    <w:rsid w:val="00410D19"/>
    <w:rsid w:val="00430C28"/>
    <w:rsid w:val="00430C3E"/>
    <w:rsid w:val="00433366"/>
    <w:rsid w:val="00433BDC"/>
    <w:rsid w:val="00435FD4"/>
    <w:rsid w:val="004419CD"/>
    <w:rsid w:val="00462CA4"/>
    <w:rsid w:val="004667F0"/>
    <w:rsid w:val="0046744E"/>
    <w:rsid w:val="00481340"/>
    <w:rsid w:val="00486EC9"/>
    <w:rsid w:val="004922C8"/>
    <w:rsid w:val="004A09EC"/>
    <w:rsid w:val="004A11A7"/>
    <w:rsid w:val="004A46BF"/>
    <w:rsid w:val="004B26B3"/>
    <w:rsid w:val="004B5B93"/>
    <w:rsid w:val="004C5968"/>
    <w:rsid w:val="004C7AF7"/>
    <w:rsid w:val="004D3CD1"/>
    <w:rsid w:val="004D4397"/>
    <w:rsid w:val="004E07E1"/>
    <w:rsid w:val="004E0BA1"/>
    <w:rsid w:val="0051377D"/>
    <w:rsid w:val="00520A33"/>
    <w:rsid w:val="00527495"/>
    <w:rsid w:val="00527FDD"/>
    <w:rsid w:val="00531E59"/>
    <w:rsid w:val="00532171"/>
    <w:rsid w:val="00533826"/>
    <w:rsid w:val="00535D99"/>
    <w:rsid w:val="005377BD"/>
    <w:rsid w:val="00544ACF"/>
    <w:rsid w:val="00545DF4"/>
    <w:rsid w:val="0055255E"/>
    <w:rsid w:val="00561BA6"/>
    <w:rsid w:val="00582EA0"/>
    <w:rsid w:val="00584E15"/>
    <w:rsid w:val="0059109F"/>
    <w:rsid w:val="00596EB5"/>
    <w:rsid w:val="00596F4E"/>
    <w:rsid w:val="0059750E"/>
    <w:rsid w:val="00597971"/>
    <w:rsid w:val="005B34A4"/>
    <w:rsid w:val="005D6F42"/>
    <w:rsid w:val="005E318D"/>
    <w:rsid w:val="005E6569"/>
    <w:rsid w:val="00605339"/>
    <w:rsid w:val="00615D7B"/>
    <w:rsid w:val="00616B65"/>
    <w:rsid w:val="00617986"/>
    <w:rsid w:val="006246F5"/>
    <w:rsid w:val="00626B9B"/>
    <w:rsid w:val="00640C1E"/>
    <w:rsid w:val="00644BB1"/>
    <w:rsid w:val="00652AA7"/>
    <w:rsid w:val="00675EC0"/>
    <w:rsid w:val="00677DE1"/>
    <w:rsid w:val="00682DFB"/>
    <w:rsid w:val="00687FBF"/>
    <w:rsid w:val="00690BA3"/>
    <w:rsid w:val="00696F94"/>
    <w:rsid w:val="00697CD7"/>
    <w:rsid w:val="006A5B86"/>
    <w:rsid w:val="006B593D"/>
    <w:rsid w:val="006B66A9"/>
    <w:rsid w:val="006B761A"/>
    <w:rsid w:val="006C2575"/>
    <w:rsid w:val="006D0B95"/>
    <w:rsid w:val="006D3451"/>
    <w:rsid w:val="006D76C1"/>
    <w:rsid w:val="006E58E8"/>
    <w:rsid w:val="006E7843"/>
    <w:rsid w:val="006F098A"/>
    <w:rsid w:val="006F6A5C"/>
    <w:rsid w:val="006F787D"/>
    <w:rsid w:val="00703F00"/>
    <w:rsid w:val="00710577"/>
    <w:rsid w:val="00711A0B"/>
    <w:rsid w:val="00712C59"/>
    <w:rsid w:val="007179B7"/>
    <w:rsid w:val="007210E2"/>
    <w:rsid w:val="007264AB"/>
    <w:rsid w:val="00731C29"/>
    <w:rsid w:val="00735511"/>
    <w:rsid w:val="007527E4"/>
    <w:rsid w:val="0076130D"/>
    <w:rsid w:val="00763D8F"/>
    <w:rsid w:val="0076761E"/>
    <w:rsid w:val="00787533"/>
    <w:rsid w:val="0079350F"/>
    <w:rsid w:val="00793B11"/>
    <w:rsid w:val="0079695E"/>
    <w:rsid w:val="00796E9A"/>
    <w:rsid w:val="0079728F"/>
    <w:rsid w:val="007A16D2"/>
    <w:rsid w:val="007A7494"/>
    <w:rsid w:val="007B134E"/>
    <w:rsid w:val="007C0FD4"/>
    <w:rsid w:val="007C217E"/>
    <w:rsid w:val="007C4A35"/>
    <w:rsid w:val="007D0782"/>
    <w:rsid w:val="007E368F"/>
    <w:rsid w:val="00803EBE"/>
    <w:rsid w:val="00805FD8"/>
    <w:rsid w:val="0082077C"/>
    <w:rsid w:val="00821AFC"/>
    <w:rsid w:val="00826B7A"/>
    <w:rsid w:val="00826D46"/>
    <w:rsid w:val="00830ACA"/>
    <w:rsid w:val="00836EB7"/>
    <w:rsid w:val="0084439F"/>
    <w:rsid w:val="00864C82"/>
    <w:rsid w:val="0087095D"/>
    <w:rsid w:val="008734E4"/>
    <w:rsid w:val="008805C4"/>
    <w:rsid w:val="0089050C"/>
    <w:rsid w:val="00891388"/>
    <w:rsid w:val="0089503A"/>
    <w:rsid w:val="008A29F5"/>
    <w:rsid w:val="008C08C3"/>
    <w:rsid w:val="008E4F50"/>
    <w:rsid w:val="008E5D82"/>
    <w:rsid w:val="008F5737"/>
    <w:rsid w:val="009028EC"/>
    <w:rsid w:val="00902A5A"/>
    <w:rsid w:val="009067B9"/>
    <w:rsid w:val="00915A17"/>
    <w:rsid w:val="009218BB"/>
    <w:rsid w:val="00922B51"/>
    <w:rsid w:val="009230C4"/>
    <w:rsid w:val="00932D22"/>
    <w:rsid w:val="00947CF4"/>
    <w:rsid w:val="0095733B"/>
    <w:rsid w:val="009659B6"/>
    <w:rsid w:val="00971837"/>
    <w:rsid w:val="00977A04"/>
    <w:rsid w:val="00980A88"/>
    <w:rsid w:val="00985E98"/>
    <w:rsid w:val="00992D44"/>
    <w:rsid w:val="009958D1"/>
    <w:rsid w:val="009B4269"/>
    <w:rsid w:val="009B7670"/>
    <w:rsid w:val="009E39BC"/>
    <w:rsid w:val="00A0555E"/>
    <w:rsid w:val="00A1161B"/>
    <w:rsid w:val="00A11A31"/>
    <w:rsid w:val="00A143E8"/>
    <w:rsid w:val="00A22055"/>
    <w:rsid w:val="00A2357A"/>
    <w:rsid w:val="00A23850"/>
    <w:rsid w:val="00A241C2"/>
    <w:rsid w:val="00A27080"/>
    <w:rsid w:val="00A270B5"/>
    <w:rsid w:val="00A311BB"/>
    <w:rsid w:val="00A31AE5"/>
    <w:rsid w:val="00A370B4"/>
    <w:rsid w:val="00A67464"/>
    <w:rsid w:val="00A7665D"/>
    <w:rsid w:val="00A77999"/>
    <w:rsid w:val="00A77AE3"/>
    <w:rsid w:val="00A92DD2"/>
    <w:rsid w:val="00A9476D"/>
    <w:rsid w:val="00AA14F0"/>
    <w:rsid w:val="00AA610D"/>
    <w:rsid w:val="00AB3298"/>
    <w:rsid w:val="00AC0275"/>
    <w:rsid w:val="00AC74E4"/>
    <w:rsid w:val="00AD05B9"/>
    <w:rsid w:val="00AD6058"/>
    <w:rsid w:val="00AE37C4"/>
    <w:rsid w:val="00AF06F2"/>
    <w:rsid w:val="00AF222B"/>
    <w:rsid w:val="00AF2C5F"/>
    <w:rsid w:val="00B03EEA"/>
    <w:rsid w:val="00B22FB3"/>
    <w:rsid w:val="00B33A1C"/>
    <w:rsid w:val="00B344B2"/>
    <w:rsid w:val="00B407B0"/>
    <w:rsid w:val="00B42EBB"/>
    <w:rsid w:val="00B508E5"/>
    <w:rsid w:val="00B52B3B"/>
    <w:rsid w:val="00B53119"/>
    <w:rsid w:val="00B66F49"/>
    <w:rsid w:val="00B76548"/>
    <w:rsid w:val="00B76931"/>
    <w:rsid w:val="00B8136A"/>
    <w:rsid w:val="00B90737"/>
    <w:rsid w:val="00BA3E1E"/>
    <w:rsid w:val="00BA4F23"/>
    <w:rsid w:val="00BE09C0"/>
    <w:rsid w:val="00BF54BF"/>
    <w:rsid w:val="00BF5597"/>
    <w:rsid w:val="00C0005D"/>
    <w:rsid w:val="00C07BA5"/>
    <w:rsid w:val="00C14488"/>
    <w:rsid w:val="00C1502C"/>
    <w:rsid w:val="00C15231"/>
    <w:rsid w:val="00C172FC"/>
    <w:rsid w:val="00C17999"/>
    <w:rsid w:val="00C20F69"/>
    <w:rsid w:val="00C23034"/>
    <w:rsid w:val="00C26959"/>
    <w:rsid w:val="00C30EC8"/>
    <w:rsid w:val="00C32386"/>
    <w:rsid w:val="00C32C79"/>
    <w:rsid w:val="00C4026A"/>
    <w:rsid w:val="00C532CF"/>
    <w:rsid w:val="00C73D0B"/>
    <w:rsid w:val="00C76E56"/>
    <w:rsid w:val="00C80529"/>
    <w:rsid w:val="00C80C65"/>
    <w:rsid w:val="00CA71B9"/>
    <w:rsid w:val="00CA7CA2"/>
    <w:rsid w:val="00CB04AA"/>
    <w:rsid w:val="00CB49A4"/>
    <w:rsid w:val="00CC0392"/>
    <w:rsid w:val="00CC1B82"/>
    <w:rsid w:val="00CD3041"/>
    <w:rsid w:val="00CD64A2"/>
    <w:rsid w:val="00CE6869"/>
    <w:rsid w:val="00CF030A"/>
    <w:rsid w:val="00CF0E10"/>
    <w:rsid w:val="00CF5717"/>
    <w:rsid w:val="00D01BB5"/>
    <w:rsid w:val="00D16C61"/>
    <w:rsid w:val="00D2247E"/>
    <w:rsid w:val="00D22C0D"/>
    <w:rsid w:val="00D25E32"/>
    <w:rsid w:val="00D27374"/>
    <w:rsid w:val="00D35512"/>
    <w:rsid w:val="00D37811"/>
    <w:rsid w:val="00D37D6B"/>
    <w:rsid w:val="00D45909"/>
    <w:rsid w:val="00D46136"/>
    <w:rsid w:val="00D46A80"/>
    <w:rsid w:val="00D54D21"/>
    <w:rsid w:val="00D568EB"/>
    <w:rsid w:val="00D6231D"/>
    <w:rsid w:val="00D6674C"/>
    <w:rsid w:val="00D76A8C"/>
    <w:rsid w:val="00D92A35"/>
    <w:rsid w:val="00D940CA"/>
    <w:rsid w:val="00DA15C7"/>
    <w:rsid w:val="00DB4DDE"/>
    <w:rsid w:val="00DC6172"/>
    <w:rsid w:val="00DC621D"/>
    <w:rsid w:val="00DC6DAC"/>
    <w:rsid w:val="00DD00DD"/>
    <w:rsid w:val="00DD169C"/>
    <w:rsid w:val="00DD1727"/>
    <w:rsid w:val="00DD2844"/>
    <w:rsid w:val="00DD3786"/>
    <w:rsid w:val="00DD3E3E"/>
    <w:rsid w:val="00DE2269"/>
    <w:rsid w:val="00E26B73"/>
    <w:rsid w:val="00E33E57"/>
    <w:rsid w:val="00E34BEE"/>
    <w:rsid w:val="00E456A6"/>
    <w:rsid w:val="00E51F37"/>
    <w:rsid w:val="00E52AD3"/>
    <w:rsid w:val="00E73864"/>
    <w:rsid w:val="00E74534"/>
    <w:rsid w:val="00E823C8"/>
    <w:rsid w:val="00E85F54"/>
    <w:rsid w:val="00E91CFA"/>
    <w:rsid w:val="00EA1BF5"/>
    <w:rsid w:val="00EA6EBB"/>
    <w:rsid w:val="00EC0250"/>
    <w:rsid w:val="00EC3538"/>
    <w:rsid w:val="00EE1C49"/>
    <w:rsid w:val="00EE6A46"/>
    <w:rsid w:val="00EF032E"/>
    <w:rsid w:val="00EF1547"/>
    <w:rsid w:val="00F0682E"/>
    <w:rsid w:val="00F14353"/>
    <w:rsid w:val="00F159BD"/>
    <w:rsid w:val="00F1641E"/>
    <w:rsid w:val="00F25E1F"/>
    <w:rsid w:val="00F27C18"/>
    <w:rsid w:val="00F331EC"/>
    <w:rsid w:val="00F33D2C"/>
    <w:rsid w:val="00F5479C"/>
    <w:rsid w:val="00F6283E"/>
    <w:rsid w:val="00F632AE"/>
    <w:rsid w:val="00F6491E"/>
    <w:rsid w:val="00F74788"/>
    <w:rsid w:val="00F837BC"/>
    <w:rsid w:val="00F85F99"/>
    <w:rsid w:val="00F93252"/>
    <w:rsid w:val="00F950B9"/>
    <w:rsid w:val="00F95303"/>
    <w:rsid w:val="00FA1810"/>
    <w:rsid w:val="00FB062A"/>
    <w:rsid w:val="00FB656C"/>
    <w:rsid w:val="00FC0FE9"/>
    <w:rsid w:val="00FC5966"/>
    <w:rsid w:val="00FC7307"/>
    <w:rsid w:val="00FC7B6F"/>
    <w:rsid w:val="00FE0530"/>
    <w:rsid w:val="00FF04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81C2"/>
  <w15:chartTrackingRefBased/>
  <w15:docId w15:val="{A22EB944-2579-4BDB-A435-DEFE686D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C65"/>
  </w:style>
  <w:style w:type="paragraph" w:styleId="Balk1">
    <w:name w:val="heading 1"/>
    <w:basedOn w:val="Normal"/>
    <w:next w:val="Normal"/>
    <w:link w:val="Balk1Char"/>
    <w:uiPriority w:val="9"/>
    <w:qFormat/>
    <w:rsid w:val="00E33E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33E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33E5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33E5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33E5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33E5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33E5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33E5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33E5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33E5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33E5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33E5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33E5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33E5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33E5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33E5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33E5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33E57"/>
    <w:rPr>
      <w:rFonts w:eastAsiaTheme="majorEastAsia" w:cstheme="majorBidi"/>
      <w:color w:val="272727" w:themeColor="text1" w:themeTint="D8"/>
    </w:rPr>
  </w:style>
  <w:style w:type="paragraph" w:styleId="KonuBal">
    <w:name w:val="Title"/>
    <w:basedOn w:val="Normal"/>
    <w:next w:val="Normal"/>
    <w:link w:val="KonuBalChar"/>
    <w:uiPriority w:val="10"/>
    <w:qFormat/>
    <w:rsid w:val="00E33E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33E5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33E5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33E5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33E5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33E57"/>
    <w:rPr>
      <w:i/>
      <w:iCs/>
      <w:color w:val="404040" w:themeColor="text1" w:themeTint="BF"/>
    </w:rPr>
  </w:style>
  <w:style w:type="paragraph" w:styleId="ListeParagraf">
    <w:name w:val="List Paragraph"/>
    <w:basedOn w:val="Normal"/>
    <w:uiPriority w:val="34"/>
    <w:qFormat/>
    <w:rsid w:val="00E33E57"/>
    <w:pPr>
      <w:ind w:left="720"/>
      <w:contextualSpacing/>
    </w:pPr>
  </w:style>
  <w:style w:type="character" w:styleId="GlVurgulama">
    <w:name w:val="Intense Emphasis"/>
    <w:basedOn w:val="VarsaylanParagrafYazTipi"/>
    <w:uiPriority w:val="21"/>
    <w:qFormat/>
    <w:rsid w:val="00E33E57"/>
    <w:rPr>
      <w:i/>
      <w:iCs/>
      <w:color w:val="0F4761" w:themeColor="accent1" w:themeShade="BF"/>
    </w:rPr>
  </w:style>
  <w:style w:type="paragraph" w:styleId="GlAlnt">
    <w:name w:val="Intense Quote"/>
    <w:basedOn w:val="Normal"/>
    <w:next w:val="Normal"/>
    <w:link w:val="GlAlntChar"/>
    <w:uiPriority w:val="30"/>
    <w:qFormat/>
    <w:rsid w:val="00E33E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33E57"/>
    <w:rPr>
      <w:i/>
      <w:iCs/>
      <w:color w:val="0F4761" w:themeColor="accent1" w:themeShade="BF"/>
    </w:rPr>
  </w:style>
  <w:style w:type="character" w:styleId="GlBavuru">
    <w:name w:val="Intense Reference"/>
    <w:basedOn w:val="VarsaylanParagrafYazTipi"/>
    <w:uiPriority w:val="32"/>
    <w:qFormat/>
    <w:rsid w:val="00E33E57"/>
    <w:rPr>
      <w:b/>
      <w:bCs/>
      <w:smallCaps/>
      <w:color w:val="0F4761" w:themeColor="accent1" w:themeShade="BF"/>
      <w:spacing w:val="5"/>
    </w:rPr>
  </w:style>
  <w:style w:type="character" w:customStyle="1" w:styleId="y2iqfc">
    <w:name w:val="y2iqfc"/>
    <w:basedOn w:val="VarsaylanParagrafYazTipi"/>
    <w:rsid w:val="00E34BEE"/>
  </w:style>
  <w:style w:type="paragraph" w:styleId="HTMLncedenBiimlendirilmi">
    <w:name w:val="HTML Preformatted"/>
    <w:basedOn w:val="Normal"/>
    <w:link w:val="HTMLncedenBiimlendirilmiChar"/>
    <w:uiPriority w:val="99"/>
    <w:semiHidden/>
    <w:unhideWhenUsed/>
    <w:rsid w:val="00BF5597"/>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BF559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0485">
      <w:bodyDiv w:val="1"/>
      <w:marLeft w:val="0"/>
      <w:marRight w:val="0"/>
      <w:marTop w:val="0"/>
      <w:marBottom w:val="0"/>
      <w:divBdr>
        <w:top w:val="none" w:sz="0" w:space="0" w:color="auto"/>
        <w:left w:val="none" w:sz="0" w:space="0" w:color="auto"/>
        <w:bottom w:val="none" w:sz="0" w:space="0" w:color="auto"/>
        <w:right w:val="none" w:sz="0" w:space="0" w:color="auto"/>
      </w:divBdr>
    </w:div>
    <w:div w:id="28843216">
      <w:bodyDiv w:val="1"/>
      <w:marLeft w:val="0"/>
      <w:marRight w:val="0"/>
      <w:marTop w:val="0"/>
      <w:marBottom w:val="0"/>
      <w:divBdr>
        <w:top w:val="none" w:sz="0" w:space="0" w:color="auto"/>
        <w:left w:val="none" w:sz="0" w:space="0" w:color="auto"/>
        <w:bottom w:val="none" w:sz="0" w:space="0" w:color="auto"/>
        <w:right w:val="none" w:sz="0" w:space="0" w:color="auto"/>
      </w:divBdr>
    </w:div>
    <w:div w:id="35084392">
      <w:bodyDiv w:val="1"/>
      <w:marLeft w:val="0"/>
      <w:marRight w:val="0"/>
      <w:marTop w:val="0"/>
      <w:marBottom w:val="0"/>
      <w:divBdr>
        <w:top w:val="none" w:sz="0" w:space="0" w:color="auto"/>
        <w:left w:val="none" w:sz="0" w:space="0" w:color="auto"/>
        <w:bottom w:val="none" w:sz="0" w:space="0" w:color="auto"/>
        <w:right w:val="none" w:sz="0" w:space="0" w:color="auto"/>
      </w:divBdr>
    </w:div>
    <w:div w:id="35547708">
      <w:bodyDiv w:val="1"/>
      <w:marLeft w:val="0"/>
      <w:marRight w:val="0"/>
      <w:marTop w:val="0"/>
      <w:marBottom w:val="0"/>
      <w:divBdr>
        <w:top w:val="none" w:sz="0" w:space="0" w:color="auto"/>
        <w:left w:val="none" w:sz="0" w:space="0" w:color="auto"/>
        <w:bottom w:val="none" w:sz="0" w:space="0" w:color="auto"/>
        <w:right w:val="none" w:sz="0" w:space="0" w:color="auto"/>
      </w:divBdr>
    </w:div>
    <w:div w:id="40399447">
      <w:bodyDiv w:val="1"/>
      <w:marLeft w:val="0"/>
      <w:marRight w:val="0"/>
      <w:marTop w:val="0"/>
      <w:marBottom w:val="0"/>
      <w:divBdr>
        <w:top w:val="none" w:sz="0" w:space="0" w:color="auto"/>
        <w:left w:val="none" w:sz="0" w:space="0" w:color="auto"/>
        <w:bottom w:val="none" w:sz="0" w:space="0" w:color="auto"/>
        <w:right w:val="none" w:sz="0" w:space="0" w:color="auto"/>
      </w:divBdr>
    </w:div>
    <w:div w:id="44378903">
      <w:bodyDiv w:val="1"/>
      <w:marLeft w:val="0"/>
      <w:marRight w:val="0"/>
      <w:marTop w:val="0"/>
      <w:marBottom w:val="0"/>
      <w:divBdr>
        <w:top w:val="none" w:sz="0" w:space="0" w:color="auto"/>
        <w:left w:val="none" w:sz="0" w:space="0" w:color="auto"/>
        <w:bottom w:val="none" w:sz="0" w:space="0" w:color="auto"/>
        <w:right w:val="none" w:sz="0" w:space="0" w:color="auto"/>
      </w:divBdr>
    </w:div>
    <w:div w:id="45641903">
      <w:bodyDiv w:val="1"/>
      <w:marLeft w:val="0"/>
      <w:marRight w:val="0"/>
      <w:marTop w:val="0"/>
      <w:marBottom w:val="0"/>
      <w:divBdr>
        <w:top w:val="none" w:sz="0" w:space="0" w:color="auto"/>
        <w:left w:val="none" w:sz="0" w:space="0" w:color="auto"/>
        <w:bottom w:val="none" w:sz="0" w:space="0" w:color="auto"/>
        <w:right w:val="none" w:sz="0" w:space="0" w:color="auto"/>
      </w:divBdr>
    </w:div>
    <w:div w:id="61803937">
      <w:bodyDiv w:val="1"/>
      <w:marLeft w:val="0"/>
      <w:marRight w:val="0"/>
      <w:marTop w:val="0"/>
      <w:marBottom w:val="0"/>
      <w:divBdr>
        <w:top w:val="none" w:sz="0" w:space="0" w:color="auto"/>
        <w:left w:val="none" w:sz="0" w:space="0" w:color="auto"/>
        <w:bottom w:val="none" w:sz="0" w:space="0" w:color="auto"/>
        <w:right w:val="none" w:sz="0" w:space="0" w:color="auto"/>
      </w:divBdr>
    </w:div>
    <w:div w:id="69620723">
      <w:bodyDiv w:val="1"/>
      <w:marLeft w:val="0"/>
      <w:marRight w:val="0"/>
      <w:marTop w:val="0"/>
      <w:marBottom w:val="0"/>
      <w:divBdr>
        <w:top w:val="none" w:sz="0" w:space="0" w:color="auto"/>
        <w:left w:val="none" w:sz="0" w:space="0" w:color="auto"/>
        <w:bottom w:val="none" w:sz="0" w:space="0" w:color="auto"/>
        <w:right w:val="none" w:sz="0" w:space="0" w:color="auto"/>
      </w:divBdr>
    </w:div>
    <w:div w:id="100076729">
      <w:bodyDiv w:val="1"/>
      <w:marLeft w:val="0"/>
      <w:marRight w:val="0"/>
      <w:marTop w:val="0"/>
      <w:marBottom w:val="0"/>
      <w:divBdr>
        <w:top w:val="none" w:sz="0" w:space="0" w:color="auto"/>
        <w:left w:val="none" w:sz="0" w:space="0" w:color="auto"/>
        <w:bottom w:val="none" w:sz="0" w:space="0" w:color="auto"/>
        <w:right w:val="none" w:sz="0" w:space="0" w:color="auto"/>
      </w:divBdr>
    </w:div>
    <w:div w:id="130634377">
      <w:bodyDiv w:val="1"/>
      <w:marLeft w:val="0"/>
      <w:marRight w:val="0"/>
      <w:marTop w:val="0"/>
      <w:marBottom w:val="0"/>
      <w:divBdr>
        <w:top w:val="none" w:sz="0" w:space="0" w:color="auto"/>
        <w:left w:val="none" w:sz="0" w:space="0" w:color="auto"/>
        <w:bottom w:val="none" w:sz="0" w:space="0" w:color="auto"/>
        <w:right w:val="none" w:sz="0" w:space="0" w:color="auto"/>
      </w:divBdr>
    </w:div>
    <w:div w:id="137721940">
      <w:bodyDiv w:val="1"/>
      <w:marLeft w:val="0"/>
      <w:marRight w:val="0"/>
      <w:marTop w:val="0"/>
      <w:marBottom w:val="0"/>
      <w:divBdr>
        <w:top w:val="none" w:sz="0" w:space="0" w:color="auto"/>
        <w:left w:val="none" w:sz="0" w:space="0" w:color="auto"/>
        <w:bottom w:val="none" w:sz="0" w:space="0" w:color="auto"/>
        <w:right w:val="none" w:sz="0" w:space="0" w:color="auto"/>
      </w:divBdr>
    </w:div>
    <w:div w:id="140317817">
      <w:bodyDiv w:val="1"/>
      <w:marLeft w:val="0"/>
      <w:marRight w:val="0"/>
      <w:marTop w:val="0"/>
      <w:marBottom w:val="0"/>
      <w:divBdr>
        <w:top w:val="none" w:sz="0" w:space="0" w:color="auto"/>
        <w:left w:val="none" w:sz="0" w:space="0" w:color="auto"/>
        <w:bottom w:val="none" w:sz="0" w:space="0" w:color="auto"/>
        <w:right w:val="none" w:sz="0" w:space="0" w:color="auto"/>
      </w:divBdr>
    </w:div>
    <w:div w:id="142897046">
      <w:bodyDiv w:val="1"/>
      <w:marLeft w:val="0"/>
      <w:marRight w:val="0"/>
      <w:marTop w:val="0"/>
      <w:marBottom w:val="0"/>
      <w:divBdr>
        <w:top w:val="none" w:sz="0" w:space="0" w:color="auto"/>
        <w:left w:val="none" w:sz="0" w:space="0" w:color="auto"/>
        <w:bottom w:val="none" w:sz="0" w:space="0" w:color="auto"/>
        <w:right w:val="none" w:sz="0" w:space="0" w:color="auto"/>
      </w:divBdr>
    </w:div>
    <w:div w:id="165557760">
      <w:bodyDiv w:val="1"/>
      <w:marLeft w:val="0"/>
      <w:marRight w:val="0"/>
      <w:marTop w:val="0"/>
      <w:marBottom w:val="0"/>
      <w:divBdr>
        <w:top w:val="none" w:sz="0" w:space="0" w:color="auto"/>
        <w:left w:val="none" w:sz="0" w:space="0" w:color="auto"/>
        <w:bottom w:val="none" w:sz="0" w:space="0" w:color="auto"/>
        <w:right w:val="none" w:sz="0" w:space="0" w:color="auto"/>
      </w:divBdr>
    </w:div>
    <w:div w:id="168449322">
      <w:bodyDiv w:val="1"/>
      <w:marLeft w:val="0"/>
      <w:marRight w:val="0"/>
      <w:marTop w:val="0"/>
      <w:marBottom w:val="0"/>
      <w:divBdr>
        <w:top w:val="none" w:sz="0" w:space="0" w:color="auto"/>
        <w:left w:val="none" w:sz="0" w:space="0" w:color="auto"/>
        <w:bottom w:val="none" w:sz="0" w:space="0" w:color="auto"/>
        <w:right w:val="none" w:sz="0" w:space="0" w:color="auto"/>
      </w:divBdr>
    </w:div>
    <w:div w:id="171262307">
      <w:bodyDiv w:val="1"/>
      <w:marLeft w:val="0"/>
      <w:marRight w:val="0"/>
      <w:marTop w:val="0"/>
      <w:marBottom w:val="0"/>
      <w:divBdr>
        <w:top w:val="none" w:sz="0" w:space="0" w:color="auto"/>
        <w:left w:val="none" w:sz="0" w:space="0" w:color="auto"/>
        <w:bottom w:val="none" w:sz="0" w:space="0" w:color="auto"/>
        <w:right w:val="none" w:sz="0" w:space="0" w:color="auto"/>
      </w:divBdr>
    </w:div>
    <w:div w:id="180821306">
      <w:bodyDiv w:val="1"/>
      <w:marLeft w:val="0"/>
      <w:marRight w:val="0"/>
      <w:marTop w:val="0"/>
      <w:marBottom w:val="0"/>
      <w:divBdr>
        <w:top w:val="none" w:sz="0" w:space="0" w:color="auto"/>
        <w:left w:val="none" w:sz="0" w:space="0" w:color="auto"/>
        <w:bottom w:val="none" w:sz="0" w:space="0" w:color="auto"/>
        <w:right w:val="none" w:sz="0" w:space="0" w:color="auto"/>
      </w:divBdr>
    </w:div>
    <w:div w:id="206988969">
      <w:bodyDiv w:val="1"/>
      <w:marLeft w:val="0"/>
      <w:marRight w:val="0"/>
      <w:marTop w:val="0"/>
      <w:marBottom w:val="0"/>
      <w:divBdr>
        <w:top w:val="none" w:sz="0" w:space="0" w:color="auto"/>
        <w:left w:val="none" w:sz="0" w:space="0" w:color="auto"/>
        <w:bottom w:val="none" w:sz="0" w:space="0" w:color="auto"/>
        <w:right w:val="none" w:sz="0" w:space="0" w:color="auto"/>
      </w:divBdr>
    </w:div>
    <w:div w:id="208995163">
      <w:bodyDiv w:val="1"/>
      <w:marLeft w:val="0"/>
      <w:marRight w:val="0"/>
      <w:marTop w:val="0"/>
      <w:marBottom w:val="0"/>
      <w:divBdr>
        <w:top w:val="none" w:sz="0" w:space="0" w:color="auto"/>
        <w:left w:val="none" w:sz="0" w:space="0" w:color="auto"/>
        <w:bottom w:val="none" w:sz="0" w:space="0" w:color="auto"/>
        <w:right w:val="none" w:sz="0" w:space="0" w:color="auto"/>
      </w:divBdr>
    </w:div>
    <w:div w:id="224075754">
      <w:bodyDiv w:val="1"/>
      <w:marLeft w:val="0"/>
      <w:marRight w:val="0"/>
      <w:marTop w:val="0"/>
      <w:marBottom w:val="0"/>
      <w:divBdr>
        <w:top w:val="none" w:sz="0" w:space="0" w:color="auto"/>
        <w:left w:val="none" w:sz="0" w:space="0" w:color="auto"/>
        <w:bottom w:val="none" w:sz="0" w:space="0" w:color="auto"/>
        <w:right w:val="none" w:sz="0" w:space="0" w:color="auto"/>
      </w:divBdr>
    </w:div>
    <w:div w:id="229387025">
      <w:bodyDiv w:val="1"/>
      <w:marLeft w:val="0"/>
      <w:marRight w:val="0"/>
      <w:marTop w:val="0"/>
      <w:marBottom w:val="0"/>
      <w:divBdr>
        <w:top w:val="none" w:sz="0" w:space="0" w:color="auto"/>
        <w:left w:val="none" w:sz="0" w:space="0" w:color="auto"/>
        <w:bottom w:val="none" w:sz="0" w:space="0" w:color="auto"/>
        <w:right w:val="none" w:sz="0" w:space="0" w:color="auto"/>
      </w:divBdr>
    </w:div>
    <w:div w:id="245579088">
      <w:bodyDiv w:val="1"/>
      <w:marLeft w:val="0"/>
      <w:marRight w:val="0"/>
      <w:marTop w:val="0"/>
      <w:marBottom w:val="0"/>
      <w:divBdr>
        <w:top w:val="none" w:sz="0" w:space="0" w:color="auto"/>
        <w:left w:val="none" w:sz="0" w:space="0" w:color="auto"/>
        <w:bottom w:val="none" w:sz="0" w:space="0" w:color="auto"/>
        <w:right w:val="none" w:sz="0" w:space="0" w:color="auto"/>
      </w:divBdr>
    </w:div>
    <w:div w:id="273291715">
      <w:bodyDiv w:val="1"/>
      <w:marLeft w:val="0"/>
      <w:marRight w:val="0"/>
      <w:marTop w:val="0"/>
      <w:marBottom w:val="0"/>
      <w:divBdr>
        <w:top w:val="none" w:sz="0" w:space="0" w:color="auto"/>
        <w:left w:val="none" w:sz="0" w:space="0" w:color="auto"/>
        <w:bottom w:val="none" w:sz="0" w:space="0" w:color="auto"/>
        <w:right w:val="none" w:sz="0" w:space="0" w:color="auto"/>
      </w:divBdr>
    </w:div>
    <w:div w:id="273640382">
      <w:bodyDiv w:val="1"/>
      <w:marLeft w:val="0"/>
      <w:marRight w:val="0"/>
      <w:marTop w:val="0"/>
      <w:marBottom w:val="0"/>
      <w:divBdr>
        <w:top w:val="none" w:sz="0" w:space="0" w:color="auto"/>
        <w:left w:val="none" w:sz="0" w:space="0" w:color="auto"/>
        <w:bottom w:val="none" w:sz="0" w:space="0" w:color="auto"/>
        <w:right w:val="none" w:sz="0" w:space="0" w:color="auto"/>
      </w:divBdr>
    </w:div>
    <w:div w:id="292253070">
      <w:bodyDiv w:val="1"/>
      <w:marLeft w:val="0"/>
      <w:marRight w:val="0"/>
      <w:marTop w:val="0"/>
      <w:marBottom w:val="0"/>
      <w:divBdr>
        <w:top w:val="none" w:sz="0" w:space="0" w:color="auto"/>
        <w:left w:val="none" w:sz="0" w:space="0" w:color="auto"/>
        <w:bottom w:val="none" w:sz="0" w:space="0" w:color="auto"/>
        <w:right w:val="none" w:sz="0" w:space="0" w:color="auto"/>
      </w:divBdr>
    </w:div>
    <w:div w:id="301809432">
      <w:bodyDiv w:val="1"/>
      <w:marLeft w:val="0"/>
      <w:marRight w:val="0"/>
      <w:marTop w:val="0"/>
      <w:marBottom w:val="0"/>
      <w:divBdr>
        <w:top w:val="none" w:sz="0" w:space="0" w:color="auto"/>
        <w:left w:val="none" w:sz="0" w:space="0" w:color="auto"/>
        <w:bottom w:val="none" w:sz="0" w:space="0" w:color="auto"/>
        <w:right w:val="none" w:sz="0" w:space="0" w:color="auto"/>
      </w:divBdr>
    </w:div>
    <w:div w:id="309477903">
      <w:bodyDiv w:val="1"/>
      <w:marLeft w:val="0"/>
      <w:marRight w:val="0"/>
      <w:marTop w:val="0"/>
      <w:marBottom w:val="0"/>
      <w:divBdr>
        <w:top w:val="none" w:sz="0" w:space="0" w:color="auto"/>
        <w:left w:val="none" w:sz="0" w:space="0" w:color="auto"/>
        <w:bottom w:val="none" w:sz="0" w:space="0" w:color="auto"/>
        <w:right w:val="none" w:sz="0" w:space="0" w:color="auto"/>
      </w:divBdr>
    </w:div>
    <w:div w:id="342821025">
      <w:bodyDiv w:val="1"/>
      <w:marLeft w:val="0"/>
      <w:marRight w:val="0"/>
      <w:marTop w:val="0"/>
      <w:marBottom w:val="0"/>
      <w:divBdr>
        <w:top w:val="none" w:sz="0" w:space="0" w:color="auto"/>
        <w:left w:val="none" w:sz="0" w:space="0" w:color="auto"/>
        <w:bottom w:val="none" w:sz="0" w:space="0" w:color="auto"/>
        <w:right w:val="none" w:sz="0" w:space="0" w:color="auto"/>
      </w:divBdr>
    </w:div>
    <w:div w:id="345718121">
      <w:bodyDiv w:val="1"/>
      <w:marLeft w:val="0"/>
      <w:marRight w:val="0"/>
      <w:marTop w:val="0"/>
      <w:marBottom w:val="0"/>
      <w:divBdr>
        <w:top w:val="none" w:sz="0" w:space="0" w:color="auto"/>
        <w:left w:val="none" w:sz="0" w:space="0" w:color="auto"/>
        <w:bottom w:val="none" w:sz="0" w:space="0" w:color="auto"/>
        <w:right w:val="none" w:sz="0" w:space="0" w:color="auto"/>
      </w:divBdr>
    </w:div>
    <w:div w:id="348415962">
      <w:bodyDiv w:val="1"/>
      <w:marLeft w:val="0"/>
      <w:marRight w:val="0"/>
      <w:marTop w:val="0"/>
      <w:marBottom w:val="0"/>
      <w:divBdr>
        <w:top w:val="none" w:sz="0" w:space="0" w:color="auto"/>
        <w:left w:val="none" w:sz="0" w:space="0" w:color="auto"/>
        <w:bottom w:val="none" w:sz="0" w:space="0" w:color="auto"/>
        <w:right w:val="none" w:sz="0" w:space="0" w:color="auto"/>
      </w:divBdr>
    </w:div>
    <w:div w:id="387345727">
      <w:bodyDiv w:val="1"/>
      <w:marLeft w:val="0"/>
      <w:marRight w:val="0"/>
      <w:marTop w:val="0"/>
      <w:marBottom w:val="0"/>
      <w:divBdr>
        <w:top w:val="none" w:sz="0" w:space="0" w:color="auto"/>
        <w:left w:val="none" w:sz="0" w:space="0" w:color="auto"/>
        <w:bottom w:val="none" w:sz="0" w:space="0" w:color="auto"/>
        <w:right w:val="none" w:sz="0" w:space="0" w:color="auto"/>
      </w:divBdr>
    </w:div>
    <w:div w:id="408427849">
      <w:bodyDiv w:val="1"/>
      <w:marLeft w:val="0"/>
      <w:marRight w:val="0"/>
      <w:marTop w:val="0"/>
      <w:marBottom w:val="0"/>
      <w:divBdr>
        <w:top w:val="none" w:sz="0" w:space="0" w:color="auto"/>
        <w:left w:val="none" w:sz="0" w:space="0" w:color="auto"/>
        <w:bottom w:val="none" w:sz="0" w:space="0" w:color="auto"/>
        <w:right w:val="none" w:sz="0" w:space="0" w:color="auto"/>
      </w:divBdr>
    </w:div>
    <w:div w:id="410856440">
      <w:bodyDiv w:val="1"/>
      <w:marLeft w:val="0"/>
      <w:marRight w:val="0"/>
      <w:marTop w:val="0"/>
      <w:marBottom w:val="0"/>
      <w:divBdr>
        <w:top w:val="none" w:sz="0" w:space="0" w:color="auto"/>
        <w:left w:val="none" w:sz="0" w:space="0" w:color="auto"/>
        <w:bottom w:val="none" w:sz="0" w:space="0" w:color="auto"/>
        <w:right w:val="none" w:sz="0" w:space="0" w:color="auto"/>
      </w:divBdr>
    </w:div>
    <w:div w:id="414714093">
      <w:bodyDiv w:val="1"/>
      <w:marLeft w:val="0"/>
      <w:marRight w:val="0"/>
      <w:marTop w:val="0"/>
      <w:marBottom w:val="0"/>
      <w:divBdr>
        <w:top w:val="none" w:sz="0" w:space="0" w:color="auto"/>
        <w:left w:val="none" w:sz="0" w:space="0" w:color="auto"/>
        <w:bottom w:val="none" w:sz="0" w:space="0" w:color="auto"/>
        <w:right w:val="none" w:sz="0" w:space="0" w:color="auto"/>
      </w:divBdr>
    </w:div>
    <w:div w:id="417289869">
      <w:bodyDiv w:val="1"/>
      <w:marLeft w:val="0"/>
      <w:marRight w:val="0"/>
      <w:marTop w:val="0"/>
      <w:marBottom w:val="0"/>
      <w:divBdr>
        <w:top w:val="none" w:sz="0" w:space="0" w:color="auto"/>
        <w:left w:val="none" w:sz="0" w:space="0" w:color="auto"/>
        <w:bottom w:val="none" w:sz="0" w:space="0" w:color="auto"/>
        <w:right w:val="none" w:sz="0" w:space="0" w:color="auto"/>
      </w:divBdr>
    </w:div>
    <w:div w:id="422843641">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6314687">
      <w:bodyDiv w:val="1"/>
      <w:marLeft w:val="0"/>
      <w:marRight w:val="0"/>
      <w:marTop w:val="0"/>
      <w:marBottom w:val="0"/>
      <w:divBdr>
        <w:top w:val="none" w:sz="0" w:space="0" w:color="auto"/>
        <w:left w:val="none" w:sz="0" w:space="0" w:color="auto"/>
        <w:bottom w:val="none" w:sz="0" w:space="0" w:color="auto"/>
        <w:right w:val="none" w:sz="0" w:space="0" w:color="auto"/>
      </w:divBdr>
    </w:div>
    <w:div w:id="451170738">
      <w:bodyDiv w:val="1"/>
      <w:marLeft w:val="0"/>
      <w:marRight w:val="0"/>
      <w:marTop w:val="0"/>
      <w:marBottom w:val="0"/>
      <w:divBdr>
        <w:top w:val="none" w:sz="0" w:space="0" w:color="auto"/>
        <w:left w:val="none" w:sz="0" w:space="0" w:color="auto"/>
        <w:bottom w:val="none" w:sz="0" w:space="0" w:color="auto"/>
        <w:right w:val="none" w:sz="0" w:space="0" w:color="auto"/>
      </w:divBdr>
    </w:div>
    <w:div w:id="467820937">
      <w:bodyDiv w:val="1"/>
      <w:marLeft w:val="0"/>
      <w:marRight w:val="0"/>
      <w:marTop w:val="0"/>
      <w:marBottom w:val="0"/>
      <w:divBdr>
        <w:top w:val="none" w:sz="0" w:space="0" w:color="auto"/>
        <w:left w:val="none" w:sz="0" w:space="0" w:color="auto"/>
        <w:bottom w:val="none" w:sz="0" w:space="0" w:color="auto"/>
        <w:right w:val="none" w:sz="0" w:space="0" w:color="auto"/>
      </w:divBdr>
    </w:div>
    <w:div w:id="489491531">
      <w:bodyDiv w:val="1"/>
      <w:marLeft w:val="0"/>
      <w:marRight w:val="0"/>
      <w:marTop w:val="0"/>
      <w:marBottom w:val="0"/>
      <w:divBdr>
        <w:top w:val="none" w:sz="0" w:space="0" w:color="auto"/>
        <w:left w:val="none" w:sz="0" w:space="0" w:color="auto"/>
        <w:bottom w:val="none" w:sz="0" w:space="0" w:color="auto"/>
        <w:right w:val="none" w:sz="0" w:space="0" w:color="auto"/>
      </w:divBdr>
    </w:div>
    <w:div w:id="537858016">
      <w:bodyDiv w:val="1"/>
      <w:marLeft w:val="0"/>
      <w:marRight w:val="0"/>
      <w:marTop w:val="0"/>
      <w:marBottom w:val="0"/>
      <w:divBdr>
        <w:top w:val="none" w:sz="0" w:space="0" w:color="auto"/>
        <w:left w:val="none" w:sz="0" w:space="0" w:color="auto"/>
        <w:bottom w:val="none" w:sz="0" w:space="0" w:color="auto"/>
        <w:right w:val="none" w:sz="0" w:space="0" w:color="auto"/>
      </w:divBdr>
    </w:div>
    <w:div w:id="546797354">
      <w:bodyDiv w:val="1"/>
      <w:marLeft w:val="0"/>
      <w:marRight w:val="0"/>
      <w:marTop w:val="0"/>
      <w:marBottom w:val="0"/>
      <w:divBdr>
        <w:top w:val="none" w:sz="0" w:space="0" w:color="auto"/>
        <w:left w:val="none" w:sz="0" w:space="0" w:color="auto"/>
        <w:bottom w:val="none" w:sz="0" w:space="0" w:color="auto"/>
        <w:right w:val="none" w:sz="0" w:space="0" w:color="auto"/>
      </w:divBdr>
    </w:div>
    <w:div w:id="558247200">
      <w:bodyDiv w:val="1"/>
      <w:marLeft w:val="0"/>
      <w:marRight w:val="0"/>
      <w:marTop w:val="0"/>
      <w:marBottom w:val="0"/>
      <w:divBdr>
        <w:top w:val="none" w:sz="0" w:space="0" w:color="auto"/>
        <w:left w:val="none" w:sz="0" w:space="0" w:color="auto"/>
        <w:bottom w:val="none" w:sz="0" w:space="0" w:color="auto"/>
        <w:right w:val="none" w:sz="0" w:space="0" w:color="auto"/>
      </w:divBdr>
    </w:div>
    <w:div w:id="573778620">
      <w:bodyDiv w:val="1"/>
      <w:marLeft w:val="0"/>
      <w:marRight w:val="0"/>
      <w:marTop w:val="0"/>
      <w:marBottom w:val="0"/>
      <w:divBdr>
        <w:top w:val="none" w:sz="0" w:space="0" w:color="auto"/>
        <w:left w:val="none" w:sz="0" w:space="0" w:color="auto"/>
        <w:bottom w:val="none" w:sz="0" w:space="0" w:color="auto"/>
        <w:right w:val="none" w:sz="0" w:space="0" w:color="auto"/>
      </w:divBdr>
    </w:div>
    <w:div w:id="601914484">
      <w:bodyDiv w:val="1"/>
      <w:marLeft w:val="0"/>
      <w:marRight w:val="0"/>
      <w:marTop w:val="0"/>
      <w:marBottom w:val="0"/>
      <w:divBdr>
        <w:top w:val="none" w:sz="0" w:space="0" w:color="auto"/>
        <w:left w:val="none" w:sz="0" w:space="0" w:color="auto"/>
        <w:bottom w:val="none" w:sz="0" w:space="0" w:color="auto"/>
        <w:right w:val="none" w:sz="0" w:space="0" w:color="auto"/>
      </w:divBdr>
    </w:div>
    <w:div w:id="611086099">
      <w:bodyDiv w:val="1"/>
      <w:marLeft w:val="0"/>
      <w:marRight w:val="0"/>
      <w:marTop w:val="0"/>
      <w:marBottom w:val="0"/>
      <w:divBdr>
        <w:top w:val="none" w:sz="0" w:space="0" w:color="auto"/>
        <w:left w:val="none" w:sz="0" w:space="0" w:color="auto"/>
        <w:bottom w:val="none" w:sz="0" w:space="0" w:color="auto"/>
        <w:right w:val="none" w:sz="0" w:space="0" w:color="auto"/>
      </w:divBdr>
    </w:div>
    <w:div w:id="632252742">
      <w:bodyDiv w:val="1"/>
      <w:marLeft w:val="0"/>
      <w:marRight w:val="0"/>
      <w:marTop w:val="0"/>
      <w:marBottom w:val="0"/>
      <w:divBdr>
        <w:top w:val="none" w:sz="0" w:space="0" w:color="auto"/>
        <w:left w:val="none" w:sz="0" w:space="0" w:color="auto"/>
        <w:bottom w:val="none" w:sz="0" w:space="0" w:color="auto"/>
        <w:right w:val="none" w:sz="0" w:space="0" w:color="auto"/>
      </w:divBdr>
    </w:div>
    <w:div w:id="662316276">
      <w:bodyDiv w:val="1"/>
      <w:marLeft w:val="0"/>
      <w:marRight w:val="0"/>
      <w:marTop w:val="0"/>
      <w:marBottom w:val="0"/>
      <w:divBdr>
        <w:top w:val="none" w:sz="0" w:space="0" w:color="auto"/>
        <w:left w:val="none" w:sz="0" w:space="0" w:color="auto"/>
        <w:bottom w:val="none" w:sz="0" w:space="0" w:color="auto"/>
        <w:right w:val="none" w:sz="0" w:space="0" w:color="auto"/>
      </w:divBdr>
    </w:div>
    <w:div w:id="670832622">
      <w:bodyDiv w:val="1"/>
      <w:marLeft w:val="0"/>
      <w:marRight w:val="0"/>
      <w:marTop w:val="0"/>
      <w:marBottom w:val="0"/>
      <w:divBdr>
        <w:top w:val="none" w:sz="0" w:space="0" w:color="auto"/>
        <w:left w:val="none" w:sz="0" w:space="0" w:color="auto"/>
        <w:bottom w:val="none" w:sz="0" w:space="0" w:color="auto"/>
        <w:right w:val="none" w:sz="0" w:space="0" w:color="auto"/>
      </w:divBdr>
    </w:div>
    <w:div w:id="685138449">
      <w:bodyDiv w:val="1"/>
      <w:marLeft w:val="0"/>
      <w:marRight w:val="0"/>
      <w:marTop w:val="0"/>
      <w:marBottom w:val="0"/>
      <w:divBdr>
        <w:top w:val="none" w:sz="0" w:space="0" w:color="auto"/>
        <w:left w:val="none" w:sz="0" w:space="0" w:color="auto"/>
        <w:bottom w:val="none" w:sz="0" w:space="0" w:color="auto"/>
        <w:right w:val="none" w:sz="0" w:space="0" w:color="auto"/>
      </w:divBdr>
    </w:div>
    <w:div w:id="698773990">
      <w:bodyDiv w:val="1"/>
      <w:marLeft w:val="0"/>
      <w:marRight w:val="0"/>
      <w:marTop w:val="0"/>
      <w:marBottom w:val="0"/>
      <w:divBdr>
        <w:top w:val="none" w:sz="0" w:space="0" w:color="auto"/>
        <w:left w:val="none" w:sz="0" w:space="0" w:color="auto"/>
        <w:bottom w:val="none" w:sz="0" w:space="0" w:color="auto"/>
        <w:right w:val="none" w:sz="0" w:space="0" w:color="auto"/>
      </w:divBdr>
    </w:div>
    <w:div w:id="727264972">
      <w:bodyDiv w:val="1"/>
      <w:marLeft w:val="0"/>
      <w:marRight w:val="0"/>
      <w:marTop w:val="0"/>
      <w:marBottom w:val="0"/>
      <w:divBdr>
        <w:top w:val="none" w:sz="0" w:space="0" w:color="auto"/>
        <w:left w:val="none" w:sz="0" w:space="0" w:color="auto"/>
        <w:bottom w:val="none" w:sz="0" w:space="0" w:color="auto"/>
        <w:right w:val="none" w:sz="0" w:space="0" w:color="auto"/>
      </w:divBdr>
    </w:div>
    <w:div w:id="761922195">
      <w:bodyDiv w:val="1"/>
      <w:marLeft w:val="0"/>
      <w:marRight w:val="0"/>
      <w:marTop w:val="0"/>
      <w:marBottom w:val="0"/>
      <w:divBdr>
        <w:top w:val="none" w:sz="0" w:space="0" w:color="auto"/>
        <w:left w:val="none" w:sz="0" w:space="0" w:color="auto"/>
        <w:bottom w:val="none" w:sz="0" w:space="0" w:color="auto"/>
        <w:right w:val="none" w:sz="0" w:space="0" w:color="auto"/>
      </w:divBdr>
    </w:div>
    <w:div w:id="763460154">
      <w:bodyDiv w:val="1"/>
      <w:marLeft w:val="0"/>
      <w:marRight w:val="0"/>
      <w:marTop w:val="0"/>
      <w:marBottom w:val="0"/>
      <w:divBdr>
        <w:top w:val="none" w:sz="0" w:space="0" w:color="auto"/>
        <w:left w:val="none" w:sz="0" w:space="0" w:color="auto"/>
        <w:bottom w:val="none" w:sz="0" w:space="0" w:color="auto"/>
        <w:right w:val="none" w:sz="0" w:space="0" w:color="auto"/>
      </w:divBdr>
    </w:div>
    <w:div w:id="769007719">
      <w:bodyDiv w:val="1"/>
      <w:marLeft w:val="0"/>
      <w:marRight w:val="0"/>
      <w:marTop w:val="0"/>
      <w:marBottom w:val="0"/>
      <w:divBdr>
        <w:top w:val="none" w:sz="0" w:space="0" w:color="auto"/>
        <w:left w:val="none" w:sz="0" w:space="0" w:color="auto"/>
        <w:bottom w:val="none" w:sz="0" w:space="0" w:color="auto"/>
        <w:right w:val="none" w:sz="0" w:space="0" w:color="auto"/>
      </w:divBdr>
    </w:div>
    <w:div w:id="773331203">
      <w:bodyDiv w:val="1"/>
      <w:marLeft w:val="0"/>
      <w:marRight w:val="0"/>
      <w:marTop w:val="0"/>
      <w:marBottom w:val="0"/>
      <w:divBdr>
        <w:top w:val="none" w:sz="0" w:space="0" w:color="auto"/>
        <w:left w:val="none" w:sz="0" w:space="0" w:color="auto"/>
        <w:bottom w:val="none" w:sz="0" w:space="0" w:color="auto"/>
        <w:right w:val="none" w:sz="0" w:space="0" w:color="auto"/>
      </w:divBdr>
    </w:div>
    <w:div w:id="774711941">
      <w:bodyDiv w:val="1"/>
      <w:marLeft w:val="0"/>
      <w:marRight w:val="0"/>
      <w:marTop w:val="0"/>
      <w:marBottom w:val="0"/>
      <w:divBdr>
        <w:top w:val="none" w:sz="0" w:space="0" w:color="auto"/>
        <w:left w:val="none" w:sz="0" w:space="0" w:color="auto"/>
        <w:bottom w:val="none" w:sz="0" w:space="0" w:color="auto"/>
        <w:right w:val="none" w:sz="0" w:space="0" w:color="auto"/>
      </w:divBdr>
    </w:div>
    <w:div w:id="787163195">
      <w:bodyDiv w:val="1"/>
      <w:marLeft w:val="0"/>
      <w:marRight w:val="0"/>
      <w:marTop w:val="0"/>
      <w:marBottom w:val="0"/>
      <w:divBdr>
        <w:top w:val="none" w:sz="0" w:space="0" w:color="auto"/>
        <w:left w:val="none" w:sz="0" w:space="0" w:color="auto"/>
        <w:bottom w:val="none" w:sz="0" w:space="0" w:color="auto"/>
        <w:right w:val="none" w:sz="0" w:space="0" w:color="auto"/>
      </w:divBdr>
    </w:div>
    <w:div w:id="796947081">
      <w:bodyDiv w:val="1"/>
      <w:marLeft w:val="0"/>
      <w:marRight w:val="0"/>
      <w:marTop w:val="0"/>
      <w:marBottom w:val="0"/>
      <w:divBdr>
        <w:top w:val="none" w:sz="0" w:space="0" w:color="auto"/>
        <w:left w:val="none" w:sz="0" w:space="0" w:color="auto"/>
        <w:bottom w:val="none" w:sz="0" w:space="0" w:color="auto"/>
        <w:right w:val="none" w:sz="0" w:space="0" w:color="auto"/>
      </w:divBdr>
    </w:div>
    <w:div w:id="797528613">
      <w:bodyDiv w:val="1"/>
      <w:marLeft w:val="0"/>
      <w:marRight w:val="0"/>
      <w:marTop w:val="0"/>
      <w:marBottom w:val="0"/>
      <w:divBdr>
        <w:top w:val="none" w:sz="0" w:space="0" w:color="auto"/>
        <w:left w:val="none" w:sz="0" w:space="0" w:color="auto"/>
        <w:bottom w:val="none" w:sz="0" w:space="0" w:color="auto"/>
        <w:right w:val="none" w:sz="0" w:space="0" w:color="auto"/>
      </w:divBdr>
    </w:div>
    <w:div w:id="807168637">
      <w:bodyDiv w:val="1"/>
      <w:marLeft w:val="0"/>
      <w:marRight w:val="0"/>
      <w:marTop w:val="0"/>
      <w:marBottom w:val="0"/>
      <w:divBdr>
        <w:top w:val="none" w:sz="0" w:space="0" w:color="auto"/>
        <w:left w:val="none" w:sz="0" w:space="0" w:color="auto"/>
        <w:bottom w:val="none" w:sz="0" w:space="0" w:color="auto"/>
        <w:right w:val="none" w:sz="0" w:space="0" w:color="auto"/>
      </w:divBdr>
    </w:div>
    <w:div w:id="817914749">
      <w:bodyDiv w:val="1"/>
      <w:marLeft w:val="0"/>
      <w:marRight w:val="0"/>
      <w:marTop w:val="0"/>
      <w:marBottom w:val="0"/>
      <w:divBdr>
        <w:top w:val="none" w:sz="0" w:space="0" w:color="auto"/>
        <w:left w:val="none" w:sz="0" w:space="0" w:color="auto"/>
        <w:bottom w:val="none" w:sz="0" w:space="0" w:color="auto"/>
        <w:right w:val="none" w:sz="0" w:space="0" w:color="auto"/>
      </w:divBdr>
    </w:div>
    <w:div w:id="832067931">
      <w:bodyDiv w:val="1"/>
      <w:marLeft w:val="0"/>
      <w:marRight w:val="0"/>
      <w:marTop w:val="0"/>
      <w:marBottom w:val="0"/>
      <w:divBdr>
        <w:top w:val="none" w:sz="0" w:space="0" w:color="auto"/>
        <w:left w:val="none" w:sz="0" w:space="0" w:color="auto"/>
        <w:bottom w:val="none" w:sz="0" w:space="0" w:color="auto"/>
        <w:right w:val="none" w:sz="0" w:space="0" w:color="auto"/>
      </w:divBdr>
    </w:div>
    <w:div w:id="844519815">
      <w:bodyDiv w:val="1"/>
      <w:marLeft w:val="0"/>
      <w:marRight w:val="0"/>
      <w:marTop w:val="0"/>
      <w:marBottom w:val="0"/>
      <w:divBdr>
        <w:top w:val="none" w:sz="0" w:space="0" w:color="auto"/>
        <w:left w:val="none" w:sz="0" w:space="0" w:color="auto"/>
        <w:bottom w:val="none" w:sz="0" w:space="0" w:color="auto"/>
        <w:right w:val="none" w:sz="0" w:space="0" w:color="auto"/>
      </w:divBdr>
    </w:div>
    <w:div w:id="857502096">
      <w:bodyDiv w:val="1"/>
      <w:marLeft w:val="0"/>
      <w:marRight w:val="0"/>
      <w:marTop w:val="0"/>
      <w:marBottom w:val="0"/>
      <w:divBdr>
        <w:top w:val="none" w:sz="0" w:space="0" w:color="auto"/>
        <w:left w:val="none" w:sz="0" w:space="0" w:color="auto"/>
        <w:bottom w:val="none" w:sz="0" w:space="0" w:color="auto"/>
        <w:right w:val="none" w:sz="0" w:space="0" w:color="auto"/>
      </w:divBdr>
      <w:divsChild>
        <w:div w:id="679544525">
          <w:marLeft w:val="0"/>
          <w:marRight w:val="0"/>
          <w:marTop w:val="0"/>
          <w:marBottom w:val="0"/>
          <w:divBdr>
            <w:top w:val="none" w:sz="0" w:space="0" w:color="auto"/>
            <w:left w:val="none" w:sz="0" w:space="0" w:color="auto"/>
            <w:bottom w:val="none" w:sz="0" w:space="0" w:color="auto"/>
            <w:right w:val="none" w:sz="0" w:space="0" w:color="auto"/>
          </w:divBdr>
          <w:divsChild>
            <w:div w:id="1515222919">
              <w:marLeft w:val="0"/>
              <w:marRight w:val="0"/>
              <w:marTop w:val="0"/>
              <w:marBottom w:val="0"/>
              <w:divBdr>
                <w:top w:val="none" w:sz="0" w:space="0" w:color="auto"/>
                <w:left w:val="none" w:sz="0" w:space="0" w:color="auto"/>
                <w:bottom w:val="none" w:sz="0" w:space="0" w:color="auto"/>
                <w:right w:val="none" w:sz="0" w:space="0" w:color="auto"/>
              </w:divBdr>
              <w:divsChild>
                <w:div w:id="527648718">
                  <w:marLeft w:val="0"/>
                  <w:marRight w:val="0"/>
                  <w:marTop w:val="0"/>
                  <w:marBottom w:val="0"/>
                  <w:divBdr>
                    <w:top w:val="none" w:sz="0" w:space="0" w:color="auto"/>
                    <w:left w:val="none" w:sz="0" w:space="0" w:color="auto"/>
                    <w:bottom w:val="none" w:sz="0" w:space="0" w:color="auto"/>
                    <w:right w:val="none" w:sz="0" w:space="0" w:color="auto"/>
                  </w:divBdr>
                  <w:divsChild>
                    <w:div w:id="2092660558">
                      <w:marLeft w:val="0"/>
                      <w:marRight w:val="0"/>
                      <w:marTop w:val="0"/>
                      <w:marBottom w:val="0"/>
                      <w:divBdr>
                        <w:top w:val="none" w:sz="0" w:space="0" w:color="auto"/>
                        <w:left w:val="none" w:sz="0" w:space="0" w:color="auto"/>
                        <w:bottom w:val="none" w:sz="0" w:space="0" w:color="auto"/>
                        <w:right w:val="none" w:sz="0" w:space="0" w:color="auto"/>
                      </w:divBdr>
                      <w:divsChild>
                        <w:div w:id="76825418">
                          <w:marLeft w:val="0"/>
                          <w:marRight w:val="0"/>
                          <w:marTop w:val="0"/>
                          <w:marBottom w:val="0"/>
                          <w:divBdr>
                            <w:top w:val="none" w:sz="0" w:space="0" w:color="auto"/>
                            <w:left w:val="none" w:sz="0" w:space="0" w:color="auto"/>
                            <w:bottom w:val="none" w:sz="0" w:space="0" w:color="auto"/>
                            <w:right w:val="none" w:sz="0" w:space="0" w:color="auto"/>
                          </w:divBdr>
                          <w:divsChild>
                            <w:div w:id="1299651152">
                              <w:marLeft w:val="0"/>
                              <w:marRight w:val="0"/>
                              <w:marTop w:val="0"/>
                              <w:marBottom w:val="0"/>
                              <w:divBdr>
                                <w:top w:val="none" w:sz="0" w:space="0" w:color="auto"/>
                                <w:left w:val="none" w:sz="0" w:space="0" w:color="auto"/>
                                <w:bottom w:val="none" w:sz="0" w:space="0" w:color="auto"/>
                                <w:right w:val="none" w:sz="0" w:space="0" w:color="auto"/>
                              </w:divBdr>
                              <w:divsChild>
                                <w:div w:id="1151824242">
                                  <w:marLeft w:val="0"/>
                                  <w:marRight w:val="0"/>
                                  <w:marTop w:val="0"/>
                                  <w:marBottom w:val="0"/>
                                  <w:divBdr>
                                    <w:top w:val="none" w:sz="0" w:space="0" w:color="auto"/>
                                    <w:left w:val="none" w:sz="0" w:space="0" w:color="auto"/>
                                    <w:bottom w:val="none" w:sz="0" w:space="0" w:color="auto"/>
                                    <w:right w:val="none" w:sz="0" w:space="0" w:color="auto"/>
                                  </w:divBdr>
                                  <w:divsChild>
                                    <w:div w:id="4690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439037">
      <w:bodyDiv w:val="1"/>
      <w:marLeft w:val="0"/>
      <w:marRight w:val="0"/>
      <w:marTop w:val="0"/>
      <w:marBottom w:val="0"/>
      <w:divBdr>
        <w:top w:val="none" w:sz="0" w:space="0" w:color="auto"/>
        <w:left w:val="none" w:sz="0" w:space="0" w:color="auto"/>
        <w:bottom w:val="none" w:sz="0" w:space="0" w:color="auto"/>
        <w:right w:val="none" w:sz="0" w:space="0" w:color="auto"/>
      </w:divBdr>
    </w:div>
    <w:div w:id="881291289">
      <w:bodyDiv w:val="1"/>
      <w:marLeft w:val="0"/>
      <w:marRight w:val="0"/>
      <w:marTop w:val="0"/>
      <w:marBottom w:val="0"/>
      <w:divBdr>
        <w:top w:val="none" w:sz="0" w:space="0" w:color="auto"/>
        <w:left w:val="none" w:sz="0" w:space="0" w:color="auto"/>
        <w:bottom w:val="none" w:sz="0" w:space="0" w:color="auto"/>
        <w:right w:val="none" w:sz="0" w:space="0" w:color="auto"/>
      </w:divBdr>
    </w:div>
    <w:div w:id="899900917">
      <w:bodyDiv w:val="1"/>
      <w:marLeft w:val="0"/>
      <w:marRight w:val="0"/>
      <w:marTop w:val="0"/>
      <w:marBottom w:val="0"/>
      <w:divBdr>
        <w:top w:val="none" w:sz="0" w:space="0" w:color="auto"/>
        <w:left w:val="none" w:sz="0" w:space="0" w:color="auto"/>
        <w:bottom w:val="none" w:sz="0" w:space="0" w:color="auto"/>
        <w:right w:val="none" w:sz="0" w:space="0" w:color="auto"/>
      </w:divBdr>
    </w:div>
    <w:div w:id="912817615">
      <w:bodyDiv w:val="1"/>
      <w:marLeft w:val="0"/>
      <w:marRight w:val="0"/>
      <w:marTop w:val="0"/>
      <w:marBottom w:val="0"/>
      <w:divBdr>
        <w:top w:val="none" w:sz="0" w:space="0" w:color="auto"/>
        <w:left w:val="none" w:sz="0" w:space="0" w:color="auto"/>
        <w:bottom w:val="none" w:sz="0" w:space="0" w:color="auto"/>
        <w:right w:val="none" w:sz="0" w:space="0" w:color="auto"/>
      </w:divBdr>
    </w:div>
    <w:div w:id="916981480">
      <w:bodyDiv w:val="1"/>
      <w:marLeft w:val="0"/>
      <w:marRight w:val="0"/>
      <w:marTop w:val="0"/>
      <w:marBottom w:val="0"/>
      <w:divBdr>
        <w:top w:val="none" w:sz="0" w:space="0" w:color="auto"/>
        <w:left w:val="none" w:sz="0" w:space="0" w:color="auto"/>
        <w:bottom w:val="none" w:sz="0" w:space="0" w:color="auto"/>
        <w:right w:val="none" w:sz="0" w:space="0" w:color="auto"/>
      </w:divBdr>
    </w:div>
    <w:div w:id="920066766">
      <w:bodyDiv w:val="1"/>
      <w:marLeft w:val="0"/>
      <w:marRight w:val="0"/>
      <w:marTop w:val="0"/>
      <w:marBottom w:val="0"/>
      <w:divBdr>
        <w:top w:val="none" w:sz="0" w:space="0" w:color="auto"/>
        <w:left w:val="none" w:sz="0" w:space="0" w:color="auto"/>
        <w:bottom w:val="none" w:sz="0" w:space="0" w:color="auto"/>
        <w:right w:val="none" w:sz="0" w:space="0" w:color="auto"/>
      </w:divBdr>
    </w:div>
    <w:div w:id="940836288">
      <w:bodyDiv w:val="1"/>
      <w:marLeft w:val="0"/>
      <w:marRight w:val="0"/>
      <w:marTop w:val="0"/>
      <w:marBottom w:val="0"/>
      <w:divBdr>
        <w:top w:val="none" w:sz="0" w:space="0" w:color="auto"/>
        <w:left w:val="none" w:sz="0" w:space="0" w:color="auto"/>
        <w:bottom w:val="none" w:sz="0" w:space="0" w:color="auto"/>
        <w:right w:val="none" w:sz="0" w:space="0" w:color="auto"/>
      </w:divBdr>
    </w:div>
    <w:div w:id="967392053">
      <w:bodyDiv w:val="1"/>
      <w:marLeft w:val="0"/>
      <w:marRight w:val="0"/>
      <w:marTop w:val="0"/>
      <w:marBottom w:val="0"/>
      <w:divBdr>
        <w:top w:val="none" w:sz="0" w:space="0" w:color="auto"/>
        <w:left w:val="none" w:sz="0" w:space="0" w:color="auto"/>
        <w:bottom w:val="none" w:sz="0" w:space="0" w:color="auto"/>
        <w:right w:val="none" w:sz="0" w:space="0" w:color="auto"/>
      </w:divBdr>
    </w:div>
    <w:div w:id="1025712268">
      <w:bodyDiv w:val="1"/>
      <w:marLeft w:val="0"/>
      <w:marRight w:val="0"/>
      <w:marTop w:val="0"/>
      <w:marBottom w:val="0"/>
      <w:divBdr>
        <w:top w:val="none" w:sz="0" w:space="0" w:color="auto"/>
        <w:left w:val="none" w:sz="0" w:space="0" w:color="auto"/>
        <w:bottom w:val="none" w:sz="0" w:space="0" w:color="auto"/>
        <w:right w:val="none" w:sz="0" w:space="0" w:color="auto"/>
      </w:divBdr>
    </w:div>
    <w:div w:id="1031415776">
      <w:bodyDiv w:val="1"/>
      <w:marLeft w:val="0"/>
      <w:marRight w:val="0"/>
      <w:marTop w:val="0"/>
      <w:marBottom w:val="0"/>
      <w:divBdr>
        <w:top w:val="none" w:sz="0" w:space="0" w:color="auto"/>
        <w:left w:val="none" w:sz="0" w:space="0" w:color="auto"/>
        <w:bottom w:val="none" w:sz="0" w:space="0" w:color="auto"/>
        <w:right w:val="none" w:sz="0" w:space="0" w:color="auto"/>
      </w:divBdr>
    </w:div>
    <w:div w:id="1032875934">
      <w:bodyDiv w:val="1"/>
      <w:marLeft w:val="0"/>
      <w:marRight w:val="0"/>
      <w:marTop w:val="0"/>
      <w:marBottom w:val="0"/>
      <w:divBdr>
        <w:top w:val="none" w:sz="0" w:space="0" w:color="auto"/>
        <w:left w:val="none" w:sz="0" w:space="0" w:color="auto"/>
        <w:bottom w:val="none" w:sz="0" w:space="0" w:color="auto"/>
        <w:right w:val="none" w:sz="0" w:space="0" w:color="auto"/>
      </w:divBdr>
    </w:div>
    <w:div w:id="1043402548">
      <w:bodyDiv w:val="1"/>
      <w:marLeft w:val="0"/>
      <w:marRight w:val="0"/>
      <w:marTop w:val="0"/>
      <w:marBottom w:val="0"/>
      <w:divBdr>
        <w:top w:val="none" w:sz="0" w:space="0" w:color="auto"/>
        <w:left w:val="none" w:sz="0" w:space="0" w:color="auto"/>
        <w:bottom w:val="none" w:sz="0" w:space="0" w:color="auto"/>
        <w:right w:val="none" w:sz="0" w:space="0" w:color="auto"/>
      </w:divBdr>
    </w:div>
    <w:div w:id="1054309217">
      <w:bodyDiv w:val="1"/>
      <w:marLeft w:val="0"/>
      <w:marRight w:val="0"/>
      <w:marTop w:val="0"/>
      <w:marBottom w:val="0"/>
      <w:divBdr>
        <w:top w:val="none" w:sz="0" w:space="0" w:color="auto"/>
        <w:left w:val="none" w:sz="0" w:space="0" w:color="auto"/>
        <w:bottom w:val="none" w:sz="0" w:space="0" w:color="auto"/>
        <w:right w:val="none" w:sz="0" w:space="0" w:color="auto"/>
      </w:divBdr>
    </w:div>
    <w:div w:id="1057974950">
      <w:bodyDiv w:val="1"/>
      <w:marLeft w:val="0"/>
      <w:marRight w:val="0"/>
      <w:marTop w:val="0"/>
      <w:marBottom w:val="0"/>
      <w:divBdr>
        <w:top w:val="none" w:sz="0" w:space="0" w:color="auto"/>
        <w:left w:val="none" w:sz="0" w:space="0" w:color="auto"/>
        <w:bottom w:val="none" w:sz="0" w:space="0" w:color="auto"/>
        <w:right w:val="none" w:sz="0" w:space="0" w:color="auto"/>
      </w:divBdr>
    </w:div>
    <w:div w:id="1070232856">
      <w:bodyDiv w:val="1"/>
      <w:marLeft w:val="0"/>
      <w:marRight w:val="0"/>
      <w:marTop w:val="0"/>
      <w:marBottom w:val="0"/>
      <w:divBdr>
        <w:top w:val="none" w:sz="0" w:space="0" w:color="auto"/>
        <w:left w:val="none" w:sz="0" w:space="0" w:color="auto"/>
        <w:bottom w:val="none" w:sz="0" w:space="0" w:color="auto"/>
        <w:right w:val="none" w:sz="0" w:space="0" w:color="auto"/>
      </w:divBdr>
    </w:div>
    <w:div w:id="1078940950">
      <w:bodyDiv w:val="1"/>
      <w:marLeft w:val="0"/>
      <w:marRight w:val="0"/>
      <w:marTop w:val="0"/>
      <w:marBottom w:val="0"/>
      <w:divBdr>
        <w:top w:val="none" w:sz="0" w:space="0" w:color="auto"/>
        <w:left w:val="none" w:sz="0" w:space="0" w:color="auto"/>
        <w:bottom w:val="none" w:sz="0" w:space="0" w:color="auto"/>
        <w:right w:val="none" w:sz="0" w:space="0" w:color="auto"/>
      </w:divBdr>
    </w:div>
    <w:div w:id="1080492037">
      <w:bodyDiv w:val="1"/>
      <w:marLeft w:val="0"/>
      <w:marRight w:val="0"/>
      <w:marTop w:val="0"/>
      <w:marBottom w:val="0"/>
      <w:divBdr>
        <w:top w:val="none" w:sz="0" w:space="0" w:color="auto"/>
        <w:left w:val="none" w:sz="0" w:space="0" w:color="auto"/>
        <w:bottom w:val="none" w:sz="0" w:space="0" w:color="auto"/>
        <w:right w:val="none" w:sz="0" w:space="0" w:color="auto"/>
      </w:divBdr>
    </w:div>
    <w:div w:id="1089426270">
      <w:bodyDiv w:val="1"/>
      <w:marLeft w:val="0"/>
      <w:marRight w:val="0"/>
      <w:marTop w:val="0"/>
      <w:marBottom w:val="0"/>
      <w:divBdr>
        <w:top w:val="none" w:sz="0" w:space="0" w:color="auto"/>
        <w:left w:val="none" w:sz="0" w:space="0" w:color="auto"/>
        <w:bottom w:val="none" w:sz="0" w:space="0" w:color="auto"/>
        <w:right w:val="none" w:sz="0" w:space="0" w:color="auto"/>
      </w:divBdr>
    </w:div>
    <w:div w:id="1092624426">
      <w:bodyDiv w:val="1"/>
      <w:marLeft w:val="0"/>
      <w:marRight w:val="0"/>
      <w:marTop w:val="0"/>
      <w:marBottom w:val="0"/>
      <w:divBdr>
        <w:top w:val="none" w:sz="0" w:space="0" w:color="auto"/>
        <w:left w:val="none" w:sz="0" w:space="0" w:color="auto"/>
        <w:bottom w:val="none" w:sz="0" w:space="0" w:color="auto"/>
        <w:right w:val="none" w:sz="0" w:space="0" w:color="auto"/>
      </w:divBdr>
    </w:div>
    <w:div w:id="1096247681">
      <w:bodyDiv w:val="1"/>
      <w:marLeft w:val="0"/>
      <w:marRight w:val="0"/>
      <w:marTop w:val="0"/>
      <w:marBottom w:val="0"/>
      <w:divBdr>
        <w:top w:val="none" w:sz="0" w:space="0" w:color="auto"/>
        <w:left w:val="none" w:sz="0" w:space="0" w:color="auto"/>
        <w:bottom w:val="none" w:sz="0" w:space="0" w:color="auto"/>
        <w:right w:val="none" w:sz="0" w:space="0" w:color="auto"/>
      </w:divBdr>
    </w:div>
    <w:div w:id="1111587878">
      <w:bodyDiv w:val="1"/>
      <w:marLeft w:val="0"/>
      <w:marRight w:val="0"/>
      <w:marTop w:val="0"/>
      <w:marBottom w:val="0"/>
      <w:divBdr>
        <w:top w:val="none" w:sz="0" w:space="0" w:color="auto"/>
        <w:left w:val="none" w:sz="0" w:space="0" w:color="auto"/>
        <w:bottom w:val="none" w:sz="0" w:space="0" w:color="auto"/>
        <w:right w:val="none" w:sz="0" w:space="0" w:color="auto"/>
      </w:divBdr>
    </w:div>
    <w:div w:id="1130634756">
      <w:bodyDiv w:val="1"/>
      <w:marLeft w:val="0"/>
      <w:marRight w:val="0"/>
      <w:marTop w:val="0"/>
      <w:marBottom w:val="0"/>
      <w:divBdr>
        <w:top w:val="none" w:sz="0" w:space="0" w:color="auto"/>
        <w:left w:val="none" w:sz="0" w:space="0" w:color="auto"/>
        <w:bottom w:val="none" w:sz="0" w:space="0" w:color="auto"/>
        <w:right w:val="none" w:sz="0" w:space="0" w:color="auto"/>
      </w:divBdr>
    </w:div>
    <w:div w:id="1141846562">
      <w:bodyDiv w:val="1"/>
      <w:marLeft w:val="0"/>
      <w:marRight w:val="0"/>
      <w:marTop w:val="0"/>
      <w:marBottom w:val="0"/>
      <w:divBdr>
        <w:top w:val="none" w:sz="0" w:space="0" w:color="auto"/>
        <w:left w:val="none" w:sz="0" w:space="0" w:color="auto"/>
        <w:bottom w:val="none" w:sz="0" w:space="0" w:color="auto"/>
        <w:right w:val="none" w:sz="0" w:space="0" w:color="auto"/>
      </w:divBdr>
    </w:div>
    <w:div w:id="1153376490">
      <w:bodyDiv w:val="1"/>
      <w:marLeft w:val="0"/>
      <w:marRight w:val="0"/>
      <w:marTop w:val="0"/>
      <w:marBottom w:val="0"/>
      <w:divBdr>
        <w:top w:val="none" w:sz="0" w:space="0" w:color="auto"/>
        <w:left w:val="none" w:sz="0" w:space="0" w:color="auto"/>
        <w:bottom w:val="none" w:sz="0" w:space="0" w:color="auto"/>
        <w:right w:val="none" w:sz="0" w:space="0" w:color="auto"/>
      </w:divBdr>
    </w:div>
    <w:div w:id="1157843492">
      <w:bodyDiv w:val="1"/>
      <w:marLeft w:val="0"/>
      <w:marRight w:val="0"/>
      <w:marTop w:val="0"/>
      <w:marBottom w:val="0"/>
      <w:divBdr>
        <w:top w:val="none" w:sz="0" w:space="0" w:color="auto"/>
        <w:left w:val="none" w:sz="0" w:space="0" w:color="auto"/>
        <w:bottom w:val="none" w:sz="0" w:space="0" w:color="auto"/>
        <w:right w:val="none" w:sz="0" w:space="0" w:color="auto"/>
      </w:divBdr>
    </w:div>
    <w:div w:id="1167596729">
      <w:bodyDiv w:val="1"/>
      <w:marLeft w:val="0"/>
      <w:marRight w:val="0"/>
      <w:marTop w:val="0"/>
      <w:marBottom w:val="0"/>
      <w:divBdr>
        <w:top w:val="none" w:sz="0" w:space="0" w:color="auto"/>
        <w:left w:val="none" w:sz="0" w:space="0" w:color="auto"/>
        <w:bottom w:val="none" w:sz="0" w:space="0" w:color="auto"/>
        <w:right w:val="none" w:sz="0" w:space="0" w:color="auto"/>
      </w:divBdr>
    </w:div>
    <w:div w:id="1174222569">
      <w:bodyDiv w:val="1"/>
      <w:marLeft w:val="0"/>
      <w:marRight w:val="0"/>
      <w:marTop w:val="0"/>
      <w:marBottom w:val="0"/>
      <w:divBdr>
        <w:top w:val="none" w:sz="0" w:space="0" w:color="auto"/>
        <w:left w:val="none" w:sz="0" w:space="0" w:color="auto"/>
        <w:bottom w:val="none" w:sz="0" w:space="0" w:color="auto"/>
        <w:right w:val="none" w:sz="0" w:space="0" w:color="auto"/>
      </w:divBdr>
    </w:div>
    <w:div w:id="1176532670">
      <w:bodyDiv w:val="1"/>
      <w:marLeft w:val="0"/>
      <w:marRight w:val="0"/>
      <w:marTop w:val="0"/>
      <w:marBottom w:val="0"/>
      <w:divBdr>
        <w:top w:val="none" w:sz="0" w:space="0" w:color="auto"/>
        <w:left w:val="none" w:sz="0" w:space="0" w:color="auto"/>
        <w:bottom w:val="none" w:sz="0" w:space="0" w:color="auto"/>
        <w:right w:val="none" w:sz="0" w:space="0" w:color="auto"/>
      </w:divBdr>
    </w:div>
    <w:div w:id="1177118691">
      <w:bodyDiv w:val="1"/>
      <w:marLeft w:val="0"/>
      <w:marRight w:val="0"/>
      <w:marTop w:val="0"/>
      <w:marBottom w:val="0"/>
      <w:divBdr>
        <w:top w:val="none" w:sz="0" w:space="0" w:color="auto"/>
        <w:left w:val="none" w:sz="0" w:space="0" w:color="auto"/>
        <w:bottom w:val="none" w:sz="0" w:space="0" w:color="auto"/>
        <w:right w:val="none" w:sz="0" w:space="0" w:color="auto"/>
      </w:divBdr>
    </w:div>
    <w:div w:id="1180200780">
      <w:bodyDiv w:val="1"/>
      <w:marLeft w:val="0"/>
      <w:marRight w:val="0"/>
      <w:marTop w:val="0"/>
      <w:marBottom w:val="0"/>
      <w:divBdr>
        <w:top w:val="none" w:sz="0" w:space="0" w:color="auto"/>
        <w:left w:val="none" w:sz="0" w:space="0" w:color="auto"/>
        <w:bottom w:val="none" w:sz="0" w:space="0" w:color="auto"/>
        <w:right w:val="none" w:sz="0" w:space="0" w:color="auto"/>
      </w:divBdr>
    </w:div>
    <w:div w:id="1181242025">
      <w:bodyDiv w:val="1"/>
      <w:marLeft w:val="0"/>
      <w:marRight w:val="0"/>
      <w:marTop w:val="0"/>
      <w:marBottom w:val="0"/>
      <w:divBdr>
        <w:top w:val="none" w:sz="0" w:space="0" w:color="auto"/>
        <w:left w:val="none" w:sz="0" w:space="0" w:color="auto"/>
        <w:bottom w:val="none" w:sz="0" w:space="0" w:color="auto"/>
        <w:right w:val="none" w:sz="0" w:space="0" w:color="auto"/>
      </w:divBdr>
    </w:div>
    <w:div w:id="1200095313">
      <w:bodyDiv w:val="1"/>
      <w:marLeft w:val="0"/>
      <w:marRight w:val="0"/>
      <w:marTop w:val="0"/>
      <w:marBottom w:val="0"/>
      <w:divBdr>
        <w:top w:val="none" w:sz="0" w:space="0" w:color="auto"/>
        <w:left w:val="none" w:sz="0" w:space="0" w:color="auto"/>
        <w:bottom w:val="none" w:sz="0" w:space="0" w:color="auto"/>
        <w:right w:val="none" w:sz="0" w:space="0" w:color="auto"/>
      </w:divBdr>
    </w:div>
    <w:div w:id="1202983239">
      <w:bodyDiv w:val="1"/>
      <w:marLeft w:val="0"/>
      <w:marRight w:val="0"/>
      <w:marTop w:val="0"/>
      <w:marBottom w:val="0"/>
      <w:divBdr>
        <w:top w:val="none" w:sz="0" w:space="0" w:color="auto"/>
        <w:left w:val="none" w:sz="0" w:space="0" w:color="auto"/>
        <w:bottom w:val="none" w:sz="0" w:space="0" w:color="auto"/>
        <w:right w:val="none" w:sz="0" w:space="0" w:color="auto"/>
      </w:divBdr>
    </w:div>
    <w:div w:id="1207068050">
      <w:bodyDiv w:val="1"/>
      <w:marLeft w:val="0"/>
      <w:marRight w:val="0"/>
      <w:marTop w:val="0"/>
      <w:marBottom w:val="0"/>
      <w:divBdr>
        <w:top w:val="none" w:sz="0" w:space="0" w:color="auto"/>
        <w:left w:val="none" w:sz="0" w:space="0" w:color="auto"/>
        <w:bottom w:val="none" w:sz="0" w:space="0" w:color="auto"/>
        <w:right w:val="none" w:sz="0" w:space="0" w:color="auto"/>
      </w:divBdr>
    </w:div>
    <w:div w:id="1214149774">
      <w:bodyDiv w:val="1"/>
      <w:marLeft w:val="0"/>
      <w:marRight w:val="0"/>
      <w:marTop w:val="0"/>
      <w:marBottom w:val="0"/>
      <w:divBdr>
        <w:top w:val="none" w:sz="0" w:space="0" w:color="auto"/>
        <w:left w:val="none" w:sz="0" w:space="0" w:color="auto"/>
        <w:bottom w:val="none" w:sz="0" w:space="0" w:color="auto"/>
        <w:right w:val="none" w:sz="0" w:space="0" w:color="auto"/>
      </w:divBdr>
    </w:div>
    <w:div w:id="1222206974">
      <w:bodyDiv w:val="1"/>
      <w:marLeft w:val="0"/>
      <w:marRight w:val="0"/>
      <w:marTop w:val="0"/>
      <w:marBottom w:val="0"/>
      <w:divBdr>
        <w:top w:val="none" w:sz="0" w:space="0" w:color="auto"/>
        <w:left w:val="none" w:sz="0" w:space="0" w:color="auto"/>
        <w:bottom w:val="none" w:sz="0" w:space="0" w:color="auto"/>
        <w:right w:val="none" w:sz="0" w:space="0" w:color="auto"/>
      </w:divBdr>
    </w:div>
    <w:div w:id="1229925463">
      <w:bodyDiv w:val="1"/>
      <w:marLeft w:val="0"/>
      <w:marRight w:val="0"/>
      <w:marTop w:val="0"/>
      <w:marBottom w:val="0"/>
      <w:divBdr>
        <w:top w:val="none" w:sz="0" w:space="0" w:color="auto"/>
        <w:left w:val="none" w:sz="0" w:space="0" w:color="auto"/>
        <w:bottom w:val="none" w:sz="0" w:space="0" w:color="auto"/>
        <w:right w:val="none" w:sz="0" w:space="0" w:color="auto"/>
      </w:divBdr>
    </w:div>
    <w:div w:id="1242763857">
      <w:bodyDiv w:val="1"/>
      <w:marLeft w:val="0"/>
      <w:marRight w:val="0"/>
      <w:marTop w:val="0"/>
      <w:marBottom w:val="0"/>
      <w:divBdr>
        <w:top w:val="none" w:sz="0" w:space="0" w:color="auto"/>
        <w:left w:val="none" w:sz="0" w:space="0" w:color="auto"/>
        <w:bottom w:val="none" w:sz="0" w:space="0" w:color="auto"/>
        <w:right w:val="none" w:sz="0" w:space="0" w:color="auto"/>
      </w:divBdr>
    </w:div>
    <w:div w:id="1281188355">
      <w:bodyDiv w:val="1"/>
      <w:marLeft w:val="0"/>
      <w:marRight w:val="0"/>
      <w:marTop w:val="0"/>
      <w:marBottom w:val="0"/>
      <w:divBdr>
        <w:top w:val="none" w:sz="0" w:space="0" w:color="auto"/>
        <w:left w:val="none" w:sz="0" w:space="0" w:color="auto"/>
        <w:bottom w:val="none" w:sz="0" w:space="0" w:color="auto"/>
        <w:right w:val="none" w:sz="0" w:space="0" w:color="auto"/>
      </w:divBdr>
    </w:div>
    <w:div w:id="1289975125">
      <w:bodyDiv w:val="1"/>
      <w:marLeft w:val="0"/>
      <w:marRight w:val="0"/>
      <w:marTop w:val="0"/>
      <w:marBottom w:val="0"/>
      <w:divBdr>
        <w:top w:val="none" w:sz="0" w:space="0" w:color="auto"/>
        <w:left w:val="none" w:sz="0" w:space="0" w:color="auto"/>
        <w:bottom w:val="none" w:sz="0" w:space="0" w:color="auto"/>
        <w:right w:val="none" w:sz="0" w:space="0" w:color="auto"/>
      </w:divBdr>
    </w:div>
    <w:div w:id="1292513616">
      <w:bodyDiv w:val="1"/>
      <w:marLeft w:val="0"/>
      <w:marRight w:val="0"/>
      <w:marTop w:val="0"/>
      <w:marBottom w:val="0"/>
      <w:divBdr>
        <w:top w:val="none" w:sz="0" w:space="0" w:color="auto"/>
        <w:left w:val="none" w:sz="0" w:space="0" w:color="auto"/>
        <w:bottom w:val="none" w:sz="0" w:space="0" w:color="auto"/>
        <w:right w:val="none" w:sz="0" w:space="0" w:color="auto"/>
      </w:divBdr>
    </w:div>
    <w:div w:id="1294753192">
      <w:bodyDiv w:val="1"/>
      <w:marLeft w:val="0"/>
      <w:marRight w:val="0"/>
      <w:marTop w:val="0"/>
      <w:marBottom w:val="0"/>
      <w:divBdr>
        <w:top w:val="none" w:sz="0" w:space="0" w:color="auto"/>
        <w:left w:val="none" w:sz="0" w:space="0" w:color="auto"/>
        <w:bottom w:val="none" w:sz="0" w:space="0" w:color="auto"/>
        <w:right w:val="none" w:sz="0" w:space="0" w:color="auto"/>
      </w:divBdr>
    </w:div>
    <w:div w:id="1323703105">
      <w:bodyDiv w:val="1"/>
      <w:marLeft w:val="0"/>
      <w:marRight w:val="0"/>
      <w:marTop w:val="0"/>
      <w:marBottom w:val="0"/>
      <w:divBdr>
        <w:top w:val="none" w:sz="0" w:space="0" w:color="auto"/>
        <w:left w:val="none" w:sz="0" w:space="0" w:color="auto"/>
        <w:bottom w:val="none" w:sz="0" w:space="0" w:color="auto"/>
        <w:right w:val="none" w:sz="0" w:space="0" w:color="auto"/>
      </w:divBdr>
    </w:div>
    <w:div w:id="1335188757">
      <w:bodyDiv w:val="1"/>
      <w:marLeft w:val="0"/>
      <w:marRight w:val="0"/>
      <w:marTop w:val="0"/>
      <w:marBottom w:val="0"/>
      <w:divBdr>
        <w:top w:val="none" w:sz="0" w:space="0" w:color="auto"/>
        <w:left w:val="none" w:sz="0" w:space="0" w:color="auto"/>
        <w:bottom w:val="none" w:sz="0" w:space="0" w:color="auto"/>
        <w:right w:val="none" w:sz="0" w:space="0" w:color="auto"/>
      </w:divBdr>
    </w:div>
    <w:div w:id="1365860450">
      <w:bodyDiv w:val="1"/>
      <w:marLeft w:val="0"/>
      <w:marRight w:val="0"/>
      <w:marTop w:val="0"/>
      <w:marBottom w:val="0"/>
      <w:divBdr>
        <w:top w:val="none" w:sz="0" w:space="0" w:color="auto"/>
        <w:left w:val="none" w:sz="0" w:space="0" w:color="auto"/>
        <w:bottom w:val="none" w:sz="0" w:space="0" w:color="auto"/>
        <w:right w:val="none" w:sz="0" w:space="0" w:color="auto"/>
      </w:divBdr>
    </w:div>
    <w:div w:id="1366758213">
      <w:bodyDiv w:val="1"/>
      <w:marLeft w:val="0"/>
      <w:marRight w:val="0"/>
      <w:marTop w:val="0"/>
      <w:marBottom w:val="0"/>
      <w:divBdr>
        <w:top w:val="none" w:sz="0" w:space="0" w:color="auto"/>
        <w:left w:val="none" w:sz="0" w:space="0" w:color="auto"/>
        <w:bottom w:val="none" w:sz="0" w:space="0" w:color="auto"/>
        <w:right w:val="none" w:sz="0" w:space="0" w:color="auto"/>
      </w:divBdr>
    </w:div>
    <w:div w:id="1378580525">
      <w:bodyDiv w:val="1"/>
      <w:marLeft w:val="0"/>
      <w:marRight w:val="0"/>
      <w:marTop w:val="0"/>
      <w:marBottom w:val="0"/>
      <w:divBdr>
        <w:top w:val="none" w:sz="0" w:space="0" w:color="auto"/>
        <w:left w:val="none" w:sz="0" w:space="0" w:color="auto"/>
        <w:bottom w:val="none" w:sz="0" w:space="0" w:color="auto"/>
        <w:right w:val="none" w:sz="0" w:space="0" w:color="auto"/>
      </w:divBdr>
    </w:div>
    <w:div w:id="1385057172">
      <w:bodyDiv w:val="1"/>
      <w:marLeft w:val="0"/>
      <w:marRight w:val="0"/>
      <w:marTop w:val="0"/>
      <w:marBottom w:val="0"/>
      <w:divBdr>
        <w:top w:val="none" w:sz="0" w:space="0" w:color="auto"/>
        <w:left w:val="none" w:sz="0" w:space="0" w:color="auto"/>
        <w:bottom w:val="none" w:sz="0" w:space="0" w:color="auto"/>
        <w:right w:val="none" w:sz="0" w:space="0" w:color="auto"/>
      </w:divBdr>
    </w:div>
    <w:div w:id="1387681192">
      <w:bodyDiv w:val="1"/>
      <w:marLeft w:val="0"/>
      <w:marRight w:val="0"/>
      <w:marTop w:val="0"/>
      <w:marBottom w:val="0"/>
      <w:divBdr>
        <w:top w:val="none" w:sz="0" w:space="0" w:color="auto"/>
        <w:left w:val="none" w:sz="0" w:space="0" w:color="auto"/>
        <w:bottom w:val="none" w:sz="0" w:space="0" w:color="auto"/>
        <w:right w:val="none" w:sz="0" w:space="0" w:color="auto"/>
      </w:divBdr>
    </w:div>
    <w:div w:id="1389648927">
      <w:bodyDiv w:val="1"/>
      <w:marLeft w:val="0"/>
      <w:marRight w:val="0"/>
      <w:marTop w:val="0"/>
      <w:marBottom w:val="0"/>
      <w:divBdr>
        <w:top w:val="none" w:sz="0" w:space="0" w:color="auto"/>
        <w:left w:val="none" w:sz="0" w:space="0" w:color="auto"/>
        <w:bottom w:val="none" w:sz="0" w:space="0" w:color="auto"/>
        <w:right w:val="none" w:sz="0" w:space="0" w:color="auto"/>
      </w:divBdr>
    </w:div>
    <w:div w:id="1389844656">
      <w:bodyDiv w:val="1"/>
      <w:marLeft w:val="0"/>
      <w:marRight w:val="0"/>
      <w:marTop w:val="0"/>
      <w:marBottom w:val="0"/>
      <w:divBdr>
        <w:top w:val="none" w:sz="0" w:space="0" w:color="auto"/>
        <w:left w:val="none" w:sz="0" w:space="0" w:color="auto"/>
        <w:bottom w:val="none" w:sz="0" w:space="0" w:color="auto"/>
        <w:right w:val="none" w:sz="0" w:space="0" w:color="auto"/>
      </w:divBdr>
    </w:div>
    <w:div w:id="1399397810">
      <w:bodyDiv w:val="1"/>
      <w:marLeft w:val="0"/>
      <w:marRight w:val="0"/>
      <w:marTop w:val="0"/>
      <w:marBottom w:val="0"/>
      <w:divBdr>
        <w:top w:val="none" w:sz="0" w:space="0" w:color="auto"/>
        <w:left w:val="none" w:sz="0" w:space="0" w:color="auto"/>
        <w:bottom w:val="none" w:sz="0" w:space="0" w:color="auto"/>
        <w:right w:val="none" w:sz="0" w:space="0" w:color="auto"/>
      </w:divBdr>
    </w:div>
    <w:div w:id="1405760989">
      <w:bodyDiv w:val="1"/>
      <w:marLeft w:val="0"/>
      <w:marRight w:val="0"/>
      <w:marTop w:val="0"/>
      <w:marBottom w:val="0"/>
      <w:divBdr>
        <w:top w:val="none" w:sz="0" w:space="0" w:color="auto"/>
        <w:left w:val="none" w:sz="0" w:space="0" w:color="auto"/>
        <w:bottom w:val="none" w:sz="0" w:space="0" w:color="auto"/>
        <w:right w:val="none" w:sz="0" w:space="0" w:color="auto"/>
      </w:divBdr>
    </w:div>
    <w:div w:id="1408577691">
      <w:bodyDiv w:val="1"/>
      <w:marLeft w:val="0"/>
      <w:marRight w:val="0"/>
      <w:marTop w:val="0"/>
      <w:marBottom w:val="0"/>
      <w:divBdr>
        <w:top w:val="none" w:sz="0" w:space="0" w:color="auto"/>
        <w:left w:val="none" w:sz="0" w:space="0" w:color="auto"/>
        <w:bottom w:val="none" w:sz="0" w:space="0" w:color="auto"/>
        <w:right w:val="none" w:sz="0" w:space="0" w:color="auto"/>
      </w:divBdr>
    </w:div>
    <w:div w:id="1420953614">
      <w:bodyDiv w:val="1"/>
      <w:marLeft w:val="0"/>
      <w:marRight w:val="0"/>
      <w:marTop w:val="0"/>
      <w:marBottom w:val="0"/>
      <w:divBdr>
        <w:top w:val="none" w:sz="0" w:space="0" w:color="auto"/>
        <w:left w:val="none" w:sz="0" w:space="0" w:color="auto"/>
        <w:bottom w:val="none" w:sz="0" w:space="0" w:color="auto"/>
        <w:right w:val="none" w:sz="0" w:space="0" w:color="auto"/>
      </w:divBdr>
    </w:div>
    <w:div w:id="1422599894">
      <w:bodyDiv w:val="1"/>
      <w:marLeft w:val="0"/>
      <w:marRight w:val="0"/>
      <w:marTop w:val="0"/>
      <w:marBottom w:val="0"/>
      <w:divBdr>
        <w:top w:val="none" w:sz="0" w:space="0" w:color="auto"/>
        <w:left w:val="none" w:sz="0" w:space="0" w:color="auto"/>
        <w:bottom w:val="none" w:sz="0" w:space="0" w:color="auto"/>
        <w:right w:val="none" w:sz="0" w:space="0" w:color="auto"/>
      </w:divBdr>
    </w:div>
    <w:div w:id="1441534007">
      <w:bodyDiv w:val="1"/>
      <w:marLeft w:val="0"/>
      <w:marRight w:val="0"/>
      <w:marTop w:val="0"/>
      <w:marBottom w:val="0"/>
      <w:divBdr>
        <w:top w:val="none" w:sz="0" w:space="0" w:color="auto"/>
        <w:left w:val="none" w:sz="0" w:space="0" w:color="auto"/>
        <w:bottom w:val="none" w:sz="0" w:space="0" w:color="auto"/>
        <w:right w:val="none" w:sz="0" w:space="0" w:color="auto"/>
      </w:divBdr>
    </w:div>
    <w:div w:id="1444806868">
      <w:bodyDiv w:val="1"/>
      <w:marLeft w:val="0"/>
      <w:marRight w:val="0"/>
      <w:marTop w:val="0"/>
      <w:marBottom w:val="0"/>
      <w:divBdr>
        <w:top w:val="none" w:sz="0" w:space="0" w:color="auto"/>
        <w:left w:val="none" w:sz="0" w:space="0" w:color="auto"/>
        <w:bottom w:val="none" w:sz="0" w:space="0" w:color="auto"/>
        <w:right w:val="none" w:sz="0" w:space="0" w:color="auto"/>
      </w:divBdr>
    </w:div>
    <w:div w:id="1451172059">
      <w:bodyDiv w:val="1"/>
      <w:marLeft w:val="0"/>
      <w:marRight w:val="0"/>
      <w:marTop w:val="0"/>
      <w:marBottom w:val="0"/>
      <w:divBdr>
        <w:top w:val="none" w:sz="0" w:space="0" w:color="auto"/>
        <w:left w:val="none" w:sz="0" w:space="0" w:color="auto"/>
        <w:bottom w:val="none" w:sz="0" w:space="0" w:color="auto"/>
        <w:right w:val="none" w:sz="0" w:space="0" w:color="auto"/>
      </w:divBdr>
    </w:div>
    <w:div w:id="1456094274">
      <w:bodyDiv w:val="1"/>
      <w:marLeft w:val="0"/>
      <w:marRight w:val="0"/>
      <w:marTop w:val="0"/>
      <w:marBottom w:val="0"/>
      <w:divBdr>
        <w:top w:val="none" w:sz="0" w:space="0" w:color="auto"/>
        <w:left w:val="none" w:sz="0" w:space="0" w:color="auto"/>
        <w:bottom w:val="none" w:sz="0" w:space="0" w:color="auto"/>
        <w:right w:val="none" w:sz="0" w:space="0" w:color="auto"/>
      </w:divBdr>
    </w:div>
    <w:div w:id="1475290689">
      <w:bodyDiv w:val="1"/>
      <w:marLeft w:val="0"/>
      <w:marRight w:val="0"/>
      <w:marTop w:val="0"/>
      <w:marBottom w:val="0"/>
      <w:divBdr>
        <w:top w:val="none" w:sz="0" w:space="0" w:color="auto"/>
        <w:left w:val="none" w:sz="0" w:space="0" w:color="auto"/>
        <w:bottom w:val="none" w:sz="0" w:space="0" w:color="auto"/>
        <w:right w:val="none" w:sz="0" w:space="0" w:color="auto"/>
      </w:divBdr>
    </w:div>
    <w:div w:id="1485656843">
      <w:bodyDiv w:val="1"/>
      <w:marLeft w:val="0"/>
      <w:marRight w:val="0"/>
      <w:marTop w:val="0"/>
      <w:marBottom w:val="0"/>
      <w:divBdr>
        <w:top w:val="none" w:sz="0" w:space="0" w:color="auto"/>
        <w:left w:val="none" w:sz="0" w:space="0" w:color="auto"/>
        <w:bottom w:val="none" w:sz="0" w:space="0" w:color="auto"/>
        <w:right w:val="none" w:sz="0" w:space="0" w:color="auto"/>
      </w:divBdr>
    </w:div>
    <w:div w:id="1490051643">
      <w:bodyDiv w:val="1"/>
      <w:marLeft w:val="0"/>
      <w:marRight w:val="0"/>
      <w:marTop w:val="0"/>
      <w:marBottom w:val="0"/>
      <w:divBdr>
        <w:top w:val="none" w:sz="0" w:space="0" w:color="auto"/>
        <w:left w:val="none" w:sz="0" w:space="0" w:color="auto"/>
        <w:bottom w:val="none" w:sz="0" w:space="0" w:color="auto"/>
        <w:right w:val="none" w:sz="0" w:space="0" w:color="auto"/>
      </w:divBdr>
    </w:div>
    <w:div w:id="1498230545">
      <w:bodyDiv w:val="1"/>
      <w:marLeft w:val="0"/>
      <w:marRight w:val="0"/>
      <w:marTop w:val="0"/>
      <w:marBottom w:val="0"/>
      <w:divBdr>
        <w:top w:val="none" w:sz="0" w:space="0" w:color="auto"/>
        <w:left w:val="none" w:sz="0" w:space="0" w:color="auto"/>
        <w:bottom w:val="none" w:sz="0" w:space="0" w:color="auto"/>
        <w:right w:val="none" w:sz="0" w:space="0" w:color="auto"/>
      </w:divBdr>
    </w:div>
    <w:div w:id="1527327593">
      <w:bodyDiv w:val="1"/>
      <w:marLeft w:val="0"/>
      <w:marRight w:val="0"/>
      <w:marTop w:val="0"/>
      <w:marBottom w:val="0"/>
      <w:divBdr>
        <w:top w:val="none" w:sz="0" w:space="0" w:color="auto"/>
        <w:left w:val="none" w:sz="0" w:space="0" w:color="auto"/>
        <w:bottom w:val="none" w:sz="0" w:space="0" w:color="auto"/>
        <w:right w:val="none" w:sz="0" w:space="0" w:color="auto"/>
      </w:divBdr>
    </w:div>
    <w:div w:id="1538158971">
      <w:bodyDiv w:val="1"/>
      <w:marLeft w:val="0"/>
      <w:marRight w:val="0"/>
      <w:marTop w:val="0"/>
      <w:marBottom w:val="0"/>
      <w:divBdr>
        <w:top w:val="none" w:sz="0" w:space="0" w:color="auto"/>
        <w:left w:val="none" w:sz="0" w:space="0" w:color="auto"/>
        <w:bottom w:val="none" w:sz="0" w:space="0" w:color="auto"/>
        <w:right w:val="none" w:sz="0" w:space="0" w:color="auto"/>
      </w:divBdr>
    </w:div>
    <w:div w:id="1539509661">
      <w:bodyDiv w:val="1"/>
      <w:marLeft w:val="0"/>
      <w:marRight w:val="0"/>
      <w:marTop w:val="0"/>
      <w:marBottom w:val="0"/>
      <w:divBdr>
        <w:top w:val="none" w:sz="0" w:space="0" w:color="auto"/>
        <w:left w:val="none" w:sz="0" w:space="0" w:color="auto"/>
        <w:bottom w:val="none" w:sz="0" w:space="0" w:color="auto"/>
        <w:right w:val="none" w:sz="0" w:space="0" w:color="auto"/>
      </w:divBdr>
    </w:div>
    <w:div w:id="1551186133">
      <w:bodyDiv w:val="1"/>
      <w:marLeft w:val="0"/>
      <w:marRight w:val="0"/>
      <w:marTop w:val="0"/>
      <w:marBottom w:val="0"/>
      <w:divBdr>
        <w:top w:val="none" w:sz="0" w:space="0" w:color="auto"/>
        <w:left w:val="none" w:sz="0" w:space="0" w:color="auto"/>
        <w:bottom w:val="none" w:sz="0" w:space="0" w:color="auto"/>
        <w:right w:val="none" w:sz="0" w:space="0" w:color="auto"/>
      </w:divBdr>
    </w:div>
    <w:div w:id="1557818396">
      <w:bodyDiv w:val="1"/>
      <w:marLeft w:val="0"/>
      <w:marRight w:val="0"/>
      <w:marTop w:val="0"/>
      <w:marBottom w:val="0"/>
      <w:divBdr>
        <w:top w:val="none" w:sz="0" w:space="0" w:color="auto"/>
        <w:left w:val="none" w:sz="0" w:space="0" w:color="auto"/>
        <w:bottom w:val="none" w:sz="0" w:space="0" w:color="auto"/>
        <w:right w:val="none" w:sz="0" w:space="0" w:color="auto"/>
      </w:divBdr>
    </w:div>
    <w:div w:id="1563367668">
      <w:bodyDiv w:val="1"/>
      <w:marLeft w:val="0"/>
      <w:marRight w:val="0"/>
      <w:marTop w:val="0"/>
      <w:marBottom w:val="0"/>
      <w:divBdr>
        <w:top w:val="none" w:sz="0" w:space="0" w:color="auto"/>
        <w:left w:val="none" w:sz="0" w:space="0" w:color="auto"/>
        <w:bottom w:val="none" w:sz="0" w:space="0" w:color="auto"/>
        <w:right w:val="none" w:sz="0" w:space="0" w:color="auto"/>
      </w:divBdr>
    </w:div>
    <w:div w:id="1580940888">
      <w:bodyDiv w:val="1"/>
      <w:marLeft w:val="0"/>
      <w:marRight w:val="0"/>
      <w:marTop w:val="0"/>
      <w:marBottom w:val="0"/>
      <w:divBdr>
        <w:top w:val="none" w:sz="0" w:space="0" w:color="auto"/>
        <w:left w:val="none" w:sz="0" w:space="0" w:color="auto"/>
        <w:bottom w:val="none" w:sz="0" w:space="0" w:color="auto"/>
        <w:right w:val="none" w:sz="0" w:space="0" w:color="auto"/>
      </w:divBdr>
    </w:div>
    <w:div w:id="1625236753">
      <w:bodyDiv w:val="1"/>
      <w:marLeft w:val="0"/>
      <w:marRight w:val="0"/>
      <w:marTop w:val="0"/>
      <w:marBottom w:val="0"/>
      <w:divBdr>
        <w:top w:val="none" w:sz="0" w:space="0" w:color="auto"/>
        <w:left w:val="none" w:sz="0" w:space="0" w:color="auto"/>
        <w:bottom w:val="none" w:sz="0" w:space="0" w:color="auto"/>
        <w:right w:val="none" w:sz="0" w:space="0" w:color="auto"/>
      </w:divBdr>
    </w:div>
    <w:div w:id="1673604812">
      <w:bodyDiv w:val="1"/>
      <w:marLeft w:val="0"/>
      <w:marRight w:val="0"/>
      <w:marTop w:val="0"/>
      <w:marBottom w:val="0"/>
      <w:divBdr>
        <w:top w:val="none" w:sz="0" w:space="0" w:color="auto"/>
        <w:left w:val="none" w:sz="0" w:space="0" w:color="auto"/>
        <w:bottom w:val="none" w:sz="0" w:space="0" w:color="auto"/>
        <w:right w:val="none" w:sz="0" w:space="0" w:color="auto"/>
      </w:divBdr>
    </w:div>
    <w:div w:id="1688099043">
      <w:bodyDiv w:val="1"/>
      <w:marLeft w:val="0"/>
      <w:marRight w:val="0"/>
      <w:marTop w:val="0"/>
      <w:marBottom w:val="0"/>
      <w:divBdr>
        <w:top w:val="none" w:sz="0" w:space="0" w:color="auto"/>
        <w:left w:val="none" w:sz="0" w:space="0" w:color="auto"/>
        <w:bottom w:val="none" w:sz="0" w:space="0" w:color="auto"/>
        <w:right w:val="none" w:sz="0" w:space="0" w:color="auto"/>
      </w:divBdr>
    </w:div>
    <w:div w:id="1694383987">
      <w:bodyDiv w:val="1"/>
      <w:marLeft w:val="0"/>
      <w:marRight w:val="0"/>
      <w:marTop w:val="0"/>
      <w:marBottom w:val="0"/>
      <w:divBdr>
        <w:top w:val="none" w:sz="0" w:space="0" w:color="auto"/>
        <w:left w:val="none" w:sz="0" w:space="0" w:color="auto"/>
        <w:bottom w:val="none" w:sz="0" w:space="0" w:color="auto"/>
        <w:right w:val="none" w:sz="0" w:space="0" w:color="auto"/>
      </w:divBdr>
    </w:div>
    <w:div w:id="1702973914">
      <w:bodyDiv w:val="1"/>
      <w:marLeft w:val="0"/>
      <w:marRight w:val="0"/>
      <w:marTop w:val="0"/>
      <w:marBottom w:val="0"/>
      <w:divBdr>
        <w:top w:val="none" w:sz="0" w:space="0" w:color="auto"/>
        <w:left w:val="none" w:sz="0" w:space="0" w:color="auto"/>
        <w:bottom w:val="none" w:sz="0" w:space="0" w:color="auto"/>
        <w:right w:val="none" w:sz="0" w:space="0" w:color="auto"/>
      </w:divBdr>
    </w:div>
    <w:div w:id="1707758573">
      <w:bodyDiv w:val="1"/>
      <w:marLeft w:val="0"/>
      <w:marRight w:val="0"/>
      <w:marTop w:val="0"/>
      <w:marBottom w:val="0"/>
      <w:divBdr>
        <w:top w:val="none" w:sz="0" w:space="0" w:color="auto"/>
        <w:left w:val="none" w:sz="0" w:space="0" w:color="auto"/>
        <w:bottom w:val="none" w:sz="0" w:space="0" w:color="auto"/>
        <w:right w:val="none" w:sz="0" w:space="0" w:color="auto"/>
      </w:divBdr>
    </w:div>
    <w:div w:id="1711226603">
      <w:bodyDiv w:val="1"/>
      <w:marLeft w:val="0"/>
      <w:marRight w:val="0"/>
      <w:marTop w:val="0"/>
      <w:marBottom w:val="0"/>
      <w:divBdr>
        <w:top w:val="none" w:sz="0" w:space="0" w:color="auto"/>
        <w:left w:val="none" w:sz="0" w:space="0" w:color="auto"/>
        <w:bottom w:val="none" w:sz="0" w:space="0" w:color="auto"/>
        <w:right w:val="none" w:sz="0" w:space="0" w:color="auto"/>
      </w:divBdr>
    </w:div>
    <w:div w:id="1713189828">
      <w:bodyDiv w:val="1"/>
      <w:marLeft w:val="0"/>
      <w:marRight w:val="0"/>
      <w:marTop w:val="0"/>
      <w:marBottom w:val="0"/>
      <w:divBdr>
        <w:top w:val="none" w:sz="0" w:space="0" w:color="auto"/>
        <w:left w:val="none" w:sz="0" w:space="0" w:color="auto"/>
        <w:bottom w:val="none" w:sz="0" w:space="0" w:color="auto"/>
        <w:right w:val="none" w:sz="0" w:space="0" w:color="auto"/>
      </w:divBdr>
    </w:div>
    <w:div w:id="1720737199">
      <w:bodyDiv w:val="1"/>
      <w:marLeft w:val="0"/>
      <w:marRight w:val="0"/>
      <w:marTop w:val="0"/>
      <w:marBottom w:val="0"/>
      <w:divBdr>
        <w:top w:val="none" w:sz="0" w:space="0" w:color="auto"/>
        <w:left w:val="none" w:sz="0" w:space="0" w:color="auto"/>
        <w:bottom w:val="none" w:sz="0" w:space="0" w:color="auto"/>
        <w:right w:val="none" w:sz="0" w:space="0" w:color="auto"/>
      </w:divBdr>
    </w:div>
    <w:div w:id="1721592764">
      <w:bodyDiv w:val="1"/>
      <w:marLeft w:val="0"/>
      <w:marRight w:val="0"/>
      <w:marTop w:val="0"/>
      <w:marBottom w:val="0"/>
      <w:divBdr>
        <w:top w:val="none" w:sz="0" w:space="0" w:color="auto"/>
        <w:left w:val="none" w:sz="0" w:space="0" w:color="auto"/>
        <w:bottom w:val="none" w:sz="0" w:space="0" w:color="auto"/>
        <w:right w:val="none" w:sz="0" w:space="0" w:color="auto"/>
      </w:divBdr>
    </w:div>
    <w:div w:id="1729723336">
      <w:bodyDiv w:val="1"/>
      <w:marLeft w:val="0"/>
      <w:marRight w:val="0"/>
      <w:marTop w:val="0"/>
      <w:marBottom w:val="0"/>
      <w:divBdr>
        <w:top w:val="none" w:sz="0" w:space="0" w:color="auto"/>
        <w:left w:val="none" w:sz="0" w:space="0" w:color="auto"/>
        <w:bottom w:val="none" w:sz="0" w:space="0" w:color="auto"/>
        <w:right w:val="none" w:sz="0" w:space="0" w:color="auto"/>
      </w:divBdr>
    </w:div>
    <w:div w:id="1745375828">
      <w:bodyDiv w:val="1"/>
      <w:marLeft w:val="0"/>
      <w:marRight w:val="0"/>
      <w:marTop w:val="0"/>
      <w:marBottom w:val="0"/>
      <w:divBdr>
        <w:top w:val="none" w:sz="0" w:space="0" w:color="auto"/>
        <w:left w:val="none" w:sz="0" w:space="0" w:color="auto"/>
        <w:bottom w:val="none" w:sz="0" w:space="0" w:color="auto"/>
        <w:right w:val="none" w:sz="0" w:space="0" w:color="auto"/>
      </w:divBdr>
    </w:div>
    <w:div w:id="1796482017">
      <w:bodyDiv w:val="1"/>
      <w:marLeft w:val="0"/>
      <w:marRight w:val="0"/>
      <w:marTop w:val="0"/>
      <w:marBottom w:val="0"/>
      <w:divBdr>
        <w:top w:val="none" w:sz="0" w:space="0" w:color="auto"/>
        <w:left w:val="none" w:sz="0" w:space="0" w:color="auto"/>
        <w:bottom w:val="none" w:sz="0" w:space="0" w:color="auto"/>
        <w:right w:val="none" w:sz="0" w:space="0" w:color="auto"/>
      </w:divBdr>
    </w:div>
    <w:div w:id="1800688041">
      <w:bodyDiv w:val="1"/>
      <w:marLeft w:val="0"/>
      <w:marRight w:val="0"/>
      <w:marTop w:val="0"/>
      <w:marBottom w:val="0"/>
      <w:divBdr>
        <w:top w:val="none" w:sz="0" w:space="0" w:color="auto"/>
        <w:left w:val="none" w:sz="0" w:space="0" w:color="auto"/>
        <w:bottom w:val="none" w:sz="0" w:space="0" w:color="auto"/>
        <w:right w:val="none" w:sz="0" w:space="0" w:color="auto"/>
      </w:divBdr>
    </w:div>
    <w:div w:id="1803114142">
      <w:bodyDiv w:val="1"/>
      <w:marLeft w:val="0"/>
      <w:marRight w:val="0"/>
      <w:marTop w:val="0"/>
      <w:marBottom w:val="0"/>
      <w:divBdr>
        <w:top w:val="none" w:sz="0" w:space="0" w:color="auto"/>
        <w:left w:val="none" w:sz="0" w:space="0" w:color="auto"/>
        <w:bottom w:val="none" w:sz="0" w:space="0" w:color="auto"/>
        <w:right w:val="none" w:sz="0" w:space="0" w:color="auto"/>
      </w:divBdr>
    </w:div>
    <w:div w:id="1803377528">
      <w:bodyDiv w:val="1"/>
      <w:marLeft w:val="0"/>
      <w:marRight w:val="0"/>
      <w:marTop w:val="0"/>
      <w:marBottom w:val="0"/>
      <w:divBdr>
        <w:top w:val="none" w:sz="0" w:space="0" w:color="auto"/>
        <w:left w:val="none" w:sz="0" w:space="0" w:color="auto"/>
        <w:bottom w:val="none" w:sz="0" w:space="0" w:color="auto"/>
        <w:right w:val="none" w:sz="0" w:space="0" w:color="auto"/>
      </w:divBdr>
    </w:div>
    <w:div w:id="1815758936">
      <w:bodyDiv w:val="1"/>
      <w:marLeft w:val="0"/>
      <w:marRight w:val="0"/>
      <w:marTop w:val="0"/>
      <w:marBottom w:val="0"/>
      <w:divBdr>
        <w:top w:val="none" w:sz="0" w:space="0" w:color="auto"/>
        <w:left w:val="none" w:sz="0" w:space="0" w:color="auto"/>
        <w:bottom w:val="none" w:sz="0" w:space="0" w:color="auto"/>
        <w:right w:val="none" w:sz="0" w:space="0" w:color="auto"/>
      </w:divBdr>
    </w:div>
    <w:div w:id="1819880638">
      <w:bodyDiv w:val="1"/>
      <w:marLeft w:val="0"/>
      <w:marRight w:val="0"/>
      <w:marTop w:val="0"/>
      <w:marBottom w:val="0"/>
      <w:divBdr>
        <w:top w:val="none" w:sz="0" w:space="0" w:color="auto"/>
        <w:left w:val="none" w:sz="0" w:space="0" w:color="auto"/>
        <w:bottom w:val="none" w:sz="0" w:space="0" w:color="auto"/>
        <w:right w:val="none" w:sz="0" w:space="0" w:color="auto"/>
      </w:divBdr>
    </w:div>
    <w:div w:id="1821996660">
      <w:bodyDiv w:val="1"/>
      <w:marLeft w:val="0"/>
      <w:marRight w:val="0"/>
      <w:marTop w:val="0"/>
      <w:marBottom w:val="0"/>
      <w:divBdr>
        <w:top w:val="none" w:sz="0" w:space="0" w:color="auto"/>
        <w:left w:val="none" w:sz="0" w:space="0" w:color="auto"/>
        <w:bottom w:val="none" w:sz="0" w:space="0" w:color="auto"/>
        <w:right w:val="none" w:sz="0" w:space="0" w:color="auto"/>
      </w:divBdr>
    </w:div>
    <w:div w:id="1825007787">
      <w:bodyDiv w:val="1"/>
      <w:marLeft w:val="0"/>
      <w:marRight w:val="0"/>
      <w:marTop w:val="0"/>
      <w:marBottom w:val="0"/>
      <w:divBdr>
        <w:top w:val="none" w:sz="0" w:space="0" w:color="auto"/>
        <w:left w:val="none" w:sz="0" w:space="0" w:color="auto"/>
        <w:bottom w:val="none" w:sz="0" w:space="0" w:color="auto"/>
        <w:right w:val="none" w:sz="0" w:space="0" w:color="auto"/>
      </w:divBdr>
    </w:div>
    <w:div w:id="1835800511">
      <w:bodyDiv w:val="1"/>
      <w:marLeft w:val="0"/>
      <w:marRight w:val="0"/>
      <w:marTop w:val="0"/>
      <w:marBottom w:val="0"/>
      <w:divBdr>
        <w:top w:val="none" w:sz="0" w:space="0" w:color="auto"/>
        <w:left w:val="none" w:sz="0" w:space="0" w:color="auto"/>
        <w:bottom w:val="none" w:sz="0" w:space="0" w:color="auto"/>
        <w:right w:val="none" w:sz="0" w:space="0" w:color="auto"/>
      </w:divBdr>
    </w:div>
    <w:div w:id="1836339352">
      <w:bodyDiv w:val="1"/>
      <w:marLeft w:val="0"/>
      <w:marRight w:val="0"/>
      <w:marTop w:val="0"/>
      <w:marBottom w:val="0"/>
      <w:divBdr>
        <w:top w:val="none" w:sz="0" w:space="0" w:color="auto"/>
        <w:left w:val="none" w:sz="0" w:space="0" w:color="auto"/>
        <w:bottom w:val="none" w:sz="0" w:space="0" w:color="auto"/>
        <w:right w:val="none" w:sz="0" w:space="0" w:color="auto"/>
      </w:divBdr>
    </w:div>
    <w:div w:id="1840848629">
      <w:bodyDiv w:val="1"/>
      <w:marLeft w:val="0"/>
      <w:marRight w:val="0"/>
      <w:marTop w:val="0"/>
      <w:marBottom w:val="0"/>
      <w:divBdr>
        <w:top w:val="none" w:sz="0" w:space="0" w:color="auto"/>
        <w:left w:val="none" w:sz="0" w:space="0" w:color="auto"/>
        <w:bottom w:val="none" w:sz="0" w:space="0" w:color="auto"/>
        <w:right w:val="none" w:sz="0" w:space="0" w:color="auto"/>
      </w:divBdr>
    </w:div>
    <w:div w:id="1841891771">
      <w:bodyDiv w:val="1"/>
      <w:marLeft w:val="0"/>
      <w:marRight w:val="0"/>
      <w:marTop w:val="0"/>
      <w:marBottom w:val="0"/>
      <w:divBdr>
        <w:top w:val="none" w:sz="0" w:space="0" w:color="auto"/>
        <w:left w:val="none" w:sz="0" w:space="0" w:color="auto"/>
        <w:bottom w:val="none" w:sz="0" w:space="0" w:color="auto"/>
        <w:right w:val="none" w:sz="0" w:space="0" w:color="auto"/>
      </w:divBdr>
    </w:div>
    <w:div w:id="1879122717">
      <w:bodyDiv w:val="1"/>
      <w:marLeft w:val="0"/>
      <w:marRight w:val="0"/>
      <w:marTop w:val="0"/>
      <w:marBottom w:val="0"/>
      <w:divBdr>
        <w:top w:val="none" w:sz="0" w:space="0" w:color="auto"/>
        <w:left w:val="none" w:sz="0" w:space="0" w:color="auto"/>
        <w:bottom w:val="none" w:sz="0" w:space="0" w:color="auto"/>
        <w:right w:val="none" w:sz="0" w:space="0" w:color="auto"/>
      </w:divBdr>
    </w:div>
    <w:div w:id="1892309019">
      <w:bodyDiv w:val="1"/>
      <w:marLeft w:val="0"/>
      <w:marRight w:val="0"/>
      <w:marTop w:val="0"/>
      <w:marBottom w:val="0"/>
      <w:divBdr>
        <w:top w:val="none" w:sz="0" w:space="0" w:color="auto"/>
        <w:left w:val="none" w:sz="0" w:space="0" w:color="auto"/>
        <w:bottom w:val="none" w:sz="0" w:space="0" w:color="auto"/>
        <w:right w:val="none" w:sz="0" w:space="0" w:color="auto"/>
      </w:divBdr>
    </w:div>
    <w:div w:id="1899701816">
      <w:bodyDiv w:val="1"/>
      <w:marLeft w:val="0"/>
      <w:marRight w:val="0"/>
      <w:marTop w:val="0"/>
      <w:marBottom w:val="0"/>
      <w:divBdr>
        <w:top w:val="none" w:sz="0" w:space="0" w:color="auto"/>
        <w:left w:val="none" w:sz="0" w:space="0" w:color="auto"/>
        <w:bottom w:val="none" w:sz="0" w:space="0" w:color="auto"/>
        <w:right w:val="none" w:sz="0" w:space="0" w:color="auto"/>
      </w:divBdr>
    </w:div>
    <w:div w:id="1909226927">
      <w:bodyDiv w:val="1"/>
      <w:marLeft w:val="0"/>
      <w:marRight w:val="0"/>
      <w:marTop w:val="0"/>
      <w:marBottom w:val="0"/>
      <w:divBdr>
        <w:top w:val="none" w:sz="0" w:space="0" w:color="auto"/>
        <w:left w:val="none" w:sz="0" w:space="0" w:color="auto"/>
        <w:bottom w:val="none" w:sz="0" w:space="0" w:color="auto"/>
        <w:right w:val="none" w:sz="0" w:space="0" w:color="auto"/>
      </w:divBdr>
    </w:div>
    <w:div w:id="1913849021">
      <w:bodyDiv w:val="1"/>
      <w:marLeft w:val="0"/>
      <w:marRight w:val="0"/>
      <w:marTop w:val="0"/>
      <w:marBottom w:val="0"/>
      <w:divBdr>
        <w:top w:val="none" w:sz="0" w:space="0" w:color="auto"/>
        <w:left w:val="none" w:sz="0" w:space="0" w:color="auto"/>
        <w:bottom w:val="none" w:sz="0" w:space="0" w:color="auto"/>
        <w:right w:val="none" w:sz="0" w:space="0" w:color="auto"/>
      </w:divBdr>
    </w:div>
    <w:div w:id="1918173540">
      <w:bodyDiv w:val="1"/>
      <w:marLeft w:val="0"/>
      <w:marRight w:val="0"/>
      <w:marTop w:val="0"/>
      <w:marBottom w:val="0"/>
      <w:divBdr>
        <w:top w:val="none" w:sz="0" w:space="0" w:color="auto"/>
        <w:left w:val="none" w:sz="0" w:space="0" w:color="auto"/>
        <w:bottom w:val="none" w:sz="0" w:space="0" w:color="auto"/>
        <w:right w:val="none" w:sz="0" w:space="0" w:color="auto"/>
      </w:divBdr>
    </w:div>
    <w:div w:id="1926836863">
      <w:bodyDiv w:val="1"/>
      <w:marLeft w:val="0"/>
      <w:marRight w:val="0"/>
      <w:marTop w:val="0"/>
      <w:marBottom w:val="0"/>
      <w:divBdr>
        <w:top w:val="none" w:sz="0" w:space="0" w:color="auto"/>
        <w:left w:val="none" w:sz="0" w:space="0" w:color="auto"/>
        <w:bottom w:val="none" w:sz="0" w:space="0" w:color="auto"/>
        <w:right w:val="none" w:sz="0" w:space="0" w:color="auto"/>
      </w:divBdr>
    </w:div>
    <w:div w:id="1932812869">
      <w:bodyDiv w:val="1"/>
      <w:marLeft w:val="0"/>
      <w:marRight w:val="0"/>
      <w:marTop w:val="0"/>
      <w:marBottom w:val="0"/>
      <w:divBdr>
        <w:top w:val="none" w:sz="0" w:space="0" w:color="auto"/>
        <w:left w:val="none" w:sz="0" w:space="0" w:color="auto"/>
        <w:bottom w:val="none" w:sz="0" w:space="0" w:color="auto"/>
        <w:right w:val="none" w:sz="0" w:space="0" w:color="auto"/>
      </w:divBdr>
    </w:div>
    <w:div w:id="1937132228">
      <w:bodyDiv w:val="1"/>
      <w:marLeft w:val="0"/>
      <w:marRight w:val="0"/>
      <w:marTop w:val="0"/>
      <w:marBottom w:val="0"/>
      <w:divBdr>
        <w:top w:val="none" w:sz="0" w:space="0" w:color="auto"/>
        <w:left w:val="none" w:sz="0" w:space="0" w:color="auto"/>
        <w:bottom w:val="none" w:sz="0" w:space="0" w:color="auto"/>
        <w:right w:val="none" w:sz="0" w:space="0" w:color="auto"/>
      </w:divBdr>
    </w:div>
    <w:div w:id="1937204808">
      <w:bodyDiv w:val="1"/>
      <w:marLeft w:val="0"/>
      <w:marRight w:val="0"/>
      <w:marTop w:val="0"/>
      <w:marBottom w:val="0"/>
      <w:divBdr>
        <w:top w:val="none" w:sz="0" w:space="0" w:color="auto"/>
        <w:left w:val="none" w:sz="0" w:space="0" w:color="auto"/>
        <w:bottom w:val="none" w:sz="0" w:space="0" w:color="auto"/>
        <w:right w:val="none" w:sz="0" w:space="0" w:color="auto"/>
      </w:divBdr>
    </w:div>
    <w:div w:id="1952977299">
      <w:bodyDiv w:val="1"/>
      <w:marLeft w:val="0"/>
      <w:marRight w:val="0"/>
      <w:marTop w:val="0"/>
      <w:marBottom w:val="0"/>
      <w:divBdr>
        <w:top w:val="none" w:sz="0" w:space="0" w:color="auto"/>
        <w:left w:val="none" w:sz="0" w:space="0" w:color="auto"/>
        <w:bottom w:val="none" w:sz="0" w:space="0" w:color="auto"/>
        <w:right w:val="none" w:sz="0" w:space="0" w:color="auto"/>
      </w:divBdr>
    </w:div>
    <w:div w:id="1968004172">
      <w:bodyDiv w:val="1"/>
      <w:marLeft w:val="0"/>
      <w:marRight w:val="0"/>
      <w:marTop w:val="0"/>
      <w:marBottom w:val="0"/>
      <w:divBdr>
        <w:top w:val="none" w:sz="0" w:space="0" w:color="auto"/>
        <w:left w:val="none" w:sz="0" w:space="0" w:color="auto"/>
        <w:bottom w:val="none" w:sz="0" w:space="0" w:color="auto"/>
        <w:right w:val="none" w:sz="0" w:space="0" w:color="auto"/>
      </w:divBdr>
    </w:div>
    <w:div w:id="1986816205">
      <w:bodyDiv w:val="1"/>
      <w:marLeft w:val="0"/>
      <w:marRight w:val="0"/>
      <w:marTop w:val="0"/>
      <w:marBottom w:val="0"/>
      <w:divBdr>
        <w:top w:val="none" w:sz="0" w:space="0" w:color="auto"/>
        <w:left w:val="none" w:sz="0" w:space="0" w:color="auto"/>
        <w:bottom w:val="none" w:sz="0" w:space="0" w:color="auto"/>
        <w:right w:val="none" w:sz="0" w:space="0" w:color="auto"/>
      </w:divBdr>
    </w:div>
    <w:div w:id="2010477172">
      <w:bodyDiv w:val="1"/>
      <w:marLeft w:val="0"/>
      <w:marRight w:val="0"/>
      <w:marTop w:val="0"/>
      <w:marBottom w:val="0"/>
      <w:divBdr>
        <w:top w:val="none" w:sz="0" w:space="0" w:color="auto"/>
        <w:left w:val="none" w:sz="0" w:space="0" w:color="auto"/>
        <w:bottom w:val="none" w:sz="0" w:space="0" w:color="auto"/>
        <w:right w:val="none" w:sz="0" w:space="0" w:color="auto"/>
      </w:divBdr>
    </w:div>
    <w:div w:id="2044015540">
      <w:bodyDiv w:val="1"/>
      <w:marLeft w:val="0"/>
      <w:marRight w:val="0"/>
      <w:marTop w:val="0"/>
      <w:marBottom w:val="0"/>
      <w:divBdr>
        <w:top w:val="none" w:sz="0" w:space="0" w:color="auto"/>
        <w:left w:val="none" w:sz="0" w:space="0" w:color="auto"/>
        <w:bottom w:val="none" w:sz="0" w:space="0" w:color="auto"/>
        <w:right w:val="none" w:sz="0" w:space="0" w:color="auto"/>
      </w:divBdr>
    </w:div>
    <w:div w:id="2117284162">
      <w:bodyDiv w:val="1"/>
      <w:marLeft w:val="0"/>
      <w:marRight w:val="0"/>
      <w:marTop w:val="0"/>
      <w:marBottom w:val="0"/>
      <w:divBdr>
        <w:top w:val="none" w:sz="0" w:space="0" w:color="auto"/>
        <w:left w:val="none" w:sz="0" w:space="0" w:color="auto"/>
        <w:bottom w:val="none" w:sz="0" w:space="0" w:color="auto"/>
        <w:right w:val="none" w:sz="0" w:space="0" w:color="auto"/>
      </w:divBdr>
    </w:div>
    <w:div w:id="2128697227">
      <w:bodyDiv w:val="1"/>
      <w:marLeft w:val="0"/>
      <w:marRight w:val="0"/>
      <w:marTop w:val="0"/>
      <w:marBottom w:val="0"/>
      <w:divBdr>
        <w:top w:val="none" w:sz="0" w:space="0" w:color="auto"/>
        <w:left w:val="none" w:sz="0" w:space="0" w:color="auto"/>
        <w:bottom w:val="none" w:sz="0" w:space="0" w:color="auto"/>
        <w:right w:val="none" w:sz="0" w:space="0" w:color="auto"/>
      </w:divBdr>
    </w:div>
    <w:div w:id="2136412923">
      <w:bodyDiv w:val="1"/>
      <w:marLeft w:val="0"/>
      <w:marRight w:val="0"/>
      <w:marTop w:val="0"/>
      <w:marBottom w:val="0"/>
      <w:divBdr>
        <w:top w:val="none" w:sz="0" w:space="0" w:color="auto"/>
        <w:left w:val="none" w:sz="0" w:space="0" w:color="auto"/>
        <w:bottom w:val="none" w:sz="0" w:space="0" w:color="auto"/>
        <w:right w:val="none" w:sz="0" w:space="0" w:color="auto"/>
      </w:divBdr>
    </w:div>
    <w:div w:id="2144928666">
      <w:bodyDiv w:val="1"/>
      <w:marLeft w:val="0"/>
      <w:marRight w:val="0"/>
      <w:marTop w:val="0"/>
      <w:marBottom w:val="0"/>
      <w:divBdr>
        <w:top w:val="none" w:sz="0" w:space="0" w:color="auto"/>
        <w:left w:val="none" w:sz="0" w:space="0" w:color="auto"/>
        <w:bottom w:val="none" w:sz="0" w:space="0" w:color="auto"/>
        <w:right w:val="none" w:sz="0" w:space="0" w:color="auto"/>
      </w:divBdr>
    </w:div>
    <w:div w:id="214546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12149</Words>
  <Characters>69254</Characters>
  <Application>Microsoft Office Word</Application>
  <DocSecurity>0</DocSecurity>
  <Lines>577</Lines>
  <Paragraphs>162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fehime çanlıoğlu</dc:creator>
  <cp:keywords/>
  <dc:description/>
  <cp:lastModifiedBy>emine</cp:lastModifiedBy>
  <cp:revision>9</cp:revision>
  <dcterms:created xsi:type="dcterms:W3CDTF">2025-04-29T12:22:00Z</dcterms:created>
  <dcterms:modified xsi:type="dcterms:W3CDTF">2025-05-07T09:32:00Z</dcterms:modified>
</cp:coreProperties>
</file>